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2002" w14:textId="77777777" w:rsidR="00283AF2" w:rsidRDefault="00283AF2">
      <w:r>
        <w:t>二Ｏ二Ｏ年歲次庚子護國息災中元三時繫念法會開示</w:t>
      </w:r>
      <w:r>
        <w:t>—</w:t>
      </w:r>
      <w:r>
        <w:t xml:space="preserve">從自己做起　　悟道法師主講　　（第五集）　　</w:t>
      </w:r>
      <w:r>
        <w:t>2020/9/6</w:t>
      </w:r>
      <w:r>
        <w:t xml:space="preserve">　　台灣宜蘭羅東鎮南豪社區活動中心　　檔名：</w:t>
      </w:r>
      <w:r>
        <w:t xml:space="preserve">WD32-087-0005 </w:t>
      </w:r>
    </w:p>
    <w:p w14:paraId="240EA167" w14:textId="77777777" w:rsidR="00283AF2" w:rsidRDefault="00283AF2">
      <w:pPr>
        <w:pStyle w:val="a3"/>
      </w:pPr>
      <w:r>
        <w:t xml:space="preserve">　　諸位同修，及網路前的同修，我們兩天法會就到此圓滿。請放掌！</w:t>
      </w:r>
      <w:r>
        <w:t xml:space="preserve"> </w:t>
      </w:r>
    </w:p>
    <w:p w14:paraId="6052BA7E" w14:textId="77777777" w:rsidR="00283AF2" w:rsidRDefault="00283AF2">
      <w:pPr>
        <w:pStyle w:val="a3"/>
      </w:pPr>
      <w:r>
        <w:t xml:space="preserve">　　非常感恩大家參加共修，以及我們護法義工同修大家發心，所以我們法會得以順利圓滿。大家參加誦經、念佛迴向給我們自己歷代祖先，以及跟我們有緣的一切眾生，累劫冤親債主，亡者、祖先也必得佛慈悲接引，往生西方淨土。我們陽上的這些家屬，必得佛力加持，業障消除，福慧增長，六時吉祥，身心安康，闔家平安。</w:t>
      </w:r>
      <w:r>
        <w:t xml:space="preserve"> </w:t>
      </w:r>
    </w:p>
    <w:p w14:paraId="60C957F3" w14:textId="77777777" w:rsidR="00283AF2" w:rsidRDefault="00283AF2">
      <w:pPr>
        <w:pStyle w:val="a3"/>
      </w:pPr>
      <w:r>
        <w:t xml:space="preserve">　　我們現在是處在一個多災多難的時代。我們現在在這個時代，唯有斷惡修善，多做好事，惡要懺悔改過，多念佛，求生西方淨土，這個是我們當前最重要一樁大事。這個世界我們看是愈來愈亂，災難也愈來愈多，就如同我們淨老和尚過去常常講，這個世界人心壞了，愈來愈壞，就是造惡業愈來愈多，愈來愈嚴重。造了惡業，必定感得天災人禍，必定感得災難，所以這些都是有因果的。我們學了佛，我們自己明白了，共業當中有別業，我們自己趕快修，從自己做起。自己斷惡修善，一心念佛，求生淨土，縱然遇到災難，我們往生西方去作佛。所以念佛的人跟沒有念佛的人，同樣遇到災難往生，去的地方不一樣。所以我們有這個善根福德因緣遇到佛法，遇到最殊勝的淨土法門，我們要珍惜這次的因緣，我們要把握這次的因緣往生西方去作佛。世間的事情，的確我們沒有一樣能帶得走，這個我們一定要看破、要放下。</w:t>
      </w:r>
      <w:r>
        <w:t xml:space="preserve"> </w:t>
      </w:r>
    </w:p>
    <w:p w14:paraId="273FFFDD" w14:textId="77777777" w:rsidR="00283AF2" w:rsidRDefault="00283AF2">
      <w:pPr>
        <w:pStyle w:val="a3"/>
      </w:pPr>
      <w:r>
        <w:t xml:space="preserve">　　現在還在這個世間，就是活一天做一天好事，為三寶、為眾生來做好事。最好的事情，我們淨老和尚常講，勸人覺悟是最大的善事。物質的救濟那是一個暫時性的，那是救急。根本的救濟，就是要能覺悟，覺悟要靠佛法，佛法要自己修行，然後再去勸化別人。自己先得到功德利益，才能跟別人分享，自己如果沒有得到這個好處，也沒辦法跟別人分享。所以什麼都是要從自己做起，我們自己有把握往生西方，我們勸人也才有說服力。如果我們自己沒有把握往生西方，勸別人，自己的信心都不足，勸人當然別人的信心就更不足。所以什麼都是要從自己做起，儒家講「君子務本，本立而道生」，本就是自己。</w:t>
      </w:r>
      <w:r>
        <w:t xml:space="preserve"> </w:t>
      </w:r>
    </w:p>
    <w:p w14:paraId="5D477B0E" w14:textId="77777777" w:rsidR="00283AF2" w:rsidRDefault="00283AF2">
      <w:pPr>
        <w:pStyle w:val="a3"/>
      </w:pPr>
      <w:r>
        <w:t xml:space="preserve">　　好，今天也非常圓滿，大家發心來宜蘭羅東這裡共修，雖然這個場地不大，但是大家擠一擠，也看起來算是滿殊勝。現在新冠狀病毒的疫情還沒有解除，我們現在聚了這麼多人，也是不容易，因為這個政府規定還是有限制人數的。我們總是一切求佛力加持。好，今天圓滿，這些義工菩薩他們還要收拾這個場地，就不耽誤大家的時間。有些外縣市來的同修也要趕著回去，大家慢走。我們下次再見。阿彌陀佛！　　</w:t>
      </w:r>
    </w:p>
    <w:sectPr w:rsidR="00283A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D441" w14:textId="77777777" w:rsidR="00283AF2" w:rsidRDefault="00283AF2" w:rsidP="00527E66">
      <w:r>
        <w:separator/>
      </w:r>
    </w:p>
  </w:endnote>
  <w:endnote w:type="continuationSeparator" w:id="0">
    <w:p w14:paraId="4F6914CE" w14:textId="77777777" w:rsidR="00283AF2" w:rsidRDefault="00283AF2" w:rsidP="00527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157B" w14:textId="77777777" w:rsidR="00283AF2" w:rsidRDefault="00283AF2" w:rsidP="00527E66">
      <w:r>
        <w:separator/>
      </w:r>
    </w:p>
  </w:footnote>
  <w:footnote w:type="continuationSeparator" w:id="0">
    <w:p w14:paraId="43EF789E" w14:textId="77777777" w:rsidR="00283AF2" w:rsidRDefault="00283AF2" w:rsidP="00527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66"/>
    <w:rsid w:val="00283AF2"/>
    <w:rsid w:val="00527E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95C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