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93B5" w14:textId="77777777" w:rsidR="006F6766" w:rsidRDefault="006F6766">
      <w:r>
        <w:t>辛丑年新春談話</w:t>
      </w:r>
      <w:r>
        <w:t>—</w:t>
      </w:r>
      <w:r>
        <w:t xml:space="preserve">新年要學彌勒菩薩　　悟道法師主講　　（共一集）　　</w:t>
      </w:r>
      <w:r>
        <w:t>2021/2/12</w:t>
      </w:r>
      <w:r>
        <w:t xml:space="preserve">　　華藏淨宗學會　　檔名：</w:t>
      </w:r>
      <w:r>
        <w:t xml:space="preserve">WD32-095-0001 </w:t>
      </w:r>
    </w:p>
    <w:p w14:paraId="7DB760D0" w14:textId="77777777" w:rsidR="006F6766" w:rsidRDefault="006F6766">
      <w:pPr>
        <w:pStyle w:val="a3"/>
      </w:pPr>
      <w:r>
        <w:t xml:space="preserve">　　諸位同修，及網路前的同修，大家新年好，阿彌陀佛！</w:t>
      </w:r>
      <w:r>
        <w:t xml:space="preserve"> </w:t>
      </w:r>
    </w:p>
    <w:p w14:paraId="7F0A1880" w14:textId="77777777" w:rsidR="006F6766" w:rsidRDefault="006F6766">
      <w:pPr>
        <w:pStyle w:val="a3"/>
      </w:pPr>
      <w:r>
        <w:t xml:space="preserve">　　今天是二Ｏ二一年，在我們中國傳統過年，庚子年過去了，今天是辛丑年正月初一，我們迎接新的一年。正好正月初一也是我們佛門彌勒菩薩的聖誕，彌勒菩薩聖誕就是在我們傳統的過年，正月初一。彌勒菩薩在古印度，他的像就像觀音菩薩一樣，也是瘦瘦長長的。大家如果有到北京雍和宮去參拜，裡面有雕一尊彌勒菩薩像，那個很高大，三層樓高的，用一塊木頭雕的。在古印度，彌勒菩薩的造像是這樣的，跟觀音菩薩一樣。現在我們在中國寺院，一進去大門就是天王殿，第一個看到就是彌勒菩薩，這個彌勒菩薩的造像他是肚皮大大的，滿臉笑容，笑臉迎人。這個造像是根據五代後梁時布袋和尚那個像來塑造的。在傳記上記載，布袋和尚是彌勒菩薩化身來的，化身一個和尚，胖胖的，肚子大大的。每天背著一個布袋，人家拿什麼東西給他，他都放到這個布袋裡面，好的、不好的他都放到布袋裡，這個表示他能夠包容。</w:t>
      </w:r>
      <w:r>
        <w:t xml:space="preserve"> </w:t>
      </w:r>
    </w:p>
    <w:p w14:paraId="415AD9F7" w14:textId="77777777" w:rsidR="006F6766" w:rsidRDefault="006F6766">
      <w:pPr>
        <w:pStyle w:val="a3"/>
      </w:pPr>
      <w:r>
        <w:t xml:space="preserve">　　我們學佛，進入佛門寺院道場，第一個功課就是要學彌勒菩薩，什麼人都能容，什麼事都能包，整天歡喜。像彌勒菩薩這個像，他坐在那邊，笑嘻嘻的，你對他恭敬，他也笑嘻嘻的；你對他很不禮貌，他也笑嘻嘻的，他沒有生氣，這是我們學習的地方。</w:t>
      </w:r>
      <w:r>
        <w:t xml:space="preserve"> </w:t>
      </w:r>
    </w:p>
    <w:p w14:paraId="5568AF1F" w14:textId="77777777" w:rsidR="006F6766" w:rsidRDefault="006F6766">
      <w:pPr>
        <w:pStyle w:val="a3"/>
      </w:pPr>
      <w:r>
        <w:t xml:space="preserve">　　特別彌勒菩薩他的聖誕是在正月初一，這個意義也非常的深廣。也就是告訴我們，一年的開始，我們常常講，好的開始是成功的一半，我們初一就學習彌勒菩薩的笑口常開，生歡喜心，那我們今年肯定諸事如意，都能得到圓滿。因此我們正月初一，原來錄製這個講話，是彌勒菩薩聖誕跟新年的講話同一天，同一天我們就可以合起來講，更有意義。合起來，一年的開始，我們就要學習彌勒菩薩，所以這是好的開始。</w:t>
      </w:r>
      <w:r>
        <w:t xml:space="preserve"> </w:t>
      </w:r>
    </w:p>
    <w:p w14:paraId="2C1322A9" w14:textId="77777777" w:rsidR="006F6766" w:rsidRDefault="006F6766">
      <w:pPr>
        <w:pStyle w:val="a3"/>
      </w:pPr>
      <w:r>
        <w:t xml:space="preserve">　　我們平常講，「一日之計在於晨，一年之計在於春，一生之計在於勤」，正月初一這一天是新春的第一天，第一天我們要學習的就是彌勒菩薩，笑口常開，過去一些煩惱的事情統統放下。所以彌勒菩薩他表法，他那個布袋，他那個肚皮那麼大，就表示什麼樣的人他都能包容，什麼樣的事他都能包容。他常常背一個布袋，人家問他，什麼是佛法？他就把布袋放到地下，那大家看了知道了，這個教我們要放下，不要執著。我們能夠看破放下就沒煩惱了，就放下。</w:t>
      </w:r>
      <w:r>
        <w:t xml:space="preserve"> </w:t>
      </w:r>
    </w:p>
    <w:p w14:paraId="75258489" w14:textId="77777777" w:rsidR="006F6766" w:rsidRDefault="006F6766">
      <w:pPr>
        <w:pStyle w:val="a3"/>
      </w:pPr>
      <w:r>
        <w:t xml:space="preserve">　　人家又問他，那放下之後怎麼辦？他也不說一句話，地上的布袋再拿起來，扛在肩上走了。大家看了也明白了，放下之後再提起。提起之後再放下，放下心裡的煩惱，提起正念。像我們念佛人，放下萬緣；放下萬緣，那後面怎麼辦？提起一句佛號。打佛七，主七師常常開示，提醒大家，「放下身心世界，提起一句佛號，一直念下去」。在我們淨土，學彌勒菩薩就是放下萬緣，提起佛號，這是彌勒菩薩（布袋和尚）表法的意義。</w:t>
      </w:r>
      <w:r>
        <w:t xml:space="preserve"> </w:t>
      </w:r>
    </w:p>
    <w:p w14:paraId="3B5A5F20" w14:textId="77777777" w:rsidR="006F6766" w:rsidRDefault="006F6766">
      <w:pPr>
        <w:pStyle w:val="a3"/>
      </w:pPr>
      <w:r>
        <w:t xml:space="preserve">　　所以我們每一年都是正月初一紀念彌勒菩薩聖誕，這個意義非常好，每一年我們都要這樣提醒，那我們這一年就會比去年更好；年年提醒，年年提升。我們在一般傳統的春聯也常常看到，「一元復始，萬象更新」。「一元復始」，就是你一年過去</w:t>
      </w:r>
      <w:r>
        <w:lastRenderedPageBreak/>
        <w:t>了，去年庚子年，春夏秋冬過了，我們迎接辛丑年，新的一年。辛丑年來臨了，我們要做什麼？「萬象更新」，要更新。我們大家在道業、在學業、在事業，各方面要更新，才能進步。所以過新年，也就是改過自新，這是過去弘一大師在春節向大家開示的。所以我們學佛的人過新年，對我們啟發的意義是什麼？就是改過自新。改過就是更新，要不斷改，像《了凡四訓》裡面講，蘧伯玉他發心改過，改了四十九年，他發覺還有過沒改進的。所以在《了凡四訓》裡面講，「一日無過可改，即一日無步可進」。所以要改過，要日日改過，要月月改過、年年改過，那我們無論在道業、學業、事業，我們念佛人說淨業，才會提升、才會進步。</w:t>
      </w:r>
      <w:r>
        <w:t xml:space="preserve"> </w:t>
      </w:r>
    </w:p>
    <w:p w14:paraId="15002312" w14:textId="77777777" w:rsidR="006F6766" w:rsidRDefault="006F6766">
      <w:pPr>
        <w:pStyle w:val="a3"/>
      </w:pPr>
      <w:r>
        <w:t xml:space="preserve">　　我們中國人總是不能忘記我們老祖宗的傳統文化，現在年輕人對我們老祖宗過的農曆年，可以說愈來愈淡化，這個我們要提倡，這個要恢復，要帶領年輕人過中國傳統文化的年。這是自己祖宗留下來的，不能忘記，不能只過外國的年，自己祖先的年都忘記了，只知道要放假而已。所以這個汐止拱北殿印的農民曆，我們有學傳統文化的同修，我也勸大家，不要只有看那個西洋的洋曆，我們中國傳統的民曆也不能捨棄，裡面有節氣，各方面詳細的記載，這也是非常重要的一個文化。這個也要傳到下一代去，如果不傳下去，可能以後年輕人都不用這些了。這是我們在過新年，也是附帶提醒大家。</w:t>
      </w:r>
      <w:r>
        <w:t xml:space="preserve"> </w:t>
      </w:r>
    </w:p>
    <w:p w14:paraId="414E3837" w14:textId="77777777" w:rsidR="006F6766" w:rsidRDefault="006F6766">
      <w:pPr>
        <w:pStyle w:val="a3"/>
      </w:pPr>
      <w:r>
        <w:t xml:space="preserve">　　在這個傳統民曆裡面記載很多，還有選擇日子，其實這是我們中國的老祖宗根據《禮記》來定的，聖人定的，所以大家也不能認為迷信，這個也是傳統文化。所以傳統文化我們除了學習這些相關的典籍，祖宗流傳下來的各方面的這些資料，我們也要給它傳承下去，從我們自己開始。</w:t>
      </w:r>
      <w:r>
        <w:t xml:space="preserve"> </w:t>
      </w:r>
    </w:p>
    <w:p w14:paraId="70CF652D" w14:textId="77777777" w:rsidR="006F6766" w:rsidRDefault="006F6766">
      <w:pPr>
        <w:pStyle w:val="a3"/>
      </w:pPr>
      <w:r>
        <w:t xml:space="preserve">　　好，祝大家新春吉祥、身心安康、事業順利、闔家平安，阿彌陀佛！　　</w:t>
      </w:r>
    </w:p>
    <w:sectPr w:rsidR="006F67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3C21B" w14:textId="77777777" w:rsidR="006F6766" w:rsidRDefault="006F6766" w:rsidP="001A4EAF">
      <w:r>
        <w:separator/>
      </w:r>
    </w:p>
  </w:endnote>
  <w:endnote w:type="continuationSeparator" w:id="0">
    <w:p w14:paraId="4FD6C3FA" w14:textId="77777777" w:rsidR="006F6766" w:rsidRDefault="006F6766" w:rsidP="001A4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063E4" w14:textId="77777777" w:rsidR="006F6766" w:rsidRDefault="006F6766" w:rsidP="001A4EAF">
      <w:r>
        <w:separator/>
      </w:r>
    </w:p>
  </w:footnote>
  <w:footnote w:type="continuationSeparator" w:id="0">
    <w:p w14:paraId="6A3B19E5" w14:textId="77777777" w:rsidR="006F6766" w:rsidRDefault="006F6766" w:rsidP="001A4E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AF"/>
    <w:rsid w:val="001A4EAF"/>
    <w:rsid w:val="006F676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1B1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E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E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E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E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