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2CA3" w14:textId="77777777" w:rsidR="00D7700B" w:rsidRDefault="00D7700B">
      <w:r>
        <w:t>對山西大同佛教居士林義工講話</w:t>
      </w:r>
      <w:r>
        <w:t>—</w:t>
      </w:r>
      <w:r>
        <w:t xml:space="preserve">做義工就是學習菩薩六度萬行　　悟道法師主講　　（共一集）　　</w:t>
      </w:r>
      <w:r>
        <w:t>2021/3/23</w:t>
      </w:r>
      <w:r>
        <w:t xml:space="preserve">　　華藏淨宗學會　　檔名：</w:t>
      </w:r>
      <w:r>
        <w:t xml:space="preserve">WD32-100-0001 </w:t>
      </w:r>
    </w:p>
    <w:p w14:paraId="0B570B50" w14:textId="77777777" w:rsidR="00D7700B" w:rsidRDefault="00D7700B">
      <w:pPr>
        <w:pStyle w:val="a3"/>
      </w:pPr>
      <w:r>
        <w:t xml:space="preserve">　　尊敬的山西大同佛教居士林王林長，以及諸位同修、義工菩薩，大家好。阿彌陀佛！</w:t>
      </w:r>
      <w:r>
        <w:t xml:space="preserve"> </w:t>
      </w:r>
    </w:p>
    <w:p w14:paraId="2559A1FB" w14:textId="77777777" w:rsidR="00D7700B" w:rsidRDefault="00D7700B">
      <w:pPr>
        <w:pStyle w:val="a3"/>
      </w:pPr>
      <w:r>
        <w:t xml:space="preserve">　　今天我們在錄影室裡面錄一段對大同佛教居士林義工的講話，這個因緣是王林長啟請的，請悟道跟大家講講話。大家發心來做義工，這個是很難得，功德無量。這個「義工」，顧名思義，義是義務的，工就是工作，來道場義務的工作，沒有報酬的、沒有薪水的，就是出自於大家的發心。大家自動來道場做義務工作，來道場做服務大眾的這些各方面工作，這是在佛門裡面修福。</w:t>
      </w:r>
      <w:r>
        <w:t xml:space="preserve"> </w:t>
      </w:r>
    </w:p>
    <w:p w14:paraId="7AA7E134" w14:textId="77777777" w:rsidR="00D7700B" w:rsidRDefault="00D7700B">
      <w:pPr>
        <w:pStyle w:val="a3"/>
      </w:pPr>
      <w:r>
        <w:t xml:space="preserve">　　我們學佛的同修應該都知道菩薩修六度，修六度才能成佛。六度第一度是布施，第二度持戒，第三度忍辱，第四度精進，第五度禪定，第六度般若。菩薩怎麼生活、怎麼過日子，我們讀《無量壽經》，《無量壽經》佛跟我們講得很清楚，菩薩以六度教化安立眾生。也就是說，菩薩自行化他，自己用什麼來修行？用什麼來教化眾生？就是用六度，六度第一度是「布施」度，一般講施捨，布施就是不求回報的。像大家來道場做義工，大家是來修福報。不像在一般社會上，你在機關、公司行號做工作，公司要發薪水，到道場來就沒有，純粹就是義務工作。這個屬於布施，布施佛在經上講有三種：一個是財布施、一個是法布施、一個是無畏布施，有三種布施。財布施得財富，法布施得聰明智慧，無畏布施得健康長壽。三種布施修一種，修財布施得財富的果報，如果沒有修法布施、修無畏布施，只有得財富，就沒有聰明智慧，也沒有健康長壽。如果修財布施，再修法布施，那有福報又有智慧，但是沒有修無畏布施，還是得不到身體很健康的果報；再修無畏布施，吃素、放生、戒殺，那就能得到健康長壽的果報。所以三種都修，果報就圓滿了。</w:t>
      </w:r>
      <w:r>
        <w:t xml:space="preserve"> </w:t>
      </w:r>
    </w:p>
    <w:p w14:paraId="15778057" w14:textId="77777777" w:rsidR="00D7700B" w:rsidRDefault="00D7700B">
      <w:pPr>
        <w:pStyle w:val="a3"/>
      </w:pPr>
      <w:r>
        <w:t xml:space="preserve">　　財布施當中，又分內財布施、外財布施。內財就是我們的身體、勞力，我們的時間、我們的頭腦來為大家服務，這叫內財布施。外財布施就身外之物，我們用錢財，用物質這些來布施，來護持道場，這個是外財布施。佛在經上講，內財布施比外財布施更殊勝。所以大家到居士林來做義工，這是屬於內財布施，當然也有同修他多少也有外財布施，所以內、外財也都有布施。到我們道場來，聽經聞法，又能夠把這個佛法介紹給親友，那大家修法布施也有了。到道場來，必定要吃素，也不能殺生，而且道場如果有辦放生，大家還會參與，無畏布施也有了。所以到道場來修，跟其他地方單位修的布施，當然就不一樣。道場這三種布施都有、都具足，非常殊勝。如果你到其他一般的慈善團體，可能只有修一種財布施，或者無畏布施，總是沒有道場這麼圓滿。大家有緣到道場來修內財、外財的布施（做義工），這個福報很大。我們大同佛教居士林是一個正知正見的道場，大家能夠來這個道場發心做義工，說明你跟這個道場有緣，這個道場也就是大家的皈依處，大家皈依的處所，大家要發心來護持，功德無量。</w:t>
      </w:r>
      <w:r>
        <w:t xml:space="preserve"> </w:t>
      </w:r>
    </w:p>
    <w:p w14:paraId="24834FD1" w14:textId="77777777" w:rsidR="00D7700B" w:rsidRDefault="00D7700B">
      <w:pPr>
        <w:pStyle w:val="a3"/>
      </w:pPr>
      <w:r>
        <w:t xml:space="preserve">　　六度第二度是「持戒」，我們來做義工、來為大家服務，總是要守規矩，守住道場的規約，還要學習待人處事接物。過去蔡老師在馬來西亞漢學院講的是《群書治要》，我建議我們居士林大家都來聽、來學習。因為我現在都帶我們華藏淨宗學會的職工、義工，我們每個月有一天的《群書治要》的學習，道德講堂播放光碟（蔡老師講的《群書治要》），一個月定一天。希望我們居士林如果時間多，天天學是最好，</w:t>
      </w:r>
      <w:r>
        <w:lastRenderedPageBreak/>
        <w:t>這一定要聽，要多聽多學，不斷的聽、不斷的學，一個道場才能管理得好。道場也要定出一些規則，道場的公約大家要遵守。所以這個就是屬於持戒，持戒就是守規矩，守住道場的規定，不要自己自作主張。道場各組有組長，我們什麼事情也跟組長報告，如果我們有做什麼也要報告一下。大家在這個當中來學習做人做事，在這個地方來學習，這是很好學習的因緣，學習的環境。持戒，自己要守規矩、守法。</w:t>
      </w:r>
      <w:r>
        <w:t xml:space="preserve"> </w:t>
      </w:r>
    </w:p>
    <w:p w14:paraId="5C99BFF8" w14:textId="77777777" w:rsidR="00D7700B" w:rsidRDefault="00D7700B">
      <w:pPr>
        <w:pStyle w:val="a3"/>
      </w:pPr>
      <w:r>
        <w:t xml:space="preserve">　　第三是「忍辱」，忍辱就是我們也有碰到一些比較不講理的、不如意的事情，或者誤會磨擦，或者有一些人他不守規矩，我們可以勸他；勸他不聽，我們要修忍辱，不要跟他爭。念佛給他迴向，求佛力加持，讓他業障消除，早開智慧，他就能轉變。所以修忍辱也是很重要的，不但自己成長，也幫助別人成長。看到別人做得不對，我們發願，我們不要像他這樣，避免而且要幫助他改過來。第四「精進」，我們做事總要求進步，不能都是不求進步。求學猶如逆水行舟，不進則退。我們學習倫理道德因果教育、學習佛法，你不前進就往後退，不可能停在那裡。像船往逆水的方向開，你不一直往前開，你就被水沖下來，不進則退，所以要精進。在學佛、學做人處事方面，都要精益求精。在佛法裡面，我們修淨土就專心修淨土，「一門深入，長時薰修」，專精來修學，這樣效果才好。等到自己開悟了，再去廣學多聞。或者以後我們往生到極樂世界，時間很多，再去廣學多聞，現在先一門深入，專精修學。</w:t>
      </w:r>
      <w:r>
        <w:t xml:space="preserve"> </w:t>
      </w:r>
    </w:p>
    <w:p w14:paraId="11666C08" w14:textId="77777777" w:rsidR="00D7700B" w:rsidRDefault="00D7700B">
      <w:pPr>
        <w:pStyle w:val="a3"/>
      </w:pPr>
      <w:r>
        <w:t xml:space="preserve">　　第五「禪定」，禪定就是心要定，不要聽到人家講一些是非人我，我們心裡就動搖了。特別修學的法門，人家講一講，心就動搖了，一下想修這個，一下想修那個，這個心就亂了，就沒有定。心要有定，也不要見異思遷，也不要是非人我，心總是要定。佛門就講戒定慧真香，有戒定才能開智慧。所以我們做三時繫念，你要守戒、守規矩，你心才會定；你心定下來，你般若智慧才會開；心不定，決定開不了智慧。所以我們到道場來學習，做義工就是學習菩薩六度萬行。希望大家在這裡好好的學習，必得佛力加持，護法善神的保佑，讓大家業障消除，福慧增長，六時吉祥，身心安康，事業順利，闔家平安，今天就跟大家講到這裡。阿彌陀佛！　　</w:t>
      </w:r>
    </w:p>
    <w:sectPr w:rsidR="00D770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6AF90" w14:textId="77777777" w:rsidR="00D7700B" w:rsidRDefault="00D7700B" w:rsidP="00BF6B11">
      <w:r>
        <w:separator/>
      </w:r>
    </w:p>
  </w:endnote>
  <w:endnote w:type="continuationSeparator" w:id="0">
    <w:p w14:paraId="4CB81C91" w14:textId="77777777" w:rsidR="00D7700B" w:rsidRDefault="00D7700B" w:rsidP="00BF6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A137F" w14:textId="77777777" w:rsidR="00D7700B" w:rsidRDefault="00D7700B" w:rsidP="00BF6B11">
      <w:r>
        <w:separator/>
      </w:r>
    </w:p>
  </w:footnote>
  <w:footnote w:type="continuationSeparator" w:id="0">
    <w:p w14:paraId="64BE762E" w14:textId="77777777" w:rsidR="00D7700B" w:rsidRDefault="00D7700B" w:rsidP="00BF6B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11"/>
    <w:rsid w:val="007931EE"/>
    <w:rsid w:val="00BF6B11"/>
    <w:rsid w:val="00D7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212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6B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6B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6B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6B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