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CC219" w14:textId="77777777" w:rsidR="004A2DFC" w:rsidRDefault="004A2DFC">
      <w:r>
        <w:t>壬寅年新春談話</w:t>
      </w:r>
      <w:r>
        <w:t>—</w:t>
      </w:r>
      <w:r>
        <w:t xml:space="preserve">弘揚中華傳統文化儒釋道的教育　　悟道法師主講　　（共一集）　　</w:t>
      </w:r>
      <w:r>
        <w:t>2022/2/1</w:t>
      </w:r>
      <w:r>
        <w:t xml:space="preserve">　　華藏淨宗學會　　檔名：</w:t>
      </w:r>
      <w:r>
        <w:t xml:space="preserve">WD32-113-0001 </w:t>
      </w:r>
    </w:p>
    <w:p w14:paraId="071EF79D" w14:textId="77777777" w:rsidR="004A2DFC" w:rsidRDefault="004A2DFC">
      <w:pPr>
        <w:pStyle w:val="a3"/>
      </w:pPr>
      <w:r>
        <w:t xml:space="preserve">　　諸位同修，及網路前的同修，大家新年吉祥。阿彌陀佛！</w:t>
      </w:r>
      <w:r>
        <w:t xml:space="preserve"> </w:t>
      </w:r>
    </w:p>
    <w:p w14:paraId="4A0DF88C" w14:textId="77777777" w:rsidR="004A2DFC" w:rsidRDefault="004A2DFC">
      <w:pPr>
        <w:pStyle w:val="a3"/>
      </w:pPr>
      <w:r>
        <w:t xml:space="preserve">　　今天是二Ｏ二二，壬寅年正月初一，我們一般講大年初一，這是我們中國傳統農曆年的第一天。在大年初一，我們傳統大家碰面都會互道恭喜，恭喜恭喜。一般世俗都講恭喜發財，這個我們常常聽到的，大家都對這個發財非常非常的重視。恭喜發財，或者講恭賀新禧，這是大家在大年初一見面，互相的一個道賀，又到新的一年的第一天開始了。</w:t>
      </w:r>
      <w:r>
        <w:t xml:space="preserve"> </w:t>
      </w:r>
    </w:p>
    <w:p w14:paraId="1504DF07" w14:textId="77777777" w:rsidR="004A2DFC" w:rsidRDefault="004A2DFC">
      <w:pPr>
        <w:pStyle w:val="a3"/>
      </w:pPr>
      <w:r>
        <w:t xml:space="preserve">　　我們在過傳統的農曆新年，現在年輕一代的對這個傳統的過年那種氣氛已經非常淡化了。我記得小時候過新年，新年的氣象不一樣！平常沒有新衣服、沒有新鞋子穿，過年有新衣服、新鞋子穿；過年吃得就比平常好，平常沒有吃那麼好，所以小孩很喜歡過年。的確在過去我們過農曆年，真的有這種喜氣，大街小巷都在唱祝賀新年的這些歌，還有一些活動，互相拜年，互道恭喜。現在這個已經很淡化了，現在反而都過西洋的年，大家都很重視聖誕節，西洋的聖誕節，把我們老祖宗這個傳統的過年變成很淡化，特別是年輕一代的。這個也是我們中華傳統文化，我們還是要恢復，還是要教育下一代，不能把我們老祖宗這個傳統文化給它淹沒了，給它淡化了，到最後沒有了，這個也是很對不起祖宗，也是不孝。所以我們淨老和尚這些年來，在世界各地提倡弘揚中華傳統文化儒釋道的教育，這個習俗也包括在這個裡面的。中國人不能把自己祖宗的這種傳統的過年習俗節日忘記了，忘記就變成忘本了，一個人不能忘本，所以要提倡，特別要教育下一代年輕人。如果下一代不教，那下一代人他就不知道了。甚至現在還有人反對自己祖宗的，這是大不孝，大不孝會給國家民族帶來重大的災難。</w:t>
      </w:r>
      <w:r>
        <w:t xml:space="preserve"> </w:t>
      </w:r>
    </w:p>
    <w:p w14:paraId="76ECC856" w14:textId="77777777" w:rsidR="004A2DFC" w:rsidRDefault="004A2DFC">
      <w:pPr>
        <w:pStyle w:val="a3"/>
      </w:pPr>
      <w:r>
        <w:t xml:space="preserve">　　所以家師淨老和尚大慈大悲在那呼籲，特別在國際上呼籲大家要重視中國傳統文化倫理道德因果教育。上個世紀英國著名的歷史學家湯恩比教授，他也講了，二十一世紀，要解決這個世界社會秩序的問題，現在世界很亂，這個亂象就像我們中國古代孔子出生那個時代，春秋戰國，那個時代亂了幾百年。孔子周遊列國，希望把他這個道推出去。在他自己國家（魯國）國君也不重用他，他周遊列國看看哪一個國家的國君能夠重視他傳的這個道，他發願要幫助這個國家來做一個示範，讓其他國家來效法、來學習。但是走到哪裡，每一個國家的國君對他都很尊重、很禮遇，但是就是不用他，所以他這個道推不出去。後來周遊列國很多年，到了六十八歲，沒有人要重用他，他就回到魯國，回到家鄉去教學，教了五年，他七十三歲就過世了。他的道統，他推的道，一直到漢朝，因為春秋戰國結束就是秦朝，秦朝亡國，楚漢相爭，漢朝建立，漢朝才實行他這個儒家的教育，做為國家的主流教育，一直到清朝。到民國才廢掉，廢掉之後，現在亂了，國家亂成不像樣了，就是把祖宗這個傳統丟了，丟掉了，不聽祖宗的話了，一昧跟外國人學。現在外國人自己也面臨很多很多問題，無法解決。有很多外國比較有智慧的一些前輩，都想到東方來尋找解決這個問題的</w:t>
      </w:r>
      <w:r>
        <w:t>方法。現在反而中國人自己有的不學習，都是學西方的，這個就是大錯特錯，不聽老人言，吃虧在眼前。所以我們淨老和尚他老人家用毛筆寫了一些祖宗的教誨，就像佛門的語錄一樣，用毛筆寫的，編成一本小冊子，不是很大的，那個書名叫《老人言》。我們中國一句俗話講，「不聽老人言，吃虧在眼前」。老人把這個經驗傳給下一代，下一代</w:t>
      </w:r>
      <w:r>
        <w:lastRenderedPageBreak/>
        <w:t>子孫如果不聽、不接受，那就吃虧了，吃虧就在眼前。如果能夠聽老人言，聽老祖宗的話，那我們就可以避免這個吃虧。</w:t>
      </w:r>
      <w:r>
        <w:t xml:space="preserve"> </w:t>
      </w:r>
    </w:p>
    <w:p w14:paraId="74CE7F4E" w14:textId="77777777" w:rsidR="004A2DFC" w:rsidRDefault="004A2DFC">
      <w:pPr>
        <w:pStyle w:val="a3"/>
      </w:pPr>
      <w:r>
        <w:t xml:space="preserve">　　所以現在要挽救這個世界，就如同英國湯恩比教授講的，沒有提倡學習中國的孔孟學說跟大乘佛法，這個世界的亂象是無法解決的。所以過去家師淨老在講席當中也常常講，他也是根據湯恩比教授講的，二十一世紀是中國人的世紀，十八世紀是法國人的世紀，十九世紀是英國人的世紀，二十世紀是美國人的世紀。二十一世紀是中國人的世紀，中國人的世紀是什麼？我們淨老和尚也說明了，不是經濟，也不是科技，也不是政治，也不是軍事武力，那是什麼？是中國固有的傳統文化倫理道德因果教育，這個才能真正解決世界的問題。沒有提倡倫理道德因果教育，這個世界的亂象無解，沒有辦法解決。因為為什麼亂？亂是人心在亂。人心亂，他的思想言語行為偏差錯誤了，就造成世界的亂象。這個亂象是人心製造出來的，還是要回歸到人心，要調整人心，人心要導正，這個亂象才能化解。這個不是科技、經濟、政治可以辦到的，必定要靠教育，就是中華傳統文化倫理道德因果教育，湯恩比教授講的孔孟學說，道家、佛家講的因果教育。我們淨老和尚提出具體的經典依據，儒家的《弟子規》、道家的《太上感應篇》、佛家的《十善業道經》，這稱為三個根，儒釋道三個根，這三個根教的就是倫理道德因果教育。</w:t>
      </w:r>
      <w:r>
        <w:t xml:space="preserve"> </w:t>
      </w:r>
    </w:p>
    <w:p w14:paraId="30F6BB1D" w14:textId="77777777" w:rsidR="004A2DFC" w:rsidRDefault="004A2DFC">
      <w:pPr>
        <w:pStyle w:val="a3"/>
      </w:pPr>
      <w:r>
        <w:t xml:space="preserve">　　後來在法國巴黎教科文組織總部，又首先推出《群書治要》。在《群書治要》也把它節錄《３６Ｏ》，現在已經節錄四冊，每一冊都是《３６Ｏ》。《３６Ｏ》就是一年三百六十五天，《３６Ｏ》就是三百六十條一天學一條，一天學一條。現在也翻譯成十個國家的文字，希望透過聯合國教科文組織來推廣。首先推出的是《群書治要３６Ｏ》。要推廣，首先也要我們自己率先來學習、來落實，做出成績，然後世界上各國的這些領導人，各階層的看到了，他才會願意來學習，這樣才能改善整個世界的亂象。</w:t>
      </w:r>
      <w:r>
        <w:t xml:space="preserve"> </w:t>
      </w:r>
    </w:p>
    <w:p w14:paraId="0475110B" w14:textId="77777777" w:rsidR="004A2DFC" w:rsidRDefault="004A2DFC">
      <w:pPr>
        <w:pStyle w:val="a3"/>
      </w:pPr>
      <w:r>
        <w:t xml:space="preserve">　　好，今天是壬寅年正月初一，在這裡向大家拜個年，祝大家新年吉祥，身心安康，事業順利，闔家平安。阿彌陀佛！　　</w:t>
      </w:r>
    </w:p>
    <w:sectPr w:rsidR="004A2D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33501" w14:textId="77777777" w:rsidR="004A2DFC" w:rsidRDefault="004A2DFC" w:rsidP="00A04271">
      <w:r>
        <w:separator/>
      </w:r>
    </w:p>
  </w:endnote>
  <w:endnote w:type="continuationSeparator" w:id="0">
    <w:p w14:paraId="4F7E3CAA" w14:textId="77777777" w:rsidR="004A2DFC" w:rsidRDefault="004A2DFC" w:rsidP="00A04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44DF6" w14:textId="77777777" w:rsidR="004A2DFC" w:rsidRDefault="004A2DFC" w:rsidP="00A04271">
      <w:r>
        <w:separator/>
      </w:r>
    </w:p>
  </w:footnote>
  <w:footnote w:type="continuationSeparator" w:id="0">
    <w:p w14:paraId="5EA74719" w14:textId="77777777" w:rsidR="004A2DFC" w:rsidRDefault="004A2DFC" w:rsidP="00A042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71"/>
    <w:rsid w:val="004A2DFC"/>
    <w:rsid w:val="007931EE"/>
    <w:rsid w:val="00A0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73B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42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42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42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42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