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DC8C2" w14:textId="77777777" w:rsidR="00E23EBD" w:rsidRDefault="00E23EBD">
      <w:r>
        <w:t>壬寅年歲末圍爐夜話</w:t>
      </w:r>
      <w:r>
        <w:t>—</w:t>
      </w:r>
      <w:r>
        <w:t xml:space="preserve">三根教育從小扎穩　　悟道法師主講　　（共一集）　　</w:t>
      </w:r>
      <w:r>
        <w:t>2023/1/21</w:t>
      </w:r>
      <w:r>
        <w:t xml:space="preserve">　　華藏淨宗學會　　檔名：</w:t>
      </w:r>
      <w:r>
        <w:t xml:space="preserve">WD32-131-0001 </w:t>
      </w:r>
    </w:p>
    <w:p w14:paraId="2B6B9D62" w14:textId="77777777" w:rsidR="00E23EBD" w:rsidRDefault="00E23EBD">
      <w:pPr>
        <w:pStyle w:val="a3"/>
      </w:pPr>
      <w:r>
        <w:t xml:space="preserve">　　諸位同修，大家好。阿彌陀佛！</w:t>
      </w:r>
      <w:r>
        <w:t xml:space="preserve"> </w:t>
      </w:r>
    </w:p>
    <w:p w14:paraId="5A818973" w14:textId="77777777" w:rsidR="00E23EBD" w:rsidRDefault="00E23EBD">
      <w:pPr>
        <w:pStyle w:val="a3"/>
      </w:pPr>
      <w:r>
        <w:t xml:space="preserve">　　時間過得很快，我們這個壬寅年快過去了，在這個歲末，除夕，在我們中國傳統都有一個圍爐夜話。今年壬寅虎年，明年癸卯是兔年。今天在中國傳統，在外地工作、讀書、就業，平常離開家鄉，在歲末也都會回家，家人團聚在一起。現在在大陸、在台灣，這個風俗還是有保持，所以到了歲末，除夕之前二、三天，交通就特別擁擠，火車、高鐵恐怕都客滿，包括飛機、坐船等等。所以這是我們傳統，大家要趕回家去圍爐，就是跟家人相聚，平常可能因為工作的關係離開家鄉，一年這一天都要回來大家聚一聚。</w:t>
      </w:r>
      <w:r>
        <w:t xml:space="preserve"> </w:t>
      </w:r>
    </w:p>
    <w:p w14:paraId="3682DA3E" w14:textId="77777777" w:rsidR="00E23EBD" w:rsidRDefault="00E23EBD">
      <w:pPr>
        <w:pStyle w:val="a3"/>
      </w:pPr>
      <w:r>
        <w:t xml:space="preserve">　　這個圍爐夜話，在我們中國傳統，有一個好像家長一樣，兄弟姐妹、兒孫大家回來團圓、團聚，家庭長輩會給家人講一些有利益於身心事業的話，也就是跟德行有關係的這些話，我們現在講傳統文化。淨老和尚在世的時候提倡的傳統文化，今年我們淨老和尚往生了，他老人家留下來這些經教、這些影音，非常豐富；包括印成紙本的這些講記，都非常豐富、非常多。過去他老人家在世，在歲末圍爐的時候，同修也都會請他老人家跟大家講講話。晚年這些年，淨老和尚特別呼籲提倡中華傳統文化三個根的學習，另外《群書治要３６Ｏ》，這是講政治的。三根，儒家的《弟子規》、道家的《太上感應篇》、佛家的《十善業道經》，這稱為儒釋道三個根，這三個根就是講倫理、道德、因果教育。現在的人普遍缺乏這個教育，所以現在人在學校學習，會做事，學知識，但是不懂得做人。因為從小，從家庭、到學校、到整個社會，乃至全世界，都沒有教做人處事這個功課，所以兒女不懂得孝親尊師，不懂，往往做很多錯事自己也不知道。待人處事接物沒有一個標準，每一個人都有一套的標準，不依佛菩薩、聖賢經典，各人想一套，每一個人都自私自利，損人利己，對我有利的就是好的，對我不利的就是不好的。對我沒有利的就是不好，這樣就天下大亂了</w:t>
      </w:r>
      <w:r>
        <w:t>。</w:t>
      </w:r>
      <w:r>
        <w:t xml:space="preserve"> </w:t>
      </w:r>
    </w:p>
    <w:p w14:paraId="54FB51B7" w14:textId="77777777" w:rsidR="00E23EBD" w:rsidRDefault="00E23EBD">
      <w:pPr>
        <w:pStyle w:val="a3"/>
      </w:pPr>
      <w:r>
        <w:t xml:space="preserve">　　所以現在大家都跟著外國學習競爭、鬥爭、戰爭，學這個，學爭。但是我們中國古聖先賢他是教讓。外國人是教爭，從小就教你競爭。爭，這個世界就亂了，你爭、我也爭，大家都在爭，世界就亂了。如果教讓，世界就和平，就沒有天災人禍。我們看今年一年，新冠肺炎到現在還沒有完全解除，雖然有下降，但是還是有，已經是第三年了。過去二ＯＯ三年，</w:t>
      </w:r>
      <w:r>
        <w:t>SARS</w:t>
      </w:r>
      <w:r>
        <w:t>，大陸叫非典，那個也只有幾個月。二Ｏ二Ｏ年到今年二Ｏ二二年，我們中國民曆壬寅年，整整三年，到現在還沒有完全解除。所以從這個疫情來看，也證實了我們淨老和尚在世的時候，在講席當中常常提起的，說現在人心壞了，都是不斷的造惡業，愈造愈重，造十惡業。不懂得孝親尊師，不懂得因果，自私自利，損人利己，造成天災人禍。天災人禍怎麼來的？人類製造出來的，人類的自私自利製造出來的天災人禍，不是上天給的，不是上帝，也不是閻羅王，都是人類自己感召來的。</w:t>
      </w:r>
      <w:r>
        <w:t xml:space="preserve"> </w:t>
      </w:r>
    </w:p>
    <w:p w14:paraId="487AC77A" w14:textId="77777777" w:rsidR="00E23EBD" w:rsidRDefault="00E23EBD">
      <w:pPr>
        <w:pStyle w:val="a3"/>
      </w:pPr>
      <w:r>
        <w:t xml:space="preserve">　　《太上感應篇》第一句話就給我們講，「禍福無門，惟人自召；善惡之報，如影隨形」。災禍福報沒有門路，都自己製造出來，自己感召來的。「善有善報，惡有惡報」，「善惡之報，如影隨形」，造善得善報，造惡得惡報，這是法爾如是，因果就是這樣。在因果律前面人人平等，每一個人都要為自己所作所為負因果責任，都是人自己找來的。人類都在爭、都在造罪業、都在損人利己，感召這些天災人禍，瘟疫、</w:t>
      </w:r>
      <w:r>
        <w:lastRenderedPageBreak/>
        <w:t>戰爭、火災、水災，現在全球的氣候反常、溫室效應，這些都是人類製造出來的，人類自私自利，無知製造出來的天災人禍，人類自己要去承受。破壞地球自然生態的平衡，污染整個地球，所以天災人禍這麼多。為什麼人會自私自利，損人利己，要競爭？就是沒有學習中國傳統文化儒釋道三個根，沒有學習倫理道德因果教育，所以人就胡作妄為，這是造十惡業。這個連西方宗教，無論哪個宗教都是這麼講，要修十善，不能造十惡，造十惡果報就不好。</w:t>
      </w:r>
      <w:r>
        <w:t xml:space="preserve"> </w:t>
      </w:r>
    </w:p>
    <w:p w14:paraId="29435FAD" w14:textId="77777777" w:rsidR="00E23EBD" w:rsidRDefault="00E23EBD">
      <w:pPr>
        <w:pStyle w:val="a3"/>
      </w:pPr>
      <w:r>
        <w:t xml:space="preserve">　　所以今年壬寅年的歲末，很快的我們迎接癸卯年的來臨。在這個歲末，我們總是要做一個總檢討、總反省，從我們自己本身做起，我們提倡學習儒釋道三個根。包括現在《群書治要３６Ｏ》，過去蔡老師在馬來西亞漢學院講的，二Ｏ一一年五月講的，這一套講得是比較詳細，在網路上大家都可以點播來聽。從自己家庭，到自己的事業，到整個社會，整個國家，整個世界。家師淨老和尚講說這套書可以救世界，所以在聯合國教科文組織，《群書治要３６Ｏ》翻譯十個國家的語言文字，普遍去流通。希望能挽救這個世界，消災免難，這個是人人有責。</w:t>
      </w:r>
      <w:r>
        <w:t xml:space="preserve"> </w:t>
      </w:r>
    </w:p>
    <w:p w14:paraId="18BA26D9" w14:textId="77777777" w:rsidR="00E23EBD" w:rsidRDefault="00E23EBD">
      <w:pPr>
        <w:pStyle w:val="a3"/>
      </w:pPr>
      <w:r>
        <w:t xml:space="preserve">　　好，今年快過去了，在這裡祝福大家迎接新的一年，福慧增長，六時吉祥，身心安康，法喜充滿，闔家平安。阿彌陀佛！　　</w:t>
      </w:r>
    </w:p>
    <w:sectPr w:rsidR="00E23EB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F49048" w14:textId="77777777" w:rsidR="00E23EBD" w:rsidRDefault="00E23EBD" w:rsidP="00F130C9">
      <w:r>
        <w:separator/>
      </w:r>
    </w:p>
  </w:endnote>
  <w:endnote w:type="continuationSeparator" w:id="0">
    <w:p w14:paraId="29D126F6" w14:textId="77777777" w:rsidR="00E23EBD" w:rsidRDefault="00E23EBD" w:rsidP="00F130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76AD5" w14:textId="77777777" w:rsidR="00E23EBD" w:rsidRDefault="00E23EBD" w:rsidP="00F130C9">
      <w:r>
        <w:separator/>
      </w:r>
    </w:p>
  </w:footnote>
  <w:footnote w:type="continuationSeparator" w:id="0">
    <w:p w14:paraId="16708AD9" w14:textId="77777777" w:rsidR="00E23EBD" w:rsidRDefault="00E23EBD" w:rsidP="00F130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0C9"/>
    <w:rsid w:val="007931EE"/>
    <w:rsid w:val="00E23EBD"/>
    <w:rsid w:val="00F13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7DE47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130C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30C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30C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30C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284</Words>
  <Characters>1624</Characters>
  <Application>Microsoft Office Word</Application>
  <DocSecurity>0</DocSecurity>
  <Lines>13</Lines>
  <Paragraphs>3</Paragraphs>
  <ScaleCrop>false</ScaleCrop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2026-08-13T02:11:00Z</dcterms:created>
  <dcterms:modified xsi:type="dcterms:W3CDTF">2026-08-13T02:11:00Z</dcterms:modified>
</cp:coreProperties>
</file>