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18985" w14:textId="77777777" w:rsidR="00395056" w:rsidRDefault="00395056">
      <w:r>
        <w:t>二Ｏ二三佛誕節浴佛慶典講話</w:t>
      </w:r>
      <w:r>
        <w:t>—</w:t>
      </w:r>
      <w:r>
        <w:t xml:space="preserve">認識你本來面目　　悟道法師主講　　（共一集）　　</w:t>
      </w:r>
      <w:r>
        <w:t>2023/5/26</w:t>
      </w:r>
      <w:r>
        <w:t xml:space="preserve">　　華藏淨宗學會　　檔名：</w:t>
      </w:r>
      <w:r>
        <w:t xml:space="preserve">WD32-143-0001 </w:t>
      </w:r>
    </w:p>
    <w:p w14:paraId="089585F7" w14:textId="77777777" w:rsidR="00395056" w:rsidRDefault="00395056">
      <w:pPr>
        <w:pStyle w:val="a3"/>
      </w:pPr>
      <w:r>
        <w:t xml:space="preserve">　　諸位同修，大家佛誕節吉祥！我們浴佛在這三年疫情就暫停，今年疫情比較緩和，所以我們就繼續來舉辦例行性的浴佛典禮。我們這個地方小，佛教的寺院是每一個道場也都需要來紀念我們本師釋迦牟尼佛的聖誕。請放掌。我們佛教的聖誕節，就是今天農曆的四月八日。四月八日是根據我們中國的傳統的一個算法，外國它的計算，佛陀誕生跟中國就不一樣。在南傳佛教國家叫做衛塞節，現在東南亞斯里蘭卡、泰國、緬甸，這些地區都是稱為衛塞節。在台灣今年也有大的道場，他們也都有舉辦過佛誕節的紀念。每一個道場大大小小都是應該要紀念，不過時間也沒有一定，大家每個道場都根據他們安排的時間，不一定在農曆四月八日，有的選在禮拜天大家比較有空。像慈濟它選在母親節，也是假日，不一定這一天。我們小道場，我們就按照這一天比較好記。如果每一年都同一天，我們比較好記，固定的這天來紀念。</w:t>
      </w:r>
      <w:r>
        <w:t xml:space="preserve"> </w:t>
      </w:r>
    </w:p>
    <w:p w14:paraId="6B41159E" w14:textId="77777777" w:rsidR="00395056" w:rsidRDefault="00395056">
      <w:pPr>
        <w:pStyle w:val="a3"/>
      </w:pPr>
      <w:r>
        <w:t xml:space="preserve">　　舉行浴佛節，這是一個活動。但是現在最缺少的，就是很少人他把這個浴佛節、佛教這些道理來講解來說明，大家也不了解為什麼要浴佛？它的意義在哪裡？這個大家都不知道。大家就時間到了，那我們大家都去舉辦這個活動來浴佛，或者是參加這個活動。但是對於佛是什麼都認識不清楚，佛跟我們什麼關係也不清楚，久而久之就變成一種宗教儀式。宗教儀式，一般社會大眾覺得那是一種宗教的信仰，這樣就不能得到佛法真實的功德利益。因為只知道一個形式的、表面的，實質的內容我們一無所知，不曉得佛他示現在這個世間，對我們啟發的意義是什麼？示現總是有目的的，所以這些多少我們要講一點。</w:t>
      </w:r>
      <w:r>
        <w:t xml:space="preserve"> </w:t>
      </w:r>
    </w:p>
    <w:p w14:paraId="3AE733C7" w14:textId="77777777" w:rsidR="00395056" w:rsidRDefault="00395056">
      <w:pPr>
        <w:pStyle w:val="a3"/>
      </w:pPr>
      <w:r>
        <w:t xml:space="preserve">　　悉達多太子（他的俗名叫悉達多</w:t>
      </w:r>
      <w:r>
        <w:t>)</w:t>
      </w:r>
      <w:r>
        <w:t>，他的父親是迦毗羅衛國淨飯王，他是太子的身分。出生就走七步，每一步都有蓮花，天上有龍來洗浴，這個也都是表法的意義。一手指上一手指下，這個大家都知道，天上天下唯我獨尊。這句話如果不講清楚，你們佛教口氣很大，只有你們最大，我們都比較小，那這個就誤會了。所以你說這句話需不需要解釋？如果不解釋，一般人他也不知道，「你們佛教怎麼口氣這麼大，只有你們最大，我們都很小」。這個唯我獨尊，關鍵在哪裡？關鍵在「我」這個字。這個「我」是什麼意思？佛教講無我，那怎麼會唯我獨尊？但是佛教也有講我，常樂我淨，有講。這個怎麼解釋？我們現在一般人的概念，我，什麼是我？人家問你，你在哪裡？我在這裡，我就站在這裡，就指著這個身體是我，這個叫人我執，執著這個身體就是我。佛告訴我們，這個身體不是我，這個身體是我所，不是我。我所就是好像我們穿在身上的衣服，衣服不是我，是我所，我所穿的。我們這個身體就是跟衣服一樣，是我所，好像衣服舊了、壞了，那怎麼辦？脫下來換一件新的。我們身體生老病死，身體壞了，不能用了，那就丟掉了，再換一個新的身體，新的生活環境，說明這個身體不是我，它是我所。但是身體裡面有一個真我，在哪裡？就在身體裡面，每一天你眼睛能看、耳朵能聽</w:t>
      </w:r>
      <w:r>
        <w:t>、舌能嘗、鼻能嗅、身覺觸、意知法，這個六根的根性，那個才是真正的我。常樂我淨，那個才是真正的自己。</w:t>
      </w:r>
      <w:r>
        <w:t xml:space="preserve"> </w:t>
      </w:r>
    </w:p>
    <w:p w14:paraId="52BA29FD" w14:textId="77777777" w:rsidR="00395056" w:rsidRDefault="00395056">
      <w:pPr>
        <w:pStyle w:val="a3"/>
      </w:pPr>
      <w:r>
        <w:t xml:space="preserve">　　禪宗講「父母未生前本來面目」，那個才是我們真正的自己。但是我們現在把真正的自己都迷失掉了，不認識了，迷了。迷了，並不是喪失，是迷失。迷了，不知道，我們一天到晚從來沒離開，我們的自性是不生不滅。不生不滅，就是說它本來就是存在的，沒有生它就沒有滅。我們人這個身體為什麼會死？因為有生，有生才有死。沒有生，它怎麼會有死？有生才有滅。那我們的自性是不生不滅，它本來就存</w:t>
      </w:r>
      <w:r>
        <w:lastRenderedPageBreak/>
        <w:t>在，它沒有生，本來就有。六祖大師開悟的時候講「何期自性，本自具足」，本來就有；「何期自性，本自清淨；何期自性，能生萬法；何期自性，本無動搖」，這些都是講我們自性，那個才是真我。所以有常樂我淨。所以佛講這個「天上天下，唯我獨尊」，就是我們每一個人的自性（是講我們自己），佛有我們都有，你要認識真正的自己，那就是「天上天下，唯我獨尊」，這個是最尊貴的。如果你不認識你本來面目，那就迷惑顛倒了。所以佛法出現在世間，佛說我出現在世間，我是天上天下，唯我獨尊，你們統統不是，不是這個意思，是每一個眾生都是最尊最貴，因為你的自性跟佛一樣，平等。</w:t>
      </w:r>
      <w:r>
        <w:t xml:space="preserve"> </w:t>
      </w:r>
    </w:p>
    <w:p w14:paraId="4AE9C0CD" w14:textId="77777777" w:rsidR="00395056" w:rsidRDefault="00395056">
      <w:pPr>
        <w:pStyle w:val="a3"/>
      </w:pPr>
      <w:r>
        <w:t xml:space="preserve">　　所以佛成道第一部就講《華嚴經》，講《華嚴經》他第一句話講什麼？第一句話講：「奇哉！奇哉！大地眾生皆有如來智慧德相。」奇哉！奇哉！大地眾生，有情無情，這些眾生，連蟑螂、螞蟻這些眾生，都有跟諸佛如來同等的智慧德相，每一個統統一樣的，都平等的，都圓滿的。奇哉！奇哉！這個很稀奇，不是我有，其他的沒有，大家統統有，成道，看到大家都是佛。那我們現在凡夫是什麼問題？我們本來是佛，但是現在我們不知道我們是佛，不知道。不知道，那就很冤枉、很可憐，在六道裡面輪迴。迷惑顛倒，受苦受難，這個很冤枉，受這個虛幻的苦，好像人在作惡夢一樣，沒醒過來。所以佛出現在世間，就是要把我們喚醒，喚我們覺悟過來、醒過來，醒過來惡夢沒有了，一切都是夢幻泡影。就覺悟了，原來自己是佛，原來都不生不滅。所以《法華經》講，「唯以一大事因緣故出現於世。」一大事因緣，就是為這樁事情。「開示悟入佛之知見」，開佛知見，示佛知見，悟佛知見，入佛知見。《法華經》講開示悟入，就是這樁大事。</w:t>
      </w:r>
      <w:r>
        <w:t xml:space="preserve"> </w:t>
      </w:r>
    </w:p>
    <w:p w14:paraId="049655EA" w14:textId="77777777" w:rsidR="00395056" w:rsidRDefault="00395056">
      <w:pPr>
        <w:pStyle w:val="a3"/>
      </w:pPr>
      <w:r>
        <w:t xml:space="preserve">　　所以一手指天，一手指地，這是指整個法界唯有自己是最尊、最貴的。唯有自己，這個自己要聽清楚，唯有自性，不要誤會，不然等一下貢高我慢，「我最大，你們統統很小」，這個誤會就大了。所以佛是講這樁事情，是勸我們覺悟。佛就是說我成佛了，你們統統可以成佛，大家統統是最尊、最貴的，你要珍惜自己的自性，不要糟蹋自己。自己的自性是天上天下，唯我的自性是獨尊，一切萬法都是從這個所生的，這個道理都在《華嚴經》裡面。一切眾生皆有如來智慧德相，但是很可惜的，「但以妄想執著而不能證得」，被這個障礙。你把妄想分別執著放下，那你自性本能就恢復了，你的智慧德相跟佛就沒有兩樣。所以這些我們要明白。佛講華嚴沒有人懂，所以從講阿含，再講方等，再講般若，再講法華、涅槃，開權顯實，這樣慢慢一步一步引導眾生，悟入自性。這是佛一生教學的目標。我們每一個人都是佛，應該要作佛，是心是佛，是心作佛。</w:t>
      </w:r>
      <w:r>
        <w:t xml:space="preserve"> </w:t>
      </w:r>
    </w:p>
    <w:p w14:paraId="166A9288" w14:textId="77777777" w:rsidR="00395056" w:rsidRDefault="00395056">
      <w:pPr>
        <w:pStyle w:val="a3"/>
      </w:pPr>
      <w:r>
        <w:t xml:space="preserve">　　這些都要常常講，我一年講一次，大家會記住嗎？不記得了。那每一年講一次，多嗎？不多。每一年才講十五分鐘，多不多？不多，都忘光光了。如果都忘光光，又是眾生了。所以這個我們要知道。所以舉辦這個，我如果沒有講這個，我們辦這個意義不大，反正就淋一下，雖後我有浴佛了，佛會保佑我，就這樣。這個事情就是叫我們要修行的。所以佛出現在世間，他為什麼出現？就是第一個要我們覺悟這個世間苦，所以他遊四城門，就生老病死，身體有這個苦，心有求不得苦、愛別離苦、怨憎會苦、五陰熾盛苦，心裡的苦，三苦八苦、無量苦，苦就是逼迫，逼迫你的。我們要覺悟這個苦，知苦就是善生時，人知道苦，才會想到我怎麼去解脫這個苦。如果還不想解脫這個苦，人在苦中不知苦，那這個人還沒覺悟，還迷惑顛倒。他還不想解決這個問題，就是還迷惑顛倒，還覺得這個世間滿快樂的。快樂什麼？《法華經》講三界統苦。是不是？所以我們今天十點不夠，應該九點要開始，先上課講一個小時，然後</w:t>
      </w:r>
      <w:r>
        <w:lastRenderedPageBreak/>
        <w:t>再來舉行儀式。不然大家跑這一趟，大家就是舉行個儀式就走了，對這個事情也都一點概念都沒有，那這樣就意義不大，變成一種宗教儀式而已，得不到佛法真實的利益。</w:t>
      </w:r>
      <w:r>
        <w:t xml:space="preserve"> </w:t>
      </w:r>
    </w:p>
    <w:p w14:paraId="11841871" w14:textId="77777777" w:rsidR="00395056" w:rsidRDefault="00395056">
      <w:pPr>
        <w:pStyle w:val="a3"/>
      </w:pPr>
      <w:r>
        <w:t xml:space="preserve">　　今天因為時間的關係，我們下一次要改進，九點上課，上到十點，再來舉行儀式。今天就時間不夠了，我現在還要去上供，所以時間不夠。所以等一下還沒有浴佛的，就念「南無本師釋迦牟尼佛」，大家輪流來浴佛，已經浴佛的，可以過去那邊參加午供。好，祝大家聖誕節快樂，阿彌陀佛！　　</w:t>
      </w:r>
    </w:p>
    <w:sectPr w:rsidR="0039505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AE436" w14:textId="77777777" w:rsidR="00395056" w:rsidRDefault="00395056" w:rsidP="007427EB">
      <w:r>
        <w:separator/>
      </w:r>
    </w:p>
  </w:endnote>
  <w:endnote w:type="continuationSeparator" w:id="0">
    <w:p w14:paraId="683F2B52" w14:textId="77777777" w:rsidR="00395056" w:rsidRDefault="00395056" w:rsidP="007427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C8D42" w14:textId="77777777" w:rsidR="00395056" w:rsidRDefault="00395056" w:rsidP="007427EB">
      <w:r>
        <w:separator/>
      </w:r>
    </w:p>
  </w:footnote>
  <w:footnote w:type="continuationSeparator" w:id="0">
    <w:p w14:paraId="2EC32128" w14:textId="77777777" w:rsidR="00395056" w:rsidRDefault="00395056" w:rsidP="007427E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427EB"/>
    <w:rsid w:val="00395056"/>
    <w:rsid w:val="007427EB"/>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E50E08"/>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427EB"/>
    <w:pPr>
      <w:tabs>
        <w:tab w:val="center" w:pos="4513"/>
        <w:tab w:val="right" w:pos="9026"/>
      </w:tabs>
      <w:snapToGrid w:val="0"/>
      <w:jc w:val="center"/>
    </w:pPr>
    <w:rPr>
      <w:sz w:val="18"/>
      <w:szCs w:val="18"/>
    </w:rPr>
  </w:style>
  <w:style w:type="character" w:customStyle="1" w:styleId="a5">
    <w:name w:val="页眉 字符"/>
    <w:basedOn w:val="a0"/>
    <w:link w:val="a4"/>
    <w:uiPriority w:val="99"/>
    <w:rsid w:val="007427EB"/>
    <w:rPr>
      <w:rFonts w:ascii="SimSun" w:eastAsia="SimSun" w:hAnsi="SimSun" w:cs="SimSun"/>
      <w:sz w:val="18"/>
      <w:szCs w:val="18"/>
    </w:rPr>
  </w:style>
  <w:style w:type="paragraph" w:styleId="a6">
    <w:name w:val="footer"/>
    <w:basedOn w:val="a"/>
    <w:link w:val="a7"/>
    <w:uiPriority w:val="99"/>
    <w:unhideWhenUsed/>
    <w:rsid w:val="007427EB"/>
    <w:pPr>
      <w:tabs>
        <w:tab w:val="center" w:pos="4513"/>
        <w:tab w:val="right" w:pos="9026"/>
      </w:tabs>
      <w:snapToGrid w:val="0"/>
    </w:pPr>
    <w:rPr>
      <w:sz w:val="18"/>
      <w:szCs w:val="18"/>
    </w:rPr>
  </w:style>
  <w:style w:type="character" w:customStyle="1" w:styleId="a7">
    <w:name w:val="页脚 字符"/>
    <w:basedOn w:val="a0"/>
    <w:link w:val="a6"/>
    <w:uiPriority w:val="99"/>
    <w:rsid w:val="007427E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471</Words>
  <Characters>2691</Characters>
  <Application>Microsoft Office Word</Application>
  <DocSecurity>0</DocSecurity>
  <Lines>22</Lines>
  <Paragraphs>6</Paragraphs>
  <ScaleCrop>false</ScaleCrop>
  <Company/>
  <LinksUpToDate>false</LinksUpToDate>
  <CharactersWithSpaces>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2026-08-13T02:11:00Z</dcterms:created>
  <dcterms:modified xsi:type="dcterms:W3CDTF">2026-08-13T02:11:00Z</dcterms:modified>
</cp:coreProperties>
</file>