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144CD" w14:textId="77777777" w:rsidR="00CB3E6E" w:rsidRDefault="00CB3E6E">
      <w:r>
        <w:t>東京增上寺對義工開示</w:t>
      </w:r>
      <w:r>
        <w:t>—</w:t>
      </w:r>
      <w:r>
        <w:t xml:space="preserve">珍惜因緣　　悟道法師主講　　（共一集）　　</w:t>
      </w:r>
      <w:r>
        <w:t>2023/6/18</w:t>
      </w:r>
      <w:r>
        <w:t xml:space="preserve">　　日本東京增上寺　　檔名：</w:t>
      </w:r>
      <w:r>
        <w:t xml:space="preserve">WD32-146-0001 </w:t>
      </w:r>
    </w:p>
    <w:p w14:paraId="4F79487C" w14:textId="77777777" w:rsidR="00CB3E6E" w:rsidRDefault="00CB3E6E">
      <w:pPr>
        <w:pStyle w:val="a3"/>
      </w:pPr>
      <w:r>
        <w:t xml:space="preserve">　　參訪的兩個寺院、一個孔子廟，這個因緣非常殊勝，我們也認識了新的同修，佛菩薩安排。</w:t>
      </w:r>
      <w:r>
        <w:t xml:space="preserve"> </w:t>
      </w:r>
    </w:p>
    <w:p w14:paraId="7ADE98FB" w14:textId="77777777" w:rsidR="00CB3E6E" w:rsidRDefault="00CB3E6E">
      <w:pPr>
        <w:pStyle w:val="a3"/>
      </w:pPr>
      <w:r>
        <w:t xml:space="preserve">　　我記得增上寺最近來的一次是疫情之前，二Ｏ一九年十一月，來這裡拜訪世界佛教會一個副會長，在泰國的。我們是在法國巴黎聯合國教科文組織認識的，因為我們老和尚在那邊辦活動，邀請他們去參加。這位會長吃飯的時候安排坐在我旁邊，牌子寫著他叫小林正道。後來吃飯的時候，我就拿我的護照給他看，我說我的俗名叫林正道。我說你加一個小，應該年紀比我小，結果他大我兩歲。在巴黎認識的，認識了之後，所以那一年我們來太和做法會，我就請葉居士聯繫，就來拜訪他。這個也是最近一次的。更早就是東京淨宗學會阪本會長，他邀請我來日本東京做三時繫念，他就是借增上寺的地下室做了法會。後來二ＯＯ八年因為我們老和尚叫我去大陸，他老人家的家鄉廬江實際禪寺做百七繫念，所以那個時候就沒有再來這裡做法會。這個時間過得很快。</w:t>
      </w:r>
      <w:r>
        <w:t xml:space="preserve"> </w:t>
      </w:r>
    </w:p>
    <w:p w14:paraId="489FD084" w14:textId="77777777" w:rsidR="00CB3E6E" w:rsidRDefault="00CB3E6E">
      <w:pPr>
        <w:pStyle w:val="a3"/>
      </w:pPr>
      <w:r>
        <w:t xml:space="preserve">　　剛才我看到這個淨宗新聞，報紙我拿了一份。這個也是在二ＯＯ七年，我在澳洲布里斯本，我們老和尚二ＯＯ二年去京都，跟這些諸山長老、跟寺院結緣，我們老和尚也跟他們建議說：我現在在澳大利亞有道場，你們日本佛教也可以來這邊弄個日本的道場，就在布里斯本。首先他們先去拜會澳洲淨宗學會，那時候我們老和尚也不在那裡，剛好我在，所以我就在澳洲淨宗學會接待他們，這裡的法師他們去參訪淨宗學會。後來他們在那邊有成立一個佛堂，也邀請我去參加。他們有做一些新聞記錄，後來阪本會長拿這淨宗新聞給我看，他說悟道法師，你在澳洲那邊，這邊給你拍出來這個記錄。那一次我去他們佛堂，新成立的開幕去參加，登在淨宗新聞裡面。所以我剛才看到這個就拿了一份，這個淨土宗新聞。</w:t>
      </w:r>
      <w:r>
        <w:t xml:space="preserve"> </w:t>
      </w:r>
    </w:p>
    <w:p w14:paraId="360F3132" w14:textId="77777777" w:rsidR="00CB3E6E" w:rsidRDefault="00CB3E6E">
      <w:pPr>
        <w:pStyle w:val="a3"/>
      </w:pPr>
      <w:r>
        <w:t xml:space="preserve">　　增上寺在日本淨土宗是西山淨土宗，他們在大殿當中供阿彌陀佛，這邊是善導大師，這邊是法然上人（日本的祖師）。日本的祖師到中國跟善導大師學，然後把淨土宗帶回來，所以西山淨土宗是學善導大師這個系列。所以有很多大陸的同修來，他們也不知道這邊是中國的法師、中國的祖師。所以我給他們介紹，我說這個是中國的淨宗二祖善導大師，這個是日本初祖法然上人。法然上人他去中國跟善導大師學的淨土宗，所以他就把淨宗帶回來日本來弘揚，流傳下來，建立這個宗派。所以我們到京都，過去我們去光明寺，地獄變相圖的展覽，江老師畫的展覽，二ＯＯ四年，已經快二十年了，十九年前。他們也是西山淨土宗，中西隨功法師也是西山淨土宗的。所以他辦一個短期大學，他請我去講課，那天早上請一些學生來聽課，他先拿考試卷給我看，他說我們今天考試就考這個。我看，就是考什麼？《觀經》十六觀，十六觀第一觀「落日懸鼓」，太陽要下山了，紅紅的，觀那個。所以我才知道他們是修《觀經》。</w:t>
      </w:r>
      <w:r>
        <w:t xml:space="preserve"> </w:t>
      </w:r>
    </w:p>
    <w:p w14:paraId="7FDF0B73" w14:textId="77777777" w:rsidR="00CB3E6E" w:rsidRDefault="00CB3E6E">
      <w:pPr>
        <w:pStyle w:val="a3"/>
      </w:pPr>
      <w:r>
        <w:t xml:space="preserve">　　日本有淨土宗、淨土真宗、西山淨土宗。我有請問日本法師，為什麼同樣淨土宗有這樣不同的名稱？他說依據的經典不一樣，有的是主修《無量壽經》，有的主修《阿彌陀經》，西山是主修《佛說觀無量壽佛經》。現在又加一個淨宗學會，我們是修老和尚提倡夏老五種會集本，又多了一個宗，現在這個宗還沒有進入到日本佛教。我們也是將來要在這裡弘法，這個翻譯的工作也是相當重要。也希望把《無量壽經》</w:t>
      </w:r>
      <w:r>
        <w:lastRenderedPageBreak/>
        <w:t>會集本能夠介紹給日本淨宗，希望我們在這個地方，在日本淨宗能夠有一席之地，就是這個會集本，主要是這個經本。所以這個是中國祖師大德建立這些宗派，就是好像大學分科系，你做一些選修，有共同科目，有個別的科目，自己可以選擇。共同科目，就是大家不管什麼宗、什麼派都要學，像戒律是共同科目，不管你什麼宗、什麼派都一樣。如果是選修的法門，那就很多，八萬四千法門，無量法，法門你選一個來修，這樣比較容易成就，一門深入。</w:t>
      </w:r>
      <w:r>
        <w:t xml:space="preserve"> </w:t>
      </w:r>
    </w:p>
    <w:p w14:paraId="2AC73523" w14:textId="77777777" w:rsidR="00CB3E6E" w:rsidRDefault="00CB3E6E">
      <w:pPr>
        <w:pStyle w:val="a3"/>
      </w:pPr>
      <w:r>
        <w:t xml:space="preserve">　　日本的佛教是完全從中國隋唐、唐宋那個時代拷貝過來的。日本是原原本本把從中國傳過來的佛教都能夠保存下來，這些宗派的名義它還都很清楚；反而現在中國的佛教，寺院修哪一宗、哪一派，現在你去問，大家也搞不清楚。有一次我到淺草去，我每次來例行性的都要去拜一下觀音菩薩。日本人問我說哪一宗的？他們內行的，問哪一宗的？我說淨土宗的。我說淺草是什麼宗？淺草觀音，天台宗。天台宗的祖庭是在中國浙江天台山，開山祖師智者大師。我們跟老和尚去參訪比叡山，比叡山是日本佛教的母親，以前各宗各派的法師要出來弘法，必須要去山上修十六年，才有資格出來弘法。這是古時候，現在可能不一樣了。所以比叡山，天台宗初祖、二祖、六祖都是中國人，初祖智者大師，其他是這些日本的祖師。所以日本人他也是不忘本，就是說他從中國來的，他也不敢放棄，所以大殿裡面還有供善導大師。他們西山淨土宗對善導大師很尊重的。所以我們到日本來，看到寺院的建築都是中國唐代的建築。你看屋頂，那個建築的格式都是中國唐代一直保留下來，都沒變。所以我們到日本來，就是可以感受中國唐朝那個時代寺院建築的風格。現在中國大陸在復建，還是看日本，它自己再建，不然以前文革都拆光了。日本也替中國保存了一些法寶，</w:t>
      </w:r>
      <w:r>
        <w:t>這些經典，有很多經典中國找不到，它這邊還有，還可以找得到。包括儒家的東西，《群書治要》也是在中國失傳了好幾百年，後來從嘉慶登基，日本當禮物再送回中國。所以日本這個民族有他們的優點，對佛教這也是非常難得的，讚歎！</w:t>
      </w:r>
      <w:r>
        <w:t xml:space="preserve"> </w:t>
      </w:r>
    </w:p>
    <w:p w14:paraId="374E4B05" w14:textId="77777777" w:rsidR="00CB3E6E" w:rsidRDefault="00CB3E6E">
      <w:pPr>
        <w:pStyle w:val="a3"/>
      </w:pPr>
      <w:r>
        <w:t xml:space="preserve">　　我們昨天也跟大家分享，如果沒有古時候中國的祖師、日本的祖師，日本的法師去中國留學，中國的法師到日本來弘法，今天也不會有日本佛教。日本佛教，可以說在日本這個國家當中信眾是最多的。在佛教當中，修淨土的又是最多，聽說有五千多萬都是屬於淨土宗。淨土宗在我們末法時期，比較契合我們現代人的根，所以人比較多。你現在到大陸去、到台灣，不管你修什麼宗、什麼派，你說阿彌陀佛，沒有一個人不知道的，他不是修淨土他也知道，所以這個契合我們末法時期的機。《無量壽經》佛說，佛的法、經典都滅盡，《無量壽經》還留在世間一百年；《無量壽經》也沒有了，最後就留一句南無阿彌陀佛，一句佛號還可以得度。這個是世尊慈悲，淨土救度末法。</w:t>
      </w:r>
      <w:r>
        <w:t xml:space="preserve"> </w:t>
      </w:r>
    </w:p>
    <w:p w14:paraId="51A0C759" w14:textId="77777777" w:rsidR="00CB3E6E" w:rsidRDefault="00CB3E6E">
      <w:pPr>
        <w:pStyle w:val="a3"/>
      </w:pPr>
      <w:r>
        <w:t xml:space="preserve">　　增上寺是淨土宗的道場，所以我們來這裡做三時繫念也很適合，因為淨宗道場做得特別相應。大家一起來這裡做三時繫念，最早來做，我記得是大阪上善寺，那淨土宗的道場。京都光明寺的文殊會館，他們有個圖書館。還有到高野山本覺寺，本覺寺密宗道場，密宗道場我們去做三時繫念。我們老和尚說，你來做三時繫念，我來講經。他老人家講《八大人覺經》，我就做法會，我負責做法會。他《八大人覺經》在那邊講的，在高野山本覺寺。我們做三時繫念都要放供菜很多，都要很大盤，他們都是裝一小碗、一小碗，我說那個吃不夠，你們那個整個山統統是墓，皇親國戚，以前那些貴族都葬在那裡，陰氣特別重。我們同修去跟他們寺院講要用大盤的，用小的不夠吃。供飯、供菜，所以我現在還記得，這二十幾年前。</w:t>
      </w:r>
      <w:r>
        <w:t xml:space="preserve"> </w:t>
      </w:r>
    </w:p>
    <w:p w14:paraId="200C7494" w14:textId="77777777" w:rsidR="00CB3E6E" w:rsidRDefault="00CB3E6E">
      <w:pPr>
        <w:pStyle w:val="a3"/>
      </w:pPr>
      <w:r>
        <w:lastRenderedPageBreak/>
        <w:t xml:space="preserve">　　所以最早做法會是從京都那邊，大阪跟京都。東京，是阪本那個時候，大概二ＯＯ五、二ＯＯ六那個時候。因為二ＯＯ四年也到京都去辦展覽，江老師的畫展。辦畫展還有感應故事。地獄變相圖我們去那邊展覽，日本寺院也拿出他們的地獄變相圖，他們也有地獄變相圖，畫的跟江老師畫的不太一樣。這個也是一種交流。地獄變相圖，當時在光明寺辦這個展覽，剛好是賞楓的季節，所以學校老師帶學生去看楓葉，就要經過我們那裡。寺院特別提供那個場地，他們要進去看，就一定要經過那裡。經過那裡，我們就送一個</w:t>
      </w:r>
      <w:r>
        <w:t>DVD</w:t>
      </w:r>
      <w:r>
        <w:t>，送一片，然後都看一下，也跟這些老師學生結結緣。送了一萬多片的，當時叫</w:t>
      </w:r>
      <w:r>
        <w:t>VCD</w:t>
      </w:r>
      <w:r>
        <w:t>，二ＯＯ四年，這個也快二十年了。我記得二ＯＯ四年十月份去辦，十九年了。在我們辦了九天的展覽，阪本會長就請我，悟道法師，利用這邊開幕、閉幕，這個當中來東京，來講講經，做做法會。所以那個時候就從京都坐電車過來。那個時候我帶團來，台灣團，我們團就跟著我跑，我去跟著我去，到東京來，就跟過來。來了之後，我們就帶那些地獄變相圖</w:t>
      </w:r>
      <w:r>
        <w:t>DVD</w:t>
      </w:r>
      <w:r>
        <w:t>，反正隨緣，就結緣，我弟弟他們就帶一些結緣。</w:t>
      </w:r>
      <w:r>
        <w:t xml:space="preserve"> </w:t>
      </w:r>
    </w:p>
    <w:p w14:paraId="18E1240A" w14:textId="77777777" w:rsidR="00CB3E6E" w:rsidRDefault="00CB3E6E">
      <w:pPr>
        <w:pStyle w:val="a3"/>
      </w:pPr>
      <w:r>
        <w:t xml:space="preserve">　　那個時候阪本請我另外去一個餐廳吃，我那個團隊另外一個餐廳。那個餐廳老闆娘是台中人，老闆是日本人。他們去那邊吃飯，聽到老闆娘講台語。台灣人來，聽到講灣語就很親切，老鄉。我弟弟說，妳相不相信有地獄？她說我絕對相信，因為我去過地獄。聽了，他們眼睛都大了！怎麼相信有地獄？她說她在十八歲那一年，有一次昏迷不醒一個月，人就好像死了，但是還沒斷氣，就躺在床上一個月，她就去遊地獄。她說遊到第四殿，第四殿的閻王說是包公，她看到地獄的景像都很恐怖。後面有一個人給她搭著肩膀說，妳不要怕，看就好。她說過了一個月她才醒過來，去遊地獄。然後她說，差不多過了半年，她的心才恢復正常，那個心有餘悸，遊地獄，地獄遊記。所以就趕快送給她，在這裡結緣，這也一種感應。後來我是聽我弟弟講才知道，我弟弟說，妳相不相信有地獄？她說我都去過了，我肯定相信的，大家都覺得很好奇。後來我弟弟他們跑來跟我講。因為我跟他們吃飯的地方不一樣，後來我們又要坐電車回京都，就跟他們訂便當在車上吃，就是他們送到車站給我。我說你叫那個老闆娘送過來，我問她，我就親自問她，看她怎麼遊地獄的？她就送過來，我就問她。她講了這個經過。所以當時也有這麼一個感應，這些也不可思議。</w:t>
      </w:r>
      <w:r>
        <w:t xml:space="preserve"> </w:t>
      </w:r>
    </w:p>
    <w:p w14:paraId="1030580C" w14:textId="77777777" w:rsidR="00CB3E6E" w:rsidRDefault="00CB3E6E">
      <w:pPr>
        <w:pStyle w:val="a3"/>
      </w:pPr>
      <w:r>
        <w:t xml:space="preserve">　　所以來這裡舊地重遊，回憶回憶，反正這個世間總是不斷的在變化，世間無常，什麼事都在變化。這個三年的疫情，整個世界很大的改變。我們三年後，這個疫情之後，我二Ｏ一九年十月來，今年三年多了，今天再拜一拜，也是一個因緣，也是佛菩薩安排。我走到一些地方都會有一些同修叫我，我都不認識他，這個也是很殊勝。像中午在淺草，馬來西亞的居士看到我，非常興奮，那都是佛菩薩安排，所以一切都是因緣。我們今生有緣遇到淨土法門，希望這一生生西方淨土，解決生死問題，這是大家往生極樂，這一生遇到淨土法門，非常殊勝的因緣，「百千萬劫難遭遇」，因此大家要珍惜。大家同共發心，信願念佛，求生淨土。有關這些修學的理論方法，再找時間。往後我們這邊，疫情之後又是進入另外一個階段。這個階段，我們希望日本這個地方，一個新的因緣，能夠把淨宗法門繼續來推，大家同共發心。我們在弘法的路程難免遇到很多挫折，但是不能退心。你看以前的祖師大德來這邊弘法，交通不方便，肯定遭受很多的艱難。但是沒有以前祖師大德，日本今天不會有佛教，前人他們大慈大悲來犧牲奉獻，才能在這個地區以佛法來度眾生。我們也要發心，效法祖師大德他們弘法的精神。</w:t>
      </w:r>
      <w:r>
        <w:t xml:space="preserve"> </w:t>
      </w:r>
    </w:p>
    <w:p w14:paraId="29AE719E" w14:textId="77777777" w:rsidR="00CB3E6E" w:rsidRDefault="00CB3E6E">
      <w:pPr>
        <w:pStyle w:val="a3"/>
      </w:pPr>
      <w:r>
        <w:t xml:space="preserve">　　好，今天就跟大家談到這裡。今天這個日子也非常好，初一，十齋日，在這邊，在增上寺的門口，跟大家講幾句話供養大家。因為我們師父常講，出家人接受居士的財供養，出家人要法供養，你要講幾句佛法。就跟大家到這裡。好，祝大家福慧增長，六時吉祥，身心安康，事業順利，平安吉祥。阿彌陀佛！　　</w:t>
      </w:r>
    </w:p>
    <w:sectPr w:rsidR="00CB3E6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AA3D0" w14:textId="77777777" w:rsidR="00CB3E6E" w:rsidRDefault="00CB3E6E" w:rsidP="005E4B47">
      <w:r>
        <w:separator/>
      </w:r>
    </w:p>
  </w:endnote>
  <w:endnote w:type="continuationSeparator" w:id="0">
    <w:p w14:paraId="771058AB" w14:textId="77777777" w:rsidR="00CB3E6E" w:rsidRDefault="00CB3E6E" w:rsidP="005E4B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239AE" w14:textId="77777777" w:rsidR="00CB3E6E" w:rsidRDefault="00CB3E6E" w:rsidP="005E4B47">
      <w:r>
        <w:separator/>
      </w:r>
    </w:p>
  </w:footnote>
  <w:footnote w:type="continuationSeparator" w:id="0">
    <w:p w14:paraId="6F4BA382" w14:textId="77777777" w:rsidR="00CB3E6E" w:rsidRDefault="00CB3E6E" w:rsidP="005E4B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B47"/>
    <w:rsid w:val="005E4B47"/>
    <w:rsid w:val="007931EE"/>
    <w:rsid w:val="00CB3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2BF44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4B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4B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4B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4B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657</Words>
  <Characters>3747</Characters>
  <Application>Microsoft Office Word</Application>
  <DocSecurity>0</DocSecurity>
  <Lines>31</Lines>
  <Paragraphs>8</Paragraphs>
  <ScaleCrop>false</ScaleCrop>
  <Company/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2026-08-13T02:11:00Z</dcterms:created>
  <dcterms:modified xsi:type="dcterms:W3CDTF">2026-08-13T02:11:00Z</dcterms:modified>
</cp:coreProperties>
</file>