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CB13" w14:textId="77777777" w:rsidR="00E9233C" w:rsidRDefault="00E9233C">
      <w:r>
        <w:t>對日本地震祈福講話</w:t>
      </w:r>
      <w:r>
        <w:t>—</w:t>
      </w:r>
      <w:r>
        <w:t xml:space="preserve">斷惡修善，一心念佛　　悟道法師主講　　（共一集）　　</w:t>
      </w:r>
      <w:r>
        <w:t>2024/1/2</w:t>
      </w:r>
      <w:r>
        <w:t xml:space="preserve">　　新加坡　　檔名：</w:t>
      </w:r>
      <w:r>
        <w:t xml:space="preserve">WD32-158-0001 </w:t>
      </w:r>
    </w:p>
    <w:p w14:paraId="501B6F58" w14:textId="77777777" w:rsidR="00E9233C" w:rsidRDefault="00E9233C">
      <w:pPr>
        <w:pStyle w:val="a3"/>
      </w:pPr>
      <w:r>
        <w:t xml:space="preserve">　　這次日本的地震也是提醒我們大家，在新年的第一天就發生這樣的災難，我們在此地除了為日本及全世界祈福，也啟請佛力加持，能夠讓這個世界減輕災難，化解災難。災難的由來，在印光祖師《上海護國息災法會法語》也講得很詳細，就是由於眾生造惡業（造十惡業）所感召來的。要息災，我們就是要斷惡修善，一心念佛，這個災難自然能夠化解。念佛是護國息災的根本，斷惡修善是護國息災的根本，這個非常重要。</w:t>
      </w:r>
      <w:r>
        <w:t xml:space="preserve"> </w:t>
      </w:r>
    </w:p>
    <w:p w14:paraId="478B5BD5" w14:textId="77777777" w:rsidR="00E9233C" w:rsidRDefault="00E9233C">
      <w:pPr>
        <w:pStyle w:val="a3"/>
      </w:pPr>
      <w:r>
        <w:t xml:space="preserve">　　我們除了為日本地區來祈求佛力加持，消災免難，也要超薦遇難的亡靈，因此我們護國息災法會就非常重要了。　　</w:t>
      </w:r>
    </w:p>
    <w:sectPr w:rsidR="00E923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96196" w14:textId="77777777" w:rsidR="00E9233C" w:rsidRDefault="00E9233C" w:rsidP="00D2071E">
      <w:r>
        <w:separator/>
      </w:r>
    </w:p>
  </w:endnote>
  <w:endnote w:type="continuationSeparator" w:id="0">
    <w:p w14:paraId="191A61F2" w14:textId="77777777" w:rsidR="00E9233C" w:rsidRDefault="00E9233C" w:rsidP="00D20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D6BAF" w14:textId="77777777" w:rsidR="00E9233C" w:rsidRDefault="00E9233C" w:rsidP="00D2071E">
      <w:r>
        <w:separator/>
      </w:r>
    </w:p>
  </w:footnote>
  <w:footnote w:type="continuationSeparator" w:id="0">
    <w:p w14:paraId="23526210" w14:textId="77777777" w:rsidR="00E9233C" w:rsidRDefault="00E9233C" w:rsidP="00D207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1E"/>
    <w:rsid w:val="007931EE"/>
    <w:rsid w:val="00D2071E"/>
    <w:rsid w:val="00E9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287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07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07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07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07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