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E13A9" w14:textId="77777777" w:rsidR="00BD4D5E" w:rsidRDefault="00BD4D5E">
      <w:r>
        <w:t>癸卯年歲末圍爐夜話</w:t>
      </w:r>
      <w:r>
        <w:t>—</w:t>
      </w:r>
      <w:r>
        <w:t xml:space="preserve">斷惡修善，信願念佛，求生淨土　　悟道法師主講　　（共一集）　　</w:t>
      </w:r>
      <w:r>
        <w:t>2024/2/9</w:t>
      </w:r>
      <w:r>
        <w:t xml:space="preserve">　　華藏淨宗學會　　檔名：</w:t>
      </w:r>
      <w:r>
        <w:t xml:space="preserve">WD32-163-0001 </w:t>
      </w:r>
    </w:p>
    <w:p w14:paraId="4E14E7BA" w14:textId="77777777" w:rsidR="00BD4D5E" w:rsidRDefault="00BD4D5E">
      <w:pPr>
        <w:pStyle w:val="a3"/>
      </w:pPr>
      <w:r>
        <w:t xml:space="preserve">　　諸位法師，諸位同修、大德，大家除夕夜吉祥。阿彌陀佛！</w:t>
      </w:r>
      <w:r>
        <w:t xml:space="preserve"> </w:t>
      </w:r>
    </w:p>
    <w:p w14:paraId="130AA04B" w14:textId="77777777" w:rsidR="00BD4D5E" w:rsidRDefault="00BD4D5E">
      <w:pPr>
        <w:pStyle w:val="a3"/>
      </w:pPr>
      <w:r>
        <w:t xml:space="preserve">　　今年癸卯年，今天是最後一天，所謂臘月三十，臘月是每一年最後一個月，稱為臘月。所以我們農曆十二月，稱為臘月。臘月最後一天過了，明天就是初一了，又新的一年了。今天晚上也就是我們中國傳統的除夕夜，我們傳統的民俗有守夜，要守到十二點以後，這個是傳統的習俗。傳統習俗，家人平常在外面工作，或者讀書，這些兄弟姊妹在這一天一定回到家裡跟父母、祖父母一起圍爐。我們看到一些古籍裡面，像《格言聯璧》這類的，我記得還有一本小冊子叫《圍爐夜話》，這個內容主要就是家長對家人的一個勸勉、一個訓話。就是勸勉子子孫孫，勸導家人的一些好話，勸導這些做人處世等等這些道理的話，像《格言聯璧》這類的，或者是《菜根譚》這類的。所以圍爐夜話是家人團聚，一年可能大家因為工作的關係，沒有常常在一起，或者住在一起，但也每一天各忙各的，這個時候大家一定回來聽聽家長他的講話、他的勉勵、他的勸導，讓我們把舊的一年，好的方面繼續保持，不理想的地方，希望從明天開始，一個新年開始，要改過。就像《俞淨意公遇灶神記》，他就是正月初一發願改過，去年（過去）譬如昨日已經死了，今年就是重生了，重新做人，改過自新了。所以圍爐夜話，在我們中國傳統也是很重要的一個家庭聚會的講話。</w:t>
      </w:r>
      <w:r>
        <w:t xml:space="preserve"> </w:t>
      </w:r>
    </w:p>
    <w:p w14:paraId="19B41FEF" w14:textId="77777777" w:rsidR="00BD4D5E" w:rsidRDefault="00BD4D5E">
      <w:pPr>
        <w:pStyle w:val="a3"/>
      </w:pPr>
      <w:r>
        <w:t xml:space="preserve">　　在我們淨宗道場，先師淨老和尚，過去我們在台北華藏佛教圖書館，也是我們一起圍爐，我們也恆順民間的習俗，佛門裡面也是有這樣的一個圍爐，把這些出家眾大家聚在一起吃年夜飯，吃了之後，師父上人就給我們一些開示，對新的一年有所期許，希望我們能夠在學業、道業、淨業這方面，不斷的向上提升、進步。今年癸卯年，歲末圍爐，我們最重要的，就是要知道我們學佛為了是什麼？佛法講有世間法出世間法，世間法是六道輪迴裡面，有善法有惡法，沒有離開六道輪迴的都屬於世間法。佛法叫出世間法，就是出離六道生死輪迴的理論方法，這稱為出世間法。實際上世間法跟出世間法也是一不是二，在世間法覺悟了，就叫出世間法；迷惑了，就叫世間法。其實六祖講「佛法在世間，不離世間覺」，你離開這個世間，哪裡去求覺悟？就是在這個世間法裡面你覺悟了，那世間法就是佛法；你迷了，它就是世間法。你迷了，你不覺悟，那佛法也是變成世間法。世出世間法最關鍵，就是在你有沒有覺悟到生死是苦，生死是大苦，想要解脫這個生死的大苦，出離六道生死輪迴這個大苦，這個大災難？如果有這個心，發了這個心，生起這個心，那你就開始覺悟了，這個人開始覺悟了，要解決這個生死問題了。如果還沒有想到這個問題，聽別人講他也</w:t>
      </w:r>
      <w:r>
        <w:t>不感興趣，那這個人是還沒覺悟，還是繼續在迷惑當中過日子，他不想解決這個問題，也不想知道這個問題。那就是我們一般講，隨業流轉，醉生夢死，這就變成世間一般的凡人。如果做善事，來生生三善道；造惡業，來生墮三惡道，總離不開六道輪迴。雖然做很多好事，他不想求了生死出三界，他會得人天福報，但人天福報想盡了，又要墮三惡道，那這個也是苦不堪言。在六道生死輪迴裡面，生到人天善道的機會少，時間短；往生到三惡道的機會多，時間長，「三途是家鄉，人天是客居」。所以在六道輪迴就是只有一個苦。</w:t>
      </w:r>
      <w:r>
        <w:t xml:space="preserve"> </w:t>
      </w:r>
    </w:p>
    <w:p w14:paraId="2E39E0A1" w14:textId="77777777" w:rsidR="00BD4D5E" w:rsidRDefault="00BD4D5E">
      <w:pPr>
        <w:pStyle w:val="a3"/>
      </w:pPr>
      <w:r>
        <w:t xml:space="preserve">　　出世法就是要出離六道生死輪迴，要解決這個問題。我們念佛往生西方極樂世界，要有信願行三資糧。我們不用斷煩惱、破無明，我們能夠具足信願行三個條件，就可以蒙佛接引，帶業往生到極樂世界，到極樂世界，自然這些煩惱就沒有了。在這</w:t>
      </w:r>
      <w:r>
        <w:lastRenderedPageBreak/>
        <w:t>個世界，我們只要具足信願行三個條件，就可以帶業往生到極樂世界。但信願行這個當中，能不能往生，關鍵在信願之有無，蕅益祖師講的。你能不能往生，你相不相信有極樂世界，相信有阿彌陀佛接引眾生的事情，相不相信自己遇到往生就一定有分？深信有極樂世界，我往生有分，發願，要發願，信了要發願，願意放下娑婆世界，願意求生極樂世界。真正發願，娑婆世界這一切統統要放下，放得乾乾淨淨，這才是真正的發願。你具足真信、不懷疑，真正發願要去極樂世界，不貪戀娑婆世界這一切功名富貴，兒女財產等等這一些都不放在心上，這才是真信切願。一心一意，只有求阿彌陀佛在我命終的時候來接引我往生到極樂世界，具足這個真信切願是往生的關鍵。念佛，行，是我們往生品位的高下。你念佛功夫深，往生品位高；念佛功夫淺，往生品位低。所以有真信切願，蕅益祖師講，你臨終一念十念，都能蒙佛慈悲接引往生。關鍵在信願之有無，蕅益祖師講得很清楚。</w:t>
      </w:r>
      <w:r>
        <w:t xml:space="preserve"> </w:t>
      </w:r>
    </w:p>
    <w:p w14:paraId="7D6B3AEE" w14:textId="77777777" w:rsidR="00BD4D5E" w:rsidRDefault="00BD4D5E">
      <w:pPr>
        <w:pStyle w:val="a3"/>
      </w:pPr>
      <w:r>
        <w:t xml:space="preserve">　　我們新的一年，希望我們淨宗同修，在信願行，特別在信願上，要真正能夠具足；行，就是我們盡心盡力去念佛，包括助行做好事，都不可以求人天福報，要求往生極樂世界。迴向發願，迴向到西方極樂世界，增高品位，不要求這個人天福報，也不能求來生我想做大法師、建大寺廟度很多眾生，也不能發這個願，發這個願跟西方不相應。你建再大的廟，統統要迴向西方，不可以發願來生再來做和尚、做大法師，那這個就跟我們修淨土的宗旨不相應了，這一點希望我們同修，在歲末這個時候，我們大家一定要知道。斷惡修善，信願念佛，求生淨土，這是印光祖師教導我們淨宗學人的一個很重要的原則開示。</w:t>
      </w:r>
      <w:r>
        <w:t xml:space="preserve"> </w:t>
      </w:r>
    </w:p>
    <w:p w14:paraId="15C0B061" w14:textId="77777777" w:rsidR="00BD4D5E" w:rsidRDefault="00BD4D5E">
      <w:pPr>
        <w:pStyle w:val="a3"/>
      </w:pPr>
      <w:r>
        <w:t xml:space="preserve">　　好，祝大家癸卯年最後一天，大家要守夜，十二點能夠念佛，你十一點念也可以，到了子時念到十二點來守夜，來迎接新的一年。祝大家，除夕夜吉祥圓滿。阿彌陀佛！　　</w:t>
      </w:r>
    </w:p>
    <w:sectPr w:rsidR="00BD4D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B5D58" w14:textId="77777777" w:rsidR="00BD4D5E" w:rsidRDefault="00BD4D5E" w:rsidP="006812CB">
      <w:r>
        <w:separator/>
      </w:r>
    </w:p>
  </w:endnote>
  <w:endnote w:type="continuationSeparator" w:id="0">
    <w:p w14:paraId="2A5220EE" w14:textId="77777777" w:rsidR="00BD4D5E" w:rsidRDefault="00BD4D5E" w:rsidP="00681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5CF16" w14:textId="77777777" w:rsidR="00BD4D5E" w:rsidRDefault="00BD4D5E" w:rsidP="006812CB">
      <w:r>
        <w:separator/>
      </w:r>
    </w:p>
  </w:footnote>
  <w:footnote w:type="continuationSeparator" w:id="0">
    <w:p w14:paraId="139B4C64" w14:textId="77777777" w:rsidR="00BD4D5E" w:rsidRDefault="00BD4D5E" w:rsidP="006812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2CB"/>
    <w:rsid w:val="006812CB"/>
    <w:rsid w:val="007931EE"/>
    <w:rsid w:val="00BD4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CC6EC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12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12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12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12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