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80835" w14:textId="77777777" w:rsidR="00F14AF9" w:rsidRDefault="00F14AF9">
      <w:r>
        <w:t>甲辰年新春談話</w:t>
      </w:r>
      <w:r>
        <w:t>—</w:t>
      </w:r>
      <w:r>
        <w:t xml:space="preserve">知苦便是善生時　　悟道法師主講　　（共一集）　　</w:t>
      </w:r>
      <w:r>
        <w:t>2024/2/10</w:t>
      </w:r>
      <w:r>
        <w:t xml:space="preserve">　　華藏淨宗學會　　檔名：</w:t>
      </w:r>
      <w:r>
        <w:t xml:space="preserve">WD32-164-0001 </w:t>
      </w:r>
    </w:p>
    <w:p w14:paraId="040FD4E4" w14:textId="77777777" w:rsidR="00F14AF9" w:rsidRDefault="00F14AF9">
      <w:pPr>
        <w:pStyle w:val="a3"/>
      </w:pPr>
      <w:r>
        <w:t xml:space="preserve">　　諸位同修大德，大家新春吉祥。阿彌陀佛！今天是二Ｏ二四年，農曆甲辰年正月初一，我們一般講大年初一。大年初一，過去歷年在我們華藏，同修都有請悟道跟大家講講話，向大家拜拜年。初一，這是我們一年的開始。今天是正月的第一天，也是今年甲辰年的第一天。在我們中國諺語裡面講，「一年之計在於春」、「一日之計在於晨」、「一生之計在於勤」。我們新春這一年，我們在社會上各行各業都有新的一個規畫跟進展。我們學佛人，我們念佛人，也要在這新的一年當中，對我們學業、道業，我們念佛人講淨業，有所提升進步。不能像去年、過去一樣沒有進步，應該要提升了。</w:t>
      </w:r>
      <w:r>
        <w:t xml:space="preserve"> </w:t>
      </w:r>
    </w:p>
    <w:p w14:paraId="6E66D736" w14:textId="77777777" w:rsidR="00F14AF9" w:rsidRDefault="00F14AF9">
      <w:pPr>
        <w:pStyle w:val="a3"/>
      </w:pPr>
      <w:r>
        <w:t xml:space="preserve">　　我們學了佛，念佛人很重要的，我們在《無量壽經》看到三輩往生，上輩、中輩、下輩，三種不同的人修學念佛法門，各人的根器、各人的環境、各人的福報等等不同。有的人他修行比較好，上輩，像《無量壽經》上輩往生講，大持經戒而作沙門。中輩，不能大持經戒，也修種種的福，造寺、造塔、布施，在三寶裡面做種種的功德，燃燈等等的這些功德。有的人，他財力各方面不足，這方面也就達不到，下輩，但是都能往生極樂世界。</w:t>
      </w:r>
      <w:r>
        <w:t xml:space="preserve"> </w:t>
      </w:r>
    </w:p>
    <w:p w14:paraId="7A5B2F25" w14:textId="77777777" w:rsidR="00F14AF9" w:rsidRDefault="00F14AF9">
      <w:pPr>
        <w:pStyle w:val="a3"/>
      </w:pPr>
      <w:r>
        <w:t xml:space="preserve">　　往生極樂世界主要的條件，在《無量壽經》講就是「發菩提心，一向專念阿彌陀佛」，一個發菩提心，一個一向專念阿彌陀佛，具足這個，那就決定往生。你上、中、下三輩的位階，就是根據你個人助修的部分，如果你助修得很好、很殊勝，那上輩；其次修福的，迴向到極樂世界，這個是中輩；有的人他大持經戒沒辦法，做種種修福的事情沒辦法，只能持戒修善，發菩提心、一向專念阿彌陀佛，他也能下輩往生。無論上、中、下哪一輩，統統要發菩提心，這個是沒有例外的，這個很關鍵。發菩提心就是《彌陀經》講的信願，一向專念就是《彌陀經》講的執持名號，是同樣的意思。信願就是菩提心，蕅益祖師在《彌陀要解》給我們開示，真信發願求生西方淨土，你發這個心，就是無上菩提心，這個跟《無量壽經》講發菩提心是一樣的。</w:t>
      </w:r>
      <w:r>
        <w:t xml:space="preserve"> </w:t>
      </w:r>
    </w:p>
    <w:p w14:paraId="172C9A73" w14:textId="77777777" w:rsidR="00F14AF9" w:rsidRDefault="00F14AF9">
      <w:pPr>
        <w:pStyle w:val="a3"/>
      </w:pPr>
      <w:r>
        <w:t xml:space="preserve">　　菩提心，它有一個基礎。這個過去黃念老他在講佛法根本的三種修持，第一個是講出離心，第二個是發菩提心，第三是正見，講了三個。第一個就是出離心，這個出離心在佛門我們也常常掛在嘴邊，但是我們的心有沒有真的想出離？出離就是出離六道輪迴，生死的苦海。要出離生死的苦海，出離六道輪迴，要發這個心。換句話說，就是這一生想要解決生死的問題，要了生死、出三界、成佛道，這個叫出離心。出離心，也是先師淨老過去在講席當中常常講的，就是看破放下。對這個世間沒有絲毫留戀，放得乾乾淨淨，對極樂世界一向的嚮往，這個世間隨緣而過，毫不牽掛，隨時可以跟阿彌陀佛到極樂世界，這個就是出離心。有了這個出離心的基礎，在這個基礎上生起菩提心，菩提就是大慈大悲，大智慧、大願力。《金剛經》講的破四相、破四見，這是菩提心。最後他講了一個正見，見有圓滿見、有漸次見，這個見有很多不同。第一個就是出離心，如果沒有生起出離心，你就生不了菩提心，菩提心發不起來。換句話說，你沒有了生死、出三界，想要解決生死的問題，我們對西方極樂世界的信願生不起來。</w:t>
      </w:r>
      <w:r>
        <w:t xml:space="preserve"> </w:t>
      </w:r>
    </w:p>
    <w:p w14:paraId="252DF8EF" w14:textId="77777777" w:rsidR="00F14AF9" w:rsidRDefault="00F14AF9">
      <w:pPr>
        <w:pStyle w:val="a3"/>
      </w:pPr>
      <w:r>
        <w:t xml:space="preserve">　　這個信，印光祖師在《文鈔》開示，他老人家講得很淺白，我們容易懂，說這個信，信什麼？信這個世界苦，這個六道生死輪迴太苦了！而且沒完沒了，不是一次就</w:t>
      </w:r>
      <w:r>
        <w:lastRenderedPageBreak/>
        <w:t>沒有了，生生世世都要受這個生死輪迴之苦，真是苦不堪言。要相信這個世界只有苦，沒有快樂。我們現在感覺有快樂的事情，那個也不是真的，那個樂過去，苦就來，叫壞苦。所以《法華經》講「三界統苦」，沒有快樂。只要在三界當中，只有苦，沒有樂，這個我們要覺悟。唯有信願念佛，往生極樂世界，那才有真樂。我們常常做三時繫念，後天初三，我們山上都有請悟道去主法，例行性的過年三時繫念。三時繫念我們每一時都要念一部《彌陀經》，《彌陀經》講阿彌陀佛的極樂世界，「無有眾苦，但受諸樂，故名極樂」。那邊只有樂沒有苦，我們娑婆世界所有的苦，在極樂世界聽都聽不到、看都看不到，所以那個世界稱為極樂。</w:t>
      </w:r>
      <w:r>
        <w:t xml:space="preserve"> </w:t>
      </w:r>
    </w:p>
    <w:p w14:paraId="6FB3A36A" w14:textId="77777777" w:rsidR="00F14AF9" w:rsidRDefault="00F14AF9">
      <w:pPr>
        <w:pStyle w:val="a3"/>
      </w:pPr>
      <w:r>
        <w:t xml:space="preserve">　　佛勸我們要發願求往生到西方極樂世界，跟諸上善人俱會一處。這個是信極樂世界的確是樂，信我們娑婆世界的確是很苦。三苦八苦，身體有生老病死苦，心裡有求不得苦、愛別離苦、怨憎會苦、五陰熾盛苦。所以三苦八苦展開就無量苦，只有苦，沒有樂，這個我們要覺悟。覺悟，就要了苦，海賢老和尚給我們開示「吃苦才能了苦」，如果不肯吃苦，不能了苦。因此經上也講，諸佛以苦以師，以戒為師。所以我們要知道這個世間苦，如果人在苦中不知苦，那這個人還沒覺悟。知苦便是善生時，知道這個世界真苦，那善根就生起來，善根生起來就是想要解決這個生死的大苦。有了這個心，對西方極樂世界才能生起真信切願，念佛一心要求往生極樂世界，這個心就叫發菩提心，一向專念阿彌陀佛，《彌陀經》講「信願持名」。</w:t>
      </w:r>
      <w:r>
        <w:t xml:space="preserve"> </w:t>
      </w:r>
    </w:p>
    <w:p w14:paraId="59911B5B" w14:textId="77777777" w:rsidR="00F14AF9" w:rsidRDefault="00F14AF9">
      <w:pPr>
        <w:pStyle w:val="a3"/>
      </w:pPr>
      <w:r>
        <w:t xml:space="preserve">　　我們在新的一年，我們淨宗同修就不談世間這些祝賀的話。希望今年大家在新的一年，我們在信願持名，發菩提心，一向專念，特別是發菩提心這裡，能不能往生關鍵在信願之有無，希望在信願要多加強，因為這是往生的關鍵。念佛功夫當然愈深愈好，將來品位高。我們今年甲辰年，這個新的一年，我們就沒有白過了。希望我們同修，今年個個都能夠信願持名念佛，發菩提心，一向專念阿彌陀佛，個個都同生極樂國。</w:t>
      </w:r>
      <w:r>
        <w:t xml:space="preserve"> </w:t>
      </w:r>
    </w:p>
    <w:p w14:paraId="2ED36A05" w14:textId="77777777" w:rsidR="00F14AF9" w:rsidRDefault="00F14AF9">
      <w:pPr>
        <w:pStyle w:val="a3"/>
      </w:pPr>
      <w:r>
        <w:t xml:space="preserve">　　好，祝賀大家新春吉祥，福慧增長，身心安康，事業順利，闔家平安。阿彌陀佛！　　</w:t>
      </w:r>
    </w:p>
    <w:sectPr w:rsidR="00F14AF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F65AB" w14:textId="77777777" w:rsidR="00F14AF9" w:rsidRDefault="00F14AF9" w:rsidP="0026383D">
      <w:r>
        <w:separator/>
      </w:r>
    </w:p>
  </w:endnote>
  <w:endnote w:type="continuationSeparator" w:id="0">
    <w:p w14:paraId="5B10C7A7" w14:textId="77777777" w:rsidR="00F14AF9" w:rsidRDefault="00F14AF9" w:rsidP="00263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55FBD" w14:textId="77777777" w:rsidR="00F14AF9" w:rsidRDefault="00F14AF9" w:rsidP="0026383D">
      <w:r>
        <w:separator/>
      </w:r>
    </w:p>
  </w:footnote>
  <w:footnote w:type="continuationSeparator" w:id="0">
    <w:p w14:paraId="0AA4A4A7" w14:textId="77777777" w:rsidR="00F14AF9" w:rsidRDefault="00F14AF9" w:rsidP="002638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83D"/>
    <w:rsid w:val="0026383D"/>
    <w:rsid w:val="007931EE"/>
    <w:rsid w:val="00F14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CF0FD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38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38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38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38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332</Words>
  <Characters>1894</Characters>
  <Application>Microsoft Office Word</Application>
  <DocSecurity>0</DocSecurity>
  <Lines>15</Lines>
  <Paragraphs>4</Paragraphs>
  <ScaleCrop>false</ScaleCrop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2026-08-13T02:11:00Z</dcterms:created>
  <dcterms:modified xsi:type="dcterms:W3CDTF">2026-08-13T02:11:00Z</dcterms:modified>
</cp:coreProperties>
</file>