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79BB" w14:textId="77777777" w:rsidR="009934BF" w:rsidRDefault="009934BF">
      <w:r>
        <w:t xml:space="preserve">大勢至菩薩念佛圓通章疏鈔菁華　　悟道法師主講　　（第二集）　　</w:t>
      </w:r>
      <w:r>
        <w:t>2000/9/9</w:t>
      </w:r>
      <w:r>
        <w:t xml:space="preserve">　　新加坡佛教居士林　　檔名：</w:t>
      </w:r>
      <w:r>
        <w:t xml:space="preserve">WD05-001-0002 </w:t>
      </w:r>
    </w:p>
    <w:p w14:paraId="2031E988" w14:textId="77777777" w:rsidR="009934BF" w:rsidRDefault="009934BF">
      <w:pPr>
        <w:pStyle w:val="a3"/>
      </w:pPr>
      <w:r>
        <w:t xml:space="preserve">　　諸位同修，今天人比較多，可能有少數同修不知道是講福建話的，如果有少數同修不知道、聽不懂，可以到四樓念佛。先向大家報告一下。</w:t>
      </w:r>
      <w:r>
        <w:t xml:space="preserve"> </w:t>
      </w:r>
    </w:p>
    <w:p w14:paraId="35D8BDC7" w14:textId="77777777" w:rsidR="009934BF" w:rsidRDefault="009934BF">
      <w:pPr>
        <w:pStyle w:val="a3"/>
      </w:pPr>
      <w:r>
        <w:t xml:space="preserve">　　諸位法師，諸位大德，諸位同修，阿彌陀佛。請大家看《勢至圓通疏鈔菁華》第一段，我先將這段經文念一遍：</w:t>
      </w:r>
      <w:r>
        <w:t xml:space="preserve"> </w:t>
      </w:r>
    </w:p>
    <w:p w14:paraId="56F55E0C" w14:textId="77777777" w:rsidR="009934BF" w:rsidRDefault="009934BF">
      <w:pPr>
        <w:pStyle w:val="a3"/>
      </w:pPr>
      <w:r>
        <w:t xml:space="preserve">　　【一。華嚴經。德雲首宣念佛法門。馬鳴菩薩立論之祖。念佛與止觀並重。楞嚴勢至念佛一章。列在圓通。禪宗不能抑蓮宗為非歸源見性之途也。明矣。】</w:t>
      </w:r>
      <w:r>
        <w:t xml:space="preserve"> </w:t>
      </w:r>
    </w:p>
    <w:p w14:paraId="1E25DBA3" w14:textId="77777777" w:rsidR="009934BF" w:rsidRDefault="009934BF">
      <w:pPr>
        <w:pStyle w:val="a3"/>
      </w:pPr>
      <w:r>
        <w:t xml:space="preserve">　　今晚我們從這一段看起。在大乘法門裡面一切經中為大家公認的最尊、最貴就是我們導師現在在新加坡淨宗學會宣講的《大方廣佛華嚴經》。《華嚴經》善財童子五十三參，第一位參訪的善知識就是德雲比丘。德雲比丘教他什麼？教他念佛法門，這一點讀《華嚴》要特別留意、特別注意。我們中國人常說，學東西先入為主，我們一開始學，第一個這個最重要，第一個善友就非常重要，先入為主！德雲教他念佛，這就說明修行在菩薩行裡面以念佛為主。再仔細觀察最後一位善知識，這一前一後，最後一位善知識是第五十三位善知識普賢菩薩，普賢菩薩更直接、更徹底，以十大願王導歸極樂。我們會問善財童子修的是什麼法門？毋庸置疑就是修念佛求生淨土這一個法門，第一個老師跟最後一個老師都是勸他修念佛法門，這樣我們就知道了，善財他是修念佛求生淨土的。</w:t>
      </w:r>
      <w:r>
        <w:t xml:space="preserve"> </w:t>
      </w:r>
    </w:p>
    <w:p w14:paraId="2D67B78F" w14:textId="77777777" w:rsidR="009934BF" w:rsidRDefault="009934BF">
      <w:pPr>
        <w:pStyle w:val="a3"/>
      </w:pPr>
      <w:r>
        <w:t xml:space="preserve">　　『馬鳴菩薩立論之祖』，他立的論是《大乘起信論》。《大乘起信論》裡面馬鳴菩薩勸我們念佛求生西方極樂世界。所以念佛與止觀並重，華嚴修止觀，法華也修止觀，法相、唯識還是修止觀，這就說明了念佛法門與教下所修的並沒有兩樣，與教下相同。《楞嚴經．大勢至菩薩念佛圓通章》，這一章是在二十五圓通之一，而且是屬於特別法門，這個我們讀《楞嚴經》不能不留意。《楞嚴經．二十五圓通章》的排列，二十五圓通要知道是二十五種修學的法門。二十五種是怎麼排的？六根、六塵、六識、七大，加起來總共二十五種。普通的法門它就按照這個順序來排列，特別法門把它拿出來放在最後面才講，所以「觀世音菩薩耳根圓通章」排在最後。如果按照一般規矩，「觀世音菩薩耳根圓通章」應該排在第二位，因為六根第一是眼，第二就是耳，因為是耳根，應該排在第二位。我們看《楞嚴經．觀世音菩薩耳根圓通章》排在最後面，這就好像演戲一樣，最好的戲碼壓軸戲擺在最後，最精彩的這一段排在最後面。</w:t>
      </w:r>
      <w:r>
        <w:t xml:space="preserve"> </w:t>
      </w:r>
    </w:p>
    <w:p w14:paraId="7EF9BD64" w14:textId="77777777" w:rsidR="009934BF" w:rsidRDefault="009934BF">
      <w:pPr>
        <w:pStyle w:val="a3"/>
      </w:pPr>
      <w:r>
        <w:t xml:space="preserve">　　「大勢至菩薩念佛圓通章」也沒有照順序排列，也是放在最後面，「大勢至圓通章」是在七大裡面，七大就是地水火風空見識。念佛是屬於見大，按照一般的排列應該排在第二十三位，結果看到經上的排列，他跟彌勒菩薩兩個對調了，彌勒菩薩是識大，應該是最後一個，把彌勒菩薩調過來前面，大勢至菩薩排在彌勒菩薩的後面，這就顯示出這二十五種圓通當中，有兩個是特別法門，不止一個，有兩個。有很多人讀《楞嚴經》，對這一點疏忽了，都認為觀世音菩薩耳根是特別法門，不知道念佛也是特別法門。我們會問，為什麼不把念佛擺在最後面，觀音菩薩擺在前面？這有它的道理在，「念佛圓通」是盡虛空遍法界統統用得上，不管哪一個世界、哪一類的眾生都可以修。「耳根圓通章」是特別對我們娑婆世界眾生的根性，娑婆世界文殊菩薩選擇</w:t>
      </w:r>
      <w:r>
        <w:lastRenderedPageBreak/>
        <w:t>圓通，幫我們選出來，我們這個世界的眾生耳朵最利。所以釋迦牟尼佛當年在世教化眾生以音聲為佛事，聽比較聽得懂，所以我們這個世界眾生大多數耳根最利。這是針對我們娑婆世界的眾生，所以文殊菩薩揀選圓通說，「此方真教體，清淨在音聞」。觀世音菩薩對娑婆世界眾生的根機，是針對我們這個世界；大勢至菩薩是盡虛空遍法界統統包括在內，當然娑婆世界也包括在內，所以他排在第二十四，觀世音排在第二十五，就是這樣的道理。</w:t>
      </w:r>
      <w:r>
        <w:t xml:space="preserve"> </w:t>
      </w:r>
    </w:p>
    <w:p w14:paraId="4DE39A5E" w14:textId="77777777" w:rsidR="009934BF" w:rsidRDefault="009934BF">
      <w:pPr>
        <w:pStyle w:val="a3"/>
      </w:pPr>
      <w:r>
        <w:t xml:space="preserve">　　所以兩個特別法門，觀音、勢至。既然圓通，禪宗說圓通，念佛也是圓通，所以禪宗不能說修淨土宗的人不能明心見性，如果這樣說法，這就太外行，對《楞嚴經》一無所知，這樣說就錯了。《念佛圓通章》說的，「都攝六根，淨念相繼」，這是它的方法；「不假方便，自得心開」，心開就是明心見性。念佛的明心見性比禪宗來的還要快速、來的還要穩當，所以佛在《大集經》說，「念佛是無上深妙禪」。這一天念阿彌陀佛、阿彌陀佛，念阿彌陀佛是修什麼？修無上深妙禪，修禪宗的人不知道。所以下午有同修提出一個問題，要我教他怎麼參話頭。因為我不是修禪宗，修念佛淨土法門，也不曾參過話頭，所以話頭怎麼參？我不會參。他又問了一個問題，打佛七當中是不是可以參話頭？因為淨宗學會是修學淨土的，我們修行的方法是以念阿彌陀佛為主，所以沒有參話頭。直接念這句阿彌陀佛，一直念下去，如果你「都攝六根，淨念相繼」，這樣念久自自然然就明心見性，跟禪宗參禪大徹大悟沒有兩樣，都一樣。所以我們念佛的人就不用再找麻煩，不用再參話頭，只要直接念這句阿彌陀佛，比參話頭更方便、更簡單，而且更快速。諸位如果想進一步了解念佛與禪的關係，請大家去看夏蓮居老居士的《淨語》跟《法語》。他裡面為我們開示念這句</w:t>
      </w:r>
      <w:r>
        <w:t>阿彌陀佛，禪味很濃、禪味很重，你就能體會到這一句阿彌陀佛，確確實實是無上深妙禪。下面：</w:t>
      </w:r>
      <w:r>
        <w:t xml:space="preserve"> </w:t>
      </w:r>
    </w:p>
    <w:p w14:paraId="2FA5D780" w14:textId="77777777" w:rsidR="009934BF" w:rsidRDefault="009934BF">
      <w:pPr>
        <w:pStyle w:val="a3"/>
      </w:pPr>
      <w:r>
        <w:t xml:space="preserve">　　【二。蓮師云。】</w:t>
      </w:r>
      <w:r>
        <w:t xml:space="preserve"> </w:t>
      </w:r>
    </w:p>
    <w:p w14:paraId="08490AB1" w14:textId="77777777" w:rsidR="009934BF" w:rsidRDefault="009934BF">
      <w:pPr>
        <w:pStyle w:val="a3"/>
      </w:pPr>
      <w:r>
        <w:t xml:space="preserve">　　『蓮師』是蓮池大師，是淨土宗第八代的祖師。他是中國明朝末年時代的人，他告訴我們，『云』是告訴我們：</w:t>
      </w:r>
      <w:r>
        <w:t xml:space="preserve"> </w:t>
      </w:r>
    </w:p>
    <w:p w14:paraId="752BDCD3" w14:textId="77777777" w:rsidR="009934BF" w:rsidRDefault="009934BF">
      <w:pPr>
        <w:pStyle w:val="a3"/>
      </w:pPr>
      <w:r>
        <w:t xml:space="preserve">　　【念一佛名。換彼百千萬億之雜念也。】</w:t>
      </w:r>
      <w:r>
        <w:t xml:space="preserve"> </w:t>
      </w:r>
    </w:p>
    <w:p w14:paraId="2EC37128" w14:textId="77777777" w:rsidR="009934BF" w:rsidRDefault="009934BF">
      <w:pPr>
        <w:pStyle w:val="a3"/>
      </w:pPr>
      <w:r>
        <w:t xml:space="preserve">　　我們念阿彌陀佛的名號，有什麼作用？這裡一句話跟我們說得很清楚。我記得剛學佛的時候，大概是三十幾年前，那時候我家隔壁有一戶信基督教的，他們是賣肉包的，他的一個兒子跟我同年。他們星期日都去教堂聽牧師講道，那時候我才十六歲，三十四年前，我今年五十歲，也很久了。那時候我看到基督教每個星期都講道，都有道可以聽，佛教都沒有。以後我訂佛光山，那時候還沒有佛光山是壽山寺，星雲法師出的「覺世旬刊」，就是一份像報紙一樣，報導佛門活動。訂一份，有一天我看到裡面登了一則，淨空法師在台北市蓮友念佛團講《楞嚴經》，那時候我才去聽經。隔壁賣肉包的他兒子，每天他看到我，那時候我們是租房子，隔一間就是他家，這間是我家，我住的房門口掛了一尊阿彌陀佛，早晚都念佛念經。他每天從這裡進出，他也每天聽到，有一天他就問我，他說如果有個人一天到晚一直喊你的名字，你會不會很討厭，被叫得很煩？他說你每天念阿彌陀佛、阿彌陀佛，阿彌陀佛都被你叫得很煩、叫得很討厭。我聽到他這麼說，那時候剛剛才學佛，也不能跟他講一個很圓滿的解釋。但是那時候我聽了，我知道他這個話是絕對有問題的。以後聽經慢慢明瞭了，念這句阿彌陀佛不是念給阿彌陀佛聽，不是一天到晚叫他，叫到他快煩死了。</w:t>
      </w:r>
      <w:r>
        <w:t>念佛名要做什</w:t>
      </w:r>
      <w:r>
        <w:lastRenderedPageBreak/>
        <w:t>麼？就是我們平常不念佛的時候，心裡妄想雜念很多，胡思亂想，你不去想，妄念還是一直起來，相信念佛同修都有這個經驗，有時候心想靜下來，妄念一直起來，雜念很多。淨土修學的方法就是用念阿彌陀佛這一念來換百千萬億的雜念。如果有念頭起來，馬上就提起阿彌陀佛，把它換過來。所以不念佛的時候心裡會胡思亂想，我們用這一句佛號代替所有一切妄念。所以念這句阿彌陀佛跟參禪、參究的意思是一樣的。</w:t>
      </w:r>
      <w:r>
        <w:t xml:space="preserve"> </w:t>
      </w:r>
    </w:p>
    <w:p w14:paraId="1AD8D198" w14:textId="77777777" w:rsidR="009934BF" w:rsidRDefault="009934BF">
      <w:pPr>
        <w:pStyle w:val="a3"/>
      </w:pPr>
      <w:r>
        <w:t xml:space="preserve">　　有很多人說，我念佛，雜念還是很多，愈念愈多。這個情形特別是在初學的時候，我們剛開始念佛，平常沒有發覺奇奇怪怪的雜念，在念佛的時候都會出現。這個情形不要害怕，不是因為念佛才有這麼多雜念，平常沒念佛就沒有這些雜念，不是這樣。我們平常雜念就是這麼多，只是心沒有靜下來，沒有修心的時候沒有發覺，平常就是這麼多雜念我們沒發覺，當我們心靜下來要好好念這句佛號，這時候才發現原來心裡的雜念這麼多。不是因為念佛才有這麼多雜念的，本來就這麼多，是因為念佛才發現到，不念佛的時候沒發現到。古大德也說了一個比喻，好像我們掃地一樣，地有時候還沒掃看起來很乾淨，擦桌子也是一樣，當你去擦它、去掃它，才發現灰塵、髒東西這麼多。沒掃的時候是不是就不髒？本來就很髒了，只是你沒掃，沒發覺到。這就是譬喻我們心裡的雜念本來就很多，因為念佛才發現到。雜念起來怎麼辦？雜念起來不要管它，不管善念還是惡念，什麼奇奇怪怪的雜念起來都不要理它，你只要把注意力轉移到阿彌陀佛這一念上，不要管雜念。也不要去想，我剛才念佛怎麼會起了一個惡念？覺得很罪惡感，也不用如此，不要再去想，那個妄念過去就好，不要再去想。所以不管善念惡念，不管什麼念頭起來，都不要管它，只要你把注意力</w:t>
      </w:r>
      <w:r>
        <w:t>轉移到阿彌陀佛這一念，這樣念久，妄念漸漸就會減少，到最後就沒有了。所以念佛要念到妄念減少，念到妄念都沒有，仍然需要一段時間，至少要念三、五年，不是今天念了一天，妄念就都沒有了，這樣你就成佛了。所以這要知道，妄想雜念是無始劫以來的習氣，不是我們一念佛就馬上都沒有了。</w:t>
      </w:r>
      <w:r>
        <w:t xml:space="preserve"> </w:t>
      </w:r>
    </w:p>
    <w:p w14:paraId="0AED6154" w14:textId="77777777" w:rsidR="009934BF" w:rsidRDefault="009934BF">
      <w:pPr>
        <w:pStyle w:val="a3"/>
      </w:pPr>
      <w:r>
        <w:t xml:space="preserve">　　以前我剛出家的時候，剛到台北景美華藏圖書館，那時候我們的導師規定每個星期日念佛共修一天，早上八點半到下午五點，中間十二點到二點休息兩個鐘頭，實際上念六個半小時。剛開始念佛的時候，妄想雜念，實在講太多了！坐在那裡念佛，渾身不對勁，坐不住。那時候我自己堅持一個信念，就是不管什麼念頭起來，我的精神意志都集中在念阿彌陀佛。雖然一星期念一天，一天念六個半鐘頭，這樣念了差不多五、六年，五、六年之後妄念就少了。妄念少的時候，也就是說，開始念佛的時候妄念就消除了，就沒有妄想；當然不念的時候，妄念又起來了。念到現在，我自己也有一點心得，只要有較長的時間來念佛，念兩、三年，功夫成片不難達到。所以這次打佛七也常常跟同修提起這件事情，要有時間，時間要夠。同修若是志同道合，人數也不必多，如果有一、二十個就很殊勝。真正念佛要達到一心不亂，大家在一起長期共修，才有這個效果。</w:t>
      </w:r>
      <w:r>
        <w:t xml:space="preserve"> </w:t>
      </w:r>
    </w:p>
    <w:p w14:paraId="4FBB9454" w14:textId="77777777" w:rsidR="009934BF" w:rsidRDefault="009934BF">
      <w:pPr>
        <w:pStyle w:val="a3"/>
      </w:pPr>
      <w:r>
        <w:t xml:space="preserve">　　導師這一次來，他說得更清楚，他說他以前如果有因緣，一天聽經四小時、念佛八小時，就是念八小時，聽經四小時，這樣每天聽、每天念，念三年，他的成就在幾十年前就跟現在一樣了。他所說的話也確實，我們冷靜想一想，時間密集薰修，確實那個效果非常快速，不可思議。新加坡淨宗學會，在目前可以說因緣最殊勝，四樓念佛堂二十四小時念佛，我們的同修都可以安排自己的時間來念佛，看你要念八小時、十六小時、二十四小時都可以，非常的方便。聽經，</w:t>
      </w:r>
      <w:r>
        <w:t>VCD</w:t>
      </w:r>
      <w:r>
        <w:t>有很多。所以我們要懂得好好利用這個環境，把握這個因緣，來成就這一生最重要的一件大事。念佛斷習氣、斷煩惱，是最快速的方法，這個快速當然也要三、五年，功夫才能見效，所以要有耐心。念佛有雜念不要怕，只要你把注意力轉移到佛號，這樣念久了，妄念漸漸就少了。念到你自己有感覺，感覺到一年比一年的妄想少了，一個月比一個月的妄想少了，到這個時候你的功夫就有進步了，進步很多。所以妄念不怕，妄念愈多愈要念佛，這個很重要。</w:t>
      </w:r>
      <w:r>
        <w:t xml:space="preserve"> </w:t>
      </w:r>
    </w:p>
    <w:p w14:paraId="6A3638EC" w14:textId="77777777" w:rsidR="009934BF" w:rsidRDefault="009934BF">
      <w:pPr>
        <w:pStyle w:val="a3"/>
      </w:pPr>
      <w:r>
        <w:t xml:space="preserve">　　【即念即空。居然本體。】</w:t>
      </w:r>
      <w:r>
        <w:t xml:space="preserve"> </w:t>
      </w:r>
    </w:p>
    <w:p w14:paraId="3D32B0D8" w14:textId="77777777" w:rsidR="009934BF" w:rsidRDefault="009934BF">
      <w:pPr>
        <w:pStyle w:val="a3"/>
      </w:pPr>
      <w:r>
        <w:t xml:space="preserve">　　佛號一直念下去，念到最後念而無念，無念而念，心裡妄想、分別、執著都沒有，這就是空了。</w:t>
      </w:r>
      <w:r>
        <w:t xml:space="preserve"> </w:t>
      </w:r>
    </w:p>
    <w:p w14:paraId="5CB712A7" w14:textId="77777777" w:rsidR="009934BF" w:rsidRDefault="009934BF">
      <w:pPr>
        <w:pStyle w:val="a3"/>
      </w:pPr>
      <w:r>
        <w:t xml:space="preserve">　　【非於念外。別得菩提。】</w:t>
      </w:r>
      <w:r>
        <w:t xml:space="preserve"> </w:t>
      </w:r>
    </w:p>
    <w:p w14:paraId="765375BE" w14:textId="77777777" w:rsidR="009934BF" w:rsidRDefault="009934BF">
      <w:pPr>
        <w:pStyle w:val="a3"/>
      </w:pPr>
      <w:r>
        <w:t xml:space="preserve">　　這一念就是無上菩提，這一念念到妄想煩惱統統沒有了，恭喜你，你已經證得無上菩提了，往生淨土是上上品往生。請看第三段：</w:t>
      </w:r>
      <w:r>
        <w:t xml:space="preserve"> </w:t>
      </w:r>
    </w:p>
    <w:p w14:paraId="7AD8FB7F" w14:textId="77777777" w:rsidR="009934BF" w:rsidRDefault="009934BF">
      <w:pPr>
        <w:pStyle w:val="a3"/>
      </w:pPr>
      <w:r>
        <w:t xml:space="preserve">　　【三。楞嚴云。佛告阿難。若復有人。身具四重十波羅夷。】</w:t>
      </w:r>
      <w:r>
        <w:t xml:space="preserve"> </w:t>
      </w:r>
    </w:p>
    <w:p w14:paraId="7135328A" w14:textId="77777777" w:rsidR="009934BF" w:rsidRDefault="009934BF">
      <w:pPr>
        <w:pStyle w:val="a3"/>
      </w:pPr>
      <w:r>
        <w:t xml:space="preserve">　　這是《楞嚴經》上的一段話，意思是指出家人破戒，『四重』殺盜淫妄，四條重罪都犯了，都破了戒。『十波羅夷』也是十種重罪，造這些罪業必定墮阿鼻地獄。</w:t>
      </w:r>
      <w:r>
        <w:t xml:space="preserve"> </w:t>
      </w:r>
    </w:p>
    <w:p w14:paraId="20E0DEA2" w14:textId="77777777" w:rsidR="009934BF" w:rsidRDefault="009934BF">
      <w:pPr>
        <w:pStyle w:val="a3"/>
      </w:pPr>
      <w:r>
        <w:t xml:space="preserve">　　【瞬息即經此方他方阿鼻地獄。乃至窮盡十方無間。靡不經歷。】</w:t>
      </w:r>
      <w:r>
        <w:t xml:space="preserve"> </w:t>
      </w:r>
    </w:p>
    <w:p w14:paraId="6DC9A220" w14:textId="77777777" w:rsidR="009934BF" w:rsidRDefault="009934BF">
      <w:pPr>
        <w:pStyle w:val="a3"/>
      </w:pPr>
      <w:r>
        <w:t xml:space="preserve">　　這個罪就太重太重了。剛才說過，我們這個世界有成住壞空，這個地球、星球它的形成，形成之後就能住生物，住久了慢慢就會壞掉，到最後星球會爆炸，就空了，所以這個世界到最後會壞掉、會不見。我們造重罪墮到阿鼻地獄，這個世界如果壞掉，阿鼻地獄也會壞掉。這個世界壞掉、地獄壞掉，是不是就能出離地獄？不能出來。這個世界的阿鼻地獄壞了，他方世界的阿鼻地獄還沒有壞，把你轉到另外一個世界的阿鼻地獄，一樣去那裡受罪。好像這間監獄關犯人，監獄壞了，不是壞了就不用受刑，再轉到別間去。那個世界又壞掉，再轉到另外一個世界去，輾轉受罪的時間就太長太長了。這就是說明，造作重罪墮到地獄受苦的時間很久很久，不知道何時才能出來。所以『窮盡十方無間』就是阿鼻地獄，十方世界阿鼻地獄『靡不經歷』，每一個世界的阿鼻地獄統統要去，造作這麼重的罪太可怕！有沒有辦法消除？有一個方法，這是佛教我們的。</w:t>
      </w:r>
      <w:r>
        <w:t xml:space="preserve"> </w:t>
      </w:r>
    </w:p>
    <w:p w14:paraId="6B5D8515" w14:textId="77777777" w:rsidR="009934BF" w:rsidRDefault="009934BF">
      <w:pPr>
        <w:pStyle w:val="a3"/>
      </w:pPr>
      <w:r>
        <w:t xml:space="preserve">　　【能以一念將此法門。於末劫中開示未學。是人罪障。應念銷滅。變其所受地獄苦因。成安樂國。】</w:t>
      </w:r>
      <w:r>
        <w:t xml:space="preserve"> </w:t>
      </w:r>
    </w:p>
    <w:p w14:paraId="7DC76059" w14:textId="77777777" w:rsidR="009934BF" w:rsidRDefault="009934BF">
      <w:pPr>
        <w:pStyle w:val="a3"/>
      </w:pPr>
      <w:r>
        <w:t xml:space="preserve">　　這是說明《楞嚴經》的功德，滅罪的效果實在是太大太大了。一部《楞嚴經》如果要講，講的時間太長了。《楞嚴經》裡面「大勢至」這一章經是《楞嚴經》的精華，是《楞嚴經》的《心經》，這一章經的功德就能夠滅罪恆沙。我們造了重罪，拼命去學講這部經，是不是我們造的罪都滅掉了？如果滅不掉，佛說這話不就是打妄語嗎？佛說的話決定沒有妄語，我們要把經上每一個字都看清楚，不能錯會了意思。如果錯會了意思，自己看錯了，那就不能怪佛陀。這裡頭講得很清楚，『能以一念』，關鍵就在一念，果然能夠做到一念，你在末劫（就是末法時期），就是指我們現在這個時代，你能夠以一念心來宣揚這個法門，把這個法門介紹給一切眾生，那滅罪的力量就像經上所講的。如果是二念、三念、十念、多念，這樣來講這部經，當然也有一點效果，但是不像經典講的效果那麼大，所以關鍵就在一念。所以關鍵的字不能不看清楚，看不清楚將來得不到效果，還要去罵佛，還要毀謗，又去謗法，這就罪上加罪，那就錯了。所以一念，一念是真心，一念是清淨心，是真誠心、清淨心、恭敬心這樣來宣揚推薦介紹，他能夠滅無量罪，可以變所受地獄苦因，往生西方極樂世界，這是弘揚大乘中的大乘，一乘中的一乘，功德殊勝實實在在不可思議。</w:t>
      </w:r>
      <w:r>
        <w:t xml:space="preserve"> </w:t>
      </w:r>
    </w:p>
    <w:p w14:paraId="64C841EC" w14:textId="77777777" w:rsidR="009934BF" w:rsidRDefault="009934BF">
      <w:pPr>
        <w:pStyle w:val="a3"/>
      </w:pPr>
      <w:r>
        <w:t xml:space="preserve">　　【四。則此章經。誠為銷罪之巨冶。】</w:t>
      </w:r>
      <w:r>
        <w:t xml:space="preserve"> </w:t>
      </w:r>
    </w:p>
    <w:p w14:paraId="7195E3DB" w14:textId="77777777" w:rsidR="009934BF" w:rsidRDefault="009934BF">
      <w:pPr>
        <w:pStyle w:val="a3"/>
      </w:pPr>
      <w:r>
        <w:t xml:space="preserve">　　『冶』是像煉鋼的爐一樣。極重的罪業到這個地方都熔化了，都消熔、融化了。所以這一章經我們絕對不能看輕，印光大師把這一章經擺在淨土四經的後面，成為淨土五經，有他的道理。這一章經立在四經之後，淨宗經典才真正達到圓滿。三經之外，《華嚴經．普賢菩薩行願品》，《楞嚴經．大勢至菩薩念佛圓通章》，這樣合起來總共是五經，淨宗所依據的經典圓圓滿滿。</w:t>
      </w:r>
      <w:r>
        <w:t xml:space="preserve"> </w:t>
      </w:r>
    </w:p>
    <w:p w14:paraId="1E5342B2" w14:textId="77777777" w:rsidR="009934BF" w:rsidRDefault="009934BF">
      <w:pPr>
        <w:pStyle w:val="a3"/>
      </w:pPr>
      <w:r>
        <w:t xml:space="preserve">　　【愈病之靈丹。修心之捷徑。求生之要術也。】</w:t>
      </w:r>
      <w:r>
        <w:t xml:space="preserve"> </w:t>
      </w:r>
    </w:p>
    <w:p w14:paraId="7B325D22" w14:textId="77777777" w:rsidR="009934BF" w:rsidRDefault="009934BF">
      <w:pPr>
        <w:pStyle w:val="a3"/>
      </w:pPr>
      <w:r>
        <w:t xml:space="preserve">　　『要』是最重要的，『術』是方法，求生西方極樂世界最重要的方法就在這一章經裡面。他老人家教給我們念佛的方法，八個字，「都攝六根，淨念相繼」。你看多簡單、多扼要！這麼簡單、這麼扼要。我們會問，要怎麼都攝六根？如果你做到淨念相繼，自然就都攝六根。要怎麼達到淨念相繼？你都攝六根就能達到淨念相繼。所以這兩句話是相輔相成的，你做到都攝六根一定淨念相繼，淨念相繼一定有都攝六根，這樣你就會念佛了。念佛當中不管是打佛七，或是平常隨喜念佛，短時間的都攝六根，淨念相繼，這可能大家都有經驗，只是時間不連續、不持久，所以無法達到功夫成片，一心不亂。如果時間長，功夫就成就了。</w:t>
      </w:r>
      <w:r>
        <w:t xml:space="preserve"> </w:t>
      </w:r>
    </w:p>
    <w:p w14:paraId="562BE393" w14:textId="77777777" w:rsidR="009934BF" w:rsidRDefault="009934BF">
      <w:pPr>
        <w:pStyle w:val="a3"/>
      </w:pPr>
      <w:r>
        <w:t xml:space="preserve">　　過去黃念祖老居士，他用一個譬喻，我聽了覺得非常有道理。他說我們念佛功夫就是時間下得不夠，短暫的都攝六根，淨念相繼，可能大家都有經驗，但是時間不夠。他舉了一個譬喻，就像我們燒開水，用瓦斯燒開水，燒到沸騰。你這一壺水，放在瓦斯上面，火開了，燒到水變溫把火關了，關了火水又冷掉，冷掉過了一會又開火，燒溫了再把火關掉，關掉後過一段時間水又冷了。他說這樣燒開水，燒無量劫那壺水還是生水，也不會煮沸，原因是時間接觸得不夠長，你要燒開水要到一定的時間水才會煮沸。他用這個譬喻我們念佛的時間不夠長，就像燒開水，水還沒煮沸就把火關掉，全部冷卻又開火再燒一會兒。我們現在念佛的情形大概就像這種情形，念兩天、念兩個鐘頭，休息好幾天再念，所以念很久、念很多遍都不能達到一心不亂，就是持續的時間不夠長，就像燒開水的意思一樣。</w:t>
      </w:r>
      <w:r>
        <w:t xml:space="preserve"> </w:t>
      </w:r>
    </w:p>
    <w:p w14:paraId="6CC672EA" w14:textId="77777777" w:rsidR="009934BF" w:rsidRDefault="009934BF">
      <w:pPr>
        <w:pStyle w:val="a3"/>
      </w:pPr>
      <w:r>
        <w:t xml:space="preserve">　　所以我們導師老和尚最近也是感觸很深，我聽他講話感觸很深。他說三年，一天聽經四個小時，念佛八個小時，這樣每天念，過年也不休息，三年一定成就。三年，就像燒開水都不關火一直燒到沸騰，時間到一定會燒開，我們念佛的功夫也是如此。所以這是都攝六根，淨念相繼，不是做不到，是用功的時間要夠。「一念相應一念佛，念念相應念念佛」，這就是都攝六根。你不知道什麼是都攝六根也沒關係，實在講，你能修到淨念相繼就是都攝六根。淨就是心地清淨，不懷疑、不夾雜，那就叫做淨。相繼就是不間斷，剛才講的，中間不要斷掉，好像燒開水要燒到時間到沸騰了才可以，還沒有沸騰火不能關掉，所以說不間斷。換句話說，我們念佛不懷疑、不夾雜、不間斷，這就是做到「都攝六根，淨念相繼」。如果一面念佛，一面還想參禪、還想念咒，這就是夾雜；今天修這個，明天想修那個，那就不是淨念；一邊念佛，一邊還想看經，一邊又想研究戒律，甚至還想做法會，統統是夾雜。</w:t>
      </w:r>
      <w:r>
        <w:t xml:space="preserve"> </w:t>
      </w:r>
    </w:p>
    <w:p w14:paraId="14336629" w14:textId="77777777" w:rsidR="009934BF" w:rsidRDefault="009934BF">
      <w:pPr>
        <w:pStyle w:val="a3"/>
      </w:pPr>
      <w:r>
        <w:t xml:space="preserve">　　所以《西方確指》覺明妙行菩薩告訴我們，念佛最忌諱的是夾雜，最怕夾雜，夾雜就不是淨念，那就跟大勢至教給我們的方法違背了。實在講，若是真正念佛的人，不管做什麼，他念一句佛號就夠了，你如果真的有信心，不懷疑、不夾雜、不間斷，確確實實一句佛號。在《竹窗隨筆》這本書裡面，蓮池大師說了一個公案，這個公案是他到外面參學，到了一個道場，看到一位住持，那時候正好是農曆七月，就是中國人中元普度，佛門裡盂蘭盆法會，他到那間寺院掛單，聽到住持說要做盂蘭盆法會三天。蓮池大師聽到以為要辦供養齋僧、誦《盂蘭盆經》，結果看到住持什麼都沒有，只念一句阿彌陀佛念了三天，念三天說這是辦盂蘭盆法會。他看到這個情形，他才恍然大悟，原來念佛也是超度很好的方法。但是超度，念佛時要講究功夫的。</w:t>
      </w:r>
      <w:r>
        <w:t xml:space="preserve"> </w:t>
      </w:r>
    </w:p>
    <w:p w14:paraId="12E2DCC8" w14:textId="77777777" w:rsidR="009934BF" w:rsidRDefault="009934BF">
      <w:pPr>
        <w:pStyle w:val="a3"/>
      </w:pPr>
      <w:r>
        <w:t xml:space="preserve">　　昨天下午我到四樓，有一位同修說中邪了，有鬼魅附到他身體裡，全身好像有老鼠竄一樣，他說是降頭。我不懂什麼是降頭，我沒有聽過，這可能是新加坡這邊的術語，意思是中邪。昨天來問我有沒有方法解除，幫他做法。我聽到這個情形，我也很想幫忙，但是我沒有學這些招術，不知道怎麼驅邪。我說不然你就念佛，他說他有念，他也都不理會，還是很痛苦，那個東西在全身上下流竄。後來我想</w:t>
      </w:r>
      <w:r>
        <w:t></w:t>
      </w:r>
      <w:r>
        <w:t>不出什麼方法，就帶他到觀音亭，叫他念觀世音菩薩、念《普門品》，你被人下符咒或是中邪（中了邪術），至誠念觀音聖號有感應。那念阿彌陀佛是不是也有感應？一樣有感應；但是他念了一段時間，這種情形還是沒有消除，難免他的信心會動搖。所以昨天我就建議他，不如你大聲念，試試看，念大聲一點，看看那個東西會不會跑出來，跑出來就輕鬆了。我又到樓上開始念佛的時候，我就在想這個事情，我想到古時候淨土宗的大德有一位祖師，我忽然想不起來（什麼名字），這位祖師他念一句佛號，口裡就放一道光出來，一道光中就有一尊化佛。念佛如果念到口裡有一道光出來，那什麼邪都沒有了。當時我想到自己覺得很慚愧，念這麼久，口中還不能放光，所以幫不上忙。昨天遇到這個情形，我自己很慚愧，自己念佛功夫不夠。</w:t>
      </w:r>
      <w:r>
        <w:t xml:space="preserve"> </w:t>
      </w:r>
    </w:p>
    <w:p w14:paraId="243CACBD" w14:textId="77777777" w:rsidR="009934BF" w:rsidRDefault="009934BF">
      <w:pPr>
        <w:pStyle w:val="a3"/>
      </w:pPr>
      <w:r>
        <w:t xml:space="preserve">　　他那天有提問題問老和尚，如果再遇到的話，同修如果認識可以轉告他，請老和尚幫他做法，老和尚的德行較高，看能不能幫助他。但是念佛，如果念的至誠心還是不夠，我們要啟發自己的信心，我建議同修可以讀《龍舒淨土文》，宋朝國學進士王龍舒居士，我初學佛的時候常常看這本書，裡面有很多公案故事我很喜歡看。念佛也可以對治冤鬼，解冤釋結，也能治病。蓮池大師念一句阿彌陀佛，很久沒下雨，鬧旱災，他只念一句阿彌陀佛，念到哪裡雨就下到哪裡。可見不是這句阿彌陀佛無效，我們念的功夫還不夠，不是這句沒效。所以我們要從這裡細心去體會，信心不能受到動搖，要檢討如何念佛才能達到「一念相應一念佛，念念相應念念佛」。請再看下面：</w:t>
      </w:r>
      <w:r>
        <w:t xml:space="preserve"> </w:t>
      </w:r>
    </w:p>
    <w:p w14:paraId="46BB9E75" w14:textId="77777777" w:rsidR="009934BF" w:rsidRDefault="009934BF">
      <w:pPr>
        <w:pStyle w:val="a3"/>
      </w:pPr>
      <w:r>
        <w:t xml:space="preserve">　　【若能常持。無苦不除。】</w:t>
      </w:r>
      <w:r>
        <w:t xml:space="preserve"> </w:t>
      </w:r>
    </w:p>
    <w:p w14:paraId="26BAD981" w14:textId="77777777" w:rsidR="009934BF" w:rsidRDefault="009934BF">
      <w:pPr>
        <w:pStyle w:val="a3"/>
      </w:pPr>
      <w:r>
        <w:t xml:space="preserve">　　『持』是執持名號，佛號要常念不能間斷，念的時候要淨念相繼才能離苦、才能得樂，真正離苦得樂。所以念佛可以念到愈念愈歡喜，愈念精神愈飽滿，愈念身體愈好，這都是事實。我們現在所得的果報，身心健康，我們的導師常講，不老、不病、不死。怎麼會不死？臨終是阿彌陀佛來接引我們，看到阿彌陀佛，我們跟阿彌陀佛走了，不是斷氣死了以後再跟阿彌陀佛去，不是這樣的。是還沒斷氣，看到阿彌陀佛來，跟阿彌陀佛走了，這個臭皮囊、這個身體就丟掉了，是這個情形。所以沒死，並沒有死。死是你斷氣以後才算死，你沒有斷氣，這不算死。所以不會死，念佛就不會死。所以這個法門是真真實實不老、不病、不死。但是諸位同修一定要細心去體會，確確實實是如此，你如果念到一個階級，你自己能夠感受到，感受到確確實實念佛見到佛來，你所有的苦都沒有了。有時候念佛念得很整齊，心很心清淨的時候，像這個星期打佛七，有時候地鐘打得很好，大家念得很整齊，這個感受就是經典上講的佛光注照。</w:t>
      </w:r>
      <w:r>
        <w:t xml:space="preserve"> </w:t>
      </w:r>
    </w:p>
    <w:p w14:paraId="6936EC06" w14:textId="77777777" w:rsidR="009934BF" w:rsidRDefault="009934BF">
      <w:pPr>
        <w:pStyle w:val="a3"/>
      </w:pPr>
      <w:r>
        <w:t xml:space="preserve">　　昨天下午我遇到那位菩薩，那位菩薩真的很可憐，但是我跟他講了幾句話之後，自己也覺得怪怪的，稍微怪怪的。上來是最後一支香，諦融法師地鐘打得很好，大家念得很整齊，我上來就坐在後面拼命念，那支香念完以後就不一樣了，感受到佛光注照。什麼光？清淨光、安穩光、解脫光、不思議光，佛光柔軟，讓你身心能感受到柔軟安穩清淨快樂，這就是佛光注照。有時候念得不整齊，念到起煩惱，佛光有注照接收不到，有障礙，心沒靜下來，佛光注照的感受就很弱。如果念得好，感受磁場特別強，感覺特別舒服，很愉悅。佛光注照，讓你身心穩定，這就是佛光注照。魔也有光注照，如果是魔光加持，跟佛光加持不一樣，魔光加持人會興奮、會瘋狂、會顛倒，那就不是佛光。所以佛光跟魔光的差別就在此地。這個佛堂是正法道場，所以時常都有佛光注照，同修不管哪個國家的人來，都能感受到佛光普照，確確實實大家都得到利益。這是說你能夠長時間持名念佛，所有的痛苦都能消除，能夠得到快樂，所以說『無苦不除』：</w:t>
      </w:r>
      <w:r>
        <w:t xml:space="preserve"> </w:t>
      </w:r>
    </w:p>
    <w:p w14:paraId="7B098AED" w14:textId="77777777" w:rsidR="009934BF" w:rsidRDefault="009934BF">
      <w:pPr>
        <w:pStyle w:val="a3"/>
      </w:pPr>
      <w:r>
        <w:t xml:space="preserve">　　【無樂不與。無願不遂。無果不得。】</w:t>
      </w:r>
      <w:r>
        <w:t xml:space="preserve"> </w:t>
      </w:r>
    </w:p>
    <w:p w14:paraId="3823A3C1" w14:textId="77777777" w:rsidR="009934BF" w:rsidRDefault="009934BF">
      <w:pPr>
        <w:pStyle w:val="a3"/>
      </w:pPr>
      <w:r>
        <w:t xml:space="preserve">　　『願』是願望，我們的願望將來是要求生淨土不退成佛，現在的願望是剛才講的不老、不病、不死，我們現在的願望統統可以得到，所以這個法門非常好。實在講，真正殊勝的好處，知道的人並不多，念佛的人雖然很多，念佛究竟有什麼好處，知道的人並不多，你真的知道了，你會認真念，真正去念。為什麼念佛不能認真？就是還不清楚，還有懷疑，只知道念佛不錯，念佛很好，不知道好在哪裡，好處在哪裡也不知道。聽說念佛可以往生，但是現前的好處不知道。有很多人說現在也沒有什麼好處，要等到往生才有好處，我現在不念，等到要往生的時候再念。所以我們一定要讓人知道念佛對我們眼前的好處功德利益在哪裡，他才會發心現在就趕快念，不用等到快死的時候才念。快死的時候才念，到時候念得出來念不出來還不知道，現在趕快念才重要。</w:t>
      </w:r>
      <w:r>
        <w:t xml:space="preserve"> </w:t>
      </w:r>
    </w:p>
    <w:p w14:paraId="4A4DEE1E" w14:textId="77777777" w:rsidR="009934BF" w:rsidRDefault="009934BF">
      <w:pPr>
        <w:pStyle w:val="a3"/>
      </w:pPr>
      <w:r>
        <w:t xml:space="preserve">　　所以念佛、打佛七，打佛七是什麼意思？打佛七的目的是要達到一心不亂，這《彌陀經》上講的。達到一心不亂要做什麼？將來臨終的時候心不顛倒，意不貪戀，身無病苦，自在往生。你如果打了一個佛七念到一心不亂，臨終的時候你就可以自在往生。這就是說平常把這件事情做好，不要等到臨終才手忙腳亂，等到臨終如果神智顛倒，要念也不能念了，別人幫他助念也聽不懂，甚至別人幫他助念，起煩惱還把人趕走，這個我們也看到很多。臨終的時候業障現前做不了主，所以平常就要趕快準備這件事情，不要等到臨終。佛七就是在準備這件事情的。佛七對現代人來說，可以說大家很容易都能做得到，七天的時間來念佛，有上班的請個假並不困難，很適合現代人修行。但是下午也跟諸位報告過，打個佛七達到功夫成片、一心不亂，不是做不到，確確實實是一天到七天，最多十天，《無量壽經》說十日，《彌陀經》說七日，若一日、若二日到若七日一心不亂。你要打佛七之前要有個前方便，這是說精進的佛七，這個佛七要達到一心不亂的，要達到一心不亂要什麼前方便？就是要懺除業障。</w:t>
      </w:r>
      <w:r>
        <w:t xml:space="preserve"> </w:t>
      </w:r>
    </w:p>
    <w:p w14:paraId="2AB4C7EC" w14:textId="77777777" w:rsidR="009934BF" w:rsidRDefault="009934BF">
      <w:pPr>
        <w:pStyle w:val="a3"/>
      </w:pPr>
      <w:r>
        <w:t xml:space="preserve">　　下午也跟諸位同修報告過，《觀無量壽佛經》善導大師《觀經四帖疏》的註解，裡面有講到修觀想法門，十六觀第一觀是「觀落日懸鼓」，觀太陽將近快下山的時候，太陽紅紅的在空中，好像一個鼓掛在那裡，那時陽光不刺眼，觀想這個太陽，觀想眼睛睜開清清楚楚看到這個太陽，眼睛閉上，太陽也清清楚楚在我們的面前，要這樣觀。修觀想的人，這個太陽觀到出現以後，過去所造的惡業、業障如果沒有消除乾淨，這個時候會現前，業障輕的，有一層白霧擋住太陽，看不到；業障重一點的，有一層黃色的霧擋住；業障最深重的，一層黑霧擋住，這是業障最重的。發現這個情形，善導大師告訴我們，那是過去所造的惡業、業障還沒有消除乾淨，要修懺悔法門，改過自新。改過自新就要像《了凡四訓》說的理論方法去修懺悔法，業障懺除乾淨才能再來修觀，這樣觀想才能成就。教下修止觀，像天台宗、華嚴宗、唯識宗，《占察善惡業報經》裡面也說得很清楚，如果犯過十惡業，惡業的業障沒有消除不能修止觀。</w:t>
      </w:r>
      <w:r>
        <w:t xml:space="preserve"> </w:t>
      </w:r>
    </w:p>
    <w:p w14:paraId="74666619" w14:textId="77777777" w:rsidR="009934BF" w:rsidRDefault="009934BF">
      <w:pPr>
        <w:pStyle w:val="a3"/>
      </w:pPr>
      <w:r>
        <w:t xml:space="preserve">　　參禪的人也是一樣，你要參話頭，不是一下就能去參話頭。大家去讀《永嘉大師禪宗集》，過去早在二、三十年前，我們的導師都有講過。永嘉大師他留兩本書下來，一本是《永嘉大師禪宗集》，一本是《證道歌》。《證道歌》是他參禪大徹大悟以後，他的心得，他的境界。但是以後的人大家都喜歡看《證道歌》，很少人注意到前面的《禪宗集》。《禪宗集》我曾經看過，《禪宗集》主要是說一個參禪的人，在還沒有參禪以前要具備什麼條件，它的內容看來就是斷惡修善、懺除業障，內容跟《了凡四訓》差不多。由此可知，不管宗門教下、顯宗密教都要修懺悔法。念佛法門如果你要修觀想也要修懺悔法。持名是不是要修懺悔法？一樣要修懺悔法，只不過我們用持名念佛的方法可以同時，我們持名念佛當下就是修懺悔。但是你的業障還沒有消除乾淨，我建議各位不要去打精進佛七，去念七夜七日，可能沒辦法成就，甚至會產生障礙。</w:t>
      </w:r>
      <w:r>
        <w:t xml:space="preserve"> </w:t>
      </w:r>
    </w:p>
    <w:p w14:paraId="1767C439" w14:textId="77777777" w:rsidR="009934BF" w:rsidRDefault="009934BF">
      <w:pPr>
        <w:pStyle w:val="a3"/>
      </w:pPr>
      <w:r>
        <w:t xml:space="preserve">　　過去我們的導師在講席當中也曾講過，最近比較少講，早期講經常常講起。台中蓮社李炳南老居士，從大陸過來台灣的時候，在台中建蓮社，那時候曾經辦過一次精進佛七，那次的精進佛七有兩個人著魔，精神不正常，以後李老師用半年的時間才將他們兩個人精神分裂的情況調整過來，恢復正常。以後李老師不敢再打精進佛七了，兩個人出問題。這個問題我看經典，看祖師大德的開示，這個問題就是業障沒有懺除乾淨，不能打這種精進佛七，打普通佛七就可以，或像四樓念的那種也可以。如果要打精進佛七，我建議可以依照《了凡四訓》去修，《了凡四訓．改過之法》，或是《永嘉禪宗集》，這也是，還有天台宗的《小止觀》，它也教我們在修止觀以前，要怎麼修才能把業障消除。地藏三經，《占察善惡業報經》，這部經講得最詳細，它說業障沒有懺除乾淨去修會精神錯亂、會著魔。這是修宗門教下都一樣。</w:t>
      </w:r>
      <w:r>
        <w:t xml:space="preserve"> </w:t>
      </w:r>
    </w:p>
    <w:p w14:paraId="02DF6AFE" w14:textId="77777777" w:rsidR="009934BF" w:rsidRDefault="009934BF">
      <w:pPr>
        <w:pStyle w:val="a3"/>
      </w:pPr>
      <w:r>
        <w:t xml:space="preserve">　　念佛法門，持名念佛有一個方便，阿彌陀佛、阿彌陀佛，這時候就是在懺悔了，在念的時候就在懺悔。你要念到什麼程度才能打精進佛七？念到業障消除。業障消除我能知道嗎？到底有沒有消？怎樣叫消除？怎樣叫沒消？諸位如果讀過《了凡四訓．改過之法》，沒讀過當然不知道，如果讀過應該很清楚。業障消除，《了凡四訓》經典裡面尤其大乘經都有講到，有很多好的現象，就是說你的煩惱會減輕、智慧增長、身心輕安，輕鬆安穩沒有壓力，不管你處理再麻煩的事情，觸類旁通，通達無礙，再麻煩、再複雜的事情你都能處理。晚上睡覺不會做惡夢，都做善夢，或者夢見身體很輕，飛到天上去，或是夢見佛菩薩給你摩頂授記，或是夢見口裡吐出穢物，吐一些黑色的東西出來。</w:t>
      </w:r>
      <w:r>
        <w:t xml:space="preserve"> </w:t>
      </w:r>
    </w:p>
    <w:p w14:paraId="50185329" w14:textId="77777777" w:rsidR="009934BF" w:rsidRDefault="009934BF">
      <w:pPr>
        <w:pStyle w:val="a3"/>
      </w:pPr>
      <w:r>
        <w:t xml:space="preserve">　　大概在七、八年前我在美國達拉斯遇到一位同修，這位同修是我的同鄉，住汐止。我去汐止蓮社介紹《無量壽經》，讀《無量壽經》消業，功德不可思議，他就一直讀。有一天他去達拉斯打佛七，遇到我告訴我說，《無量壽經》他念三千遍，三千部了，有一天晚上他夢見口中吐了一些塑膠袋出來。我說吐塑膠袋也是垃圾，吐出來可見你念到有一點功夫、有感應了，要繼續用功。所以這都是業障消除的現象。業障深重的現象，「改過之法」也說得很清楚，就是你的身心感到很沉重，壓力很大，沒有什麼事情，心裡也一直起煩惱，脾氣很差，情緒很不穩定，智慧被覆蓋住不能開，晚上做惡夢，做什麼事情都不順利，或是你布施給別人，別人還反過來怨歎你、怨恨你，這種種情形就是業障深重的現象。所以業障深重我們看到《了凡四訓》這麼說，我們應該也能感覺出來。你現在感到自己很舒服或是很難過？煩惱很多、身心壓力很大，這就是業障深重之相。我們根據《了凡四訓》的理論來觀察自己，不用問別人，問別人，別人也不一定知道，問自己最清楚，我現在是業障消除還是業障深重，以這個標準來看你就明瞭了。</w:t>
      </w:r>
      <w:r>
        <w:t xml:space="preserve"> </w:t>
      </w:r>
    </w:p>
    <w:p w14:paraId="503B3146" w14:textId="77777777" w:rsidR="009934BF" w:rsidRDefault="009934BF">
      <w:pPr>
        <w:pStyle w:val="a3"/>
      </w:pPr>
      <w:r>
        <w:t xml:space="preserve">　　每個人的業障輕重不同，有人輕，有人較重，有的人很重，就像人的病一樣，有的人病輕，有的人就重一點，有的人很嚴重。消除業障的方法很多，念佛是消除業障最有效、最方便、最簡單、最穩當的一個方法。念佛以外讀經也可以，讀大乘經典，我們淨土宗讀《無量壽經》，讀經也可以消業障。念咒也可以消業障，或是拜懺，拜佛也可以消業障。拜佛消業障也有它的功能，過去館長在世的時候，華藏圖書館一年都要拜一次三千佛，三千佛要拜三天，一年拜一次。三千佛實際上是三千零五十三尊佛，第一天拜一千零五十三尊，第二天拜一千尊，第三天拜一千尊，加起來總共是三千零五十三尊佛。一年拜一次，實在講平常沒有拜，一年一次拜三千拜，拜三天下來腳都會癱軟，走路都像機器人一樣。但是拜到第三天就較輕鬆了，拜到第三天我的感受是身心較輕鬆，精神也比較好，雖然一天拜一千拜，念佛再拜佛，流了一身汗，但是拜完以後人很輕鬆，拜到最好的時候沒有了，結束了。</w:t>
      </w:r>
      <w:r>
        <w:t xml:space="preserve"> </w:t>
      </w:r>
    </w:p>
    <w:p w14:paraId="09DE320F" w14:textId="77777777" w:rsidR="009934BF" w:rsidRDefault="009934BF">
      <w:pPr>
        <w:pStyle w:val="a3"/>
      </w:pPr>
      <w:r>
        <w:t xml:space="preserve">　　所以那時候我也常常研究這個問題，要修懺悔，乾脆我選一種認真來修，我們的導師說的「一門深入」，修三年業障一定消除。不然乾脆這樣，館長喜歡拜千佛，每天拜，拜上三年，業障一定會消除；可能照這樣拜三個月，業障輕的人就消除了。所以拜佛也能夠懺除業障。懺除業障的方法很多，在這麼多方法當中，我們修學淨土當然以念佛為主。所以業障還沒消除以前，我們到四樓念佛堂念這一種，或是結緣式的佛七，念三年，我估計差不多要三年，照我們的導師講的，一天聽經四小時，聽經聽</w:t>
      </w:r>
      <w:r>
        <w:t>VCD</w:t>
      </w:r>
      <w:r>
        <w:t>就好，不要常想老和尚（在新加坡這裡比較有可能，老和尚都在這裡講經），別的地區就不要打妄想。我現在住台灣，這個妄想不敢再想了，去年我帶一百多位同修來，都要請師父回台灣。回去講一天而已，就被師父罵自私自利，那裡有些老菩薩聽到師父這樣罵都哭了，後來我趕緊講幾句話安慰他們。我說來這裡請師父回去，也是人之常情，並不一定就是自私自利，當然自私自利也有，但也不完全是自私自利，也是感念師父以前是住在台灣。所以我現在來都不敢請師父回去，我現在開口就自私自利，墮阿鼻地獄，現在都不敢講。</w:t>
      </w:r>
      <w:r>
        <w:t xml:space="preserve"> </w:t>
      </w:r>
    </w:p>
    <w:p w14:paraId="2C3324F2" w14:textId="77777777" w:rsidR="009934BF" w:rsidRDefault="009934BF">
      <w:pPr>
        <w:pStyle w:val="a3"/>
      </w:pPr>
      <w:r>
        <w:t xml:space="preserve">　　所以我現在很認分，我現在看</w:t>
      </w:r>
      <w:r>
        <w:t>VCD</w:t>
      </w:r>
      <w:r>
        <w:t>就好，買個投影機，我在台北也裝了一台三槍的投影機，這樣我一天投影機也能夠看四小時，再念八小時，其他的地方不要請我去，我定在一個地方修三年，我的業障也就消完了。但是要給我時間，如果這邊叫那邊請，跑來跑去，時間都不夠用了。所以我現在最希望的，還是希望有個地方好好安心定下來修學。我們念佛用一般念佛的方式，你一直念，你念到覺得心清淨，晚上睡覺不會做惡夢，身心感覺到很安穩、很輕安，善根慢慢就會發現，善根發相，你再去打精進佛七，至少也能達到功夫成片，一心不亂我不敢講，功夫成片絕對沒問題。你只要有這個現象就可以，持名念佛就是有這個方便，我們在念佛的當中就包括懺除業障。但是念的時間要夠、要密集，時間要長，業障才能消除，才能達到經典說的效果。念到業障消除，那時候你就有信心了，你知道這樣修學是正確的。所以這個是『無願不隨，無果不得』，所有的願望我們都可以得到。我們要得的果報就是作佛，這個果報我們也能得到，這個要靠什麼？靠念佛就可以了。下面這首偈是善導大師說的：</w:t>
      </w:r>
      <w:r>
        <w:t xml:space="preserve"> </w:t>
      </w:r>
    </w:p>
    <w:p w14:paraId="411D13EF" w14:textId="77777777" w:rsidR="009934BF" w:rsidRDefault="009934BF">
      <w:pPr>
        <w:pStyle w:val="a3"/>
      </w:pPr>
      <w:r>
        <w:t xml:space="preserve">　　【五。偈云。一日無常到。方知夢裡人。萬般將不去。唯有業隨身。】</w:t>
      </w:r>
      <w:r>
        <w:t xml:space="preserve"> </w:t>
      </w:r>
    </w:p>
    <w:p w14:paraId="13927E43" w14:textId="77777777" w:rsidR="009934BF" w:rsidRDefault="009934BF">
      <w:pPr>
        <w:pStyle w:val="a3"/>
      </w:pPr>
      <w:r>
        <w:t xml:space="preserve">　　這是四句偈。這四句偈是說明萬法無常，人生到最後一場空，俗話說「生不帶來，死不帶去」，不論做什麼都是假的，都不是真實的，都是在造輪迴業，唯有修行念佛求生淨土這是真的，這是你能夠帶得走的，其他沒有一樣你能帶得去。所以要提高警覺，要有智慧，積德修善，廣結善緣，這樣我們在一生當中會生活得快快樂樂，會幸福，會得到真正的幸福自在。要有福，要有慧，要有緣，這三個字要記住。福跟慧自己要修，緣要自己會結，要跟一切眾生結善緣，學佛的人要結法緣。法緣殊勝是結來的，沒結緣，你的法緣怎麼會殊勝？所以要懂得結緣。</w:t>
      </w:r>
      <w:r>
        <w:t xml:space="preserve"> </w:t>
      </w:r>
    </w:p>
    <w:p w14:paraId="760279EC" w14:textId="77777777" w:rsidR="009934BF" w:rsidRDefault="009934BF">
      <w:pPr>
        <w:pStyle w:val="a3"/>
      </w:pPr>
      <w:r>
        <w:t xml:space="preserve">　　【六。楞嚴云。臨命終時。未捨煖觸。一生善惡。俱時頓現。】</w:t>
      </w:r>
      <w:r>
        <w:t xml:space="preserve"> </w:t>
      </w:r>
    </w:p>
    <w:p w14:paraId="580C4BAB" w14:textId="77777777" w:rsidR="009934BF" w:rsidRDefault="009934BF">
      <w:pPr>
        <w:pStyle w:val="a3"/>
      </w:pPr>
      <w:r>
        <w:t xml:space="preserve">　　這話說得沒錯，在我們經驗當中得到證明，我們看一個人快死的時候，他的業障現前，見到冤親債主，臨終的人看得到，我們看不到，他跟我們說看到什麼人，看到什麼事情，跟《地藏經》上所講的完全相同。最近我在台北，西班牙淨宗學會的副會長邱居士，最近他父親有一點狀況，回來照顧。白天他如果沒事，他請了一位菲律賓的外籍勞工幫忙照顧，白天他有空就會過來，晚上回去。我要來新加坡之前這段時間，他告訴我說，他父親今年已經九十四歲，身體很好，平常還能去爬山。最近這段時間就很奇怪，一大早就去街上到處走，問他要走去哪裡，他說要去找工作，有人叫他去那裡上班。一大早就出去，他家裡的人說，你這麼老了，誰要找你去上班？今年九十四歲了。他堅持要出去找，他家裡的人不能阻止他，也阻止不了他，他身體很好，也不能把他綁起來，就一直讓他去找。</w:t>
      </w:r>
      <w:r>
        <w:t xml:space="preserve"> </w:t>
      </w:r>
    </w:p>
    <w:p w14:paraId="6ABFBF8D" w14:textId="77777777" w:rsidR="009934BF" w:rsidRDefault="009934BF">
      <w:pPr>
        <w:pStyle w:val="a3"/>
      </w:pPr>
      <w:r>
        <w:t xml:space="preserve">　　邱居士來，私底下告訴我，我說那是冤親債主來找他。最近，前幾天每天走，有時候走到找不到回家的路，有時候還要警察帶他回來。最近有一次一直走，走到跌倒，頭上縫了好幾針。像這種情形都是過去生中的冤親債主，像《地藏經》講的，變成自己的家親眷屬要來引他墮入惡道，跟《地藏經》講的完全一樣。很多情形，所有的情形有很多種，他這種情形是其中一種，不是很嚴重，還有更嚴重的。更早以前，那時候我還在景美，有一位同修的祖母，也是八、九十歲了，生病住在三軍總醫院，住在醫院裡，人瘦到皮包骨，體重大概不到三十公斤。冤親債主靠近她身體的時候，她就從醫院跑到外面去，五、六個護士去抓她，抓不住，體重不到三十公斤的老太婆，五、六個人抓不住。這個情形比邱居士的父親還嚴重很多，這都是屬於冤親債主。</w:t>
      </w:r>
      <w:r>
        <w:t xml:space="preserve"> </w:t>
      </w:r>
    </w:p>
    <w:p w14:paraId="59247BA8" w14:textId="77777777" w:rsidR="009934BF" w:rsidRDefault="009934BF">
      <w:pPr>
        <w:pStyle w:val="a3"/>
      </w:pPr>
      <w:r>
        <w:t xml:space="preserve">　　這是一生善惡在這個時候都會現前，如果他平常心善行善，他見到是好的境界。但是你平常如果做善，《地藏經》上也講得很清楚，你一生行善，臨終的時候也一樣有惡道的鬼神變成家親眷屬要來接引你入惡道，做善都有鬼神變成家親眷屬來接引墮入惡道，何況在世時沒有做善事做惡事？一生如果都造作惡業，到這個時候冤親債主都找上門來了。這就是說一個人一生所造作的善惡到臨命終時都出現了。所以我們平常要有警覺性，要積功、要累德，所以念佛功夫愈早成就愈好，不要等到退休，等到小孩長大，七等八等，無常是不等人的。我以前住在景美圖書館的時候，四樓有一位陳居士，這個陳居士我每次要到達拉斯或是新加坡打佛七的時候都會找他去，他每次都跟我說，小孩還小走不開。去年一個腎臟出問題要洗腎，一個星期要洗四次，比我還年輕，現在他想打佛七也沒辦法了，一個星期要去醫院洗四次。所以念佛要趁早，等到他小孩長大，他業障都現前了。所以有機會我們就要把握，有時間趕快來念，不要等什麼，七等八等都來不及了。這一定要覺悟，我們一生當中這件事情是最重要的。</w:t>
      </w:r>
      <w:r>
        <w:t xml:space="preserve"> </w:t>
      </w:r>
    </w:p>
    <w:p w14:paraId="67A8CA66" w14:textId="77777777" w:rsidR="009934BF" w:rsidRDefault="009934BF">
      <w:pPr>
        <w:pStyle w:val="a3"/>
      </w:pPr>
      <w:r>
        <w:t xml:space="preserve">　　那天去看淨宗學會法務組長林居士，他住院，他差不多要康復了。隔壁一位老先生，我看他很可憐，鼻子插一支管子，不能講話，四肢護士把他綁在床架，吊點滴打針，怕他亂動掉了，把他綁起來。看他很痛苦，身體一直動，很不自在。我看到這個情形，我想到人一生努力賺錢，賺到最後生病躺在那裡，什麼是他的？連自己的身體都要被人控制，一樣都不是自己的。所以我們看到這種情形，我們就要覺悟。所以念佛的人三不五時到醫院去走走看看，看病人，去那裡觀察，去體會人生確實是苦空無常無我，所以念佛要緊！</w:t>
      </w:r>
      <w:r>
        <w:t xml:space="preserve"> </w:t>
      </w:r>
    </w:p>
    <w:p w14:paraId="51699A3F" w14:textId="77777777" w:rsidR="009934BF" w:rsidRDefault="009934BF">
      <w:pPr>
        <w:pStyle w:val="a3"/>
      </w:pPr>
      <w:r>
        <w:t xml:space="preserve">　　【七。行願品云。】</w:t>
      </w:r>
      <w:r>
        <w:t xml:space="preserve"> </w:t>
      </w:r>
    </w:p>
    <w:p w14:paraId="5B4F5201" w14:textId="77777777" w:rsidR="009934BF" w:rsidRDefault="009934BF">
      <w:pPr>
        <w:pStyle w:val="a3"/>
      </w:pPr>
      <w:r>
        <w:t xml:space="preserve">　　《普賢菩薩行願品》也有一段跟這個意思大致是相同的，說得比較詳細。</w:t>
      </w:r>
      <w:r>
        <w:t xml:space="preserve"> </w:t>
      </w:r>
    </w:p>
    <w:p w14:paraId="0D09D884" w14:textId="77777777" w:rsidR="009934BF" w:rsidRDefault="009934BF">
      <w:pPr>
        <w:pStyle w:val="a3"/>
      </w:pPr>
      <w:r>
        <w:t xml:space="preserve">　　【是人終時。】</w:t>
      </w:r>
      <w:r>
        <w:t xml:space="preserve"> </w:t>
      </w:r>
    </w:p>
    <w:p w14:paraId="4DC405DC" w14:textId="77777777" w:rsidR="009934BF" w:rsidRDefault="009934BF">
      <w:pPr>
        <w:pStyle w:val="a3"/>
      </w:pPr>
      <w:r>
        <w:t xml:space="preserve">　　這是一般世間人臨命終的時候：</w:t>
      </w:r>
      <w:r>
        <w:t xml:space="preserve"> </w:t>
      </w:r>
    </w:p>
    <w:p w14:paraId="7421B4D1" w14:textId="77777777" w:rsidR="009934BF" w:rsidRDefault="009934BF">
      <w:pPr>
        <w:pStyle w:val="a3"/>
      </w:pPr>
      <w:r>
        <w:t xml:space="preserve">　　【一切諸根。悉皆散壞。】</w:t>
      </w:r>
      <w:r>
        <w:t xml:space="preserve"> </w:t>
      </w:r>
    </w:p>
    <w:p w14:paraId="4C22A558" w14:textId="77777777" w:rsidR="009934BF" w:rsidRDefault="009934BF">
      <w:pPr>
        <w:pStyle w:val="a3"/>
      </w:pPr>
      <w:r>
        <w:t xml:space="preserve">　　這是說身體四大分離，人死了，精神、神識離開身體，就是說這個人死了，留下來這個屍體，這個屍體存在的時間很短暫。人一口氣斷了，這個屍體幾天就會臭、會爛掉、會生蟲，這就是敗壞。敗壞就是會腐爛，會爛了、會壞掉。這是說人死『一切諸根，悉皆散壞』。</w:t>
      </w:r>
      <w:r>
        <w:t xml:space="preserve"> </w:t>
      </w:r>
    </w:p>
    <w:p w14:paraId="682DFEB4" w14:textId="77777777" w:rsidR="009934BF" w:rsidRDefault="009934BF">
      <w:pPr>
        <w:pStyle w:val="a3"/>
      </w:pPr>
      <w:r>
        <w:t xml:space="preserve">　　【一切親屬。悉皆捨離。】</w:t>
      </w:r>
      <w:r>
        <w:t xml:space="preserve"> </w:t>
      </w:r>
    </w:p>
    <w:p w14:paraId="47912225" w14:textId="77777777" w:rsidR="009934BF" w:rsidRDefault="009934BF">
      <w:pPr>
        <w:pStyle w:val="a3"/>
      </w:pPr>
      <w:r>
        <w:t xml:space="preserve">　　你最喜歡的人、家親眷屬統統要離開，沒有一個能夠跟你走，你最親愛的人也不能跟你走。所以《無量壽經》跟我們說，人在這個世間「獨生獨死，獨去獨來」，沒有人能夠跟你一起。</w:t>
      </w:r>
      <w:r>
        <w:t xml:space="preserve"> </w:t>
      </w:r>
    </w:p>
    <w:p w14:paraId="25D7CEB8" w14:textId="77777777" w:rsidR="009934BF" w:rsidRDefault="009934BF">
      <w:pPr>
        <w:pStyle w:val="a3"/>
      </w:pPr>
      <w:r>
        <w:t xml:space="preserve">　　【一切威勢。悉皆退失。】</w:t>
      </w:r>
      <w:r>
        <w:t xml:space="preserve"> </w:t>
      </w:r>
    </w:p>
    <w:p w14:paraId="6322242F" w14:textId="77777777" w:rsidR="009934BF" w:rsidRDefault="009934BF">
      <w:pPr>
        <w:pStyle w:val="a3"/>
      </w:pPr>
      <w:r>
        <w:t xml:space="preserve">　　你在世的時候無論你做多大的官、有多大的權力，到這個時候人一口氣斷掉，這時候也都沒有了，也帶不走，你的權威都帶不走，這就是『一切威勢，悉皆退失』，都沒有了。</w:t>
      </w:r>
      <w:r>
        <w:t xml:space="preserve"> </w:t>
      </w:r>
    </w:p>
    <w:p w14:paraId="2FD319E2" w14:textId="77777777" w:rsidR="009934BF" w:rsidRDefault="009934BF">
      <w:pPr>
        <w:pStyle w:val="a3"/>
      </w:pPr>
      <w:r>
        <w:t xml:space="preserve">　　【象馬車乘。】</w:t>
      </w:r>
      <w:r>
        <w:t xml:space="preserve"> </w:t>
      </w:r>
    </w:p>
    <w:p w14:paraId="5094C1C7" w14:textId="77777777" w:rsidR="009934BF" w:rsidRDefault="009934BF">
      <w:pPr>
        <w:pStyle w:val="a3"/>
      </w:pPr>
      <w:r>
        <w:t xml:space="preserve">　　這是說物質的享受，今天說的你有豪華的公寓、豪華的轎車，一樣一樣都要跟它告別，一樣都不是你的。</w:t>
      </w:r>
      <w:r>
        <w:t xml:space="preserve"> </w:t>
      </w:r>
    </w:p>
    <w:p w14:paraId="75DABE7D" w14:textId="77777777" w:rsidR="009934BF" w:rsidRDefault="009934BF">
      <w:pPr>
        <w:pStyle w:val="a3"/>
      </w:pPr>
      <w:r>
        <w:t xml:space="preserve">　　【珍寶伏藏。】</w:t>
      </w:r>
      <w:r>
        <w:t xml:space="preserve"> </w:t>
      </w:r>
    </w:p>
    <w:p w14:paraId="63CAC163" w14:textId="77777777" w:rsidR="009934BF" w:rsidRDefault="009934BF">
      <w:pPr>
        <w:pStyle w:val="a3"/>
      </w:pPr>
      <w:r>
        <w:t xml:space="preserve">　　你一生所蒐集的，所喜愛的珍寶黃金、珠寶這一類的，你也是同樣一樣都帶不走，所以要覺悟。</w:t>
      </w:r>
      <w:r>
        <w:t xml:space="preserve"> </w:t>
      </w:r>
    </w:p>
    <w:p w14:paraId="7469D618" w14:textId="77777777" w:rsidR="009934BF" w:rsidRDefault="009934BF">
      <w:pPr>
        <w:pStyle w:val="a3"/>
      </w:pPr>
      <w:r>
        <w:t xml:space="preserve">　　【無復相隨。】</w:t>
      </w:r>
      <w:r>
        <w:t xml:space="preserve"> </w:t>
      </w:r>
    </w:p>
    <w:p w14:paraId="1B473C79" w14:textId="77777777" w:rsidR="009934BF" w:rsidRDefault="009934BF">
      <w:pPr>
        <w:pStyle w:val="a3"/>
      </w:pPr>
      <w:r>
        <w:t xml:space="preserve">　　沒有一樣能跟你走。</w:t>
      </w:r>
      <w:r>
        <w:t xml:space="preserve"> </w:t>
      </w:r>
    </w:p>
    <w:p w14:paraId="16E7BB36" w14:textId="77777777" w:rsidR="009934BF" w:rsidRDefault="009934BF">
      <w:pPr>
        <w:pStyle w:val="a3"/>
      </w:pPr>
      <w:r>
        <w:t xml:space="preserve">　　【唯此願王。於一切時引導其前。】</w:t>
      </w:r>
      <w:r>
        <w:t xml:space="preserve"> </w:t>
      </w:r>
    </w:p>
    <w:p w14:paraId="5305C482" w14:textId="77777777" w:rsidR="009934BF" w:rsidRDefault="009934BF">
      <w:pPr>
        <w:pStyle w:val="a3"/>
      </w:pPr>
      <w:r>
        <w:t xml:space="preserve">　　什麼能夠跟你去？這裡說『願王』，這是普賢菩薩十大願王，你真正去修學，認真努力依教奉行，這個「願王」不會失去。這個願王在你臨命終時，只有這個願王能夠跟你去，幫助你到西方極樂世界。</w:t>
      </w:r>
      <w:r>
        <w:t xml:space="preserve"> </w:t>
      </w:r>
    </w:p>
    <w:p w14:paraId="1F508A6B" w14:textId="77777777" w:rsidR="009934BF" w:rsidRDefault="009934BF">
      <w:pPr>
        <w:pStyle w:val="a3"/>
      </w:pPr>
      <w:r>
        <w:t xml:space="preserve">　　【一剎那中。即得往生極樂世界。見彌陀佛。及諸聖眾。】</w:t>
      </w:r>
      <w:r>
        <w:t xml:space="preserve"> </w:t>
      </w:r>
    </w:p>
    <w:p w14:paraId="6FDAE084" w14:textId="77777777" w:rsidR="009934BF" w:rsidRDefault="009934BF">
      <w:pPr>
        <w:pStyle w:val="a3"/>
      </w:pPr>
      <w:r>
        <w:t xml:space="preserve">　　所以我們要覺悟，能夠帶得走的我們要真修，帶不走的統統要放下，這就得大自在了。帶不走的，我們不要去做這些事情，要做能夠帶得走的。念阿彌陀佛可以帶得走，修十善法，修十大願王，修菩薩六度萬行，這都可以帶得走，能夠跟我們走的。除這些以外的，這世間的一切都不能跟我們走。</w:t>
      </w:r>
      <w:r>
        <w:t xml:space="preserve"> </w:t>
      </w:r>
    </w:p>
    <w:p w14:paraId="3AE42A41" w14:textId="77777777" w:rsidR="009934BF" w:rsidRDefault="009934BF">
      <w:pPr>
        <w:pStyle w:val="a3"/>
      </w:pPr>
      <w:r>
        <w:t xml:space="preserve">　　【八。善導云。】</w:t>
      </w:r>
      <w:r>
        <w:t xml:space="preserve"> </w:t>
      </w:r>
    </w:p>
    <w:p w14:paraId="5E35D4A8" w14:textId="77777777" w:rsidR="009934BF" w:rsidRDefault="009934BF">
      <w:pPr>
        <w:pStyle w:val="a3"/>
      </w:pPr>
      <w:r>
        <w:t xml:space="preserve">　　唐朝善導大師是淨土宗第二代的祖師，他這幾句偈跟前面經上講的大意都相同。他說：</w:t>
      </w:r>
      <w:r>
        <w:t xml:space="preserve"> </w:t>
      </w:r>
    </w:p>
    <w:p w14:paraId="522C1117" w14:textId="77777777" w:rsidR="009934BF" w:rsidRDefault="009934BF">
      <w:pPr>
        <w:pStyle w:val="a3"/>
      </w:pPr>
      <w:r>
        <w:t xml:space="preserve">　　【假饒金玉滿堂。】</w:t>
      </w:r>
      <w:r>
        <w:t xml:space="preserve"> </w:t>
      </w:r>
    </w:p>
    <w:p w14:paraId="7F9873F2" w14:textId="77777777" w:rsidR="009934BF" w:rsidRDefault="009934BF">
      <w:pPr>
        <w:pStyle w:val="a3"/>
      </w:pPr>
      <w:r>
        <w:t xml:space="preserve">　　『假』是假設、假使。『饒』是豐饒，很豐富，你有很多很多的金玉珠寶。『滿堂』是滿屋都是，很多。</w:t>
      </w:r>
      <w:r>
        <w:t xml:space="preserve"> </w:t>
      </w:r>
    </w:p>
    <w:p w14:paraId="16A50DE4" w14:textId="77777777" w:rsidR="009934BF" w:rsidRDefault="009934BF">
      <w:pPr>
        <w:pStyle w:val="a3"/>
      </w:pPr>
      <w:r>
        <w:t xml:space="preserve">　　【難免衰殘老病。】</w:t>
      </w:r>
      <w:r>
        <w:t xml:space="preserve"> </w:t>
      </w:r>
    </w:p>
    <w:p w14:paraId="5512AAC9" w14:textId="77777777" w:rsidR="009934BF" w:rsidRDefault="009934BF">
      <w:pPr>
        <w:pStyle w:val="a3"/>
      </w:pPr>
      <w:r>
        <w:t xml:space="preserve">　　你有再多的黃金、再多的珠寶，你也沒辦法不生病，你也沒辦法不死，沒辦法不老，所以讓你有更多的錢、更多的財富，金銀珠寶再多，難免還是要『衰殘老病』。</w:t>
      </w:r>
      <w:r>
        <w:t xml:space="preserve"> </w:t>
      </w:r>
    </w:p>
    <w:p w14:paraId="482EBB62" w14:textId="77777777" w:rsidR="009934BF" w:rsidRDefault="009934BF">
      <w:pPr>
        <w:pStyle w:val="a3"/>
      </w:pPr>
      <w:r>
        <w:t xml:space="preserve">　　【恁汝千般快樂。無常終是到來。】</w:t>
      </w:r>
      <w:r>
        <w:t xml:space="preserve"> </w:t>
      </w:r>
    </w:p>
    <w:p w14:paraId="43D77AB0" w14:textId="77777777" w:rsidR="009934BF" w:rsidRDefault="009934BF">
      <w:pPr>
        <w:pStyle w:val="a3"/>
      </w:pPr>
      <w:r>
        <w:t xml:space="preserve">　　人生極其歡樂，實在講時間很短暫，年紀大了，體力衰退了，這些現象我們都能觀察到，都在我們四周圍，我們一定要有高度的警覺性，確實是『無常終是到來』。所以我們看無常，看別人死，你就要想到有一天會輪到自己。所以印光大師教我們念佛的人，死字要貼在額頭上。看到死字，世間人看了感覺很不好。但是念佛的人，那個字是我們的增上緣，時時刻刻想到死，這個觀想如果觀得起來，念佛就得力了。我們現在念佛為什麼雜念還是這麼多？因為還沒死，還活得好好的，所以妄想就很多。所以印光大師教我們怎麼觀想？不是觀想一口氣沒了，死了，不是的，是觀想現在已經死了，所以死字貼在額頭是這個意思。現在已經死了，世間的那些妄念跟我們都不相干了，這一切都與我沒有關係，好也好，壞也好，我只有念一句阿彌陀佛，要求往生西方極樂世界，其他都沒有什麼念頭了。如果你能這樣念，決定往生西方極樂世界。</w:t>
      </w:r>
      <w:r>
        <w:t xml:space="preserve"> </w:t>
      </w:r>
    </w:p>
    <w:p w14:paraId="3C8A94D8" w14:textId="77777777" w:rsidR="009934BF" w:rsidRDefault="009934BF">
      <w:pPr>
        <w:pStyle w:val="a3"/>
      </w:pPr>
      <w:r>
        <w:t xml:space="preserve">　　我們現在這個放不下，那個放不下，為什麼放不下？因為還沒死。如果你觀想死能夠觀想得起來，你自然就萬緣放下，一心念佛。善導大師在《觀經四帖疏》也跟我們開示</w:t>
      </w:r>
      <w:r>
        <w:t>，他說念佛要達到三昧，要用什麼心態來念容易達到三昧？他說就像失意的人，失意是指這個人很失意，做生意失敗，或是家庭遇到重大的變故。像一、兩年前東南亞的金融風暴，聽說新加坡、馬來西亞有很多有錢的人一夜之間破產，受不了這個打擊跳樓自殺。像這種情形，他如果有學佛，懂道理，他這時候的心情來念阿彌陀佛，很容易得到念佛三昧。為什麼？失意了，錢都沒了，生意也失敗了，沒什麼好想的，只有念阿彌陀佛求生西方，這種心情來念，很容易達到三昧。可惜他們不懂佛理，不知道念佛法門，跳樓自殺很冤枉。</w:t>
      </w:r>
      <w:r>
        <w:t xml:space="preserve"> </w:t>
      </w:r>
    </w:p>
    <w:p w14:paraId="2B7CF351" w14:textId="77777777" w:rsidR="009934BF" w:rsidRDefault="009934BF">
      <w:pPr>
        <w:pStyle w:val="a3"/>
      </w:pPr>
      <w:r>
        <w:t xml:space="preserve">　　年輕人談戀愛，失戀也是很多人去自殺，跳江、跳河、跳樓、潑硫酸很多。如果有學佛，明瞭這個道理，知道世間的貪愛都是假的，不是真的，看破這個事實真相，放下萬緣，這種心情來念佛也很容易達到一心不亂。但是真正覺悟的有幾個人？很少。來打佛七前一天，走在外面看到有人結婚，在拍結婚照。我現在看到別人結婚，我都會說一句話，說什麼話？遇到冤親債主了。這確確實實的。世間人迷惑顛倒，說情人眼中出西施，我現在聽起來，那個西施是什麼？冤親債主。冤親債主愈看愈可愛，因為你欠他的債。所以學佛的人聽到這些話，聽了實在是迷惑顛倒，我們看到世間人這樣實在很可憐，不覺悟。實實在在講，確確實實是冤親債主，所以要恭喜什麼？恭喜你遇到冤親債主。事實真相如果看破了，確確實實就是如此，所以這也沒什麼好貪愛的。所以還是念阿彌陀佛。</w:t>
      </w:r>
      <w:r>
        <w:t xml:space="preserve"> </w:t>
      </w:r>
    </w:p>
    <w:p w14:paraId="738F43E3" w14:textId="77777777" w:rsidR="009934BF" w:rsidRDefault="009934BF">
      <w:pPr>
        <w:pStyle w:val="a3"/>
      </w:pPr>
      <w:r>
        <w:t xml:space="preserve">　　可能有人會問，法師，你是不是失戀才來出家？以前在圖書館館長曾經對我們這些出家眾做了一個調查，第一個就問我，我比較早出家就問我。以前有沒有談過戀愛？是不是失戀想不開才來出家？我出家那一天在台北佛陀教育基金會，剛剃度，坐電梯下來，一個年輕人穿西裝打領帶，就拍了我的肩膀說：年輕人，什麼事情讓你想不開？但是我也了解他的意思，他的意思可能以為我失戀想不開才剃度。老實跟諸位報告，以前也跟館長報告過，我沒有談過戀愛，因為沒人愛。只有當兵退伍那一年，家父很著急，一直要我結婚，那時候看到對面一個小姐好像很孝順，她母親中風，看到她一直在照顧。那時候我寫了一封信，表示要追求她。結果她母親接到這封信，拿來我家一直罵，你沒錢也沒房子，還想追我女兒。那時我住在外婆家，我外婆也不甘示弱跟她對罵。從那次以後，我就沒有興趣了。因為我十幾歲就聽經，所以那時候我們的導師在講經，可以說只要有講經，我一定去聽經。聽到我的同學勸我不要太迷，同學會聚餐大家就勸我，勸我可以學佛，聽經我們也不反對，不要太迷了，你這樣太迷了，你應該去交個女朋友，要結婚。那時候我一直想，你看我迷，我看你也迷，一人迷一樣，看以後誰迷得對。現在我看到他們都叫苦連天。所以我出家不</w:t>
      </w:r>
      <w:r>
        <w:t>是因為失戀才出家，確實我是有聽經。</w:t>
      </w:r>
      <w:r>
        <w:t xml:space="preserve"> </w:t>
      </w:r>
    </w:p>
    <w:p w14:paraId="5A2C5705" w14:textId="77777777" w:rsidR="009934BF" w:rsidRDefault="009934BF">
      <w:pPr>
        <w:pStyle w:val="a3"/>
      </w:pPr>
      <w:r>
        <w:t xml:space="preserve">　　我出家的因緣，主要是我的父親往生，因為生病走得很痛苦，我看了以後，出家的意念很強。剛好台北佛陀教育基金會剛成立，師父勸我出家，他說如果你出家，以後講經弘法將這個功德迴向給你父親，這比你去做水陸法會的功德還大，所以師父勸我出家。同時日常法師也勸我出家，還有基金會的簡居士也勸我出家，所以我出家的因緣是這麼來的。主要是聽經，體會到人生苦空無常，人快死的時候很無奈，我們看到自己的親人很痛苦的死去，為人子女的想要代替他受一點苦都沒辦法，那時候我感受非常的深刻。平常聽經感受還沒那麼深刻，我父親往生那時候讓我感受最深刻，所以那時候剛好有這個因緣，才能走出家這條路。所以我們念佛，如果是以失意人的心態來念，頓捨攀緣，這樣念佛很容易達到念佛三昧。所以說『無常終是到來』。</w:t>
      </w:r>
      <w:r>
        <w:t xml:space="preserve"> </w:t>
      </w:r>
    </w:p>
    <w:p w14:paraId="721348E2" w14:textId="77777777" w:rsidR="009934BF" w:rsidRDefault="009934BF">
      <w:pPr>
        <w:pStyle w:val="a3"/>
      </w:pPr>
      <w:r>
        <w:t xml:space="preserve">　　【惟有徑路修行。但念阿彌陀佛。】</w:t>
      </w:r>
      <w:r>
        <w:t xml:space="preserve"> </w:t>
      </w:r>
    </w:p>
    <w:p w14:paraId="68DFFFC8" w14:textId="77777777" w:rsidR="009934BF" w:rsidRDefault="009934BF">
      <w:pPr>
        <w:pStyle w:val="a3"/>
      </w:pPr>
      <w:r>
        <w:t xml:space="preserve">　　『徑路』就是近路，聰明人不走冤枉的路，哪一條路成佛最穩當、最可靠、最快速？我們選擇這條路念阿彌陀佛。善導大師在傳記裡面記載，他是阿彌陀佛再來的，那這個話是阿彌陀佛自己說的，彌陀勸我們念彌陀，沒錯！所以「惟有徑路修行，但念阿彌陀佛」，這件事情才是真實的。</w:t>
      </w:r>
      <w:r>
        <w:t xml:space="preserve"> </w:t>
      </w:r>
    </w:p>
    <w:p w14:paraId="74649B42" w14:textId="77777777" w:rsidR="009934BF" w:rsidRDefault="009934BF">
      <w:pPr>
        <w:pStyle w:val="a3"/>
      </w:pPr>
      <w:r>
        <w:t xml:space="preserve">　　好，今天時間到了，今晚就跟諸位報告到這一段。明天三時繫念，明晚停一次，下星期一到星期三還有三個晚上的時間再繼續。謝謝大家，阿彌陀佛。</w:t>
      </w:r>
    </w:p>
    <w:sectPr w:rsidR="009934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394E" w14:textId="77777777" w:rsidR="009934BF" w:rsidRDefault="009934BF" w:rsidP="00A85CAF">
      <w:r>
        <w:separator/>
      </w:r>
    </w:p>
  </w:endnote>
  <w:endnote w:type="continuationSeparator" w:id="0">
    <w:p w14:paraId="0D4D6DDA" w14:textId="77777777" w:rsidR="009934BF" w:rsidRDefault="009934BF" w:rsidP="00A8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E7D9" w14:textId="77777777" w:rsidR="009934BF" w:rsidRDefault="009934BF" w:rsidP="00A85CAF">
      <w:r>
        <w:separator/>
      </w:r>
    </w:p>
  </w:footnote>
  <w:footnote w:type="continuationSeparator" w:id="0">
    <w:p w14:paraId="2389A90E" w14:textId="77777777" w:rsidR="009934BF" w:rsidRDefault="009934BF" w:rsidP="00A85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AF"/>
    <w:rsid w:val="007931EE"/>
    <w:rsid w:val="009934BF"/>
    <w:rsid w:val="00A8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4E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2635</Words>
  <Characters>15022</Characters>
  <Application>Microsoft Office Word</Application>
  <DocSecurity>0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