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4B1CA" w14:textId="77777777" w:rsidR="002565B1" w:rsidRDefault="002565B1">
      <w:r>
        <w:t xml:space="preserve">阿彌陀佛四十八大願　　悟道法師主講　　（第二集）　　</w:t>
      </w:r>
      <w:r>
        <w:t>2002</w:t>
      </w:r>
      <w:r>
        <w:t xml:space="preserve">　　新加坡淨宗學會　　檔名：</w:t>
      </w:r>
      <w:r>
        <w:t xml:space="preserve">WD02-002-0002 </w:t>
      </w:r>
    </w:p>
    <w:p w14:paraId="64758B64" w14:textId="77777777" w:rsidR="002565B1" w:rsidRDefault="002565B1">
      <w:pPr>
        <w:pStyle w:val="a3"/>
      </w:pPr>
      <w:r>
        <w:t xml:space="preserve">　　阿彌陀佛四十八願，我們接著上一集的經文，我先將這一段經文念一遍，我們對一下：</w:t>
      </w:r>
      <w:r>
        <w:t xml:space="preserve"> </w:t>
      </w:r>
    </w:p>
    <w:p w14:paraId="0C7162A8" w14:textId="77777777" w:rsidR="002565B1" w:rsidRDefault="002565B1">
      <w:pPr>
        <w:pStyle w:val="a3"/>
      </w:pPr>
      <w:r>
        <w:t xml:space="preserve">　　【我作佛時。光明無量。普照十方。絕勝諸佛。勝于日月之明。千萬億倍。若有眾生。見我光明。照觸其身。莫不安樂。慈心作善。來生我國。若不爾者。不取正覺。】</w:t>
      </w:r>
      <w:r>
        <w:t xml:space="preserve"> </w:t>
      </w:r>
    </w:p>
    <w:p w14:paraId="74E28D03" w14:textId="77777777" w:rsidR="002565B1" w:rsidRDefault="002565B1">
      <w:pPr>
        <w:pStyle w:val="a3"/>
      </w:pPr>
      <w:r>
        <w:t xml:space="preserve">　　這一節裡面包含著有兩願，「光明無量願」，「觸光安樂願」，包括這兩願。佛身常住，佛的光明是無限的，在《彌陀經》裡面，世尊為我們介紹阿彌陀佛名號的時候，他老人家就舉出兩個解釋，無量壽，無量光。其實「阿彌陀佛」這四個字完全是梵語音譯，也就是印度話翻成中文的音，梵文「阿」翻作「無」，翻成我們中文是無的意思；「彌陀」翻作「量」；「佛」翻成「覺」，實際上的意思是無量覺。無量就包括太多太多了，整個法界，一切心境、事理無所不包，這是無量。在無量裡面，佛用「壽」跟「光」做一個總代表，這很有意義，因為光明遍照，代表空間，壽命指過去、現在、未來三際，代表時間。我們知道講時空，時間、空間，當然一切法都包含在時空裡面。一切法統統要覺，覺就是都要知道，都要明瞭，這才叫覺，覺而不迷。所以這是光明遍照的意思。</w:t>
      </w:r>
      <w:r>
        <w:t xml:space="preserve"> </w:t>
      </w:r>
    </w:p>
    <w:p w14:paraId="32489EF5" w14:textId="77777777" w:rsidR="002565B1" w:rsidRDefault="002565B1">
      <w:pPr>
        <w:pStyle w:val="a3"/>
      </w:pPr>
      <w:r>
        <w:t xml:space="preserve">　　諸位一定要知道，無量光壽是我們自己本性裡面本來具足的德能。像佛在《華嚴經》給我們說的，「一切眾生皆有如來智慧德相，但以妄想執著而不能證得」。由此可知，佛的眼光當中，十法界眾生與佛實在是平等，無二無別。為什麼有十法界的差別？差別之所以產生，就是因為眾生有妄想、有執著；離開一切妄想、執著，哪一個不是本來成佛？所以《華嚴》跟《圓覺經》都說得很清楚，一切眾生本來成佛，本來就是佛。這個毛病就是發生在妄想分別執著，毛病出在這裡。這三樣東西如果愈多，你迷得就愈深，在十法界裡面地位就愈低；如果迷得淺，你就是覺悟的程度比較多，你的地位也就會提升，就會比較高，這是迷得淺。所謂四聖法界聲聞、緣覺、菩薩、佛，到究竟佛果是覺悟圓滿，一絲毫妄想執著都沒有了。</w:t>
      </w:r>
      <w:r>
        <w:t xml:space="preserve"> </w:t>
      </w:r>
    </w:p>
    <w:p w14:paraId="2706E204" w14:textId="77777777" w:rsidR="002565B1" w:rsidRDefault="002565B1">
      <w:pPr>
        <w:pStyle w:val="a3"/>
      </w:pPr>
      <w:r>
        <w:t xml:space="preserve">　　由此可知，阿彌陀佛這一願是幫助我們破迷開悟，他說『光明無量，普照十方，絕勝諸佛』，這是說超過諸佛。我們也常常聽說，佛佛道同，每一尊佛成佛都是一樣的，阿彌陀佛怎麼會超過其他諸佛？實在說是真的超過，佛佛道同是說理，理上是平等，在理論上這個道理、理體來講，本體講是平等，理上平等，但是事上不平等。為什麼事上不平等？每一個人的願，就是願力不相同，每一尊佛菩薩各人發的願不同，阿彌陀佛在因地裡面所發的大願，就超過一切諸佛在因地當中所發的願，這是願不同，因此他在果地上的成就也就特別的殊勝。釋迦牟尼佛在本經讚歎阿彌陀佛，說他是「光中極尊，佛中之王」，這是本師釋迦牟尼佛對於阿彌陀佛的讚歎，讚歎到了極處，無以復加。</w:t>
      </w:r>
      <w:r>
        <w:t xml:space="preserve"> </w:t>
      </w:r>
    </w:p>
    <w:p w14:paraId="4E197218" w14:textId="77777777" w:rsidR="002565B1" w:rsidRDefault="002565B1">
      <w:pPr>
        <w:pStyle w:val="a3"/>
      </w:pPr>
      <w:r>
        <w:t xml:space="preserve">　　阿彌陀佛的光明是普照十方，我們如果要問，阿彌陀佛的光明有沒有照到我們的講堂？有沒有照到我們本人？這是我們最關心的，一般學佛同修大家都希望得到佛光的注照。實在是彌陀光明無所不在，無所不照，就是遍一切處，不管什麼地方，佛光都是普照。而是我們自己跟阿彌陀佛的光接不到，這個線接不到，就像我們現在電</w:t>
      </w:r>
      <w:r>
        <w:lastRenderedPageBreak/>
        <w:t>波、電腦的線沒有接上。為什麼接不上？不是他的光明沒有照到我們這裡，是我們自己本身有障礙，將佛的光明障礙住，我們感受不到。好像我們白天在空曠的地方，太陽光明很大，你拿一把雨傘遮起來，陽光就照不到，這就沒辦法；不是太陽光沒照，是我們自己有障礙，不肯讓它照，你自己拿一把雨傘遮住。這是一個比喻，比喻我們自己本身有障礙，我們一般說業障，業障深重感受不到佛光的注照。實際上佛光是無時無刻，不管什麼時候、不管在什麼處所，都在普照一切眾生。阿彌陀佛的佛光亦復如是，我們自己有業障，業障障礙了佛的光明。</w:t>
      </w:r>
      <w:r>
        <w:t xml:space="preserve"> </w:t>
      </w:r>
    </w:p>
    <w:p w14:paraId="413AD6DD" w14:textId="77777777" w:rsidR="002565B1" w:rsidRDefault="002565B1">
      <w:pPr>
        <w:pStyle w:val="a3"/>
      </w:pPr>
      <w:r>
        <w:t xml:space="preserve">　　業障，在佛門裡面，我想這個術語大家常常掛在嘴邊，怎麼知道？因為每一個學佛的人都希望要消業障。你們到寺院裡面去拜拜、拜懺，做什麼？十個有八九個就是想要消業障。其實這個業障，我們去寺廟燒香拜拜，甚至拜懺，這個業是不是有消除？其實這個問題要是拿出來問大家，什麼叫做業障，你是不是明瞭？如果你不知道什麼叫做業障，你怎麼知道業障有沒有消除？這是一個很簡單的道理。釋迦牟尼佛一生四十九年為我們講經說法，經典流傳到我們今天，講經內容跟我們說些什麼？就是給我們說明業障，說明之後教我們方法，如何來消除業障。</w:t>
      </w:r>
      <w:r>
        <w:t xml:space="preserve"> </w:t>
      </w:r>
    </w:p>
    <w:p w14:paraId="0951B574" w14:textId="77777777" w:rsidR="002565B1" w:rsidRDefault="002565B1">
      <w:pPr>
        <w:pStyle w:val="a3"/>
      </w:pPr>
      <w:r>
        <w:t xml:space="preserve">　　所以，我們要消業障，首先要明理，明瞭什麼是業、什麼是障，並不是說去拜拜。過去還聽我們導師講起，在台灣有一些信徒請法師打香板，說香板打下去業障就消除了。如果打香板可以消業，釋迦牟尼佛何必要講經說法四十九年？佛陀就拿一枝香板，看到人就打，大家都開悟了，大家都消業了，實際上這是做不到。所以，主要還是要明理，明瞭這個道理，明瞭這個方法，然後如理如法來修學，這樣才能達到消業障這個目標。由此可知，過去有人打香板開悟，這是我們在禪宗裡面看到的，但是被打的這個人，他已經有相當的程度根基。不是說一般的人你把他打一打，他就開悟了，沒有這個道理。所以，大家要知道，你要是不明瞭，打到死，也不會開悟。</w:t>
      </w:r>
      <w:r>
        <w:t xml:space="preserve"> </w:t>
      </w:r>
    </w:p>
    <w:p w14:paraId="1EAADC77" w14:textId="77777777" w:rsidR="002565B1" w:rsidRDefault="002565B1">
      <w:pPr>
        <w:pStyle w:val="a3"/>
      </w:pPr>
      <w:r>
        <w:t xml:space="preserve">　　我們要知道，這個業意思就是活動，我們一切活動正在造作的時候就叫事，你現在在做什麼事情，這是事；事做了之後，結果就叫業。所以我們一般講事業，我們在社會上做什麼事業。實際上，我們在生活當中身口意三業，一點一滴，哪一樣不是事業？每一樣都是事業，穿衣吃飯、待人接物統統是事業，做這個事，事做完了，結果就叫業。這個活動有身、口、意三大類，身是我們身體的動作，這個動作就是事；口裡面是言語，我們說話；心裡面是念頭、意念，起心動念，你正在造的時候叫事，造作完就叫做業。業有善業、有惡業、有無記業，無記業就是說不是善業，也不是惡業，但是它還是一種業，一種活動。不管是善業、是惡業、還是無記業，統統是障礙，障礙什麼？障礙你的清淨心，因為清淨心裡面沒有業。六祖大師說得好，「本來無一物，何處惹塵埃」，本來沒有。由此可知，業障的根本是什麼？就是佛在《華嚴經》所講的妄想執著，那個根源是從這裡來的。我們自己問自己，我們還有沒有妄想，還有沒有執著，有妄想執著就是業障，妄想執著愈重，你業障就愈重；妄想執著愈輕，你業障就愈輕。你要去消業障，消了之後，是不是妄想執著就沒有了？是不是妄想執著就減輕了？從這裡就能很清楚、很明瞭的檢查出來，我們的業障有沒</w:t>
      </w:r>
      <w:r>
        <w:t>有消除？消除，消除了多少？一個學佛的人是清清楚楚、明明白白。</w:t>
      </w:r>
      <w:r>
        <w:t xml:space="preserve"> </w:t>
      </w:r>
    </w:p>
    <w:p w14:paraId="1BD872FC" w14:textId="77777777" w:rsidR="002565B1" w:rsidRDefault="002565B1">
      <w:pPr>
        <w:pStyle w:val="a3"/>
      </w:pPr>
      <w:r>
        <w:t xml:space="preserve">　　我們的業障習氣一年比一年少，一個月比一個月少，你修學就有進步，我們俗話說進步，在佛法裡面說你有功德，積功累德，你真正在修行。如果很認真在修學，每天拜佛，每天念經，每天念佛，可是煩惱習氣也一天比一天增長，一天比一天增加，你那些所有一切功課都叫做白作，白修了，為什麼？業障不但沒有消除，每天在增</w:t>
      </w:r>
      <w:r>
        <w:lastRenderedPageBreak/>
        <w:t>加，這怎麼行？這樣的修行就是古人講的，諷刺念佛的人，說一天念十萬聲佛號，阿彌陀佛、阿彌陀佛，一天念十萬聲，心裡面貪瞋痴慢還一天一天的嚴重，說這樣念「喊破喉嚨也枉然」，沒用處。講得好聽，念這一句阿彌陀佛比罵人好，除此之外，沒有什麼太大的效果，業障不能消除。</w:t>
      </w:r>
      <w:r>
        <w:t xml:space="preserve"> </w:t>
      </w:r>
    </w:p>
    <w:p w14:paraId="59BFF866" w14:textId="77777777" w:rsidR="002565B1" w:rsidRDefault="002565B1">
      <w:pPr>
        <w:pStyle w:val="a3"/>
      </w:pPr>
      <w:r>
        <w:t xml:space="preserve">　　由這裡我們就能夠體會到，真正說消除業障，也就是使我們的妄想執著、煩惱一天比一天輕，最有效的方法就是念《無量壽經》。在佛所有的法門裡面，這個法門特別有效，特別殊勝，就像特效藥，這就是彌陀光明遍照，彌陀光明超勝諸佛。他的方法比別的方法有效，他的方法比別的方法快速，更快，是這個意思。下面一句是比喻，『日月』，「日月」在我們這個世界是光明最大的發光體，太陽跟月亮最大。佛的光明超過日月『千萬億倍』，這一句是比喻，比喻佛光很大。</w:t>
      </w:r>
      <w:r>
        <w:t xml:space="preserve"> </w:t>
      </w:r>
    </w:p>
    <w:p w14:paraId="34A94C81" w14:textId="77777777" w:rsidR="002565B1" w:rsidRDefault="002565B1">
      <w:pPr>
        <w:pStyle w:val="a3"/>
      </w:pPr>
      <w:r>
        <w:t xml:space="preserve">　　其次的一願是「觸光安樂」。觸光安樂如果用最淺顯的言語來說明，就是你接受這一部《無量壽經》，從今天起，依照《無量壽經》的理論、方法、境界來修行。諸位要記住，修是修正，行是行為，身語意三業的行為，我們三業行為有過失、有錯誤，把這個錯誤、過失修正過來，這個叫做修行。我們再把這個話說得明白一點，一個人每天反省，發現自己的過失，你能夠發現自己的過失，這叫開悟，你覺悟了，你已經發覺自己哪裡有錯誤，有發現到錯誤，這樣你就不迷了。迷的人他就不知道自己的毛病在哪裡，不知道自己的過失；知道自己過失的人，這個人覺悟了，這個人就叫做開悟，不迷了。進一步把這個毛病改過來，這叫修行，修正行為。所以，修行是在起心動念之處，絕對不是每天我敲著木魚念經，我拜多少佛。如果念經、拜佛，煩惱沒有減輕，每天增加，那也不是真正修行。固然那是修行的方法之一，但是你如果不知道反省，不知道修正我們內心錯誤的行為，等於沒有效果。修是有在修，但是沒有效，就像我們人生病，有在吃藥，有在治療，沒有效果。不但病沒有減輕，反而加重，這是錯誤的。</w:t>
      </w:r>
      <w:r>
        <w:t xml:space="preserve"> </w:t>
      </w:r>
    </w:p>
    <w:p w14:paraId="5DE8B678" w14:textId="77777777" w:rsidR="002565B1" w:rsidRDefault="002565B1">
      <w:pPr>
        <w:pStyle w:val="a3"/>
      </w:pPr>
      <w:r>
        <w:t xml:space="preserve">　　真正修行是要從根本修，這個根本是什麼？根本就是心地。心清淨，不管你用什麼方法修都好，誦經、念佛、拜佛、持咒、參禪、學教，主要是在修心，你的心要是清淨，用什麼方法都對。心清淨我們的言語就清淨，身體造作就清淨；心要是不清淨，言語再怎麼善，也是不清淨，行為完全合乎戒律，也不清淨，表面做得很好看，好像持戒精嚴，心裡貪瞋痴慢煩惱一大堆，外表雖然做得好像很好看，那也無濟於事，也沒有作用，沒有效果。所以重要是在修心。如果修持戒律，要是不能幫助你斷煩惱、出三界，這就是錯誤，沒有效果。不能幫助你斷煩惱、出三界，這個修學就等於落空。所以我們不能只是注重外表，只是注重外表無濟於事，不能斷煩惱、出三界，對斷煩惱、出三界沒有幫助。所以修行，一定要知道這兩個字真正的含義，我們要怎麼樣的作法。彌陀光明觸其身，就是我們今天接受這部《無量壽經》，我們看到《無量壽經》，在讀誦《無量壽經》，講《無量壽經》，這就是彌陀光明在注照我們；我們念阿彌陀佛，念佛的時候就是彌陀光明在注照我們。我們今天在這裡宣說，雖然不是全經，是這部經裡面的一章、一段，甚至於說是這部經裡面的一首偈、一句經文，諸位聽了之後，心中能夠有感受、會歡喜，這就叫做光明觸身，彌陀光明</w:t>
      </w:r>
      <w:r>
        <w:t>照觸你的身心，這樣你才有這樣的感受。</w:t>
      </w:r>
      <w:r>
        <w:t xml:space="preserve"> </w:t>
      </w:r>
    </w:p>
    <w:p w14:paraId="43AD0FFB" w14:textId="77777777" w:rsidR="002565B1" w:rsidRDefault="002565B1">
      <w:pPr>
        <w:pStyle w:val="a3"/>
      </w:pPr>
      <w:r>
        <w:t xml:space="preserve">　　真正明白，真正從今天起覺悟了，發大願心，依照本經的理論方法來修學，這就是彌陀光明從今天起照觸我們的身體。果然能夠做到淨念相繼，那就跟阿彌陀佛連線了，就像兩台電腦連線了，跟彌陀就能通了，跟阿彌陀佛就通達了，自自然然就有感應。但是感應絕對是有，感應不能刻意去求，不能去求感應，只求心地清淨，心地清淨了，必然有感應。所以感應你不用去求，只要你心清淨，自然就有感應。所以，清淨心才是重要。縱然我們修學有了感應，也不用炫耀，到處去跟人炫耀，跟人講，這樣心又不清淨了。這個很重要，非常重要！一定要保持你心地平靜、清淨，這樣才能提升自己的境界，一定是從功夫成片提升到事一心不亂，再提升到理一心不亂。如果稍微有一點感應，自己就覺得很了不起，我修行有了功夫，別人都比不上我，不如我，這是妄想，這是煩惱，我慢的煩惱起來了。煩惱、妄想一起來，功夫馬上就失掉，就退轉了，那就非常非常可惜。所以，大家一定要知道，保持你的清淨心，保持你的平等心，非常重要。平等心很重要，這是這一願的意思。</w:t>
      </w:r>
      <w:r>
        <w:t xml:space="preserve"> </w:t>
      </w:r>
    </w:p>
    <w:p w14:paraId="614AE9B9" w14:textId="77777777" w:rsidR="002565B1" w:rsidRDefault="002565B1">
      <w:pPr>
        <w:pStyle w:val="a3"/>
      </w:pPr>
      <w:r>
        <w:t xml:space="preserve">　　真正能夠這樣做，現在身心清淨，幸福自在！這個就是『慈心作善』，心地清淨。「慈心」從哪裡出來？從清淨心流露出來，清淨心裡面流露出來就叫大慈大悲。為什麼？他沒有分別心，沒有執著心，沒有妄想心。我們世間人不是說不慈悲，慈悲他有附帶條件，不是說完全沒有條件的。什麼條件？這個人我喜歡，我就對他慈悲，那個人我討厭，我對他就不慈悲。所以，這個慈悲是有條件，這是我們世間一般人都是這樣，我們凡夫的慈悲都是有條件。佛菩薩清淨心裡面、平等心裡面生出來的慈悲是沒有條件的，所以叫做無緣大慈，同體大悲。跟佛、跟大菩薩用心沒有兩樣，如果我們的清淨心、平等心現前，就跟佛菩薩都一樣，我們也是發無緣大慈、同體大悲之心，這才真正叫慈心作善；不同於凡夫，不同於二乘，純粹是諸佛如來、法身大士他們的用心。第八段裡面，我們再看下面經文：</w:t>
      </w:r>
      <w:r>
        <w:t xml:space="preserve"> </w:t>
      </w:r>
    </w:p>
    <w:p w14:paraId="11F53A5F" w14:textId="77777777" w:rsidR="002565B1" w:rsidRDefault="002565B1">
      <w:pPr>
        <w:pStyle w:val="a3"/>
      </w:pPr>
      <w:r>
        <w:t xml:space="preserve">　　【我作佛時。壽命無量。國中聲聞天人無數。壽命亦皆無量。假令三千大千世界眾生。悉成緣覺。於百千劫。悉共計校。若能知其量數者。不取正覺。】</w:t>
      </w:r>
      <w:r>
        <w:t xml:space="preserve"> </w:t>
      </w:r>
    </w:p>
    <w:p w14:paraId="07CD1207" w14:textId="77777777" w:rsidR="002565B1" w:rsidRDefault="002565B1">
      <w:pPr>
        <w:pStyle w:val="a3"/>
      </w:pPr>
      <w:r>
        <w:t xml:space="preserve">　　我們先說這一小段，這一小段是第十五願「壽命無量願」，壽命沒有限量。諸位要知道，《彌陀經》讀誦的人多，流行非常的廣泛。可以說在中國晚近，就是禪宗的禪堂裡面晚課也念《阿彌陀經》，可見得《阿彌陀經》在中國非常的風行。《彌陀經》裡面給我們介紹阿彌陀佛無量壽，介紹西方淨土是極樂世界。極樂世界樂，好！諸位想想，假使沒有壽命，再好美好的環境也落空了。為什麼？再好，我沒有壽命，我就不能享受。所以西方極樂世界裡面最重要的一個條件就是壽命無量，這個才是極樂的本體，極樂裡面最重要的一條。西方極樂世界壽命之長不可思議，沒辦法計算，所以叫做無量，沒有限量。</w:t>
      </w:r>
      <w:r>
        <w:t xml:space="preserve"> </w:t>
      </w:r>
    </w:p>
    <w:p w14:paraId="61393CE8" w14:textId="77777777" w:rsidR="002565B1" w:rsidRDefault="002565B1">
      <w:pPr>
        <w:pStyle w:val="a3"/>
      </w:pPr>
      <w:r>
        <w:t xml:space="preserve">　　佛『壽命無量，國中聲聞天人無數，壽命亦皆無量』，這句話很重要。我們生到西方極樂世界去，我們的煩惱一品也沒斷，我們是凡夫，具足信願行，念佛往生，煩惱沒有斷，當然生到那裡是凡聖同居土，品位也不高。我們到那裡去，我們的壽命有多長？在此地阿彌陀佛跟我們說得很清楚，這一章經是阿彌陀佛自己說的，凡是生到西方極樂世界的人，壽命都跟阿彌陀佛一樣無量。我們在大經裡面也曾經讀過，阿彌陀佛將來也只入般涅槃的一天，阿彌陀佛入槃涅槃，觀世音菩薩就相繼成佛，觀世音菩薩接著示現成佛，等於接阿彌陀佛的缺。所以有人說這個無量是有量的無量，如果依這個經來看，當然這個說法也講得通。</w:t>
      </w:r>
      <w:r>
        <w:t xml:space="preserve"> </w:t>
      </w:r>
    </w:p>
    <w:p w14:paraId="6BE26A1E" w14:textId="77777777" w:rsidR="002565B1" w:rsidRDefault="002565B1">
      <w:pPr>
        <w:pStyle w:val="a3"/>
      </w:pPr>
      <w:r>
        <w:t xml:space="preserve">　　有量的無量，實在講有量的無量到底那個數字有多大？釋迦牟尼佛在經上給我們舉個比喻說，假使十方世界（十方世界太多了，那不是我們一個娑婆世界，是十方無量無邊的世界），這個世界裡面一切眾生假使統統證得辟支佛果，就是說這些眾生統統都成緣覺，修行都證得緣覺，這就多了，辟支佛你就沒辦法算了，這個數量，都證得辟支佛果。每一尊辟支佛他的神通都像大目犍連尊者那麼大，這麼多無量無邊的緣覺，用他們的神通共同來計算，計算極樂世界人的壽量，共同來計算，說盡他的壽命來計算。計算的結果，佛說了一個比喻，就好像我們身體的一根汗毛去沾大海的一滴水。你想想看，我們身體的一根汗毛，細細的汗毛，看都看不清楚。這個汗毛的毛端去沾一點海水，佛就問我們，是毛端那一點水多，還是大海的水多？當然不用說，當然是大海水多。佛用這個比喻，就是說十方世界所有的眾生統統成辟支佛，神通跟大目犍連一樣，他們共同來計算，計算西方極樂世界的人壽命有多長，他們總共計算出來的數字就像我們的汗毛去沾一點海水那一點點，他們所不知道的就像大海水那麼多。所以，我們從這裡，縱然是有量的無量，也沒辦法計算，不知道那個數量。諸位從這個比喻去想想，西方極樂世界的人數是無數的，也沒有人可以算得出</w:t>
      </w:r>
      <w:r>
        <w:t>來。西方極樂世界人的壽命也無法計算得出來，今天最進步的電腦、計算機也算不出來。所以它這個有量實在是無量的無量。</w:t>
      </w:r>
      <w:r>
        <w:t xml:space="preserve"> </w:t>
      </w:r>
    </w:p>
    <w:p w14:paraId="680DF8EE" w14:textId="77777777" w:rsidR="002565B1" w:rsidRDefault="002565B1">
      <w:pPr>
        <w:pStyle w:val="a3"/>
      </w:pPr>
      <w:r>
        <w:t xml:space="preserve">　　所以，西方極樂世界的人壽命這麼長，大經當中佛跟我們說，凡夫修學成佛需要三大阿僧祇劫。以西方極樂世界人的壽命來看，三大阿僧祇劫就像我們人活一百歲，這一百歲才三天而已，或者說三天都太長，三分鐘，你活一百歲，只有三分鐘的時間，不成比例，那個時間算什麼，不算什麼，壽命很長，無量壽，三大阿僧祇劫在無量壽當中那是很短的時間。因此往生西方極樂世界，沒有一個不是圓成佛道，個個都圓成佛道，成的是究竟圓滿的佛果。這是為什麼十地菩薩、等覺菩薩，還要念佛求生西方極樂世界，道理就在此地。這是說人數無量，壽命無量。</w:t>
      </w:r>
      <w:r>
        <w:t xml:space="preserve"> </w:t>
      </w:r>
    </w:p>
    <w:p w14:paraId="7B13C25C" w14:textId="77777777" w:rsidR="002565B1" w:rsidRDefault="002565B1">
      <w:pPr>
        <w:pStyle w:val="a3"/>
      </w:pPr>
      <w:r>
        <w:t xml:space="preserve">　　下面阿彌陀佛自己也跟我們說明，『假令三千大千世界眾生，悉成緣覺，於百千劫，悉共計校』，計是計算，校是比較，大家共同來計算、來比較，『若能知其量數者，不取正覺』。說大家來計算，來比較，如果有人能夠知道它的量數，他說我就不成佛。可見釋迦牟尼佛在經文裡面給我們宣說的是真的，不是假的，都是真實的。世尊跟我們說的，阿彌陀佛自己也跟我們說明，他那個地方的人數之多，壽命之長，真正不可思議。這個地方我們嚮往，想要去那個地方，但是在十方諸佛世界裡面見不到的，一切經論裡面也沒有聽說過。今天有緣遇到這一部無上的寶典，我們要珍惜這個因緣。一切緣裡面，《無量壽經》第一，一切法門裡面，持名念佛第一，只要一生不懷疑、不間斷、不夾雜，沒有一個不成就。</w:t>
      </w:r>
      <w:r>
        <w:t xml:space="preserve"> </w:t>
      </w:r>
    </w:p>
    <w:p w14:paraId="401445F3" w14:textId="77777777" w:rsidR="002565B1" w:rsidRDefault="002565B1">
      <w:pPr>
        <w:pStyle w:val="a3"/>
      </w:pPr>
      <w:r>
        <w:t xml:space="preserve">　　生到西方極樂世界，諸佛菩薩歡喜讚歎，十方菩薩對於你佩服得五體投地！你都不知道。像文殊、普賢，你想看看修了多少生、多少劫，才修到等覺菩薩，才知道這個法門的殊勝，用信、願、持名生到西方極樂世界。我們是凡夫地，煩惱一品也沒斷，我們今天也找到這個法門，願意跟文殊、普賢他們用的方法，往生到西方極樂世界。你到那邊去，文殊、普賢、觀音、勢至一見面，大家手牽手，對你就很讚歎，你很幸運！我們搞了無量劫才到這裡來，你怎麼這麼快一下就到這裡來了，這個不能比。所以，這些菩薩看到你是佩服得五體投地。你真正是太幸運、太聰明了，一接觸佛法就把這個深妙的法門找到，他們是多生多劫找不到。</w:t>
      </w:r>
      <w:r>
        <w:t xml:space="preserve"> </w:t>
      </w:r>
    </w:p>
    <w:p w14:paraId="64CC3EF0" w14:textId="77777777" w:rsidR="002565B1" w:rsidRDefault="002565B1">
      <w:pPr>
        <w:pStyle w:val="a3"/>
      </w:pPr>
      <w:r>
        <w:t xml:space="preserve">　　這樁事情釋迦牟尼佛在本經也給我們說明，很多菩薩想找這個法門找不到，這個法門是難信之法，也是難聞之法，不容易聞到。所以，過去我們導師也常常說，念佛的人很多，念阿彌陀佛的人很多，有幾個人能夠把阿彌陀佛說得清清楚楚、明明白白？念阿彌陀佛究竟的好處在哪裡？能不能把這些好處說出來？很難說得出來。那麼我們勸人家念佛，人家怎麼會接受？我們說不清楚。念佛到底有什麼好處，說不清楚，說不明白，想勸人家念佛，別人就很難接受，他怎麼會相信？這是我們應當要理解，理解之後，我們自己信心堅固，信心清淨，我們也才能夠幫助別人。下面第九段，請看經文：</w:t>
      </w:r>
      <w:r>
        <w:t xml:space="preserve"> </w:t>
      </w:r>
    </w:p>
    <w:p w14:paraId="0A9757DB" w14:textId="77777777" w:rsidR="002565B1" w:rsidRDefault="002565B1">
      <w:pPr>
        <w:pStyle w:val="a3"/>
      </w:pPr>
      <w:r>
        <w:t xml:space="preserve">　　【我作佛時。十方世界無量剎中。無數諸佛。若不共稱嘆我名。說我功德國土之善者。不取正覺。】</w:t>
      </w:r>
      <w:r>
        <w:t xml:space="preserve"> </w:t>
      </w:r>
    </w:p>
    <w:p w14:paraId="6B1217CA" w14:textId="77777777" w:rsidR="002565B1" w:rsidRDefault="002565B1">
      <w:pPr>
        <w:pStyle w:val="a3"/>
      </w:pPr>
      <w:r>
        <w:t xml:space="preserve">　　這一願非常非常重要，如果沒有這一願，我們怎麼能夠聽到《無量壽經》？怎麼能夠聽到阿彌陀佛的名號？原來阿彌陀佛在因地當中就發了這個大願，他的國土成就之後，十方無量無邊世界一切諸佛如來都要替他宣揚。一切諸佛都要替阿彌陀佛宣傳，就好比阿彌陀佛在西方極樂世界辦了一個佛教大學，十方世界這一切諸佛如來都要幫助阿彌陀佛去招生。本師釋迦牟尼佛在娑婆世界也負起這個任務，在我們這個世界招生。當然招生是招有緣的人，什麼人有緣？你能夠相信，你能夠發願，你肯念阿彌陀佛，這樣你就是有緣之人。過去生中必定與阿彌陀佛有緣，與一切諸佛如來有緣。</w:t>
      </w:r>
      <w:r>
        <w:t xml:space="preserve"> </w:t>
      </w:r>
    </w:p>
    <w:p w14:paraId="3027992B" w14:textId="77777777" w:rsidR="002565B1" w:rsidRDefault="002565B1">
      <w:pPr>
        <w:pStyle w:val="a3"/>
      </w:pPr>
      <w:r>
        <w:t xml:space="preserve">　　這是一切諸佛菩薩沒有一個不宣揚《無量壽經》，沒有一個不勸一切眾生念阿彌陀佛，求生淨土。我們從這一願當中就能夠體會到，這個法門是十方無數諸佛共同弘揚的法門，共同讚歎的法門，共同勸勉我們大家修學的法門。你就能夠知道，這個法門在整個佛法當中，它是什麼地位。所以，不是一尊佛宣說的，不是一尊佛弘揚的，它是一切諸佛共同弘揚的大經，這是其餘一切經論都不能夠跟它相比的。像這些經文當中，我們一定要細心去體會。再看下面：</w:t>
      </w:r>
      <w:r>
        <w:t xml:space="preserve"> </w:t>
      </w:r>
    </w:p>
    <w:p w14:paraId="7A2BD8F7" w14:textId="77777777" w:rsidR="002565B1" w:rsidRDefault="002565B1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7F2F6D78" w14:textId="77777777" w:rsidR="002565B1" w:rsidRDefault="002565B1">
      <w:pPr>
        <w:pStyle w:val="a3"/>
      </w:pPr>
      <w:r>
        <w:t xml:space="preserve">　　這一願是大願的核心，就是中心，四十八願的中心，第十八願，是十方如來度眾生的第一法門。前面我們跟大家做一個簡單的比較，如果把釋迦牟尼佛四十九年所說的一切經做個比較，《華嚴經》第一，這是古大德說的。《華嚴》跟《無量壽經》做個比較，《無量壽經》第一。《無量壽經》，在我們這個經本裡面有四十八品、四十八章，四十八章比較起來，哪一章第一？第六章第一，就是四十八願，我們現在說的第六章四十八願。四十八願它有四十八條，哪一願第一？跟諸位說，第十八願第一，這一條就是第十八願，這是佛法的頂尖，等於說登峰造極，最高的，就是這一願。</w:t>
      </w:r>
      <w:r>
        <w:t xml:space="preserve"> </w:t>
      </w:r>
    </w:p>
    <w:p w14:paraId="59878A9B" w14:textId="77777777" w:rsidR="002565B1" w:rsidRDefault="002565B1">
      <w:pPr>
        <w:pStyle w:val="a3"/>
      </w:pPr>
      <w:r>
        <w:t xml:space="preserve">　　為什麼稱它是佛法的頂尖？諸位要知道，這一願裡面所說的一句真正不可思議，十念必生，念十念的阿彌陀佛，必定往生西方，往生就成佛。一個凡夫哪怕造最重的罪業，成佛在剎那之間，念頭一轉，從凡夫就轉到無上的佛果，這是真正不可思議！阿彌陀佛普度一切眾生圓成佛道，都在這一願上。所以這一願是四十八願的核心，四十八願的中心，最重要的一願。淨宗修學的原理、原則就從這一願裡面脫胎而出，所以「一向專念」就是從這一願來說的。我們把經文細細來看。</w:t>
      </w:r>
      <w:r>
        <w:t xml:space="preserve"> </w:t>
      </w:r>
    </w:p>
    <w:p w14:paraId="3FDD3972" w14:textId="77777777" w:rsidR="002565B1" w:rsidRDefault="002565B1">
      <w:pPr>
        <w:pStyle w:val="a3"/>
      </w:pPr>
      <w:r>
        <w:t xml:space="preserve">　　『我作佛時，十方眾生』，十方眾生是沒有揀別的，沒有差別的，包括我們這個世界，也包括我們本人在內，我們是十方眾生之一。所以，四十八願願願都說到我們自己本分的事情，不是說外人，說我們自己，我也在這個數字之中。『聞我名號』，聞是聽到，但是此地這個聞不能單從表面上來看。表面上看聞就是聽，聽到的人就很多，難道有聽的人他也是具足這個功德嗎？不盡然！這個聞是菩薩三慧當中的聞慧，三慧是聞慧、思慧、修慧，三慧是一體，不能分開；菩薩的三慧超過聲聞、緣覺的三學，三學是戒、定、慧。三學可以一次完成，也可以分成三個階段來完成，先修戒，再修定，再修慧；但是三慧決定是一次完成，它沒有次第，同時的，不能分開，分開就錯了。不是說聞，我們聽到了，思，聽到之後再回來想一想，想一想再來修，如果這樣就完全錯誤，這樣就落在妄想分別執著，怎麼是菩薩的三慧？這是不能誤會，過去就是有人有這個誤會，我們導師講席當中也說過很多遍。</w:t>
      </w:r>
      <w:r>
        <w:t xml:space="preserve"> </w:t>
      </w:r>
    </w:p>
    <w:p w14:paraId="24F19BCA" w14:textId="77777777" w:rsidR="002565B1" w:rsidRDefault="002565B1">
      <w:pPr>
        <w:pStyle w:val="a3"/>
      </w:pPr>
      <w:r>
        <w:t xml:space="preserve">　　三慧如果分三個階段，我們凡夫都可以修，何必要菩薩？三慧是大乘菩薩修的，我們現在還不夠資格，所以不能把三慧的意思錯會了。如果錯會了意思，你分三個階段，第一個階段專門聽經，聽一聽再回去思惟，想經的道理，想一想再來修，這樣三慧都沒有了，變成打妄想。這就是望文生義，三世佛冤，看到這個字，從表面上字的意思來解釋佛的意思，佛就喊冤枉，我就不是這個意思。所以不能依文解義，要了解如來的真實義。這個聞是聞慧，實際上三慧是怎麼修？「聞」這個字是代表，就是說我們六根接觸六塵境界統統叫做聞，所以這個聞代表接觸，你眼見也叫聞，耳聽也叫聞，身體接觸也叫聞，鼻子聞到香味也叫聞，舌頭嘗到味也叫聞，心起心動念統統叫做聞。聞是代表六根接觸六塵境界，一接觸就明瞭，明瞭就是「思」，所以決定不用思考，一思考就已經落到心意識裡面去了，哪裡是菩薩？就跟凡夫一樣，菩薩不用心意識，這才是真正的菩薩。所以，它那個思是代表明瞭，一接觸就明瞭，明瞭就不迷，不迷就是「修」。所以聞思修三慧，明瞭就是思，接觸就是聞，聞思修是一樁事情，一剎那當中三慧統統完成了，是這個意思。你怎麼能夠把這個意思錯解，把它分成三個階段，去胡思亂想，盲修瞎練？那就不是佛法，違背了大乘佛法的</w:t>
      </w:r>
      <w:r>
        <w:t>原理原則，這是諸位同修要知道的。所以，我們講解、聽經，對這些地方都要留意，這不能錯會，錯會誤會就大了，到時候說佛經講的不是真的，這個誤會就大了。</w:t>
      </w:r>
      <w:r>
        <w:t xml:space="preserve"> </w:t>
      </w:r>
    </w:p>
    <w:p w14:paraId="63F251E6" w14:textId="77777777" w:rsidR="002565B1" w:rsidRDefault="002565B1">
      <w:pPr>
        <w:pStyle w:val="a3"/>
      </w:pPr>
      <w:r>
        <w:t xml:space="preserve">　　此地說的「聞」就是三慧的聞慧，一聽到阿彌陀佛名號，就是說他一接觸就明瞭，知道這句名號的真實功德。《無量壽經》難！太可貴了，可貴在本經所說的三種真實，這是一切大乘經典裡面沒有的。就是《法華》、《華嚴》，稱為圓教一乘，也只具足兩個真實，本經具足三個真實，到哪裡去找？第一個是「真實之際」。真實之際就是禪宗講的真如本性，本經是佛從真如本性裡面流露出來的，還歸真如本性。所以我們從這部經修行，絕對可以明心見性。</w:t>
      </w:r>
      <w:r>
        <w:t xml:space="preserve"> </w:t>
      </w:r>
    </w:p>
    <w:p w14:paraId="623CC343" w14:textId="77777777" w:rsidR="002565B1" w:rsidRDefault="002565B1">
      <w:pPr>
        <w:pStyle w:val="a3"/>
      </w:pPr>
      <w:r>
        <w:t xml:space="preserve">　　第二種利益是「住真實慧」。一部《金剛經》，《金剛經》由於中國禪宗的提倡，六祖大師是從《金剛經》開悟的，所以《金剛經》隨著六祖風行天下。可以說中國人沒有信佛的人、不懂佛法的人，他也知道有一部《金剛經》。《金剛經》的知名度，在我們中國是一切經裡面排名第一，排行榜排第一，《金剛經》沒有人不知道。《金剛經》裡面講什麼事情？實在講只說兩個問題，須菩提尊者向釋迦牟尼佛請教的。第一個就是我們的妄念太多，一天到晚胡思亂想，他請教釋迦牟尼佛，用什麼方法能夠把我的妄想降伏住？「云何降伏其心」，那個心是妄想心，有沒有方法把我的妄想心降伏住？這是第一個問題，須菩提尊者請教釋迦牟尼佛，要怎麼降伏妄心。第二個問題是「應云何住」，我這個心要安住在哪裡？《金剛經》就是在講這兩個問題。</w:t>
      </w:r>
      <w:r>
        <w:t xml:space="preserve"> </w:t>
      </w:r>
    </w:p>
    <w:p w14:paraId="501BD1F5" w14:textId="77777777" w:rsidR="002565B1" w:rsidRDefault="002565B1">
      <w:pPr>
        <w:pStyle w:val="a3"/>
      </w:pPr>
      <w:r>
        <w:t xml:space="preserve">　　釋迦牟尼佛講了那麼多，《金剛經》也很多人念過，《金剛經》讀誦之後，你妄想是否有伏住？妄想有沒有降伏？你的心安住在哪裡？《金剛經》念了幾十遍、幾百遍，還是伏不住妄想，還是不能把這個心安住，不知道這個心要安住在哪裡。其實這個問題要是在淨土裡面講就太容易，很簡單，云何降伏其心？「南無阿彌陀佛」，一句佛號把妄念壓下去，就降伏其心，所有的妄念用一句阿彌陀佛來代替，就降伏了。應云何住？「南無阿彌陀佛」，心要住在哪裡，住在阿彌陀佛這一念上面就好了。一句阿彌陀佛，就把《金剛經》上的問題解答得乾乾淨淨，馬上就解決，哪有那麼麻煩？你才知道淨宗之妙！《金剛經》是般若智慧，是金剛智慧，本經裡說住真實慧，這個真實慧是什麼？就是一句「南無阿彌陀佛」；我能夠把心老老實實安住在阿彌陀佛上，這是真實智慧。我們用《金剛經》作證，諸位就可以相信，可以沒有疑惑，確確實實是殊勝，超過般若經論。</w:t>
      </w:r>
      <w:r>
        <w:t xml:space="preserve"> </w:t>
      </w:r>
    </w:p>
    <w:p w14:paraId="56527E11" w14:textId="77777777" w:rsidR="002565B1" w:rsidRDefault="002565B1">
      <w:pPr>
        <w:pStyle w:val="a3"/>
      </w:pPr>
      <w:r>
        <w:t xml:space="preserve">　　第三個真實，「惠以真實之利」，這是佛給予一切眾生最真實的利益，那是什麼利益？最真實的利益就是這一部《無量壽經》，就是這一句阿彌陀佛，這是最真實的利益。它的真實就在於它三根普被，利鈍全收，上面到等覺菩薩，下面到地獄眾生，依照這個法門來修學，沒有一個不成就的。成就是平等的、是殊勝的，所以這是真實利益。</w:t>
      </w:r>
      <w:r>
        <w:t xml:space="preserve"> </w:t>
      </w:r>
    </w:p>
    <w:p w14:paraId="35BB38C1" w14:textId="77777777" w:rsidR="002565B1" w:rsidRDefault="002565B1">
      <w:pPr>
        <w:pStyle w:val="a3"/>
      </w:pPr>
      <w:r>
        <w:t xml:space="preserve">　　所以本經，如果有人要問《無量壽經》在說什麼，你如果簡單跟別人介紹，就是《無量壽經》說三種真實：真實之際、真實之慧、真實的利益。這三種真實歸納起來就是一句「南無阿彌陀佛」，諸位要知道，這一句名號的功德利益實實在在不可思議。所以這個地方的「聞」就是菩薩的三慧，一聽到這個名號就了解、就知道，這句名號原來就是真實之際，就是住真實慧，就是真實之利。我們的清淨心、至誠心、恭敬心與這一句名號結合，三種真實我們立刻就得到，不用等到往生西方極樂世界，現前就得到！諸位同修如果認真修學，我想三個月到半年你就有感受，就會感覺佛說的這三種真實我們自己跟它相應，跟它接近了。這三種真實就變成自己的功德，變成自己的成就，這是其他法門很難相比的。</w:t>
      </w:r>
      <w:r>
        <w:t xml:space="preserve"> </w:t>
      </w:r>
    </w:p>
    <w:p w14:paraId="6A7D1123" w14:textId="77777777" w:rsidR="002565B1" w:rsidRDefault="002565B1">
      <w:pPr>
        <w:pStyle w:val="a3"/>
      </w:pPr>
      <w:r>
        <w:t xml:space="preserve">　　『至心信樂』這句話很重要，至心就是一心，完全接受。從今天起這部經我們完全接收過來，所謂接收就是這個經典裡面所講的道理，我明白、我清楚，方法、境界我也知道，從今而後依照這部經的教訓去做，這叫做至心信樂。樂是愛好，這個字念去聲，不是念樂，念耀，是歡喜、愛好的意思，它是破音字，這是當作動詞來講。我們能夠相信，我們能夠歡喜，歡喜讀誦，歡喜依照這部經的標準來修正我們的心行。</w:t>
      </w:r>
      <w:r>
        <w:t xml:space="preserve"> </w:t>
      </w:r>
    </w:p>
    <w:p w14:paraId="5B07616D" w14:textId="77777777" w:rsidR="002565B1" w:rsidRDefault="002565B1">
      <w:pPr>
        <w:pStyle w:val="a3"/>
      </w:pPr>
      <w:r>
        <w:t xml:space="preserve">　　最近這幾年來，在國內、在國外有不少的同修專修這部經典，依這部經典來修行，修半年、一年，他修學就有心得，跟我們導師報告，這是真修。所以在每個地方講這部經，信心就更充分，為什麼？那些人照這部經修行，他們提出心得報告，就是我們講這部經效果肯定，沒有懷疑。真正有效果，半年到一年之間，業障消除了。業障是什麼？剛才講得很多，剛才跟諸位說過，煩惱減少，比以前少了、輕了，妄想少了，精神振作起來；以前垂頭喪氣，提不起精神，現在精神飽滿。身體好，以前身體多病，現在什麼毛病都沒有，愈來愈年輕，愈來愈健康，這都是好現象，業障消除了。不僅如此，還有人跟我們導師講，現在他修學愈來愈有智慧，心愈清淨智慧就愈增長，這是必然的，這才叫做真正消除業障，真正有收穫、有效果。</w:t>
      </w:r>
      <w:r>
        <w:t xml:space="preserve"> </w:t>
      </w:r>
    </w:p>
    <w:p w14:paraId="45317A26" w14:textId="77777777" w:rsidR="002565B1" w:rsidRDefault="002565B1">
      <w:pPr>
        <w:pStyle w:val="a3"/>
      </w:pPr>
      <w:r>
        <w:t xml:space="preserve">　　所以，我們導師勸大家念《無量壽經》，一天念五遍、十遍，有很多人一天念五遍、十遍。過去他老人家在新加坡提倡念這部經，新加坡這個都市並不是很大，大概像台灣高雄這麼大，最保守的估計，新加坡念《無量壽經》的人應該超過三千人。但是經流傳到今天，相信，這個數量我們是沒有去做一個統計，可能有幾萬人以上在讀這部經。所以新加坡這個城市很可愛，很不可思議！為什麼？念得有感應。這個感應，這十幾年來我們導師在東南亞、世界各地弘揚《無量壽經》，尤其在新加坡這個地區，這十幾年來，往生有端相的人很多，此地的同修聽到、看過，這都是給我們做一個證明，這在三轉法輪裡面叫做證轉，證實，給我們證明佛所說的都是真實的，這非常非常難得。至心信樂，這是一定要做到這個標準，一心一意求生淨土。</w:t>
      </w:r>
      <w:r>
        <w:t xml:space="preserve"> </w:t>
      </w:r>
    </w:p>
    <w:p w14:paraId="1627DEB2" w14:textId="77777777" w:rsidR="002565B1" w:rsidRDefault="002565B1">
      <w:pPr>
        <w:pStyle w:val="a3"/>
      </w:pPr>
      <w:r>
        <w:t xml:space="preserve">　　下面說，『所有善根，心心回向』。我們在這個世間動一個善念，做一樁好事，我們不要求果報；如果求果報，這個業就是善業，剛才說的，這是造業，業就有障，就是說有業就有障礙。善業也是有障礙，惡業有障礙，善業也有障礙，善業將來在三善道受果報。換句話說，障礙你往生，障礙你明心見性，障礙你了生死、出輪迴，障礙了，雖然是善業，它障礙你明心見性。如果我們將斷惡修善統統迴向西方淨土，這個業就不是叫做善業，當然也不是叫惡業，叫做淨業。淨業，三界六道裡面沒有果報，沒有這個果報，果報在西方極樂世界。所以，淨業怎麼修？淨業不是說叫我們不要做好事情，淨業還是要斷惡修善，斷惡修善絕對不希求人天福報，你這個心不求我將來要得到大富大貴，要做大官，享受人間的富貴，還是說求生天，沒有這個念頭，將斷惡修善這個功德，統統迴向求往生西方極樂世界去作佛，迴向法界，迴向給一切眾生。簡單的說，我們修的福報，自己不願意享福，我把我的福報給大家共同來享受，給大家去享，我的心就清淨了。如果我修的福我還要享這個福，我的心就不清淨，不清淨就不是叫淨業。修福，福給大家享，我自己不享受，心清淨，這樣這個業才叫做淨業；淨業感西方淨土，不會生在娑婆世界六道裡面。所以，這是心心</w:t>
      </w:r>
      <w:r>
        <w:t>迴向，願生我國。</w:t>
      </w:r>
      <w:r>
        <w:t xml:space="preserve"> </w:t>
      </w:r>
    </w:p>
    <w:p w14:paraId="129712CE" w14:textId="77777777" w:rsidR="002565B1" w:rsidRDefault="002565B1">
      <w:pPr>
        <w:pStyle w:val="a3"/>
      </w:pPr>
      <w:r>
        <w:t xml:space="preserve">　　念佛，『乃至十念，若不生者，不取正覺』。這個十念是指臨終十念，也有說平常十念的，就是念十句阿彌陀佛，不是普通的十念。普通的十念，我們在過去，古大德念佛的方法裡面，盡一口氣是一念，阿彌陀佛、阿彌陀佛、阿彌陀佛，這是依照個人中氣的長短，不限幾句佛號，就是說你盡一口氣這是一念，總共念十口氣，這是古大德說的十念法。這個方法是對於工作很繁忙的人，他們沒有很長的時間來做早晚課，就用這個十念法。此地說的這個十念是說臨終時，一念、十念都可以往生，都可以見佛。</w:t>
      </w:r>
      <w:r>
        <w:t xml:space="preserve"> </w:t>
      </w:r>
    </w:p>
    <w:p w14:paraId="48B92EE5" w14:textId="77777777" w:rsidR="002565B1" w:rsidRDefault="002565B1">
      <w:pPr>
        <w:pStyle w:val="a3"/>
      </w:pPr>
      <w:r>
        <w:t xml:space="preserve">　　這一段裡面最後兩句，我們要特別注意到，他說『唯獨五逆，誹謗正法』。五逆是極重的罪業，殺父、殺母、殺阿羅漢、出佛身血、破和合僧，這五種重罪，只要犯一種，絕對墮阿鼻地獄。能不能得救？能，如果有五逆，沒有誹謗，這還有救；誹謗佛法，他根本就不相信，那當然不可能往生。所以，這一句如果我們把《觀無量壽佛經》展開來看，仔細來對照一下，這樣就明瞭了。《觀經》裡面說，五逆罪人，臨終懺悔，一念、十念都可以往生。在世造作五逆十惡這麼重的罪，臨終遇到善知識勸他懺悔，念阿彌陀佛求往生西方，一念、十念都可以往生。所以，往生西方極樂世界有兩種人，一種人就是平時修行積功累德求往生的，平時斷惡修善，念佛迴向求往生，這是一種。另外一種人就是一生當中造了很大的罪業，到臨終時遇到善知識給他開示，他那時候才知道，才懺悔，這叫懺悔往生；他在臨終的時候才具足真正的信心，真信、切願，十念往生。這在中國歷史上都有記載，確確實實可以做得到的。</w:t>
      </w:r>
      <w:r>
        <w:t xml:space="preserve"> </w:t>
      </w:r>
    </w:p>
    <w:p w14:paraId="0348DAAA" w14:textId="77777777" w:rsidR="002565B1" w:rsidRDefault="002565B1">
      <w:pPr>
        <w:pStyle w:val="a3"/>
      </w:pPr>
      <w:r>
        <w:t xml:space="preserve">　　讀了這一段經文，最怕同修發生誤會，什麼誤會？臨命終時懺悔還可以往生，現在壞事多做一點沒關係，到臨命終時還來得及。如果你要有這個妄念、想法，就錯誤了，必定害了自己，為什麼？因為這一樁事情是造作罪業的人一生從來沒有聽聞過佛法，他沒有聽到佛法，沒有學佛，你現在已經在這裡聽聞佛法，就沒有這個機會了，這個諸位要記住。這是對從來沒有聽過佛法的人，一生無知，去造了很重的罪業，到臨終他才有這個機會，遇到善知識給他開示，開示之後，他過去世的善根發現，這個時候肯相信、肯發願，肯念佛求生西方淨土，懺悔求生，是這個道理，這個我們要知道。這不是對我們一般已經遇到佛法的人所說的，我們遇到佛法的人一定要按照經典這樣來修學，不可以存有這種僥倖之心，念佛的人心地要真誠，怎麼可以投機取巧？僥倖心不能成就。</w:t>
      </w:r>
      <w:r>
        <w:t xml:space="preserve"> </w:t>
      </w:r>
    </w:p>
    <w:p w14:paraId="1CF96C93" w14:textId="77777777" w:rsidR="002565B1" w:rsidRDefault="002565B1">
      <w:pPr>
        <w:pStyle w:val="a3"/>
      </w:pPr>
      <w:r>
        <w:t xml:space="preserve">　　再其次，要鄭重在此地提醒同修，凡是臨終懺悔往生，必定要具足三個條件，這三個條件缺一個都不能成功，這就值得我們注意了。第一個條件是臨命終時頭腦要清清楚楚。你們想想，這個事情能不能做得到？我們到醫院裡面看病重的人，病重的人連他自己的家親眷屬都不認得，自己的親戚去看他，他都不認得，顛倒了，迷惑顛倒，不省人事，在這種狀況之下，你去幫他念佛；助念都沒用處，沒有效果。為什麼？他理智失掉了。這就是經上講的顛倒，話就隨便說，自己的親戚都不認識。所以，臨終時頭腦清楚，要清清楚楚、明明白白，不顛倒，這樣才行。這個條件就非常非常困難，我們看幾個臨命終的病人，病重的時候頭腦很清楚，這很困難。第二個條件，在臨終這個緊要的關頭，要有那個因緣遇到善知識，提醒他念佛。這個因緣也很難得，而且這個善知識他所說的還可以適合這個臨終的人聽，他聽了會明瞭、會歡喜、會接受，這樣才有效，這就要看因緣，這是第二個條件。第三個條件，頭腦清楚，也遇到真正善知識跟他開示，開示之後，他馬上就相信，就能夠理解，就能夠接受，就發願念阿彌陀佛，一心一意要求往生到西方極樂世界，這樣才能夠在臨終一念、十念往生西方。這個情形是非常非常不簡單，不是說每一個人在臨終都有這三個</w:t>
      </w:r>
      <w:r>
        <w:t>條件。</w:t>
      </w:r>
      <w:r>
        <w:t xml:space="preserve"> </w:t>
      </w:r>
    </w:p>
    <w:p w14:paraId="27C6FB74" w14:textId="77777777" w:rsidR="002565B1" w:rsidRDefault="002565B1">
      <w:pPr>
        <w:pStyle w:val="a3"/>
      </w:pPr>
      <w:r>
        <w:t xml:space="preserve">　　所以，我們看到這個經文，不能存一個投機取巧的心理，說平常不要修，到臨終的時候再來念，一念十念也能往生，這個誤會就大了，這個損害就很重，損害我們這一生又空過，不能往生到西方，這就非常非常可惜。所以，這三個條件，我們諸位同修，一定要好好的記住。第一頭腦要清楚，不能迷惑顛倒，顛倒，話隨便說，親戚來看都不認得，這就是顛倒。第一頭腦清楚，第二要遇到真正的善知識開示，第三自己要能夠接受，要相信，要發願，肯念佛，具足這三個條件，才能夠在臨終一念十念往生西方極樂世界。所以，我們修學，總而言之，就是要老老實實。下面第十九願，也是非常的重要。請看經文：</w:t>
      </w:r>
      <w:r>
        <w:t xml:space="preserve"> </w:t>
      </w:r>
    </w:p>
    <w:p w14:paraId="17A95687" w14:textId="77777777" w:rsidR="002565B1" w:rsidRDefault="002565B1">
      <w:pPr>
        <w:pStyle w:val="a3"/>
      </w:pPr>
      <w:r>
        <w:t xml:space="preserve">　　【我作佛時。十方眾生。聞我名號。發菩提心。修諸功德。奉行六波羅密。堅固不退。復以善根迴向。願生我國。一心念我。晝夜不斷。臨壽終時。我與諸菩薩眾迎現其前。經須臾間。即生我剎。作阿惟越致菩薩。不得是願。不取正覺。】</w:t>
      </w:r>
      <w:r>
        <w:t xml:space="preserve"> </w:t>
      </w:r>
    </w:p>
    <w:p w14:paraId="56693429" w14:textId="77777777" w:rsidR="002565B1" w:rsidRDefault="002565B1">
      <w:pPr>
        <w:pStyle w:val="a3"/>
      </w:pPr>
      <w:r>
        <w:t xml:space="preserve">　　這一願，古德也說是大願的中心。第一個中心，最重要的是第十八願，「十念必生」。這一願所說的『發菩提心』，這個很重要。發菩提心在本經裡面說，本經的「三輩往生」，無論是上品上生或者是下品下生，上、中、下三品統統要發菩提心，本經是說上輩、中輩、下輩都要發菩提心，不發菩提心就不能往生。不發菩提心，雖然你一天念十萬聲佛號，也不能往生，可見菩提心的重要。什麼叫菩提心？在此地簡單向大家報告，菩提是梵語，翻成中文的意思是覺悟，菩提心就是覺悟之心。如果我們對於這個世間或者對於出世間一切法迷惑顛倒，這種人不能往生。什麼叫迷惑顛倒？於一切法當中分別執著，就是不覺。覺心是什麼樣子？覺心，跟諸位說，他就是對一切萬法統統放下。為什麼？佛在《金剛經》上講得很好，「凡所有相皆是虛妄」、「一切有為法，如夢幻泡影」。所以，世出世間法他都看破了，他都放下了，他一絲毫的牽掛都沒有，沒有留戀，沒有牽掛，沒有憂慮，他的心清淨。清淨心就是菩提心，清淨心就是覺心，用這個心求生淨土，心淨則土淨，哪有不成就的道理！</w:t>
      </w:r>
      <w:r>
        <w:t xml:space="preserve"> </w:t>
      </w:r>
    </w:p>
    <w:p w14:paraId="1D02EECD" w14:textId="77777777" w:rsidR="002565B1" w:rsidRDefault="002565B1">
      <w:pPr>
        <w:pStyle w:val="a3"/>
      </w:pPr>
      <w:r>
        <w:t xml:space="preserve">　　蕅益大師跟我們說得更好，假如我們一生當中只有一個希望，只有一個念頭，這個希望、念頭是什麼？見阿彌陀佛，求生西方極樂世界，除這一念之外沒有別的念頭，這一念就是無上菩提心。我們想想，他這個說法有沒有道理？非常有道理！為什麼？因為十方三世一切諸佛如來都是勸我們求生西方淨土，這個人能夠在一生當中只有一念，只有一個希望，求生淨土，那不是無上菩提心是什麼？蕅益大師說得一點都沒錯！因此我們千萬不要看輕有些老阿婆、老阿公，不認識字，他也不會念經，甚至於很貧窮，他什麼能力也沒有，可是他死心塌地念一句阿彌陀佛，就是想見阿彌陀佛。他這樣念三年五載成功了，居然可以站著往生、坐著往生，我們講經說法的法師比不上他們，千萬不能看不起他們。這都是真的，都是事實。</w:t>
      </w:r>
      <w:r>
        <w:t xml:space="preserve"> </w:t>
      </w:r>
    </w:p>
    <w:p w14:paraId="148FE326" w14:textId="77777777" w:rsidR="002565B1" w:rsidRDefault="002565B1">
      <w:pPr>
        <w:pStyle w:val="a3"/>
      </w:pPr>
      <w:r>
        <w:t xml:space="preserve">　　過去我們導師淨空上人在講席當中也有說起，在台灣，民國五十七年，那時候佛光山剛剛建立沒有多久，星雲法師請他去幫忙，他那時候在那裡做教務主任，佛學院的教務主任。那時候佛光山山上只有一棟房子，就是佛學院。我們導師在上山住了十個月，有一天晚上月亮很明亮，下面的放生池還沒有做好，大家就坐在放生池旁邊，夏天，坐在那裡比較涼，大概有二十幾個同學也坐在那裡討論佛法。在那時有一個在那裡做工的人，佛光山剛剛在建設，在那裡做長工，他就看到我們導師跟這些學生在那裡講佛法，他就走靠近過來。走靠近過來，這個工人跟大家講了一個小時的開示，他說的是一個念佛往生的公案，這個事情發生在台灣的南部。什麼開示？這個工人是在台南縣將軍鄉的人，他說他的鄰居有一位老太太，念佛念了三年，站著往生。所以他勸大家要念佛，他說念佛是真的，一點都不是假的，他很懇切的勸導大家，勸了一個小時。所以我們導師說，他聽了很受感動。這個故事我們導師常常說。</w:t>
      </w:r>
      <w:r>
        <w:t xml:space="preserve"> </w:t>
      </w:r>
    </w:p>
    <w:p w14:paraId="6F09F6E1" w14:textId="77777777" w:rsidR="002565B1" w:rsidRDefault="002565B1">
      <w:pPr>
        <w:pStyle w:val="a3"/>
      </w:pPr>
      <w:r>
        <w:t xml:space="preserve">　　這個工人說這個老太太她是他的鄰居，人非常的忠厚，對待人都很好，她不認識字，一般鄉下老太太都是拜神，凡是寺也拜，廟也拜，佛菩薩跟神明，她也分不清楚。她娶了一個媳婦，這個媳婦認識一點佛法，就勸她這個婆婆，說不要再四處跑，好好在家裡念阿彌陀佛，求往生西方極樂世界，這個比較要緊，她就勸她不要亂跑，專門阿彌陀佛，專門拜阿彌陀佛，求生淨土。她這個婆婆也很了不起，能夠接受她這個媳婦的勸導，每天就專念阿彌陀佛，就念佛，哪裡她也不去，在家裡專念彌陀。家裡有一個小佛堂，這樣念了三年，往生那一天是晚上，大概是吃晚飯的時候，她就跟她的兒子和媳婦說，叫他們先去吃飯，她說她今天要洗澡，叫他們先吃，不要等她。兒子跟媳婦還是很孝順，雖然叫他們不要等，他們還是等，等了很久，怎麼洗澡洗這麼久還沒有出來，就去看看。確確實實她有進浴室洗澡，也換了衣服，去房間看人不在，她家裡有一個小佛堂，就到佛堂去看。一到佛堂，看到這個老太太面向佛像，手拿著念珠，穿著海青，站在佛像的前面，叫她也不答應，走近一看，老太太已經往生了，站著往生。這個工人是她的鄰居，他自己親眼看到，說這是真的。這是在《近代往生傳》裡面，像這種公案都可以收錄進去，這是我們近代的，有人、有</w:t>
      </w:r>
      <w:r>
        <w:t>地方、有名有姓，都可以去訪問調查，這也是給我們做一個證轉。</w:t>
      </w:r>
      <w:r>
        <w:t xml:space="preserve"> </w:t>
      </w:r>
    </w:p>
    <w:p w14:paraId="6C50F9EA" w14:textId="77777777" w:rsidR="002565B1" w:rsidRDefault="002565B1">
      <w:pPr>
        <w:pStyle w:val="a3"/>
      </w:pPr>
      <w:r>
        <w:t xml:space="preserve">　　還有一個，就是美國舊金山有一個甘老居士，甘貴穗老居士，也給我導師說，美國她有一個親戚，也是一個老太太，她往生也很特殊。她這個親戚也是一個念佛人，在美國生活比我們台灣清苦很多，在台灣跟美國來說，實在講台灣吃的、用的，每一樣都很方便，美國比較不方便，以交通來講，美國就不方便。這個老太太也是很自在往生，平常在家裡，因為在外國，老人大概都是在家裡做一些家事，照顧小孩，照顧孫子，在家裡煮飯。有一天早上這個老太太沒有起來，老太太平常都很早起來，家裡的人都起來了，老太太還沒起來，也沒有人煮飯，到老太太房間去一看，這個老太太在房間床上打坐，叫也不答應，再走近一看，她老人家往生了，什麼時候往生的大家不知道。奇妙的就是老太太不知道什麼時候把遺囑都寫好了，遺囑裡面交代後事一樁一樁都交代得清清楚楚。不只這樣，她還把兒孫的孝服，這個孝服不知道什麼時候做好的，都是她自己做的，大概是家裡人不在的時候，她自己偷偷做的，一人一份，都有名字，擺在她的面前。你說這個妙不妙！所以這個老太太往生，至少在三個月以前她自己就知道，這就是我們平常講的預知時至。所以她把她的後事都交代得很清楚，處理得很好，就是不要給人麻煩，不要給子孫麻煩</w:t>
      </w:r>
      <w:r>
        <w:t>。她老人家是打坐往生的，前面台南這位老太太是站著往生的，坐著往生、站著往生。這位老太太是在美國，這是甘老太太的親戚，她看到的，這都是事實，都是我們現代人，絕對不是假的，絕對不是騙人的。</w:t>
      </w:r>
      <w:r>
        <w:t xml:space="preserve"> </w:t>
      </w:r>
    </w:p>
    <w:p w14:paraId="799080AA" w14:textId="77777777" w:rsidR="002565B1" w:rsidRDefault="002565B1">
      <w:pPr>
        <w:pStyle w:val="a3"/>
      </w:pPr>
      <w:r>
        <w:t xml:space="preserve">　　所以我們一定要覺悟，如果把這個法門看輕了、疏忽了，一生當中這是無比的損失。所以我們應當把這樁事情，當作我們一生當中唯一的一樁大事，認真去做。無始劫以來，我們在這個世間生死輪迴，既然沒有辦法超越輪迴，跟諸位說個實實在在的狀況。在六道裡面總是墮在三惡道的機會多，在三善道的機會少，這是一定的。如果你不相信，從今天早上起來，到晚上睡覺，這樣一天反省一下，我心裡頭腦動的念頭，是善比較多，還是惡比較多？一天當中你仔細去檢討，就會發現惡多過善，一天就這麼多了，何況一個月，何況一年？所以，在六道輪迴，造惡業多，當然往生死後墮三惡道的機會就多，墮三惡道的時間就長，這是一定的道理。所以我們這一生如果不能往生西方極樂世界，來生是不是能夠得到人身很難講。</w:t>
      </w:r>
      <w:r>
        <w:t xml:space="preserve"> </w:t>
      </w:r>
    </w:p>
    <w:p w14:paraId="37A4E0EF" w14:textId="77777777" w:rsidR="002565B1" w:rsidRDefault="002565B1">
      <w:pPr>
        <w:pStyle w:val="a3"/>
      </w:pPr>
      <w:r>
        <w:t xml:space="preserve">　　這是真正要覺悟，真正覺悟了，就要『修諸功德』，修諸功德裡面最重要的就是「一心念佛」。如果我們一心做不到，為什麼做不到？業障重！業障怎麼重？對這部經不能夠相信，半信半疑，決心下不下去；或者對其他法門有留戀，這個也想學，那個也想學，這就叫業障，這就是業障現前的現象。如何來消除？你不妨先念這部《無量壽經》，用這個方法來消除業障。念只念這部經，一天念一遍、念三遍，念的遍數愈多愈好。念這部經就不打妄念，不打妄想，離開妄想心就清淨。清淨心不但生智慧，而且福報也現前，福與智都是從清淨心裡面生出來。我們要智慧，我們要福報，真實的智慧、福報是從清淨心生出來的。所以，用讀經這個方法來修清淨心，求福、求慧。</w:t>
      </w:r>
      <w:r>
        <w:t xml:space="preserve"> </w:t>
      </w:r>
    </w:p>
    <w:p w14:paraId="4B560F4F" w14:textId="77777777" w:rsidR="002565B1" w:rsidRDefault="002565B1">
      <w:pPr>
        <w:pStyle w:val="a3"/>
      </w:pPr>
      <w:r>
        <w:t xml:space="preserve">　　早晚功課，一個真正求生西方極樂世界的人，我們要依照這部經的教訓，發菩提心，一向專念，所以早晚課誦要相應，這樣才有效果。我們這一節的時間到了，就介紹到這裡。下面經文，我們下一節再繼續來跟大家報告。阿彌陀佛。　　</w:t>
      </w:r>
    </w:p>
    <w:sectPr w:rsidR="002565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BA70D" w14:textId="77777777" w:rsidR="002565B1" w:rsidRDefault="002565B1" w:rsidP="00E952BC">
      <w:r>
        <w:separator/>
      </w:r>
    </w:p>
  </w:endnote>
  <w:endnote w:type="continuationSeparator" w:id="0">
    <w:p w14:paraId="66B1759B" w14:textId="77777777" w:rsidR="002565B1" w:rsidRDefault="002565B1" w:rsidP="00E95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24359" w14:textId="77777777" w:rsidR="002565B1" w:rsidRDefault="002565B1" w:rsidP="00E952BC">
      <w:r>
        <w:separator/>
      </w:r>
    </w:p>
  </w:footnote>
  <w:footnote w:type="continuationSeparator" w:id="0">
    <w:p w14:paraId="405F2D0B" w14:textId="77777777" w:rsidR="002565B1" w:rsidRDefault="002565B1" w:rsidP="00E952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2BC"/>
    <w:rsid w:val="002565B1"/>
    <w:rsid w:val="007931EE"/>
    <w:rsid w:val="00E9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1311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52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52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52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52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2523</Words>
  <Characters>14386</Characters>
  <Application>Microsoft Office Word</Application>
  <DocSecurity>0</DocSecurity>
  <Lines>119</Lines>
  <Paragraphs>33</Paragraphs>
  <ScaleCrop>false</ScaleCrop>
  <Company/>
  <LinksUpToDate>false</LinksUpToDate>
  <CharactersWithSpaces>16876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