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39572" w14:textId="77777777" w:rsidR="003752DE" w:rsidRDefault="003752DE">
      <w:r>
        <w:t xml:space="preserve">覆講淨老和尚第一次宣講淨土大經解演義　　悟道法師主講　　（第十一集）　　</w:t>
      </w:r>
      <w:r>
        <w:t>2012/7/18</w:t>
      </w:r>
      <w:r>
        <w:t xml:space="preserve">　　台灣華藏淨宗學會　　檔名：</w:t>
      </w:r>
      <w:r>
        <w:t xml:space="preserve">WD02-007-0011 </w:t>
      </w:r>
    </w:p>
    <w:p w14:paraId="5C8903F7" w14:textId="77777777" w:rsidR="003752DE" w:rsidRDefault="003752DE">
      <w:pPr>
        <w:pStyle w:val="a3"/>
      </w:pPr>
      <w:r>
        <w:t xml:space="preserve">　　《淨土大經解演義》。諸位同修，諸位大德，大家好，阿彌陀佛。上一集，我們講到近代念佛往生幾個實際上的事例，深圳黃忠昌居士這是最近的，大概在六年前往生的，念佛念了二年十個月。再更早的是寧波觀宗寺諦閑法師的鍋漏匠徒弟，還有修無法師。四十年前，台南將軍鄉的老太太，這是在台灣地區四十年前念佛往生實際上的事件。這是真的不是假的，這些人都是表演、示現給我們看，給我們做證明，啟發我們的信心，真信切願沒有一個不成就。機會不能錯過，我們這一生有緣遇到淨土法門、遇到淨土經典，這非常難得！所謂「人身難得，佛法難聞」，聞佛法又能聞到最殊勝、最究竟、最圓滿，一生成就的淨土法門，這就更加難得。更加稀有的，就是我們有緣能夠聽到上淨下空老和尚長年為我們講解經論，晚年這幾年專講淨土經典，最近這兩年專攻《無量壽經》註解、演義，還有做科註，這是非常非常稀有，我們的緣非常殊勝、非常難得。</w:t>
      </w:r>
      <w:r>
        <w:t xml:space="preserve"> </w:t>
      </w:r>
    </w:p>
    <w:p w14:paraId="0F69F47F" w14:textId="77777777" w:rsidR="003752DE" w:rsidRDefault="003752DE">
      <w:pPr>
        <w:pStyle w:val="a3"/>
      </w:pPr>
      <w:r>
        <w:t xml:space="preserve">　　現在得力於科學技術的方便，現在我們要聽經，比過去的時代是方便太多了。現在錄音帶比較少人用了，現在有</w:t>
      </w:r>
      <w:r>
        <w:t>CD</w:t>
      </w:r>
      <w:r>
        <w:t>，還有做成像念佛機，小小一台，淨老和尚講的《大經解演義》一千二百小時，放在一小台裡面，像念佛機一樣，愈來愈方便，帶出門、在家聽都方便，有人發心做出來。所以我們遇到這個因緣，要把握這個機會，認真聽經念佛。為什麼說要聽經念佛？在民國初年那個時代的人，他們都有接受到中國傳統倫理道德因果的教育，所以人心很善良。民風那時候比現在好太多太多了，所以那個時代的人大家都有基礎，明理、老實，這是最重要的。老實，什麼叫老實？孝敬父母，尊重師長，這個人就老實。在家能夠孝敬父母，去學習能夠尊重師長，對老師教的不懷疑，百分之百的接受，老老實實依教奉行，不打折扣。像諦閑法師鍋漏匠這個徒弟，他念三年能夠站著往生，他不認識字，說知識沒知識，說學問沒學問，一遍經也不曾聽過，一部經也不會念。不要說大部經，一部《彌陀經》他都不會念，他只會念一句「南無阿彌陀佛」，念三年站著往生，到西方作佛去了。他憑什麼？老實。</w:t>
      </w:r>
      <w:r>
        <w:t xml:space="preserve"> </w:t>
      </w:r>
    </w:p>
    <w:p w14:paraId="6ED576D6" w14:textId="77777777" w:rsidR="003752DE" w:rsidRDefault="003752DE">
      <w:pPr>
        <w:pStyle w:val="a3"/>
      </w:pPr>
      <w:r>
        <w:t xml:space="preserve">　　他剃度的老師，諦閑法師教他不要住在寺廟，也不要去受戒，在寧波鄉下找一間小廟，找兩個護法幫他煮兩餐，午餐跟晚餐。他在那裡就是一句南無阿彌陀佛，念累了就休息，休息好繼續念，跟他說你這麼一直念下去，老老實實念，一定有好處。什麼好處也沒有跟他說，他真的接受，依教奉行，老老實實就乖乖的住在那間小廟念三年，真的依照他的剃度老師教的，念累了去休息，休息好了趕快再念。每天就是老老實實的念佛，什麼地方都不去，都不跑，也不去應酬信徒，統統沒有，這樣念三年成就了。他憑什麼成就？就是老實，我們所謂的老實念佛。所以那個時代老實的人還比較多。但是我們現在這個時代差那個時代，不要說差一百年前，五十年前的人跟五十年後的人，那個心態、頭腦的思想完全不一樣。以前的人忠厚、老實、聽話，真正依教奉行，不打折扣，所以成就的人很多。</w:t>
      </w:r>
      <w:r>
        <w:t xml:space="preserve"> </w:t>
      </w:r>
    </w:p>
    <w:p w14:paraId="0E3CF39F" w14:textId="77777777" w:rsidR="003752DE" w:rsidRDefault="003752DE">
      <w:pPr>
        <w:pStyle w:val="a3"/>
      </w:pPr>
      <w:r>
        <w:t xml:space="preserve">　　現在人不老實，為什麼不老實？最近淨老和尚常常講，都被電視教壞了，特別是看第四台的。現在老年人，年紀較大的，比較不會用電腦，有第四台，還有地下電台胡亂說，這些亂七八糟的節目很多，不正確的言論很多，這些年紀較大的看這些第四台，聽地下電台。年輕的人玩電腦，電腦的內容更多，五花八門，不好的節目、不健康的節目比好的還要多。所以淨老和尚說，現在都愛看電視、愛用電腦，所以心就不清淨，妄想就多，妄念多就不老實。在這種情形之下一定要聽經，聽經做什麼？聽經</w:t>
      </w:r>
      <w:r>
        <w:lastRenderedPageBreak/>
        <w:t>你才會明白道理，才會知道怎麼修，才會發現我們錯誤在哪裡，將我們的錯誤改正過來，將我們的妄想放下，這樣念佛才會成就。所以淨老和尚特別強調現代人絕對要聽經。</w:t>
      </w:r>
      <w:r>
        <w:t xml:space="preserve"> </w:t>
      </w:r>
    </w:p>
    <w:p w14:paraId="535AC240" w14:textId="77777777" w:rsidR="003752DE" w:rsidRDefault="003752DE">
      <w:pPr>
        <w:pStyle w:val="a3"/>
      </w:pPr>
      <w:r>
        <w:t xml:space="preserve">　　淨宗有很多同修他不聽經，不聽經把時間拿去看什麼？看電視，看第四台。第四台也有老和尚講經的節目，他沒轉到那一台，他聽什麼？聽政治，聽其他有的沒有的節目，聽得頭腦不清楚，心不清淨。這就是什麼？不老實。所以我們跟諦閑法師鍋漏匠徒弟比，我們不能跟他比，他老實，我們不老實。所以我們要盡量要求多聽經，現在有這個因緣能夠聽淨老和尚每天給我們開示四個鐘點，這個因緣去哪裡找？找不到了，唯一的一家！你去別的道場看看有沒有法師每天跟你講四個鐘頭，講得這麼深入，講得這麼純淨純善的佛法，沒地方聽了。所以這個機會不能錯過，這個機會如果錯過就非常可惜！我們這一生成佛的因緣，在我們的眼前流失了，在我們的眼前流掉了，我們沒有把握住就非常可惜。這一生沒有往生西方，來生不知道哪一世才能再遇到佛法、再遇到法門，是不是能遇到像現在因緣這麼殊勝？這就很難說了。所以我們要珍惜這個因緣。</w:t>
      </w:r>
      <w:r>
        <w:t xml:space="preserve"> </w:t>
      </w:r>
    </w:p>
    <w:p w14:paraId="5BDAE086" w14:textId="77777777" w:rsidR="003752DE" w:rsidRDefault="003752DE">
      <w:pPr>
        <w:pStyle w:val="a3"/>
      </w:pPr>
      <w:r>
        <w:t xml:space="preserve">　　我們無量劫來在六道裡面搞生死輪迴，苦不堪言。這一生遇到的苦處不是大苦，到人間來可以喘一口氣，雖然苦，但是還沒有在地獄苦，地獄是一分一秒苦都不停的。但是我們過去生也曾經墮過地獄，餓鬼道也曾待過，畜生道也曾待過，天道也曾去過，但是在六道輪迴墮三惡道的時間長，機會較多。如果想到三途之苦，你還願意在這裡繼續住下去嗎？如果不出六道輪迴，換句話說，任何一個人，肯定在三途的時間長，在人、天道的時間很短。為什麼？我們學了法相唯識就知道，阿賴耶識裡頭相應的心所，善心所只有十一個，惡心所有二十六個，這就說明我們習氣裡頭善少惡多。現在外面的誘惑，引誘迷惑我們的環境可以說太多了，我們眼睛睜開看到、聽到、接觸到都是誘惑，這是講外面環境。古聖先賢教育的誘惑沒有了，古聖先賢的教育現代人沒興趣，也沒有意願來接觸、學習，現在全部都是殺盜淫妄、都是暴力色情，這還得了嗎？今天世界為什麼亂？災難為什麼多？原因就是這樣的。你還能不走嗎？</w:t>
      </w:r>
      <w:r>
        <w:t xml:space="preserve"> </w:t>
      </w:r>
    </w:p>
    <w:p w14:paraId="76E45542" w14:textId="77777777" w:rsidR="003752DE" w:rsidRDefault="003752DE">
      <w:pPr>
        <w:pStyle w:val="a3"/>
      </w:pPr>
      <w:r>
        <w:t xml:space="preserve">　　真正覺悟，發大慈悲心，要在這個世間多住幾年，多受一點罪，目的是什麼？希望多帶一些人走，度一些有緣的人一起往生西方，這就是使命。有人能接受，有人聽得進去，有人能相信，那我們就得幫助他，一個也不能放棄。我們修到功德圓滿，到一個階段，佛自然就會來接引我們，就走了，也會給大家做很好的示現。念佛功夫成就還留在世間，這是唯一的理由，如果不是這個理由，就沒必要繼續留在這個世間，早一天到西方，早一天成佛，何必在這裡擔誤時間？像黃忠昌，像台南將軍鄉念佛的老太太，他們的示現也是一種說法，他們雖然一生也沒講經，也不會弘法，但是臨終那一表現，度了多少人！讓多少人生起信心，讓很多人對淨土的懷疑化解了。這就是三轉法輪裡面作證轉，現在人都講求要證據，這就是證據，做證據給你看，這叫做證轉。三轉法輪，示轉、勸轉、證轉，講經說法這是示轉跟勸轉，他們念佛往生這個表演是證轉，這個證轉是最有力的，最有說服力的，證明給你看。</w:t>
      </w:r>
      <w:r>
        <w:t xml:space="preserve"> </w:t>
      </w:r>
    </w:p>
    <w:p w14:paraId="30A7CA5A" w14:textId="77777777" w:rsidR="003752DE" w:rsidRDefault="003752DE">
      <w:pPr>
        <w:pStyle w:val="a3"/>
      </w:pPr>
      <w:r>
        <w:t xml:space="preserve">　　下面說「逕登四土」，逕這個字是快速，四土是凡聖同居土、方便有餘土、實報莊嚴土、常寂光淨土，這是十方三世一切諸佛的世界都有這四土。凡聖同居土就是凡夫跟聖人共同居住的國土，同居，凡聖同居。方便有餘土，這出三界了，這不在六道。凡聖同居土有聖人，也有六道凡夫，住在一起；方便有餘土就沒有凡夫，凡夫不</w:t>
      </w:r>
      <w:r>
        <w:lastRenderedPageBreak/>
        <w:t>能生到方便有餘土，至少要證阿羅漢果以上。阿羅漢、緣覺、菩薩、還沒明心見性的佛，我們叫四聖法界，他們住的世界國土叫做方便有餘土，方便就不是真實的，是方便。方便有餘土沒有六道，四聖法界，雖然四聖法界聲聞、緣覺、菩薩、佛，還沒有明心見性，還沒有破無明，但是他們脫離六道分段生死，出離三界了，他們在三界之外，不在三界六道裡面。實報莊嚴土至少破一品無明，證一分法身，《華嚴經》講的圓教初住菩薩以上，他們住的世界叫實報莊嚴土。實是真實，永遠不會變化，世界莊嚴美好，《華嚴經》講的華藏世界。華藏世界就是實報莊嚴土，還有西方極樂世界也是屬於實報莊嚴土，但是西方極樂世界四土都有，這四土在一起，下面會講到。第四個是常寂光淨土，常寂光淨土是證得妙覺果位的佛，他們就是住常寂光淨土，連實報莊嚴土都沒有了，回歸到常寂光。</w:t>
      </w:r>
      <w:r>
        <w:t xml:space="preserve"> </w:t>
      </w:r>
    </w:p>
    <w:p w14:paraId="300A9E76" w14:textId="77777777" w:rsidR="003752DE" w:rsidRDefault="003752DE">
      <w:pPr>
        <w:pStyle w:val="a3"/>
      </w:pPr>
      <w:r>
        <w:t xml:space="preserve">　　諸佛世界都有四土，西方極樂世界非常特殊，在其他諸佛世界裡頭四土是有界限的，不在一起的，像我們這個娑婆世界，釋迦牟尼佛的報土，四土當中有界限在。我們只是六道裡的人道，人道是屬於凡聖同居土，六道都是凡聖同居土，有沒有佛菩薩在我們地球上？有，有住在這裡，但是我們看不到，有特殊緣分的人偶然會看到，他也不會常常給你看到。還有六道裡面天道，欲界天第四層兜率天是凡聖同居土，兜率有內院、外院，外院是凡夫天，凡夫天人住的，凡夫的天人見不到內院裡面的菩薩，他們見不到，跟他們住同一層天，但是他們見不到內院，內院的菩薩當然能見到外院的天人，但外院的天人見不到內院的菩薩，真的有障礙，他有障礙。可是在西方極樂世界，這個障礙沒有了，四土都沒有界限，都在一起。所以凡聖同居土下下品往生的人，一往生到西方極樂世界，你能夠見到方便有餘土的阿羅漢、緣覺，也能見到實報土的觀音、勢至、文殊、普賢，這些等覺菩薩，你統統都能見到。不但能見到，天天在一起上課，一起聽阿彌陀佛講經，天天在一起學習，這個緣到哪裡去找！其他每一尊佛的世界都沒有這種情形，如果不是同一個階層的，通常不能在一塊的。像《華嚴經》上講的初住菩薩，四十一位法身大士，初住是第一個階位，就好像</w:t>
      </w:r>
      <w:r>
        <w:t>我們學校念書一樣，他是一年級，那教室裡都是一年級這班的，你沒有辦法到二年級的教室去念書，這麼個情形。《華嚴經》初住菩薩見不到二住，高一層的二住菩薩他就見不到了，二住菩薩當然能見到初住菩薩，初住見不到二住的菩薩，他們階層不同。所以上面能看到下面，接觸得到下面，認識下面，但是下面的人不認識上面的，也見不到，接觸不到。高的能看到低的，低的看不到高的。可是在極樂世界平等的，好像五十一個年級的學生都一起在一個教室上課，我們用這個比喻大家比較能體會，在同一個教室上課，你全部都見到了。</w:t>
      </w:r>
      <w:r>
        <w:t xml:space="preserve"> </w:t>
      </w:r>
    </w:p>
    <w:p w14:paraId="226DDE73" w14:textId="77777777" w:rsidR="003752DE" w:rsidRDefault="003752DE">
      <w:pPr>
        <w:pStyle w:val="a3"/>
      </w:pPr>
      <w:r>
        <w:t xml:space="preserve">　　所以生到西方極樂世界，四土都生了，它在一起，這當中沒有障礙，我們現在講的空間維次，科學家講空間維次，它那個世界沒有空間維次，沒有距離，統統見到。所以我們凡夫帶業往生到極樂世界，往生到極樂世界凡聖同居土，雖然是凡聖同居土，我們能接觸到方便有餘土的阿羅漢，也能接觸到實報莊嚴土的菩薩，也能接觸到常寂光土的諸佛如來。所以這個世界，它的特色奇妙，最有特色的是凡聖同居土，你生其中的一土等於四土統統生了，最有特色的是凡聖同居土。其他諸佛世界的凡聖同居土，絕對不可能看到方便有餘土的阿羅漢，方便有餘土的阿羅漢也不能看到明心見性實報莊嚴土的菩薩，實報莊嚴土初住看不到二住，二住看不到三住，階層不同，它當中有界限，實報莊嚴土的菩薩不能圓滿見到常寂光土的諸佛如來，這當中還有障礙。但是西方極樂世界很奇怪，不要說阿羅漢、菩薩往生，當然他們去到那裡能夠提升到跟諸佛一樣，都看到；我們是凡夫，煩惱一品沒斷，往生到極樂世界是往生到他那個世界的凡聖同居土，竟然跟諸佛如來、等覺菩薩大家平起平坐，沒有障礙。所以這個世界很奇妙，最大的特色就是凡聖同居土。</w:t>
      </w:r>
      <w:r>
        <w:t xml:space="preserve"> </w:t>
      </w:r>
    </w:p>
    <w:p w14:paraId="6BFBA37D" w14:textId="77777777" w:rsidR="003752DE" w:rsidRDefault="003752DE">
      <w:pPr>
        <w:pStyle w:val="a3"/>
      </w:pPr>
      <w:r>
        <w:t xml:space="preserve">　　所以生到西方極樂世界四土都生了，它當中沒有障礙，統統見到。不但有這個好處，而且生到西方極樂世界，你每天有能力去拜一切諸佛，無量無邊諸佛如來你隨時可以去親近、去供養。供養是什麼？修福，聽佛說法，開智慧。我們這個世界不要說找一尊佛，佛我們見不到，一尊菩薩我們也見不到，不要說菩薩，一尊阿羅漢我們也不曾見過，不要說阿羅漢，一個好的善知識、好的老師，找也找不到，親近那就更加困難了。到極樂世界不要說善知識、羅漢、菩薩，無量無邊諸佛天天給你說法。你怎麼去聽一切諸佛如來說法？化身去的，你的身在極樂世界阿彌陀佛的面前沒動，分身，你能分無量無邊身同時去聽一切諸佛說法。你看《彌陀經》上釋迦牟尼佛講得很清楚，每天供養十萬億佛。那個十萬億是表法，因為我們娑婆世界跟極樂世界的距離當中有十萬億的佛國土，意思是什麼？你到極樂世界天天都可以回來娑婆世界看看，就是這個意思。你不是對這個世界有情執嗎？這裡面這個世界一些生生世世的父母、老師、家親眷屬，他們不願意離開這個世界，你去極樂世界可以天天回來看看他們，看他們現在情形如何，用意在此地。實際上不止十萬億，我們讀《無量壽經》就知道，不止十萬億，是一切諸佛如來的世界都同時能去。說明西方極樂世界，</w:t>
      </w:r>
      <w:r>
        <w:t>只要往生到那個世界，每個人都有神通，都有那麼大的神通！我們看小說《西遊記》，孫悟空才七十二變，要跟西方極樂世界的人比，那差太遠了，簡直無法相比。孫悟空，以前我看漫畫小說，身上拔一根毛起來，他嘴一吹就變一個孫悟空，又另外一個跑出來，但是身上才幾根毛？也是有限。到極樂世界分身是沒有數量的，無量無邊的，所以生到極樂世界就等於往生到一切諸佛剎土，這是其他法門沒有的，你說多殊勝！</w:t>
      </w:r>
      <w:r>
        <w:t xml:space="preserve"> </w:t>
      </w:r>
    </w:p>
    <w:p w14:paraId="2FBBD7B7" w14:textId="77777777" w:rsidR="003752DE" w:rsidRDefault="003752DE">
      <w:pPr>
        <w:pStyle w:val="a3"/>
      </w:pPr>
      <w:r>
        <w:t xml:space="preserve">　　「極圓極頓，不可思議之微妙法門」，這一點都不假。你說這一生遇到這個，得人身，遇到佛法，遇到《華嚴》，遇到《無量壽經》，你這個福報都已經圓滿了，哪有這麼大的福報！哪有這麼好的運氣！這是全部得到了。得到我們要知道寶，要是不曉得寶就很可惜，當面錯過，你要是不知道珍惜就是當面錯過。人生不是一世，生生世世，什麼遺憾最大？這個遺憾最大，沒有比這個遺憾更大的了。就是我們這一生能聞到佛法，又能遇到淨土法門，遇到淨土經典，遇到淨老和尚這樣的善知識，每天在勸我們、說明經教，我們要是不把握這個機會，好好修學往生西方，這一生當面錯過，這個遺憾最大，沒有比這個更大了！其他世間事都不是最重要的。《無量壽經》佛告訴我們，「世人共爭不急之物」，世間除了這件事以外，其他都不重要，不急就是不重要，我們一樣都帶不走。不要說身外之物，身外的人事物我們沒有一樣帶得走，我們沒有一樣能得到，就連自己的身體也得不到，何況身外之物。所以佛跟我說的都是千真萬確，世間事都不重要，我們這一生念佛往生西方，這件事才是最重要的。</w:t>
      </w:r>
      <w:r>
        <w:t xml:space="preserve"> </w:t>
      </w:r>
    </w:p>
    <w:p w14:paraId="544F5122" w14:textId="77777777" w:rsidR="003752DE" w:rsidRDefault="003752DE">
      <w:pPr>
        <w:pStyle w:val="a3"/>
      </w:pPr>
      <w:r>
        <w:t xml:space="preserve">　　這樣好的機會，真是百千萬劫難遭遇，乾隆時候彭際清居士，這也是一個很了不起的居士，他說淨宗法門是「無量劫來希有難逢的一天」，你今天遇到了，真稀有！無量劫在六道裡輪迴，這一生遇到了，你說這個機會多難得。彭際清，要用現在的話說，他是貴族的子弟，他的父親是乾隆皇帝的兵部尚書，就是現在講的國防部長，所以他家世好！人聰明，不到二十歲就考取進士，應該在十九歲的時候，還不到二十，二十歲是行冠禮了。冠禮就是成年戴帽子，那天開始滿二十歲舉行一個戴帽的儀式、禮節，說明你從今天開始已經成年了，不是少年、不是童年，已經成年。十九歲還沒成年，在中國古禮二十歲才算成年，男子二十歲成年，女子十六歲成年。他是在十九歲考取進士，一生沒做官，學佛，家庭環境好，學佛真學徹底了，宗教顯密圓融，是那個時代的大居士、大德。</w:t>
      </w:r>
      <w:r>
        <w:t xml:space="preserve"> </w:t>
      </w:r>
    </w:p>
    <w:p w14:paraId="01E87466" w14:textId="77777777" w:rsidR="003752DE" w:rsidRDefault="003752DE">
      <w:pPr>
        <w:pStyle w:val="a3"/>
      </w:pPr>
      <w:r>
        <w:t xml:space="preserve">　　《演義》到這裡是一段，我們再看下面這一段，「而其中之《無量壽經》者，乃淨土群經之首要，淨宗大德常稱為淨土第一經也」。不但是淨土群經之首要，我們可以說它是一大藏經之首要，所以自古以來歷朝歷代，特別是隋唐的大德，稱為淨土第一經。從翻譯時間來講，淨土宗傳到中國，第一部翻的就是《無量壽經》，《彌陀經》跟《觀無量壽佛經》還是以後翻的，最早翻譯的《無量壽經》是在漢朝時候，那時候佛法剛剛傳到中國，安世高那個時代。所以這是真的，不是假的。這是老居士無盡的慈悲，真實的智慧，在一開端，這第一個小段，就把這一部稀有的經典介紹給我們。我們有幸在這一生當中能聽到、能讀到，能依教奉行，我們可以這麼說法，像彭際清所說的，這是「無量劫來希有難逢的一日」，他的原話就是這麼說的，就是說這一天太難得了！說一日好，我們能把今天這一天抓緊，這一天不但是永遠脫離六道輪迴，給諸位說，永遠脫離十法界。脫離六道輪迴、六道法界，還是脫離不了四聖法界，就是沒離開十法界。脫離六道法界，要脫離十法界，還有相當的難度；這個法門得到之後，不但脫離六道，連四聖法界都超越，脫離十法界了。</w:t>
      </w:r>
      <w:r>
        <w:t xml:space="preserve"> </w:t>
      </w:r>
    </w:p>
    <w:p w14:paraId="4DC627DF" w14:textId="77777777" w:rsidR="003752DE" w:rsidRDefault="003752DE">
      <w:pPr>
        <w:pStyle w:val="a3"/>
      </w:pPr>
      <w:r>
        <w:t xml:space="preserve">　　這裡說是「淨土群經之首要」，淨老和尚的看法，說不僅是淨土，這一本經，就是說這部《無量壽經》，黃老居士說這是淨土第一部經，首是第一，最重要的，首要，淨老和尚說不僅是淨土，是一大藏經群經的首要。一大藏經是什麼？我們現在看到的《大藏經》，經、律、論三藏，不只是淨土經的首要，一大藏經的首要，首要是第一重要的。諸位都知道，《般若波羅蜜多心經》是般若部的首要，不長，二百六十個字。佛說《大般若經》講了二十二年，二十二年講什麼？就是《心經》，《心經》等於是二十二年講的六百卷《大般若經》的濃縮，濃縮起來就是一部《心經》，二百六十個字，《心經》展開就是六百卷的《大般若經》，歸納起來就是二百六十個字的《心經》，不增不減。可是我們淨土宗也有心經，那心經是什麼？淨土五經裡面最後的，這是印光大師把它提出來，把《楞嚴經．大勢至菩薩念佛圓通章》這一章提出來，把它拈出來放在淨土四經後面，就成為以後的淨土五經。祖師這個做法，淨老和尚看到無比的驚訝，驚訝就是非常的震撼，祖師大德的手眼實在是了不起！就是把《楞嚴經》裡面「大勢至菩薩念佛圓通章」，將它提出來加在四經後面成為五經。這一章經文多少？比《般若心經》還少，《般若心經》是二百六十個字，「大勢</w:t>
      </w:r>
      <w:r>
        <w:t>至菩薩念佛圓通章」是二百四十四個字。《般若心經》是二百六十個字，這個是二百四十四個字，比《般若心經》的經文更短，這章經是淨宗的心經。淨宗是一大藏教的首要，換句話說，《大勢至菩薩念佛圓通章》就可以圓攝十方三世一切如來所說的一切經教、無量法門，這是真的不是假的。「圓通章」上告訴我們，「不假方便，自得心開」，「都攝六根，淨念相繼」，就成功了，就圓滿了。這是佛法不可思議之處，我們這一生能遇到，無比的慶幸，我們要抓住，如果不抓住太可惜了。這個沒抓住，這一生又錯過了，沒有往生西方，我們又在六道輪迴裡，要輪迴到哪一天才會再遇到！再一轉世，就不知道去到哪了，茫茫渺渺也不知道，什麼時候會再遇到也不知道，這就非常可惜。</w:t>
      </w:r>
      <w:r>
        <w:t xml:space="preserve"> </w:t>
      </w:r>
    </w:p>
    <w:p w14:paraId="45F48668" w14:textId="77777777" w:rsidR="003752DE" w:rsidRDefault="003752DE">
      <w:pPr>
        <w:pStyle w:val="a3"/>
      </w:pPr>
      <w:r>
        <w:t xml:space="preserve">　　好，這集的時間到了，我們就先跟大家報告到這一段，下面的《演義》，我們下一集再繼續向大家報告。謝謝大家收看，祝大家法喜充滿，阿彌陀佛。</w:t>
      </w:r>
    </w:p>
    <w:sectPr w:rsidR="003752D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AA4B6" w14:textId="77777777" w:rsidR="003752DE" w:rsidRDefault="003752DE" w:rsidP="007E46B5">
      <w:r>
        <w:separator/>
      </w:r>
    </w:p>
  </w:endnote>
  <w:endnote w:type="continuationSeparator" w:id="0">
    <w:p w14:paraId="2898A97C" w14:textId="77777777" w:rsidR="003752DE" w:rsidRDefault="003752DE" w:rsidP="007E46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1B706" w14:textId="77777777" w:rsidR="003752DE" w:rsidRDefault="003752DE" w:rsidP="007E46B5">
      <w:r>
        <w:separator/>
      </w:r>
    </w:p>
  </w:footnote>
  <w:footnote w:type="continuationSeparator" w:id="0">
    <w:p w14:paraId="3D893149" w14:textId="77777777" w:rsidR="003752DE" w:rsidRDefault="003752DE" w:rsidP="007E46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6B5"/>
    <w:rsid w:val="003752DE"/>
    <w:rsid w:val="007931EE"/>
    <w:rsid w:val="007E4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03912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46B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46B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46B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46B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1090</Words>
  <Characters>6216</Characters>
  <Application>Microsoft Office Word</Application>
  <DocSecurity>0</DocSecurity>
  <Lines>51</Lines>
  <Paragraphs>14</Paragraphs>
  <ScaleCrop>false</ScaleCrop>
  <Company/>
  <LinksUpToDate>false</LinksUpToDate>
  <CharactersWithSpaces>7292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2026-08-13T02:12:00Z</dcterms:created>
  <dcterms:modified xsi:type="dcterms:W3CDTF">2026-08-13T02:12:00Z</dcterms:modified>
</cp:coreProperties>
</file>