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7B03F" w14:textId="77777777" w:rsidR="004A0DF0" w:rsidRDefault="004A0DF0">
      <w:r>
        <w:t xml:space="preserve">覆講淨老和尚第一次宣講淨土大經解演義　　悟道法師主講　　（第二十七集）　　</w:t>
      </w:r>
      <w:r>
        <w:t>2012/8/7</w:t>
      </w:r>
      <w:r>
        <w:t xml:space="preserve">　　台灣華藏淨宗學會　　檔名：</w:t>
      </w:r>
      <w:r>
        <w:t xml:space="preserve">WD02-007-0027 </w:t>
      </w:r>
    </w:p>
    <w:p w14:paraId="24F14A8A" w14:textId="77777777" w:rsidR="004A0DF0" w:rsidRDefault="004A0DF0">
      <w:pPr>
        <w:pStyle w:val="a3"/>
      </w:pPr>
      <w:r>
        <w:t xml:space="preserve">　　《淨土大經解演義》。諸位同修，以及電視機前面的觀眾，大家好，阿彌陀佛。我們上一集跟大家報告到《演義》，梅光羲老居士序文的一段話，這段話就是為大家介紹這部《無量壽經》會集本。這篇序文非常之好，裡面有好幾句是很重要的，就是說讚歎會集這個《無量壽經》它的特色和它的優點，說「精當明確，鑿然有據」。精是精要，當是妥當，明是明白，確是確確實實的。《無量壽經》夏蓮居老居士這個會集本，讓我們看了之後，字字句句都給我們很肯定，你不會有疑惑。鑿然有據，這個據就是五種原譯本，沒有改動一絲毫，連經題都沒有改動，經題也是會集的，到後面我們能看到。「無一義不在原譯之中，無一句溢出本經之外」，這就是前面兩種會集的毛病改正過來，確實隨順譯法，自己沒有用自己的意思改動一字。</w:t>
      </w:r>
      <w:r>
        <w:t xml:space="preserve"> </w:t>
      </w:r>
    </w:p>
    <w:p w14:paraId="57C547F4" w14:textId="77777777" w:rsidR="004A0DF0" w:rsidRDefault="004A0DF0">
      <w:pPr>
        <w:pStyle w:val="a3"/>
      </w:pPr>
      <w:r>
        <w:t xml:space="preserve">　　「艱澀沉晦」，這是講原譯本裡頭的經文，艱是艱難，就是說很難讀，讀了很艱難、不好讀，讀了不順口；澀是看不懂，字一般人看不懂，就是說讀了以後不懂它的意思，這就是澀；沉，我們講太深了，這個經文的義理很深、不明顯，我們讀了很難體會；晦就是不容易明瞭，這是原譯本裡頭有這個問題。所以這個經為什麼在中國流通不廣？這是翻譯的時候用的一些文字，確實他的形容相當正確，艱澀沉晦，我們看原譯本你就能看出來。原譯本現在都在，有五種，現存的剩五種。夏老的會集「使之爽朗」，把這些難讀的、深的、義理不明顯的、我們不明瞭的，這些他就沒有採取進來，這就是取捨，會集的時候的取捨。凡是這些艱難晦澀，一般人讀不懂的，這些他都不採取進來，他採取的就是很明爽，讓你看了很舒服。像現在我們看這個經本，你看到很好懂，你不覺得它很深，也不覺得它很困難，意思都很明顯，我們一讀就能體會到，讓我們覺得沒有隱晦。隱晦就是說不會覺得很難理解。</w:t>
      </w:r>
      <w:r>
        <w:t xml:space="preserve"> </w:t>
      </w:r>
    </w:p>
    <w:p w14:paraId="466641D8" w14:textId="77777777" w:rsidR="004A0DF0" w:rsidRDefault="004A0DF0">
      <w:pPr>
        <w:pStyle w:val="a3"/>
      </w:pPr>
      <w:r>
        <w:t xml:space="preserve">　　下面說，「繁複冗蔓」，繁複，繁就是繁雜，複就是重複，冗蔓就是很長，我們一般說很囉嗦。因為印度人他們使用的文字，他喜歡重複，不像中國人，中國人使用言語文字喜歡簡單明瞭，外國人喜歡重複。重複也有重複的好處，為什麼？讓你加深記憶，所以它有它的好處，多讀幾遍印象比較深。我們中國古時候的人，自古以來講求「簡要詳明」，言語文字都要講求這個原則，要簡單，要扼要，還要明白，還要詳細明瞭，要求這四個的標準，簡要詳明。所以讀中國書籍讀多的時候，讀佛經很難，《大藏經》整個就像這裡面提出這些艱澀沉晦、繁複冗蔓的經本，真的是不少，很多！這中國人就比較不習慣。夏老他這個會集本「歸於簡潔」。「凌亂俾成整嚴」，他把它調整，嚴縮了，整是整齊，整齊嚴縮，比較亂的地方把它調整較嚴縮了，嚴就是比較有規律。「闕疏悉令圓滿」，闕就是欠缺，這個地方欠缺的，那個經裡的意思補過來，悉令圓滿。這個工作不好做，就是說這部經沒有、那部經有，這就要將它整理在一起。這就是說五種原譯本它經文出入很多，這本有那本沒有、那本有這本沒有，所以這就不完整，不完整的地方要整理完整，悉令圓滿。所以這工作當然不是那麼簡單能做的，他老人家做了十年，不是粗心大意把它隨便湊成的，十年閉</w:t>
      </w:r>
      <w:r>
        <w:t>關天天在研究，天天在修訂。</w:t>
      </w:r>
      <w:r>
        <w:t xml:space="preserve"> </w:t>
      </w:r>
    </w:p>
    <w:p w14:paraId="5BF8CC04" w14:textId="77777777" w:rsidR="004A0DF0" w:rsidRDefault="004A0DF0">
      <w:pPr>
        <w:pStyle w:val="a3"/>
      </w:pPr>
      <w:r>
        <w:t xml:space="preserve">　　「必期有美皆備，無諦不收。雖欲不謂之善本不可得也」，這是梅光羲大居士對於這個會集本的評語。他會集得太好了，確確實實是五種原譯本的集大成，你看這個會本多好。現在還有人對這個會本有懷疑，這是什麼？這是業障，他有障礙，他有煩惱，他有習氣，不了解夏蓮居老居士的悲智弘願。人家到這個世間來幹什麼的？一部</w:t>
      </w:r>
      <w:r>
        <w:lastRenderedPageBreak/>
        <w:t>經用了十年的時間，就是為這樁事情來的，來做示現的。這個就是不認識、不了解，不但對會集本他不接受，原譯本也是沒去接觸，不了解；換句話說，就是對《無量壽經》的認識和學習，反對的人不見得他有去讀、有去看、有去弘揚。也是有人讀，有人講這部經，但是只有採取一種，大概都是採取曹魏康僧鎧這種，其他四種就沒有人在弘揚。因為《無量壽經》很多次的翻譯，經文內容差別很大、出入很大，可以說讀一本不完整，要全讀有困難，這是事實的情況。我們做學問的態度，總是要以虛心學習，客觀的心態來學習，這樣才不會自己將自己造成障礙，這一生失去這麼好的利益。</w:t>
      </w:r>
      <w:r>
        <w:t xml:space="preserve"> </w:t>
      </w:r>
    </w:p>
    <w:p w14:paraId="72B79968" w14:textId="77777777" w:rsidR="004A0DF0" w:rsidRDefault="004A0DF0">
      <w:pPr>
        <w:pStyle w:val="a3"/>
      </w:pPr>
      <w:r>
        <w:t xml:space="preserve">　　這部經如果不是家師淨老和尚他排除萬難來弘揚，確實很多人不知道這部經。所以李老師他將眉註，《無量壽經》會集本的眉註交給家師，這是正確的，他知道他能夠來弘揚這部經，這是我們必須要了解的。夏老居士也不是普通人，佛菩薩示現的才有辦法做這個工作，所以九千年後這麼長的時間，有很多眾生因為這個淨土法門得度，這個經本是標準。他來為我們做這樁事情，這多難得、多稀有，我們知道，那就是知恩，知恩就是知道，你知道他對我們的恩德，知恩你才會報恩。我們用什麼來報恩？依教奉行，這一生當中決定得生淨土，到極樂世界你就看到夏蓮居，這就是報他的恩了，他也會跟阿彌陀佛來接引我們去。</w:t>
      </w:r>
      <w:r>
        <w:t xml:space="preserve"> </w:t>
      </w:r>
    </w:p>
    <w:p w14:paraId="08851076" w14:textId="77777777" w:rsidR="004A0DF0" w:rsidRDefault="004A0DF0">
      <w:pPr>
        <w:pStyle w:val="a3"/>
      </w:pPr>
      <w:r>
        <w:t xml:space="preserve">　　「於是先師會本問世以來，不脛而走」，脛是小腿，我們的腿，小腿。小腿是說我們在走路，沒有腿就會走，不脛而走是說沒有經過這個小腿就能夠走的意思，這個意思就是講傳播得很快。實在也不是這麼簡單的事情，黃老居士跟家師淨老和尚認識見面的時候，他跟家師講過，他說這個會集本，他的老師夏蓮居老居士說，以後會從國外傳回到國內。當時的那些人聽到夏老居士說這個話，大家也莫名其妙，明明就在中國國內會集的，怎麼這部經會從國外再傳回到國內？以後碰到家師，真的會集本是從海外傳到國內，淨老和尚一開始是在海外弘揚的。只有二、三本傳到台灣，律航法師帶過來的，以後交給李炳南老居士，李老居士得到做了個眉註。李老居士看到這本會集本，前面一篇的序文是他老師梅光羲老居士寫的，看到非常歡喜，非常認真來學習，所以在台中開講，講這個本子。他有《眉註》，那時他在台中啟講這個會本，那時家師還沒學佛，等到以後家師學了佛，到台中認識他，去那邊學經學十年，要離開的時候才將這個經本交給他。家師看到非常歡喜，真的，他眉註註得很清楚，段落過得很清楚，當時家師就想講這部經。李老師就告訴他，時節因緣還沒成熟，你現在還年輕，你弘揚這個經本，如果有很多長老，在家、出家的大德反對你，</w:t>
      </w:r>
      <w:r>
        <w:t>你就受不了，你就有障礙。所以他就改講其他的大經。</w:t>
      </w:r>
      <w:r>
        <w:t xml:space="preserve"> </w:t>
      </w:r>
    </w:p>
    <w:p w14:paraId="73D54512" w14:textId="77777777" w:rsidR="004A0DF0" w:rsidRDefault="004A0DF0">
      <w:pPr>
        <w:pStyle w:val="a3"/>
      </w:pPr>
      <w:r>
        <w:t xml:space="preserve">　　下面說，「佛界尊宿多以會本文簡義豐」，就是說佛教界，當時中國佛教界這些尊宿、長老，有很多都是以會集本，經文簡要、義理又很豐富，可以說面面俱到，各方面都有講到，從作人講到作佛，文字確實比過去原譯本跟兩種會集本要簡單多了，而且意思非常圓滿。前面兩種會本的缺失，夏老都把它補過來，這是很難得。「詞暢理圓」，理圓滿沒有欠缺，文字非常通暢，讓你看到很舒服。「講說讚揚，流播中外」，這是說《無量壽經》這個會本，講述、讚歎、宣揚，流播到中國、外國，這個工作我們是很努力在做，什麼時候開始？李炳老往生之後才開始的。</w:t>
      </w:r>
      <w:r>
        <w:t xml:space="preserve"> </w:t>
      </w:r>
    </w:p>
    <w:p w14:paraId="57C7CB4F" w14:textId="77777777" w:rsidR="004A0DF0" w:rsidRDefault="004A0DF0">
      <w:pPr>
        <w:pStyle w:val="a3"/>
      </w:pPr>
      <w:r>
        <w:t xml:space="preserve">　　這個事情我知道，李老師往生那年是民國七十五年，好像是四月，民國七十五年。往生之後，家師將箱子裡，李老師在他要離開台中的時候，交給他的這本《無量壽經》眉註，從箱子裡又再翻出來。翻出來就交代我去請印刷廠，那時我記得是請佳</w:t>
      </w:r>
      <w:r>
        <w:lastRenderedPageBreak/>
        <w:t>芳印刷廠的黃老闆來，他說要印一萬本紀念老師。那時我才知道有這個會集本，而且有李老師的眉註，就是用毛筆寫小字註在經文的旁邊，當時印了一萬本出來結緣。結緣，我們同修初看到這本，大家看了都很歡喜，看了很歡喜就請淨老和尚來講這部經。當時我記得是華藏佛教圖書館這些同修，有很多人發起，就跟老和尚說，這部經也不曾看過，是不是可以請法師來講這部經。那時的因緣是這樣開始的。</w:t>
      </w:r>
      <w:r>
        <w:t xml:space="preserve"> </w:t>
      </w:r>
    </w:p>
    <w:p w14:paraId="26CF74A3" w14:textId="77777777" w:rsidR="004A0DF0" w:rsidRDefault="004A0DF0">
      <w:pPr>
        <w:pStyle w:val="a3"/>
      </w:pPr>
      <w:r>
        <w:t xml:space="preserve">　　所以說「見者聞者，歡喜信受，持誦印行，絡繹不絕」，這幾句話是真的。那時拿出來印一萬本流通紀念李老師，大家看到真的像這裡說的，見者聞者，歡喜信受，大家看了很歡喜。持誦印行，持就是受持，誦就是讀誦，印就是印出來流通，持誦印行確實是絡繹不絕。所以那時我在圖書館，那時我發起印方冊頁的，我們一般讀誦方冊頁的經典，譬如說我們讀《彌陀經》、《地藏菩薩本願經》、《金剛經》這都用方冊頁，方便大家翻閱、讀誦，字又大，那時我在圖書館，我提倡印這個。以後有很多道場，包括印刷廠他們也印很多出來流通，那是方便我們誦經，讀誦的時候來用。所以這句是確確實實，這我們確實看到這個情形。所以這本現在流通全世界，這是不爭的事實，我們總是要知道這個事實的狀況。</w:t>
      </w:r>
      <w:r>
        <w:t xml:space="preserve"> </w:t>
      </w:r>
    </w:p>
    <w:p w14:paraId="7FBA4A02" w14:textId="77777777" w:rsidR="004A0DF0" w:rsidRDefault="004A0DF0">
      <w:pPr>
        <w:pStyle w:val="a3"/>
      </w:pPr>
      <w:r>
        <w:t xml:space="preserve">　　下面說，「近且蒙海外佛學界收入新印之續藏」。這是有這個意思，一直到現在還不能實現。海外這麼多年印《藏經》不少，但是沒有把這部經收在《續藏》裡頭，這是等待我們將來努力，我們一定會去做。「行見大經光明，常照世間」，這些都是實在話，「昔賢會集之勝願，幸告圓成」。過去有很多人想把《無量壽經》做會集本，都有這個願望，做一個標準的經本來流通。宋朝王龍舒居士做過，清朝魏默深居士做過，但是都有缺點。所以夏老第三次做這個工作，過去的人這些缺失他都能夠圓滿的把它修正過來，成為如同黃念老所說的，「文簡義豐，詞暢理圓」，像梅光羲居士所說的「雖欲不謂之善本不可得也」，你說這本不是善本，這是不可能的，真正是稀有難逢的因緣！</w:t>
      </w:r>
      <w:r>
        <w:t xml:space="preserve"> </w:t>
      </w:r>
    </w:p>
    <w:p w14:paraId="28B622CB" w14:textId="77777777" w:rsidR="004A0DF0" w:rsidRDefault="004A0DF0">
      <w:pPr>
        <w:pStyle w:val="a3"/>
      </w:pPr>
      <w:r>
        <w:t xml:space="preserve">　　他這裡講，「無量壽經之善本」，最完善的經本，「於茲慶現，此實為希有難逢之大事因緣也」。這件事情是大事因緣，我們不能夠用一般的眼光來看，我們要有這個認識。我們今天有幸遇到這個會集本，也是稀有難逢的大事因緣，我們現在遇到了。過去家師淨老和尚十次的講解，前面幾次他沒有看到這個註解，他是依照李老師的眉註來講這部經。經講完，講了十遍，台灣、新加坡、美國、香港、加拿大，我記得這幾個地方都有講過，台灣講過兩遍，在華藏佛教圖書館講過兩遍。我記得那時，第一遍是九十分鐘的錄音帶講九十片，第二遍好像講一百零九，一卷錄音帶是九十分鐘，一個半鐘頭，那時候都講一個半鐘頭，現在都講兩個小時。</w:t>
      </w:r>
      <w:r>
        <w:t xml:space="preserve"> </w:t>
      </w:r>
    </w:p>
    <w:p w14:paraId="6E618728" w14:textId="77777777" w:rsidR="004A0DF0" w:rsidRDefault="004A0DF0">
      <w:pPr>
        <w:pStyle w:val="a3"/>
      </w:pPr>
      <w:r>
        <w:t xml:space="preserve">　　下面這一段，是黃念老說他為這個會集本做註解的因緣。這個會集本再加上黃念老的註解更加圓滿了，我們來看這一段。「念祖乃具縛下凡」，這是黃念老他老人家謙虛。縛是煩惱，就是煩惱繫縛的下凡，就是說我是一個受煩惱束縛的下等凡夫，凡夫還有分上中下三根，他謙虛說他是下根的凡夫。「謬蒙先師以註解宏揚此經之大事相囑」，這裡都是謙詞。謬是錯誤，就是說老師錯愛我，承蒙老師錯愛，我自己確實沒有這個能力，而老師期望我來做這個工作。這樁事情確實是不容易，經會集出來了，一定要註解，沒有註解，這裡頭有很深的奧義，初學的人不容易能夠看得出來。所以註解是有必要的，家師在前面序文裡面也說到這樁事情。弘揚此經，用註解來弘揚，我們今天用演義來弘揚這個註解，這都是不可思議的大事。黃老註經是受老師的囑咐，囑咐就是交代，也就是老師的命令，交代他，他在這一生當中要做這樁事情。夏老在一生會集經的工作做完，黃念祖接著把這個大經做一部註解。「余雖初發大心，但以障深慧淺，承此重命，實深惶懼」，惶是恐慌，懼是很害怕，就是說這個使命太重大了。這個地方我們看作他老人家的謙虛，可以，是相當謙虛。這個任務他老人家完成了，沒有辜負老師的付囑，這是我們要感恩的。</w:t>
      </w:r>
      <w:r>
        <w:t xml:space="preserve"> </w:t>
      </w:r>
    </w:p>
    <w:p w14:paraId="2E8AF953" w14:textId="77777777" w:rsidR="004A0DF0" w:rsidRDefault="004A0DF0">
      <w:pPr>
        <w:pStyle w:val="a3"/>
      </w:pPr>
      <w:r>
        <w:t xml:space="preserve">　　下面他就說因緣。「所幸曾參先師講席，親聞此經全部。」夏老會集之後，夏老自己講過這部經，黃念老他有這個緣分，親自聽到老師講這個經的全部，他一堂課都沒缺。「且於廿載隨侍之中」，這就是說他跟老師二十年，不是短時間，二十年沒有離開老師的身邊，「得聆禪淨密各宗玄奧，粗曉先師會集大經之深心」。跟老師二十年，天天聽老師講經說法。夏蓮老通宗通教，顯密圓融，雖是在家，真是一代的佛門大德。有這樣的智慧，有這樣的能力，有這樣的慈悲，才能把這個事情做得圓滿，留給末法往後九千年的有緣人。遇到這個經就是有緣人，遇到這個經就有得度的機會，你說多難得。這是說明他之所以被老師囑咐做這樁大事的因緣。老師對學生當然了解，跟著老師二十年，學生有沒有智慧，有沒有慈悲心，能不能擔任這個使命，當然很清楚，選中黃念老。所以家師常常說，說黃念老是夏老的傳人，以前鼓勵大家多多來親近他，這個緣分、福分都不可思議。</w:t>
      </w:r>
      <w:r>
        <w:t xml:space="preserve"> </w:t>
      </w:r>
    </w:p>
    <w:p w14:paraId="248BBF4B" w14:textId="77777777" w:rsidR="004A0DF0" w:rsidRDefault="004A0DF0">
      <w:pPr>
        <w:pStyle w:val="a3"/>
      </w:pPr>
      <w:r>
        <w:t xml:space="preserve">　　「六十年代初」，這個六十年代就是西洋的一九六０，一九六０年初，「曾試寫此經玄義之提綱一冊，呈師鑒核，幸蒙印可」。他就開始做初步的工作，寫個提綱，提綱是什麼？就是現在我們學習的概論，叫做概要，大概重要的。家師過去講經的時候，用他這份資料，他編了個大綱，也有同修見過，在過去多次講過，他有一個概要，從這裡面節錄它的精要，這樣在講席裡面可以縮短時間。雖然縮短，大概也講了十幾個小時，把全經要義為大眾做個介紹。他做這個玄義的提綱夏老看到，同意、認可了。「但經文革浩劫，此稿已蕩然無餘。」這是大陸文化大革命的時候，他自己也遭受了災難，也被人抓去鬥爭。因為文化大革命，凡是學佛的人都戴上高帽子，上面寫「牛鬼蛇神」，家也被抄了，抄家，家裡的東西都被沒收，寫的這些東西都被燒掉，經過這次的劫難。</w:t>
      </w:r>
      <w:r>
        <w:t xml:space="preserve"> </w:t>
      </w:r>
    </w:p>
    <w:p w14:paraId="2036676E" w14:textId="77777777" w:rsidR="004A0DF0" w:rsidRDefault="004A0DF0">
      <w:pPr>
        <w:pStyle w:val="a3"/>
      </w:pPr>
      <w:r>
        <w:t xml:space="preserve">　　「現余年逾古稀」，古稀是古人講的七十歲，「人生七十古來稀」這是唐朝詩人杜甫說的。所以七十就是古稀之年，逾是超過，超過七十，七十多歲，家師跟他老人家見面的時候。「復多宿疾」，也就是在文化大革命受了很多苦難，所以晚年的身體很不好，毛病很多。民國七十九年四月初，我有去北京跟黃念老見過一次面，確實身體很多毛病，看得出來，所以晚年身體不好。「愧深恩之未報，懼無常之將至」，這個話是真的，真話，就是說老師交代的使命還沒完成，這對不起老師！現在年紀又老了，還多病，害怕壽命不夠，不夠時間來完成這個工作，常常擔心這個問題。「於是奮老病之殘身，繼傳燈之宏誓」，這是我們親自看到的，夜以繼日、不眠不休做這個事情，寫這個註解。</w:t>
      </w:r>
      <w:r>
        <w:t xml:space="preserve"> </w:t>
      </w:r>
    </w:p>
    <w:p w14:paraId="622AAFDD" w14:textId="77777777" w:rsidR="004A0DF0" w:rsidRDefault="004A0DF0">
      <w:pPr>
        <w:pStyle w:val="a3"/>
      </w:pPr>
      <w:r>
        <w:t xml:space="preserve">　　寫註解也不容易，寫了之後不滿意又再修改，最後到定稿的時候，家師說過，他說當年這個書是用油印印的。現在年輕的人不知道什麼叫油印，我這個年歲的人還曾經看過，五、六十歲的人應該知道，油印用鉛字一個字一個字去排版，一張一張來印，油印的那個質料很差，印出來的字都不太清楚。所以黃念老帶這本油印的註解到美國送給家師，應該是在他印的當中最清楚的一本，送給他。家師看了之後非常喜歡、非常佩服，《無量壽經》畢竟有這麼好的一個註解，真正是難得。家師當時就向黃念老請教，說你做這個註解有沒有版權？他說沒有版權，歡迎翻印。家師在台灣，第一次就印了一萬本，精裝一萬本。原來是四冊，四冊裝訂的，最後改成精裝一冊。我記得當時印這個經，韓館長交代我負責，跟印刷廠接洽印這部經，這個註解當時我記得也是我去接洽印這一萬冊註解，《無量壽經》註解。原版印的一萬冊現在很容易找到，原版前面有很多照片，有慧明老法師給夏蓮居老居士做證明，證明這部經的照片，家師都把它印在前面。這種精神難得！</w:t>
      </w:r>
      <w:r>
        <w:t xml:space="preserve"> </w:t>
      </w:r>
    </w:p>
    <w:p w14:paraId="1AA9A760" w14:textId="77777777" w:rsidR="004A0DF0" w:rsidRDefault="004A0DF0">
      <w:pPr>
        <w:pStyle w:val="a3"/>
      </w:pPr>
      <w:r>
        <w:t xml:space="preserve">　　「以此身心，供養三寶，閉門謝客，全力註經」，他沒有應酬，不見人，把所有的精力、時間、精神統統用在註解這部經。註經要蒐集參考資料，難得，因為要找資料，這要全心，還要時間，還要精神。確確實實是這樣，這資料我有查過我知道，真的需要時間，還得要專心，還不能有應酬；如果要查個資料，現在這個人來找、那個人來找，那沒辦法，做不了工作。難得，家師認為這是佛菩薩保佑的，佛菩薩的加持，他想要得到的資料都有人送給他、有人提供給他。家師說他在他的書房看過那些資料，我也去看過，一個客廳小小間的，差不多這個錄影室的一半，桌子擺好幾張，書也沒有書櫃，放在桌上一落一落都疊起來，資料很多。所以在那時文化大革命，一些東西都毀了，還能蒐集這些資料，確實是佛菩薩加持，不然是不可能，真的不容易。下面說，「冀報先師暨十方三世上師三寶與法界眾生之深恩於萬一。」真誠、清淨、慈悲，報恩之心，上報佛恩、報師恩，下報一切眾生恩，法界眾生。我們看到這個地方，我們應該知道感恩，他寫這部書多辛苦！為誰寫的？我們今天得到這個本子，就是為我們寫的，你得到這一本，就是為你寫的，這是真的不是假的。你得到了，你能把這個註解看懂，疑惑斷了，雜念放下，一心念佛，將來往生西方極樂</w:t>
      </w:r>
      <w:r>
        <w:t>世界，誰接引的？黃念老接引的，你才曉得這個功德有多大！</w:t>
      </w:r>
      <w:r>
        <w:t xml:space="preserve"> </w:t>
      </w:r>
    </w:p>
    <w:p w14:paraId="7986CB8A" w14:textId="77777777" w:rsidR="004A0DF0" w:rsidRDefault="004A0DF0">
      <w:pPr>
        <w:pStyle w:val="a3"/>
      </w:pPr>
      <w:r>
        <w:t xml:space="preserve">　　家師也很客氣，說我們沒有這個智慧，沒有這個能力，寫不出來，但是我們發心，我們可以發心，現在方便，人家寫出來我們影印流通。這是我們自己報老人之恩於萬一，我們給他宣傳。在這個世界上，這個經本印愈多愈好，為什麼？佛在這部經裡面講過，將來佛法到滅法時期，就是九千年後，佛法在這個世間沒有了，但是《無量壽經》是最後滅；所有的經滅盡了，《無量壽經》還存在這個世間一百年。一百年之後，《無量壽經》也沒有了，還有一句「南無阿彌陀佛」，遇到這個名號，那都是有特別的緣分，都能得度。法門不可思議！世尊多次宣講不可思議，翻譯不可思議，會集不可思議，註解也不可思議。</w:t>
      </w:r>
      <w:r>
        <w:t xml:space="preserve"> </w:t>
      </w:r>
    </w:p>
    <w:p w14:paraId="433B59C7" w14:textId="77777777" w:rsidR="004A0DF0" w:rsidRDefault="004A0DF0">
      <w:pPr>
        <w:pStyle w:val="a3"/>
      </w:pPr>
      <w:r>
        <w:t xml:space="preserve">　　這一集的時間到了，我們就跟大家報告到這裡。下面，我們下一集再繼續向大家報告。多謝大家收看，祝大家法喜充滿，阿彌陀佛。</w:t>
      </w:r>
    </w:p>
    <w:sectPr w:rsidR="004A0DF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DCDCF1" w14:textId="77777777" w:rsidR="004A0DF0" w:rsidRDefault="004A0DF0" w:rsidP="009A3E65">
      <w:r>
        <w:separator/>
      </w:r>
    </w:p>
  </w:endnote>
  <w:endnote w:type="continuationSeparator" w:id="0">
    <w:p w14:paraId="1B3109DC" w14:textId="77777777" w:rsidR="004A0DF0" w:rsidRDefault="004A0DF0" w:rsidP="009A3E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7B26C8" w14:textId="77777777" w:rsidR="004A0DF0" w:rsidRDefault="004A0DF0" w:rsidP="009A3E65">
      <w:r>
        <w:separator/>
      </w:r>
    </w:p>
  </w:footnote>
  <w:footnote w:type="continuationSeparator" w:id="0">
    <w:p w14:paraId="016A2255" w14:textId="77777777" w:rsidR="004A0DF0" w:rsidRDefault="004A0DF0" w:rsidP="009A3E6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E65"/>
    <w:rsid w:val="004A0DF0"/>
    <w:rsid w:val="007931EE"/>
    <w:rsid w:val="009A3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167CF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A3E6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A3E6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A3E6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A3E6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1023</Words>
  <Characters>5835</Characters>
  <Application>Microsoft Office Word</Application>
  <DocSecurity>0</DocSecurity>
  <Lines>48</Lines>
  <Paragraphs>13</Paragraphs>
  <ScaleCrop>false</ScaleCrop>
  <Company/>
  <LinksUpToDate>false</LinksUpToDate>
  <CharactersWithSpaces>6845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2026-08-13T02:12:00Z</dcterms:created>
  <dcterms:modified xsi:type="dcterms:W3CDTF">2026-08-13T02:12:00Z</dcterms:modified>
</cp:coreProperties>
</file>