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35CF55" w14:textId="77777777" w:rsidR="004511D1" w:rsidRDefault="004511D1">
      <w:r>
        <w:t>無量壽經選講</w:t>
      </w:r>
      <w:r>
        <w:t>—</w:t>
      </w:r>
      <w:r>
        <w:t xml:space="preserve">三十三品至三十七品　　悟道法師主講　　（第九集）　　</w:t>
      </w:r>
      <w:r>
        <w:t>2020/10/9</w:t>
      </w:r>
      <w:r>
        <w:t xml:space="preserve">　　三重淨宗學會　　檔名：</w:t>
      </w:r>
      <w:r>
        <w:t xml:space="preserve">WD02-013-0009 </w:t>
      </w:r>
    </w:p>
    <w:p w14:paraId="2B5FA4DB" w14:textId="77777777" w:rsidR="004511D1" w:rsidRDefault="004511D1">
      <w:pPr>
        <w:pStyle w:val="a3"/>
      </w:pPr>
      <w:r>
        <w:t xml:space="preserve">　　《淨土大經解講記》。諸位同修，及網路前的同修，大家晚上好。阿彌陀佛！請放掌。請大家翻開經本，我們上一次學習到「心得開明第三十四」，請看三十四品經文：</w:t>
      </w:r>
      <w:r>
        <w:t xml:space="preserve"> </w:t>
      </w:r>
    </w:p>
    <w:p w14:paraId="0F442926" w14:textId="77777777" w:rsidR="004511D1" w:rsidRDefault="004511D1">
      <w:pPr>
        <w:pStyle w:val="a3"/>
      </w:pPr>
      <w:r>
        <w:t xml:space="preserve">　　【今得值佛。復聞無量壽聲。靡不歡喜。心得開明。】</w:t>
      </w:r>
      <w:r>
        <w:t xml:space="preserve"> </w:t>
      </w:r>
    </w:p>
    <w:p w14:paraId="44EB5286" w14:textId="77777777" w:rsidR="004511D1" w:rsidRDefault="004511D1">
      <w:pPr>
        <w:pStyle w:val="a3"/>
      </w:pPr>
      <w:r>
        <w:t xml:space="preserve">　　上次我們學習到這一段。這品經當機是彌勒菩薩，彌勒菩薩請問釋迦牟尼佛有關我們娑婆世界方面的情況。這段經文，『今得值佛』，「值」是遇到的意思，我們這一生能遇到佛、遇到佛法，雖然我們沒有遇到釋迦牟尼佛本人。釋迦牟尼佛三千年前，他是出生在古印度迦毘羅衛國，我們三千年後這些佛教徒，當然都沒有見到過他本人。但是我們在六道輪迴裡面，輪迴到人道，這一生輪迴到人間來做人，遇到佛法，值得慶祝。遇到佛，可以得到大福報。這個大福報，不是指我們世間的榮華富貴，當大官、賺大錢，不是指那個福報。這個大福報是我們遇到佛法，我們就有機會能夠了生死、出三界，成佛作祖，得到解脫，得大自在。遇到佛，開啟我們真實的智慧，智慧開了，我們生死的問題就沒有了，就不會再受六道生死輪迴之苦。而且還可以成佛，度眾生，自己得大自在，也幫助一切眾生都成佛。所以佛法是平等法，一切眾生都有佛性，佛性是平等的。一切眾生，每一個人都能作佛，因為都有佛性。所以得到人身，最值得慶幸的是遇到佛法。沒有遇到佛法，我們雖然有佛性，我們不知道；沒有佛給我們說明，我們也不知道自己本來是佛。佛出現在世間告訴我們這樁事情，我們才知道原來每個人都有佛性，都能作佛。所以佛法，它本質是教育，它</w:t>
      </w:r>
      <w:r>
        <w:t>不是宗教，這點我們必須先認識清楚。這是過去我們淨老和尚早年在美國，常常到各州講《認識佛教》，遇到佛法，要先認識佛教的本質是什麼？它是教育，不是宗教。所以你信仰任何宗教來學佛，也不必改變你的信仰，跟你信仰什麼教都沒有衝突，因為它是教育，它不是宗教，任何宗教都可以學習。就像我們不管信仰什麼宗教，都可以到學校去念書，因為是教育，都必須接受教育。</w:t>
      </w:r>
      <w:r>
        <w:t xml:space="preserve"> </w:t>
      </w:r>
    </w:p>
    <w:p w14:paraId="12C9AF9B" w14:textId="77777777" w:rsidR="004511D1" w:rsidRDefault="004511D1">
      <w:pPr>
        <w:pStyle w:val="a3"/>
      </w:pPr>
      <w:r>
        <w:t xml:space="preserve">　　在《大經解》解釋，「人身難得佛難值，是一大慶也」，真的要慶幸我們得到人身，遇到佛法。人身難得，我們得人身，就是在六道裡面，天道、人道、阿修羅道、畜生道、餓鬼道、地獄道這六道，我們現在是在六道沒有出離，在三界六道，這一生我們輪迴到人道來做人，得到人的身體，這個是很難得。在六道輪迴要輪迴到人道很難得，不容易。古大德常講，「三途是家鄉，天人是客居」。所以我們在六道輪迴墮三途的機會多，時間長；生到人天善道的機會少，時間短暫。所以說人身難得，不容易。得到人身，又聞到佛法，那更難了。我們看看現在地球七十幾億的人口，有幾個人他接觸到佛法、相信佛？根據聯合國教科文組織那邊的一些統計，全世界佛教徒大概是五億的人口。基督教、天主教最多，再來伊斯蘭教，佛教擺在第三個，並不多，所以佛法難聞，得到人身不一定能聞到佛法。我們現在得到人身，又遇到佛法、又得聞佛，不但聞佛法，而且是聞到佛法裡面最精彩、最精華的，就是這部《無量壽經》。這個好像中獎一樣，中了第一特獎，佛所說的一切經當中這是第一經。為什麼說第一經？是不是有誇大？對我們凡夫來講，的確它是第一經，第一就是第一得度的，幫助我們得度第一部的經典。我們遇到這部經典，遇到這個淨土法門，我</w:t>
      </w:r>
      <w:r>
        <w:t>們這一生就有機會脫離六道生死輪迴，不但脫離六道生死輪迴，同時脫離十法界。</w:t>
      </w:r>
      <w:r>
        <w:t xml:space="preserve"> </w:t>
      </w:r>
    </w:p>
    <w:p w14:paraId="5E628760" w14:textId="77777777" w:rsidR="004511D1" w:rsidRDefault="004511D1">
      <w:pPr>
        <w:pStyle w:val="a3"/>
      </w:pPr>
      <w:r>
        <w:lastRenderedPageBreak/>
        <w:t xml:space="preserve">　　一般的法門修學都要斷見思惑，才能脫離六道。一絲毫的見思惑沒斷乾淨，六道出不去。要見思斷盡，塵沙煩惱也斷盡，無明最少破一品，才能超越十法界。六道法界斷了見思惑，就生到四聖法界去了。信願念佛，往生西方極樂世界，超越十法界，不但超越六道法界，同時超越十法界。西方極樂世界是一真法界，明心見性的大菩薩，他們生到實報莊嚴土，一真法界。這個法門的特色就是我們一品煩惱沒斷，只要具足信願，你相信，你發願，你願意往生極樂世界。相信有西方極樂世界，你發願要往生，然後行，就是念阿彌陀佛，你肯念佛，具足信願行，我們煩惱一品沒斷，帶業往生，橫超三界。往生到極樂世界，再到極樂世界去斷煩惱，換一個環境去斷煩惱。去那邊斷煩惱就容易了，環境好，有阿彌陀佛，十方諸佛給我們指導，還有觀音、勢至、文殊、普賢、彌勒這些等覺大菩薩，諸上善人俱會一處。去那邊成佛很快，很快速，環境好。其他的法門都要在我們娑婆世界斷惑、斷煩惱，見思惑斷盡才能超越六道，塵沙、無明破了才能超越十法界，無明破盡才成佛。在這個世界修行難，難度很高，第一個難度就是我們生命有限，我們時間有限，沒有太多時間在修行上面，還要工作，為了生活，還要應付很多事情，實在講，特別現代人忙得不得了。</w:t>
      </w:r>
      <w:r>
        <w:t>在短短一生幾十年當中要達到斷煩惱，實在講難度很高，並不是說沒有人能做得到，很難！能做到的真的是很少很少，不是多數人能做得到。</w:t>
      </w:r>
      <w:r>
        <w:t xml:space="preserve"> </w:t>
      </w:r>
    </w:p>
    <w:p w14:paraId="04F06551" w14:textId="77777777" w:rsidR="004511D1" w:rsidRDefault="004511D1">
      <w:pPr>
        <w:pStyle w:val="a3"/>
      </w:pPr>
      <w:r>
        <w:t xml:space="preserve">　　這個法門它的方便就是不用斷煩惱，信願念佛，帶業往生，到極樂世界再去斷，這就方便了。極樂世界有什麼好處？好處太多了，說不盡，我們這個世界沒有的，那邊統統具足。第一個，壽命，無量壽。無量壽，我有的是時間，不管什麼法門，反正我有時間。不像我們這個地方，在六道生死輪迴，分段生死，分一個階段、一個階段生死。這一生修學沒有成功死了，來生再來又忘記了，又從頭再來。來生要生到哪裡也不知道，往生的地方有沒有佛法也不知道，如果沒有佛法也是空過了，縱然再得到人身也是空過。所以在這個六道裡面，的確聞到佛法不容易，如果你生到沒有佛法的地方，你有善根但是沒有這個緣，所以你也不知道要修行。極樂世界就不一樣，無量壽，不會死，這個就很方便；老師好，同學（同參道友）好，也不用我們擔心衣食的問題，你思衣得衣、思食得食，不用像我們這個世界，我們每天要為三餐來忙碌、來奔波。極樂世界，無有眾苦，但受諸樂，這些災難、惡人惡事聽都聽不到，看都看不到。我們這個世界災難多得不得了，特別現在這個災難，天災人禍那麼多，時時刻刻提心吊膽。災難不斷的威脅，在這個地方修行，的確障礙非常多。所以本師釋迦牟尼佛，十方諸佛都大慈大悲，勸一切眾生都要信願念佛，求生西方極樂世</w:t>
      </w:r>
      <w:r>
        <w:t>界，移民到西方極樂世界，到那邊親近阿彌陀佛。</w:t>
      </w:r>
      <w:r>
        <w:t xml:space="preserve"> </w:t>
      </w:r>
    </w:p>
    <w:p w14:paraId="156B7612" w14:textId="77777777" w:rsidR="004511D1" w:rsidRDefault="004511D1">
      <w:pPr>
        <w:pStyle w:val="a3"/>
      </w:pPr>
      <w:r>
        <w:t xml:space="preserve">　　所以這部經說第一經不為過。如果對我們凡夫來講，我們沒能力斷煩惱；沒能力斷煩惱，你這一生就不可能得到解脫生死。這個法門不用斷煩惱，信願念佛往生極樂世界，雖然煩惱沒斷等於斷了，到那邊保證你斷，就是保證班，不會留級的，不會被退學的，只有進沒有退，圓證三不退。所以遇到這部經，遇到這個法門，你能相信，你能不懷疑，這是多大的慶幸，真不容易，你的運氣太好！遇到了；遇到了，沒有一個不圓滿。而且這個法門不妨礙你的工作，不用說我就不上班才能修，不管你做什麼工作都可以。特別是持名念佛這個方法，你什麼樣的工作，再忙的人都能修。都沒有事的人能夠修，很忙很忙的也可修；在很好的環境可以修，在很不好的環境也可以修，只要你具足信願念佛，沒有一個不能修的。你說環境惡劣，大概我們不會比海賢老和尚惡劣，大家看看他的光碟，他在文革的時候，念佛要被打的。大陸文化大革命，念佛要被打。有沒有妨礙他？沒有。他念出聲會被打，他念在心裡，別人不知道，他照念。拜佛，人家不許拜，他一大早起來拜，大家還沒起來，他就拜好了，他</w:t>
      </w:r>
      <w:r>
        <w:lastRenderedPageBreak/>
        <w:t>們也沒看到。每一天都要去工作，到田裡面工作，而且還被分配到生產隊，還要穿上工作服，出家人去穿工作服，還要當隊長，有沒有妨礙他念佛？沒有。所以他這種示現就是告訴我們，再怎麼樣惡劣的環境，我們都可以修，都能成就。海賢老和尚活到一百一十二歲，一百一十二歲還能爬樹，你看看他修行的功夫。所以我們說什麼環境才能修，我們看到他這個樣子，實在講我們任何人都沒有理由說環境不好不能念佛，沒得講了，沒有理由講，環境不好，沒有他那麼不好。所以這個我們要相信，遇到，真的沒有一個不圓滿。</w:t>
      </w:r>
      <w:r>
        <w:t xml:space="preserve"> </w:t>
      </w:r>
    </w:p>
    <w:p w14:paraId="569D595E" w14:textId="77777777" w:rsidR="004511D1" w:rsidRDefault="004511D1">
      <w:pPr>
        <w:pStyle w:val="a3"/>
      </w:pPr>
      <w:r>
        <w:t xml:space="preserve">　　我們再看下面這一句，『復聞無量壽聲』。「復聞無量壽聲」，無量壽佛的名號就是「阿彌陀佛」，無量壽佛是翻成中文，梵文是阿彌陀佛。阿彌陀佛是梵文的音譯，翻它的音，沒有翻它的意思，翻它的意思就是無量壽、無量光。能聽到這個佛號，聽到這尊佛的名號，遇到《無量壽經》，相信、發願、一心執持名號，沒有一個不能成就，沒有一個不能往生。</w:t>
      </w:r>
      <w:r>
        <w:t xml:space="preserve"> </w:t>
      </w:r>
    </w:p>
    <w:p w14:paraId="6D7A5A44" w14:textId="77777777" w:rsidR="004511D1" w:rsidRDefault="004511D1">
      <w:pPr>
        <w:pStyle w:val="a3"/>
      </w:pPr>
      <w:r>
        <w:t xml:space="preserve">　　下面《大經解》這句，也是引用本經的經文，「信慧聞法難中難」。信，你相信，你不懷疑，你有智慧，你不迷惑，你聞到如來大法，這個就是信慧聞法。難，得人身難，難中難就是得到人身很難（在六道輪迴要輪迴到人道來，得人的身體很難，遇到佛法那就更難了，得人身你不一定遇到佛），得人身又遇到佛法，難中難。難中難，最難的是你能聽到《無量壽經》、遇到淨土法門，那是更難。佛弟子很多，不一定每個佛弟子他都能遇到淨土；縱然遇到，也不一定他能接受。你遇到，你又能接受，不懷疑，你相信，這個更難。所以難中難是你聽到《無量壽經》、遇到淨土法門，「何況所聞乃六字洪名（南無阿彌陀佛），一乘願海，最極圓頓，不可思議之妙法。」何況所聞乃六字洪名（南無阿彌陀佛），這個南無阿彌陀佛不簡單，是一乘願海。一乘就是幫助你一生成佛的，叫做一乘。最極圓頓，就最圓滿，頓是快速，最圓滿，最快速，讓你一生就去作佛了，真的是不可思議的妙法。你無法用我們的思惟、想像、言語去議論的妙法。講，講不出來；想，想像不到。為什麼不可思議？你聞到任何經教，你不可能一生證得圓滿。這些大經大論很多，過去我們淨老和尚也講很多大經大論，我們聽也很好，也很歡喜，但是我們做不到，為什麼？斷煩惱難，</w:t>
      </w:r>
      <w:r>
        <w:t>不容易。斷煩惱難，出離六道都辦不到，何況作佛？你聞到無量壽佛名，聞到阿彌陀佛，你一生就可能證得究竟圓滿了。</w:t>
      </w:r>
      <w:r>
        <w:t xml:space="preserve"> </w:t>
      </w:r>
    </w:p>
    <w:p w14:paraId="09E5CADB" w14:textId="77777777" w:rsidR="004511D1" w:rsidRDefault="004511D1">
      <w:pPr>
        <w:pStyle w:val="a3"/>
      </w:pPr>
      <w:r>
        <w:t xml:space="preserve">　　下面引用《彌陀要解》，《彌陀要解》是明朝末年、清朝初年，我們淨宗九祖蕅益祖師註解《彌陀經》，他的這個註解稱為《彌陀要解》，重要的註解。在《彌陀要解》裡面講，「不論至心散心、有心無心」，至心是一心，沒有雜念、沒有妄想，這叫至心。「至心」這兩個字，我們在大乘經典常常看到，在本經（就是《無量壽經》）講「至心信樂」，在《觀經》講「至誠心、深心、迴向發願心」。講的這個至心，大乘經典常常看到這兩個字。至心就是一心，一心沒有妄想、沒有雜念，這叫至心、一心。散心裡面有夾雜，散心就是有夾雜妄想、雜念。這裡講「不論至心散心」，不論就是不管，你是至心也好，你都沒有雜念、沒有妄想也好，或者你有雜念、有妄想也好。「有心無心」，有心是發心念佛，就是我們聽到淨土法門、《無量壽經》，我們是有發心要來念佛，要修這個法門，這個叫有心。像我們同修大家來聽經，來念佛，來參加念佛共修，這個也有心，我們有發心你才會來，沒有發心的人他不會來。凡是來，他就是有心，他才會來這裡，來佛堂，來念佛，這個是有心。無心是聽到別人念，隨便念幾聲，有口無心，就是聽到大家念也跟著念個幾句。像我們碰到人，我們念阿彌陀佛；或者出家人他看到我們，念個阿彌陀佛；或者看到居士戴</w:t>
      </w:r>
      <w:r>
        <w:t>個念珠，他也知道那是念佛的，念阿彌陀佛；或者現在做那個貼紙，讓人家看到他也無意的念了一句「阿彌陀佛」，像這樣就是屬於無心，他不是有心去念，無心的。</w:t>
      </w:r>
      <w:r>
        <w:t xml:space="preserve"> </w:t>
      </w:r>
    </w:p>
    <w:p w14:paraId="4FA3F99E" w14:textId="77777777" w:rsidR="004511D1" w:rsidRDefault="004511D1">
      <w:pPr>
        <w:pStyle w:val="a3"/>
      </w:pPr>
      <w:r>
        <w:t xml:space="preserve">　　像早年我們在台北景美華藏佛教圖書館，每個星期天都有共修一天的念佛，早上八點半到下午五點，好像是三個月打一次佛七，三時繫念是一個月最後一個星期天做一次三時繫念。每個星期天就是念佛，早上八點半誦一部《彌陀經》、往生咒、讚佛偈，接著就是六字佛號，繞佛，歸位，六字轉四字，中午還加個午供。念佛，當然那個聲音也傳到大樓，因為圖書館在大樓裡面。大樓有幾戶是我們圖書館的同修買的，大多數他們不信佛的。有一個那邊的住戶，他也不是信佛的，常常從我們圖書館門口經過，他要去搭電梯都要經過那裡，聽到裡面大家共修念佛的聲音，大概聽了一段時間，就是經過我們圖書館門口他也就跟著念佛了，他也跟著念了。像他這樣念他是無心的，他經過，常常聽，聽到你們在念，他有意無意的就是跟著念了。當然很多人聽到，他沒有念出聲，心裡也會默念，這個也一定有，起碼他這一句聽進去了，這句佛號他有聽進去了，這個都屬於無心念佛。這個地方就是你至心念佛，沒有妄想、沒有夾雜的念佛；還是散心，有妄想、有夾雜的念佛；有心來念佛，還是無心來念佛，就這個意思。有口無心，叫無心念佛。</w:t>
      </w:r>
      <w:r>
        <w:t xml:space="preserve"> </w:t>
      </w:r>
    </w:p>
    <w:p w14:paraId="60ABF5DE" w14:textId="77777777" w:rsidR="004511D1" w:rsidRDefault="004511D1">
      <w:pPr>
        <w:pStyle w:val="a3"/>
      </w:pPr>
      <w:r>
        <w:t xml:space="preserve">　　「或解不解」，就是你對這句佛號的意思了解還是不了解？了解就是我們聽《無量壽經》、聽《彌陀經》，我們有學習過，理解。有人他學習過，他有聽過經，知道這句佛號的意義，為什麼要念佛？念佛的功德是什麼？聽過經，這個就是解，解就是他理解。當然這個理解，每一個人理解的程度也有深淺不同。有聽過經的比沒有聽過經的，總是比他們了解。這個是講有聽過《無量壽經》、或者《彌陀經》、或者《觀無量壽佛經》，或者其他經典，講到念佛功德這一方面的，這個叫解，他有了解，起碼他有個初步的了解，有的人他有深度的了解，這個是解。還有不解的，有人他沒有學習過，對這部經的義理不懂，這句阿彌陀佛什麼意思他不知道，反正人家念，跟著念。深入經藏的人他懂得名號是什麼意思，像我們聽過經的知道，這句阿彌陀佛名號什麼意思，念了有什麼功德。沒有研究經教的人，他沒聽過經的人，這句佛號什麼意思他是不知道的，他就不解，他不理解。不了解的人也很多，特別是一些老阿公、老阿婆，他念珠念得很勤，但是他對這句佛號什麼意思他不懂，反正念了就是有好處。這樣的人在歷史上也不少，而且念得都很有成就。像台南將軍鄉那個老太太，就是一個例子，她能老實念，她不了解，她往生的品位還是不低。就是說你了</w:t>
      </w:r>
      <w:r>
        <w:t>解也好、不了解也好，這都不要緊，你至心念、散心念，有心念、無心念，你了解了來念、還是不了解來念，都沒關係。</w:t>
      </w:r>
      <w:r>
        <w:t xml:space="preserve"> </w:t>
      </w:r>
    </w:p>
    <w:p w14:paraId="40042CD3" w14:textId="77777777" w:rsidR="004511D1" w:rsidRDefault="004511D1">
      <w:pPr>
        <w:pStyle w:val="a3"/>
      </w:pPr>
      <w:r>
        <w:t xml:space="preserve">　　「但彌陀名號，一經於耳，假使千萬劫後，畢竟因斯度脫。」不管你是什麼樣情況來念這句阿彌陀佛，至心來念、散心來念、有心來念、無心來念的、了解經義來念的、不了解來念的，只要這句彌陀名號聽到你耳朵（耳根）進去了，百千萬劫之後就因為這句佛號，你就得解脫了，真的功德不可思議。你只要聽到這句佛號，你跟阿彌陀佛就有緣，佛度有緣眾生。聽到阿彌陀佛的名號，「一歷耳根，永為道種」，聽一句，這一句的金剛種子永遠在你的阿賴耶識，等到因緣成熟，你就遇佛，得到解脫，得到度脫。或且你看到一尊阿彌陀佛的佛像，一歷眼根，也永為道種。耳根是聽到音聲，眼根是看到佛像，你的阿賴耶識就有這個金剛種子，或者現在貼佛號，用文字的。像現在我們到外國去，也有印翻譯外國文的，有中文的阿彌陀佛然後再加上外國文字，英文的、法文的、德文的這些，貼在車上、貼在家門口。過去我們老和尚還做Ｔ恤，這個我們老和尚有一年在美國，看到印魔鬼，看了很恐怖，他就想到為什麼不印上佛號？讓大家種善根？所以有一陣子就是專門做這種衣服，跟大家結緣。前面也有、後面也有，穿出去，滿街跑，度很多人，讓人家看一眼，就幫他種了善根，真的是功德無量。有的人說，這是不是對佛不恭敬？把佛號印在衣服穿？我們</w:t>
      </w:r>
      <w:r>
        <w:t>師父的解釋，他說這個是幫助人家種善根的，沒有關係；如果不是幫助人家種善根，那就不可以。這句佛號就是要讓所有的人，一切眾生都能夠接觸到，都能幫他種善根種子。縱然他遇到他去罵佛、毀謗，他也落個印象，這個種子也種下去了，毀謗那個罪業受完了，他清淨的種子會起現行，這個清淨種子、金剛種子會成長的，也幫助他。就怕他沒遇到，只要遇到，他罵，對他都是種善根。</w:t>
      </w:r>
      <w:r>
        <w:t xml:space="preserve"> </w:t>
      </w:r>
    </w:p>
    <w:p w14:paraId="7B38790F" w14:textId="77777777" w:rsidR="004511D1" w:rsidRDefault="004511D1">
      <w:pPr>
        <w:pStyle w:val="a3"/>
      </w:pPr>
      <w:r>
        <w:t xml:space="preserve">　　所以我們在圖書館，我們貼的那些阿彌陀佛的佛號，我們師父貼在電梯口，有人就把它撕掉，看了很討厭，把它撕掉。我們師父說我們再去貼，我就拿一個凳子，師父站上去，我在下面扶著，師父就去貼。第二天又被撕掉，師父說我們再去貼。為什麼？他撕一次要看一次。他撕一次要看一次，我們再去貼。我們連續貼了幾天，後來好像那個人也撕累了，就不撕了。有一年，大概二十幾年前，有一個給圖書館錄影的洪先生，他的岳母過世，住在好像苗栗後龍那裡，請我們去做告別式，然後送到火化場，那是在鄉下。我們去給她送到火化場，回來之後在路上，以前都是電線桿，很多佛弟子都會做一些佛菩薩名號去貼，早年是用鐵皮，用鐵絲綁在電線桿，都會寫上「南無阿彌陀佛」，右邊寫小字的「請常念，消業障，增福慧」。或者念「南無觀世音菩薩」、「南無地藏王菩薩」，這個都有，南無阿彌陀佛、觀音菩薩大概是最多的，再來就是地藏菩薩的名號。後來就有貼紙了，貼紙就是粘上去，大小張都有，電線桿就要用比較大張去貼，也有很多居士發心去貼。後來基督教看到佛教這麼做，基督教也效法，把《聖經》印上去，他們也去貼。那一次我就看到，電線桿有貼了一張南無阿彌陀佛，不是貼得很高，大概是當中那裡，不是貼得很高。上面，基</w:t>
      </w:r>
      <w:r>
        <w:t>督教就把《聖經》有一句話印上去，就貼在「南無阿彌陀佛」上面，那一句話就是「世界末日到了」，就這幾個字。「世界末日到了」，然後貼在「南無阿彌陀佛」上面。我看了，也滿好的，世界末日到了，趕快念南無阿彌陀佛，也配合得非常好。</w:t>
      </w:r>
      <w:r>
        <w:t xml:space="preserve"> </w:t>
      </w:r>
    </w:p>
    <w:p w14:paraId="40892F8F" w14:textId="77777777" w:rsidR="004511D1" w:rsidRDefault="004511D1">
      <w:pPr>
        <w:pStyle w:val="a3"/>
      </w:pPr>
      <w:r>
        <w:t xml:space="preserve">　　所以這個佛號，就是要給大家看，他接不接受都沒關係。有的人聽佛號，他聽了他就討厭，我們學佛的人聽了都很好，他聽了他生煩惱。他現在聽了生煩惱，不代表他永遠生煩惱，如果他善根慢慢成長，慢慢他就會去接受，這個例子我們也看到很多。所以我們有機會就多給人家來種善根。所以你阿賴耶識，一歷耳根永為道種；看到一尊佛像，一歷眼根永為道種，你阿賴耶識就有金剛種子在，什麼時候緣成熟了，這個種子它就起作用。假使千萬劫當中，你都沒有因緣遇到佛法，但是千萬劫後遇到了，因斯度脫。當時有這個種子，遇到佛法你就得到解脫了，就是因為這句名號得度，名號功德不可思議。只要阿彌陀佛這名號你真聽進去，一生當中聽過一次，這個金剛種子也種下去了。這一生不能起現行，可是千萬劫以後，將來總有一天你決定會往生西方極樂世界，因為你跟阿彌陀佛已經結了這個緣。什麼時候往生？都在各人遇到的緣不相同。</w:t>
      </w:r>
      <w:r>
        <w:t xml:space="preserve"> </w:t>
      </w:r>
    </w:p>
    <w:p w14:paraId="69F24535" w14:textId="77777777" w:rsidR="004511D1" w:rsidRDefault="004511D1">
      <w:pPr>
        <w:pStyle w:val="a3"/>
      </w:pPr>
      <w:r>
        <w:t xml:space="preserve">　　善導大師說得好，品位高下在各人遇緣不同，各人遇到的因緣不一樣，各人的緣不一樣。所以這一聲佛號容易，誰都能念，只要念念相繼，不要間斷，放下萬緣，你的成就會比通宗通教的人成就還要高、還要殊勝。這是一般信佛的人知道的不多，真的不多，特別是研究經教的法師，研究得愈多就愈不相信，但事實就是這樣。我們只要能信佛講的，依教奉行，我們這一生成就非常殊勝。你要真正幫助人，就是幫助他念這句南無阿彌陀佛，真正究竟圓滿。我們念這一聲佛號多大功德，自己不知道。大聲念這一句阿彌陀佛，周邊人都聽到，我們就幫他種善根，「一歷耳根，永為道種」，他跟阿彌陀佛就有緣，阿賴耶識裡面這個佛號種子種下去了，永遠不會壞掉，來生後世遇到這個緣，它就增長，它就會提升。我們今天聽到這句佛號生歡喜心也不是偶然的，也是我們過去生中、多生多劫以前遇到這個緣，阿賴耶識也落下這個阿彌陀佛的種子，而且種子很多。多生多劫，生生世世，常常遇到，常常念。常常念就常常落這個種子，所以我們這一生遇到，聽了才會歡喜；不是平常的歡喜，是從內心生出來真正的歡喜。知道這一句名號的意義，提醒自己回頭是岸。</w:t>
      </w:r>
      <w:r>
        <w:t xml:space="preserve"> </w:t>
      </w:r>
    </w:p>
    <w:p w14:paraId="0E55EE4E" w14:textId="77777777" w:rsidR="004511D1" w:rsidRDefault="004511D1">
      <w:pPr>
        <w:pStyle w:val="a3"/>
      </w:pPr>
      <w:r>
        <w:t xml:space="preserve">　　我們要做大好事，怎麼做？幫助一切眾生，眼睛看到這句名號「阿彌陀佛」，就是讓他能看到；耳朵聽到這聲佛號，這就是大好事。這個好事無量無邊，沒有邊際的，你用大千世界七寶去布施，不如這一個法布施。這個法布施，你布施給他，他將來決定有機會成佛。為什麼？成佛的種子，佛號就是佛的種子給他種下去了，種了佛的種子，哪有不成佛的道理？金剛種子，他決定因斯度脫，因聞到佛號度脫，往生極樂世界去作佛去了。大千世界七寶布施供養他，他只能在六道裡面享福，就是他能享受物質的生活，做一個富貴人，但是不能成佛，不能了生死，他還是在六道輪迴。現在我們看到很多做大官的、發大財的，榮華富貴，名氣很大的人，他是凡夫，他還是</w:t>
      </w:r>
      <w:r>
        <w:t>六道生死輪迴出不去。在六道裡面享受這個富貴不自在，特別我們現代，現在的人真的是「富而不樂，貴而不安」，有財富不快樂，煩惱很多；地位很高，做大官、做總統、做主席、做總理，煩惱特別多，世界愈來愈亂，爭權奪利，睡覺都不得安寧，他哪有快樂？他哪有安全感？患得患失，那不是人過的日子。所以你物質生活再多給他，他在六道享福，做個富貴人，他不能成佛，不能了生死，不能出三界。就是財布施布施得再多，你只能幫助他這樣而已，滿足他在六道裡面物質生活這一方面而已，不能了生死，不能斷煩惱，不能出三界，不能成佛道，當然不如法布施，這個都不能相提並論。三千大千世界的七寶那還得了！不要三千大千世界，就我們這個地球的七寶不得了了，三千大千世界那是什麼樣的概念？所以普賢菩薩說供養，「一切供養中，法供養為最」，就是一切供養當中，法供養是最殊勝的。所以財布施不如法布施。現在我們這個財布施，有法布施，也有無畏布施，其實我們都有。你用財來做法的布施，三種施都有了。幫助人家了生死出三界，那是最圓滿的無畏布施。沒有生死，就不用一天到晚怕死。我們現在哪一個人不怕死？聽到死，大家都害怕。害怕也沒有用，怕還是得死，因為你沒了生死。了了就沒有了，就永遠不用怕了，那不</w:t>
      </w:r>
      <w:r>
        <w:t>是最圓滿的無畏布施是什麼？所以我們這個法當中有財、有無畏布施，三種都具足圓滿。</w:t>
      </w:r>
      <w:r>
        <w:t xml:space="preserve"> </w:t>
      </w:r>
    </w:p>
    <w:p w14:paraId="11A3D6F8" w14:textId="77777777" w:rsidR="004511D1" w:rsidRDefault="004511D1">
      <w:pPr>
        <w:pStyle w:val="a3"/>
      </w:pPr>
      <w:r>
        <w:t xml:space="preserve">　　所以古人為什麼造佛像？讓多少人看到這個佛像，阿賴耶識種子種下去，就是這個道理。這尊佛像要是阿彌陀佛的像，功德就更殊勝。幫助別人，跟別人結法緣，就用一句阿彌陀佛名號。甚至我們把名號印在衣服上、繡在衣服上，你到外面去走一圈，就幫助很多人種了善根，你跟多少人結了法緣。我們看到有同修做阿彌陀佛的小牌子別在身上的，那也很好，好像別針這樣別在身上的，一些紀念品這一類的。如果造一尊阿彌陀佛金色的像別在身上，那更好，讓人家一看，印象就落在阿賴耶識。真正種福田，我們要會。</w:t>
      </w:r>
      <w:r>
        <w:t xml:space="preserve"> </w:t>
      </w:r>
    </w:p>
    <w:p w14:paraId="557A9726" w14:textId="77777777" w:rsidR="004511D1" w:rsidRDefault="004511D1">
      <w:pPr>
        <w:pStyle w:val="a3"/>
      </w:pPr>
      <w:r>
        <w:t xml:space="preserve">　　所以現在我們華藏淨宗弘化網，老和尚念的《無量壽經》，早上七點到九點二十，晚上七點到九點二十；大概九點半到十點，我們有念佛一支香。念佛一支香，他們就說那個畫面要什麼？那也不是講經。我說就一尊阿彌陀佛像，就一尊阿彌陀佛像，就好了。所以現在我們在電腦上放張佛像，大家看到佛像、聽到佛號，我們老和尚講完經的電腦畫面也是出現阿彌陀佛像，我們老和尚他自己念的佛號。所以有佛像、有佛號，你能看到阿彌陀佛、能聽到阿彌陀佛，這樣的種善根就更殊勝了。所以落在阿賴耶識，真正種福田，這是我們大家都可以做的。特別現在科技，多利用這些科技，像現在手機就更方便，有很多同修手機上都有佛像、有佛號，這個也是幫人家種善根。</w:t>
      </w:r>
      <w:r>
        <w:t xml:space="preserve"> </w:t>
      </w:r>
    </w:p>
    <w:p w14:paraId="5B056957" w14:textId="77777777" w:rsidR="004511D1" w:rsidRDefault="004511D1">
      <w:pPr>
        <w:pStyle w:val="a3"/>
      </w:pPr>
      <w:r>
        <w:t xml:space="preserve">　　阿彌陀佛是梵文，翻成中文的意思是無量智慧、無量覺悟。「南無」是梵語音譯的，取中文的音跟它接近的，這個叫音譯。所以這個兩個字不能念「南吳」，過去有人念「南吳」。不是照中文這個字去念，是取梵語的音，中文的字來代替，要念「南摩」。所以它也是梵語，翻成中文是皈依、皈命的意思，南無就是皈命、皈依的意思。皈依無量智慧、無量覺悟，無量的智慧、無量的覺悟就是佛。所以成佛是什麼？有無量的智慧、無量的覺悟。什麼事情他都不迷惑，他都明白，他有智慧去處理任何的問題，這樣的人就是佛。還有無量的相好，相好是最圓滿的。</w:t>
      </w:r>
      <w:r>
        <w:t xml:space="preserve"> </w:t>
      </w:r>
    </w:p>
    <w:p w14:paraId="79A714F4" w14:textId="77777777" w:rsidR="004511D1" w:rsidRDefault="004511D1">
      <w:pPr>
        <w:pStyle w:val="a3"/>
      </w:pPr>
      <w:r>
        <w:t xml:space="preserve">　　在《三時繫念》中峰禪師開示說：「我心即是阿彌陀佛，阿彌陀佛即是我心；此方即淨土，淨土即此方」。這個講得更貼切、更具體了。你說阿彌陀佛在哪裡？我的心就是阿彌陀佛，現在我的心就是阿彌陀佛，我在念佛的心就是阿彌陀佛，阿彌陀佛就是我的心，是一不是二。我們這個地方就淨土，淨土就是這個地方，「心淨則土淨」。這兩句話，就是世尊在經上所說的「自性彌陀，唯心淨土」，說明阿彌陀佛極樂世界跟我們是什麼關係。為什麼有極樂世界？為什麼有娑婆世界？我們這個世界山河大地、日月星辰、萬事萬物從哪裡來的？怎麼會有這些東西？佛在大乘經給我們講得很詳細，所有的世界，這在經上講，法界。佛經上講世界是無量無邊的，都是我們自性變現出來，都自己心現識變的，我們自己的心變現的。我們自己的心變現，你看所有的人、畜生，整個宇宙都是我們自己的心現識變（識它能變，心它能現），你說我們跟一切眾生什麼關係？像我們晚上作夢一樣，夢中有自己、有別人、有山河大地等等的，夢一醒過來，夢從哪裡來？從自己心裡。我們現在看到這個世界，是從我們的心現的，跟作夢一樣。我們自己心現識變，一切眾生跟我們是什麼關係？一體！不是一家人，是一體。好像這個身體右手跟左手、跟鼻子眼睛是什麼關係？</w:t>
      </w:r>
      <w:r>
        <w:t>一體，同一個身體，一個體。我們現在的話講，生命共同體。是一體的關係，怎麼會打架？一體怎麼會打架？怎麼會有衝突？怎麼會有矛盾？沒有了。現在有衝突、有矛盾，他就是不知道是一體。不知道一體，左手跟右手打架；知道一體，怎麼可能，左手癢，右手還無條件去幫它抓癢，為什麼？一體。所以佛菩薩對一切眾生，為什麼說無緣大慈、同體大悲？「慈能與樂，悲能拔苦」，慈是給予眾生安樂，究竟安樂；悲是拔除眾生的痛苦，沒有條件的。無緣就是沒有條件的，同體就是一個生命共同體，眾生的苦就是自己的苦。所以佛菩薩發願度眾生，他的理論根據就是在這裡。</w:t>
      </w:r>
      <w:r>
        <w:t xml:space="preserve"> </w:t>
      </w:r>
    </w:p>
    <w:p w14:paraId="19DBD97E" w14:textId="77777777" w:rsidR="004511D1" w:rsidRDefault="004511D1">
      <w:pPr>
        <w:pStyle w:val="a3"/>
      </w:pPr>
      <w:r>
        <w:t xml:space="preserve">　　這是講自性，極樂世界跟我們是什麼關係？我們自性變現出來的，就好像我們自己家裡的寶藏，是我們自己家裡的，自己的。自性變現出來，哪有不能往生的道理！自己家裡的東西，怎麼不能得到？肯定可以得到的。現在問題是不知道，不知道。佛出現在世間，就是告訴我們這樁事情，一大事因緣，告訴我們這樁事情。在《妙法蓮華經》佛也用個比喻，好像一個浪子在外面流浪，打工、乞討，生活過得很苦。這大長者的兒子不知道他家裡很富有，寶藏無窮無盡的，到外面去打工，他不知道。他只要回家，統統是現成的。所以佛用這個比喻，比喻我們眾生自性跟佛一樣，都有如來智慧德相。佛經上講這一切功德，統統是我們自性都具足的，所以極樂世界也是我們自性具足的。所以我們往生西方就是回老家，回家，自己的家怎麼回不去？當然可以回去。現在的問題是不知道要回家，在六道生死輪迴，在《法華經》比喻作浪子，不知道，冤枉在外面受苦。所以往生極樂世界是回自己的老家。</w:t>
      </w:r>
      <w:r>
        <w:t xml:space="preserve"> </w:t>
      </w:r>
    </w:p>
    <w:p w14:paraId="22336C33" w14:textId="77777777" w:rsidR="004511D1" w:rsidRDefault="004511D1">
      <w:pPr>
        <w:pStyle w:val="a3"/>
      </w:pPr>
      <w:r>
        <w:t xml:space="preserve">　　自性彌陀，阿彌陀佛跟我是一個身，同一個體，一個自性變現出來的，這個關係何等密切！我們尊敬阿彌陀佛就是尊敬自己，念阿彌陀佛就是在念自己，自性彌陀，拜阿彌陀佛也是在拜自己。遍法界虛空界就是一個阿彌陀佛，就是一個西方淨土。覺悟了，你就回家了；迷惑，你就流浪，不知道要回家，就是這麼一回事情。所以經典不能不下功夫，因為我們讀經、聽經，對這個事實真相才能明瞭，才清楚；搞清楚才知道，宇宙芸芸眾生跟我們是什麼關係，我們應該要用什麼樣的心態去對待他們。用真心，不用妄心，我們怎樣對待自己，就應當怎樣對待一切眾生，法身菩薩如是，諸佛如來如是，我亦如是，這叫學佛。我學佛就學得跟佛菩薩一樣，學佛的人還會說假話騙人，這就錯了。學佛的人不誠實，學佛的人還會欺負人、還會騙人，這樣違背自性，果報在無間地獄；這把佛搞錯了，不是真正學佛，是破壞佛法，這個罪過就很重了。佛是至善，佛是究竟圓滿，你把宇宙人生至善的大法、圓滿的大道糟蹋掉，你說這個罪過多重！</w:t>
      </w:r>
      <w:r>
        <w:t xml:space="preserve"> </w:t>
      </w:r>
    </w:p>
    <w:p w14:paraId="29CAA790" w14:textId="77777777" w:rsidR="004511D1" w:rsidRDefault="004511D1">
      <w:pPr>
        <w:pStyle w:val="a3"/>
      </w:pPr>
      <w:r>
        <w:t xml:space="preserve">　　下面講，『靡不歡喜』這句經文，靡者無也，就是與會大眾沒有一個人不歡喜，每一個人都很歡喜。沒有一個人不歡喜，所以叫「靡不歡喜」。所有的人聽到佛的開示，非常的歡喜。『心得開明』，「開明」就是大徹大悟，明心見性，見到自己的本性。《解》：「故令會眾歡喜慶幸，開發佛智，明悟自性，故云心得開明。」能夠令與會的大眾、聽眾歡喜慶幸，開發自性佛的智慧。明悟自性就是明心見性，明心見性就認識自己了。現在我們是迷失了自己，就是不認識自己。在禪宗裡面講，「父母未生前本來面目」。我們本來面目是什麼？我們不知道。現在知道、明白了，明心見性，見性就叫成佛。見到你自己的本性就是佛，所以成佛是自己的事情，不是別人的事情。能幫助我們開明的手段就是這六個字「南無阿彌陀佛」，這六個字就能開發我們自性的智慧光明。毀謗佛法的人、障礙佛法的人，他會墮阿鼻地獄，但是我們替他慶幸，因為他也聽到這句佛號，縱然現在造罪業，等到他地獄的罪受滿出來之後，他的善根種子會成長，他也一定會念佛，一定求生淨土。不過他們往生西方時間要晚一點、要慢一點，我們先去，他們以後一定會去，在極樂世界我們也會遇到這些人。為什麼？他聽到了，他聽到這句佛號，他有這個緣，有這個種子，不管他信</w:t>
      </w:r>
      <w:r>
        <w:t>不信，到時候他這個種子就起現行。</w:t>
      </w:r>
      <w:r>
        <w:t xml:space="preserve"> </w:t>
      </w:r>
    </w:p>
    <w:p w14:paraId="5E8AFA48" w14:textId="77777777" w:rsidR="004511D1" w:rsidRDefault="004511D1">
      <w:pPr>
        <w:pStyle w:val="a3"/>
      </w:pPr>
      <w:r>
        <w:t xml:space="preserve">　　《會疏》：「開發佛智，斷滅無明，故云開明。」開是開發佛的智慧，其實就是開發自己本性的智慧，這個智慧是我們每一個人本來都具足的，跟佛都一樣、都圓滿的，沒有絲毫欠缺，都平等的。佛智慧是自己本來就有的，我們現在迷了不知道，現在知道了，佛告訴我們，我們用念佛的方法能夠把它開發出來。無明是自己沒有的，能斷得了。無明是假的，虛妄的。只要無明斷了，塵沙、見思煩惱自然就沒有了。無明是根，根本無明，塵沙、見思是枝末，根本是無明。無明斷了，根斷了，好像樹根斷了，枝枝葉葉自然就斷了。</w:t>
      </w:r>
      <w:r>
        <w:t xml:space="preserve"> </w:t>
      </w:r>
    </w:p>
    <w:p w14:paraId="14B07420" w14:textId="77777777" w:rsidR="004511D1" w:rsidRDefault="004511D1">
      <w:pPr>
        <w:pStyle w:val="a3"/>
      </w:pPr>
      <w:r>
        <w:t xml:space="preserve">　　這是世尊當年講這部經，講到這個地方，彌勒菩薩聽了開悟了，提出來報告，跟與會大眾分享，對佛的感恩。所以我們有理由相信，如同彌勒菩薩這樣的領悟、轉變、超越、歡喜的，大有人在，不是彌勒菩薩一個，只是他做一個代表而已。我們也有理由相信，今天我們離開世尊在外國、在南傳佛教國家他們說，世尊滅度到現在二千五百五十年，中國的算法是三千零四十幾年，二千五百年也好、三千年也好，總是時間很長了。我們距離佛滅度的時間這麼長了，現在我們還看到佛的經卷，展開經卷在一起分享，有沒有像彌勒菩薩境界的人？相信有，不過是不多。真正聽懂，沒有懷疑，發心依教奉行，求生淨土，自己做出榜樣來給大家看，這種人有，相信也不少。就是給大家做個證明，修淨土的殊勝、修淨土真實的利益，這種示現就是無比殊勝的功德，自己成就，還帶動許許多多人發心。</w:t>
      </w:r>
      <w:r>
        <w:t xml:space="preserve"> </w:t>
      </w:r>
    </w:p>
    <w:p w14:paraId="5063AC8B" w14:textId="77777777" w:rsidR="004511D1" w:rsidRDefault="004511D1">
      <w:pPr>
        <w:pStyle w:val="a3"/>
      </w:pPr>
      <w:r>
        <w:t xml:space="preserve">　　彌勒菩薩在這部經後半部他是當機者，從這裡我們就看到彌勒菩薩跟淨土的關係也很密切。我們在做三時繫念第一時到後面，在靈位前都會唱一首佛寶讚，佛寶讚後面有一句就是「龍華三會願相逢」，我們參加過法會的同修大家應該都很熟悉。彌勒菩薩他現在在兜率天宮，釋迦牟尼佛的法運一萬二千年過了之後，我們這個地球上就沒有佛法，一直要等到五十六億七千萬年之後，彌勒菩薩從兜率天下降到我們人間來示現作佛。他接釋迦牟尼佛，釋迦牟尼佛是賢劫千佛第四尊佛，他是第五尊佛。他到我們這個世間來作佛，根據《彌勒下生經》講的，當時是增劫。現在我們是生在減劫，減劫就是人每經過一百年平均壽命減少一歲。如果依照中國的算法，佛當時出現在世間是人平均壽命一百歲，經過三千年，一百年減一歲，減了三十歲，到我們現在平均壽命是七十歲。壽命減到最少，十歲。人一直造惡業，壽命就一直減，到了十歲是一個底谷，不會再減了，那個時候人慢慢又會改過向善，知道這樣不行了，再慢慢的，經過一百年又增加一歲，一直增加到人的壽命八萬四千歲，是一個頂端。八萬四千歲，就是人修善修到一個極處了，再過一百年又慢慢的造惡業，又一直減一直減，減到十歲，這樣一增一減叫一劫。所以我們人間，地球上人類的壽命，最</w:t>
      </w:r>
      <w:r>
        <w:t>長是八萬四千歲。壽命長，就是那個時候的人福報大，大家都修善，斷惡修善，福報大。世尊是生在減劫，就是人一直造惡業，所以這部經跟《彌陀經》給我們講，這個世界現在是叫五濁惡世。世尊出現在世的時候就給我們講五濁惡世，現在這個五濁那就更嚴重、更濁惡了。所以一直減，眾生一直造惡業，修善的少、造惡的多，壽命一直減少，災難愈來愈多，天災人禍。</w:t>
      </w:r>
      <w:r>
        <w:t xml:space="preserve"> </w:t>
      </w:r>
    </w:p>
    <w:p w14:paraId="1ADF1DD3" w14:textId="77777777" w:rsidR="004511D1" w:rsidRDefault="004511D1">
      <w:pPr>
        <w:pStyle w:val="a3"/>
      </w:pPr>
      <w:r>
        <w:t xml:space="preserve">　　彌勒菩薩出現的時候是人壽兩萬歲，那是增劫，五十六億七千萬年之後是增劫，人的壽命兩萬歲，那時候人身體好，人高大、壽命長。所以彌勒菩薩他講經只有三會，釋迦牟尼佛講經三百餘會、說法四十九年。彌勒佛他只有三會，叫龍華三會。第一會就是度在釋迦牟尼佛這個時候受五戒的，度九十六億人，他每一會度的人都很多，九十六億人了生死，證阿羅漢。第二會度九十四億人，就是在釋迦牟尼佛這個時候受三皈依的，皈依三寶的，沒有成就，六道輪迴，輪迴到那個時候你會碰到彌勒佛，那個時候第二會得度，九十四億受三皈依的。第三會度九十二億，就是在釋迦牟尼佛這個時候聽到一句南無佛的，現在我們都是聽到南無阿彌陀佛，《法華經》講南無佛。我們現在聽到南無阿彌陀佛最普遍的，沒往生，你輪迴到彌勒佛出世，你會去碰到彌勒佛，那個時候彌勒佛都勸我們往生西方極樂世界，那個時候到西方去就得度了。所以這個叫龍華三會願相逢。所以彌勒菩薩跟淨土法門關係也非常密切，我們從這個地方可以看到。</w:t>
      </w:r>
      <w:r>
        <w:t xml:space="preserve"> </w:t>
      </w:r>
    </w:p>
    <w:p w14:paraId="7C87EC82" w14:textId="77777777" w:rsidR="004511D1" w:rsidRDefault="004511D1">
      <w:pPr>
        <w:pStyle w:val="a3"/>
      </w:pPr>
      <w:r>
        <w:t xml:space="preserve">　　下面一段是「重誨當機」，當機是彌勒菩薩。佛重誨彌勒，首當自度。重是再次、再度的，再次教誨彌勒菩薩，教誨彌勒菩薩就是教誨我們大家。經文有四段，第一段「自利利他」，分六個小節。請看經文：</w:t>
      </w:r>
      <w:r>
        <w:t xml:space="preserve"> </w:t>
      </w:r>
    </w:p>
    <w:p w14:paraId="058934A9" w14:textId="77777777" w:rsidR="004511D1" w:rsidRDefault="004511D1">
      <w:pPr>
        <w:pStyle w:val="a3"/>
      </w:pPr>
      <w:r>
        <w:t xml:space="preserve">　　【佛告彌勒。敬於佛者。是為大善。】</w:t>
      </w:r>
      <w:r>
        <w:t xml:space="preserve"> </w:t>
      </w:r>
    </w:p>
    <w:p w14:paraId="7BB5ED90" w14:textId="77777777" w:rsidR="004511D1" w:rsidRDefault="004511D1">
      <w:pPr>
        <w:pStyle w:val="a3"/>
      </w:pPr>
      <w:r>
        <w:t xml:space="preserve">　　這個第一小節，「敬佛大善」。我們要想修大善，大的善事，世出世間什麼樣的善是第一等的大善？佛在這裡說出來了，「敬佛」，你恭敬佛這是大善。佛叫著彌勒菩薩的名字，『敬於佛者，是為大善』。「敬」是恭敬。佛是老師，你能夠恭敬老師，當然會聽老師的教導，老師教導你會明白，你能夠接受；你有恭敬心，虛心接受，一定明白，明白一定依教奉行，老師教給你的利益，你就全部都得到了，這個是大善。佛不是要求別人要尊敬他，佛不會要求眾生，「你們要對我恭敬，不對我恭敬，我就不理你」，佛不會的，佛不會要求眾生去恭敬他。如果他有這個念頭，他就跟凡夫一樣，跟我們一樣，還是迷惑顛倒。所以佛肯定不會要求我們去恭敬他。為什麼在這裡說要敬佛？這是對你自己，你自己從真誠恭敬當中，你就成佛了。因為真誠恭敬是自己的性德，我們自性的寶藏就從真誠恭敬這把鑰匙去開啟，你就成佛了，是這個道理。不是說對佛恭敬，他就很高興；對佛不恭敬，他就很生氣，那就跟我們凡夫一樣，不是這樣的，佛是要幫助一切眾生成佛。幫助一切眾生成佛，這個態度是關鍵，你對佛恭敬，你就得到這個利益，佛就幫得上忙，幫助你成佛；對佛不恭敬，佛教導你也不聽，他就幫不上忙，是這個道理。所以成佛是從真誠恭敬當中求，</w:t>
      </w:r>
      <w:r>
        <w:t>是這個原因，佛才勸大家要敬佛。敬佛實在是敬誰？敬自己，不敬佛就是對自己不恭敬。對佛不尊敬，你這一生當中得度的機會就沒有了。大乘教最可貴的是直下承當，彌勒菩薩在法會是代表我們的，這個就是直下承當。不要看到這裡，佛是對彌勒菩薩講的，不是對我講的，如果我們這樣看就錯了。就是對我講的，對彌勒菩薩講的就是對我講的，這個就叫直下承當，這樣我們就能得利益。世尊對彌勒菩薩的開示就是對我說的，不是對別人，這樣才能得到圓滿的利益。</w:t>
      </w:r>
      <w:r>
        <w:t xml:space="preserve"> </w:t>
      </w:r>
    </w:p>
    <w:p w14:paraId="0D67BA08" w14:textId="77777777" w:rsidR="004511D1" w:rsidRDefault="004511D1">
      <w:pPr>
        <w:pStyle w:val="a3"/>
      </w:pPr>
      <w:r>
        <w:t xml:space="preserve">　　道場的同修聽經聽了幾十年沒有進步，為什麼沒有進步？他說師父講經是為那些徒眾講的，不是為我講的。為他們講的，與我不相干，所以聽一輩子，一句也沒有聽進去，沒有聽入心。為什麼？都是為別人講的，不是對我講的，多可惜。誰肯承當誰得利益，不肯承當的人他就得不到利益。學佛，首先要度自己，自己沒有得度，怎麼能去度別人？這是一定的道理。所以我們一定要明白，不是佛要我們恭敬，恭敬是我們自己道業要能有成就。</w:t>
      </w:r>
      <w:r>
        <w:t xml:space="preserve"> </w:t>
      </w:r>
    </w:p>
    <w:p w14:paraId="5F587D2D" w14:textId="77777777" w:rsidR="004511D1" w:rsidRDefault="004511D1">
      <w:pPr>
        <w:pStyle w:val="a3"/>
      </w:pPr>
      <w:r>
        <w:t xml:space="preserve">　　好，這一段經文還沒講完，今天時間到了，我們就下一次再從這一段繼續來學習，我們今天就先學習到這裡。祝大家福慧增長，法喜充滿。阿彌陀佛！　　</w:t>
      </w:r>
    </w:p>
    <w:sectPr w:rsidR="004511D1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A16336" w14:textId="77777777" w:rsidR="004511D1" w:rsidRDefault="004511D1" w:rsidP="00B56B54">
      <w:r>
        <w:separator/>
      </w:r>
    </w:p>
  </w:endnote>
  <w:endnote w:type="continuationSeparator" w:id="0">
    <w:p w14:paraId="6373DA0B" w14:textId="77777777" w:rsidR="004511D1" w:rsidRDefault="004511D1" w:rsidP="00B56B5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CA4668" w14:textId="77777777" w:rsidR="004511D1" w:rsidRDefault="004511D1" w:rsidP="00B56B54">
      <w:r>
        <w:separator/>
      </w:r>
    </w:p>
  </w:footnote>
  <w:footnote w:type="continuationSeparator" w:id="0">
    <w:p w14:paraId="546C85B6" w14:textId="77777777" w:rsidR="004511D1" w:rsidRDefault="004511D1" w:rsidP="00B56B5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6B54"/>
    <w:rsid w:val="004511D1"/>
    <w:rsid w:val="007931EE"/>
    <w:rsid w:val="00B56B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A500228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56B5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56B5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56B5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56B5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2124</Words>
  <Characters>12111</Characters>
  <Application>Microsoft Office Word</Application>
  <DocSecurity>0</DocSecurity>
  <Lines>100</Lines>
  <Paragraphs>28</Paragraphs>
  <ScaleCrop>false</ScaleCrop>
  <Company/>
  <LinksUpToDate>false</LinksUpToDate>
  <CharactersWithSpaces>14207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2026-08-13T02:13:00Z</dcterms:created>
  <dcterms:modified xsi:type="dcterms:W3CDTF">2026-08-13T02:13:00Z</dcterms:modified>
</cp:coreProperties>
</file>