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2946" w14:textId="77777777" w:rsidR="006270D4" w:rsidRDefault="006270D4">
      <w:r>
        <w:t>無量壽經大士神光第二十八品</w:t>
      </w:r>
      <w:r>
        <w:t>—</w:t>
      </w:r>
      <w:r>
        <w:t xml:space="preserve">常念觀世音菩薩聖號　　悟道法師主講　　（共一集）　　</w:t>
      </w:r>
      <w:r>
        <w:t>2022/1/23</w:t>
      </w:r>
      <w:r>
        <w:t xml:space="preserve">　　華藏淨宗學會宜蘭念佛堂　　檔名：</w:t>
      </w:r>
      <w:r>
        <w:t xml:space="preserve">WD02-018-0001 </w:t>
      </w:r>
    </w:p>
    <w:p w14:paraId="089541F8" w14:textId="77777777" w:rsidR="006270D4" w:rsidRDefault="006270D4">
      <w:pPr>
        <w:pStyle w:val="a3"/>
      </w:pPr>
      <w:r>
        <w:t xml:space="preserve">　　諸位同修，及網路前的同修，大家上午好。阿彌陀佛！請放掌。現在全球的疫情又再度升高，台灣這幾天疫情也又爆發出來了，現在這個時代可以說是多災多難。我們宜蘭念佛堂平常大家都恭誦《佛說大乘無量壽莊嚴清淨平等覺經》，這部經大家長期在讀誦，讀誦是為了修行。聽經聞法，讀誦經典，主要就是提醒我們修行。修行也就是經典講的受持，受持就是修行，根據經典講的教導來修正我們的言語、思想、行為。現在正值災難很多，瘟疫，這個疫情不但沒有解除，已經兩年多了，而且目前還在升高，今年可能上半年這個疫情還是相當嚴重。我們平常讀誦《無量壽經》，在「大士神光第二十八」這一品經，佛特別給我們開示，遇到災難要念觀音菩薩。今天我們就就這個，因為疫情的關係，我們今天這個時間大家來學習這一品經。這一品經，經文不長，我們大家來學習大士神光第二十八品。另外香港有同修的家屬也是有嬰靈附體，在我們這堂課也會根據佛在經典上教導我們怎麼來化解這些災難，化解這些冤業，這個是我們大家目前面臨的問題。請大家翻開經本第八十頁，第四行，我們從：</w:t>
      </w:r>
      <w:r>
        <w:t xml:space="preserve"> </w:t>
      </w:r>
    </w:p>
    <w:p w14:paraId="61106AE8" w14:textId="77777777" w:rsidR="006270D4" w:rsidRDefault="006270D4">
      <w:pPr>
        <w:pStyle w:val="a3"/>
      </w:pPr>
      <w:r>
        <w:t xml:space="preserve">　　【大士神光第二十八】</w:t>
      </w:r>
      <w:r>
        <w:t xml:space="preserve"> </w:t>
      </w:r>
    </w:p>
    <w:p w14:paraId="4DE23FBD" w14:textId="77777777" w:rsidR="006270D4" w:rsidRDefault="006270D4">
      <w:pPr>
        <w:pStyle w:val="a3"/>
      </w:pPr>
      <w:r>
        <w:t xml:space="preserve">　　這裡看起：</w:t>
      </w:r>
      <w:r>
        <w:t xml:space="preserve"> </w:t>
      </w:r>
    </w:p>
    <w:p w14:paraId="7BB4205B" w14:textId="77777777" w:rsidR="006270D4" w:rsidRDefault="006270D4">
      <w:pPr>
        <w:pStyle w:val="a3"/>
      </w:pPr>
      <w:r>
        <w:t xml:space="preserve">　　【佛告阿難。彼佛國中諸菩薩眾。悉皆洞視。徹聽八方。上下。去來。現在之事。諸天人民以及蜎飛蠕動之類。心意善惡。口所欲言。何時度脫。得道往生。皆豫知之。】</w:t>
      </w:r>
      <w:r>
        <w:t xml:space="preserve"> </w:t>
      </w:r>
    </w:p>
    <w:p w14:paraId="484A3613" w14:textId="77777777" w:rsidR="006270D4" w:rsidRDefault="006270D4">
      <w:pPr>
        <w:pStyle w:val="a3"/>
      </w:pPr>
      <w:r>
        <w:t xml:space="preserve">　　到這裡是一段。這段佛告訴阿難，也是告訴我們大家，『彼佛國中』，「彼佛」是指阿彌陀佛，極樂國當中所有的菩薩眾，『諸菩薩眾』，就是所有的菩薩眾。西方極樂國的所有菩薩眾，都能夠『洞視徹聽』，「洞視」是天眼通，「徹聽」是天耳通，這是看跟聽。『八方，上下，去來，現在之事』，「八方，上下」是講空間。空間，東西南北，四維上下，加起來一共十方，這是講空間。也就是說，無量無邊世界都能看得到，能聽得到，而且是徹聽，不是說聽得不太清楚，是徹底明白。「去來，現在」是講時間。時間有過去、有現在、有未來，也就是三世，這些所有事情都知道。十方三世，十方空間，三世時間，也就是整個時空所有的事情沒有看不到的，也沒有聽不到的，沒有接觸不到，這是極樂國中菩薩眾都有這個能力。『諸天人民，以及蜎飛蠕動之類』，這講六道眾生，六道眾生無量無邊，這些菩薩都能天眼洞視，天耳徹聽，他心遍知。『心意善惡』，他心裡在想什麼，想好的、想不好的，這些菩薩都知道。『口所欲言』，口中你想要講什麼話，也都知道，還沒有講就知道你要講什麼。『何時度脫』，就是這些眾生，哪一些眾生他的因緣成熟，他能夠得到解脫了，佛菩薩就去幫助他。「度」就是幫助，去協助他得解脫。『得道往生』，「</w:t>
      </w:r>
      <w:r>
        <w:t>得道」是開悟證果了，這是得道。在這個世界修行，你證阿羅漢果、證得菩薩果位等等的；「往生」，往生西方極樂世界。這些事先『皆豫知之』，所有的事情，在極樂國當中所有的菩薩，沒有一樣不知道的，預先都知道了。所以我們起心動念，這些菩薩清清楚楚、明明白白，可能我們自己都忘記了，自己都不清楚，但是這些菩薩他們非常的清楚。這段就是介紹極樂世界的菩薩眾，他們都有這個能力。</w:t>
      </w:r>
      <w:r>
        <w:t xml:space="preserve"> </w:t>
      </w:r>
    </w:p>
    <w:p w14:paraId="620949D9" w14:textId="77777777" w:rsidR="006270D4" w:rsidRDefault="006270D4">
      <w:pPr>
        <w:pStyle w:val="a3"/>
      </w:pPr>
      <w:r>
        <w:lastRenderedPageBreak/>
        <w:t xml:space="preserve">　　【又彼佛剎諸聲聞眾。身光一尋。菩薩光明照百由旬。】</w:t>
      </w:r>
      <w:r>
        <w:t xml:space="preserve"> </w:t>
      </w:r>
    </w:p>
    <w:p w14:paraId="1962E699" w14:textId="77777777" w:rsidR="006270D4" w:rsidRDefault="006270D4">
      <w:pPr>
        <w:pStyle w:val="a3"/>
      </w:pPr>
      <w:r>
        <w:t xml:space="preserve">　　『又彼佛剎諸聲聞眾』，前面，上面一段是講菩薩眾，是介紹菩薩眾，這裡又介紹「諸聲聞眾」，聲聞就是他證阿羅漢果，他們的『身光一尋，菩薩光明照百由旬』。一尋，就是光有一尋這樣的範圍；百由旬，當然就比較大，多一百倍。菩薩的果位比阿羅漢高，所以他的光明照得範圍就比阿羅漢要大，大一百倍，百由旬，這是多了一百倍。這個是講在極樂世界的菩薩眾，還有聲聞眾，他們的光明。</w:t>
      </w:r>
      <w:r>
        <w:t xml:space="preserve"> </w:t>
      </w:r>
    </w:p>
    <w:p w14:paraId="02352A1E" w14:textId="77777777" w:rsidR="006270D4" w:rsidRDefault="006270D4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4C9D6CA8" w14:textId="77777777" w:rsidR="006270D4" w:rsidRDefault="006270D4">
      <w:pPr>
        <w:pStyle w:val="a3"/>
      </w:pPr>
      <w:r>
        <w:t xml:space="preserve">　　這一段又特別介紹有兩位菩薩，不是只有照百由旬，而是這兩尊菩薩，在所有菩薩眾當中他的『威神光明』是最大的，『普照三千大千世界』。「普照」，也就是說沒有照不到的地方，才叫普照。像陽光出來，它也是普照。「三千大千世界」，一尊佛的教化區，三千大千世界。這個三千大千世界就很多個三千大千世界，這個世界也是無量無邊的，這兩尊菩薩也都能夠去普照，也就是說諸佛世界他們的光明也都普照得到。我們再看下面：</w:t>
      </w:r>
      <w:r>
        <w:t xml:space="preserve"> </w:t>
      </w:r>
    </w:p>
    <w:p w14:paraId="4E5E45DF" w14:textId="77777777" w:rsidR="006270D4" w:rsidRDefault="006270D4">
      <w:pPr>
        <w:pStyle w:val="a3"/>
      </w:pPr>
      <w:r>
        <w:t xml:space="preserve">　　【阿難白佛。彼二菩薩。其號云何。】</w:t>
      </w:r>
      <w:r>
        <w:t xml:space="preserve"> </w:t>
      </w:r>
    </w:p>
    <w:p w14:paraId="11AB4884" w14:textId="77777777" w:rsidR="006270D4" w:rsidRDefault="006270D4">
      <w:pPr>
        <w:pStyle w:val="a3"/>
      </w:pPr>
      <w:r>
        <w:t xml:space="preserve">　　阿難就請問，佛說極樂世界的菩薩眾當中有兩位菩薩是最尊第一的，威神光明能夠普照三千大千世界。阿難就請問佛，『彼二菩薩，其號云何』，這兩尊菩薩他們的德號怎麼稱呼，是哪兩位？</w:t>
      </w:r>
      <w:r>
        <w:t xml:space="preserve"> </w:t>
      </w:r>
    </w:p>
    <w:p w14:paraId="7309B4E2" w14:textId="77777777" w:rsidR="006270D4" w:rsidRDefault="006270D4">
      <w:pPr>
        <w:pStyle w:val="a3"/>
      </w:pPr>
      <w:r>
        <w:t xml:space="preserve">　　【佛言。一名觀世音。一名大勢至。此二菩薩。於娑婆界。修菩薩行。往生彼國。常在阿彌陀佛左右。欲至十方無量佛所。隨心則到。現居此界。作大利樂。】</w:t>
      </w:r>
      <w:r>
        <w:t xml:space="preserve"> </w:t>
      </w:r>
    </w:p>
    <w:p w14:paraId="566D4680" w14:textId="77777777" w:rsidR="006270D4" w:rsidRDefault="006270D4">
      <w:pPr>
        <w:pStyle w:val="a3"/>
      </w:pPr>
      <w:r>
        <w:t xml:space="preserve">　　到這裡是一段。佛告訴阿難尊者這兩位菩薩的名號，一位他的名號叫『觀世音』，一位名號是『大勢至』。我們修淨土法門的同修，對這兩位菩薩都很熟悉了。觀世音菩薩，大勢至菩薩，在《楞嚴經》二十五位菩薩，每位菩薩代表一個圓通法門，觀世音菩薩是代表耳根圓通。因為六根，眼耳鼻舌身意，六根對六塵，色聲香味觸法，當中有六識，加起來就十八；再加上七大，地水火風空見識，七大，加起來一共二十五。也就是我們六根接觸六塵境界，這一切歸納起來，這二十五大類，也就是二十五個圓通法門。你修任何一個圓通法門，都可以達到明心見性，見性成佛。觀世音菩薩他是修耳根圓通，「反聞聞自性，性成無上道」。大勢至菩薩他是修念佛圓通，「憶佛念佛，現前當來必定見佛」。在《楞嚴經》二十五圓通法門裡面，這兩位是代表特別法門。</w:t>
      </w:r>
      <w:r>
        <w:t xml:space="preserve"> </w:t>
      </w:r>
    </w:p>
    <w:p w14:paraId="393674D7" w14:textId="77777777" w:rsidR="006270D4" w:rsidRDefault="006270D4">
      <w:pPr>
        <w:pStyle w:val="a3"/>
      </w:pPr>
      <w:r>
        <w:t xml:space="preserve">　　觀世音菩薩他跟娑婆世界眾生特別有緣，緣分特別深，不但我們修淨土的同修對觀世音菩薩很熟悉，就是不是修淨土，學佛的人沒有不知道觀世音菩薩的，大家都知道。甚至沒有學佛的人，他也知道佛門有個觀世音。特別在我們台灣民間，包括大陸，這些有華人的地方，他們也供奉觀世音菩薩。他不是信佛的，他信一般神道教的也都供觀音，像媽祖廟供媽祖，但是也供觀音菩薩。很多廟宇供奉觀音菩薩，所以觀音菩薩的名氣很大，原因就是跟我們娑婆世界眾生緣特別深。觀音菩薩修耳根圓通，也就是說我們這個世界眾生六根當中耳根是最利的。像我們眼根就比不上耳根，我們娑婆世界眾生在六根當中耳根是最利，我們眼根，你拿一張紙放在你的眼睛前面，你</w:t>
      </w:r>
      <w:r>
        <w:lastRenderedPageBreak/>
        <w:t>就看不到外面了；但是耳根，你隔幾道牆，外面的聲音你還聽得到。從這個地方就知道我們這個世界眾生耳根是最利的。其他的世界，有的眾生眼根利，有的眾生鼻根利，有的眾生舌根利，有的是身根利，有的是意根利，不一樣。像我們一般講香積國，香積國那個世界的眾生他舌根利，他吃飯嘗味道就開悟了。所以佛菩薩在那個世界教化眾生，就是請大家吃飯，吃各種飯、各種菜，他吃就開悟了，他的舌根利，容易開悟。所以我們佛門廚房叫香積廚。香積國那個世界的眾生，六根，他們舌根最利。我們娑婆世界是耳根最利，所以文殊菩薩揀選圓通，特別選擇觀世音。另外大勢至菩薩是念佛圓通，大勢至菩薩的念佛圓通是盡虛空遍法界都適用。</w:t>
      </w:r>
      <w:r>
        <w:t xml:space="preserve"> </w:t>
      </w:r>
    </w:p>
    <w:p w14:paraId="792D3BDC" w14:textId="77777777" w:rsidR="006270D4" w:rsidRDefault="006270D4">
      <w:pPr>
        <w:pStyle w:val="a3"/>
      </w:pPr>
      <w:r>
        <w:t xml:space="preserve">　　因此這兩位菩薩是在娑婆世界『修菩薩行』，他們也是往生到西方極樂世界。這兩位菩薩，在我們淨宗大家都很熟悉，觀世音、大勢至。修學其他法門的人，對觀世音都很熟悉，你不修淨土也很熟悉，但是對大勢至可能就比較陌生。這兩尊菩薩示現在娑婆世界，「修菩薩行」。『往生彼國』，他們也是在我們娑婆世界示現修行，發願往生西方極樂世界。而且『常在阿彌陀佛左右』，做阿彌陀佛的助手，協助阿彌陀佛接引十方念佛眾生往生到西方極樂世界。所以這兩尊菩薩，『欲至十方無量佛所，隨心則到』，他要到哪一尊佛的世界，他念頭一動就到了。實在講，往生到西方極樂世界，每一位眾生也都有這個能力，但是這個不是自己修的，是阿彌陀佛加持的。『現居此界，作大利樂』，現在這兩尊菩薩，也是在我們娑婆世界，在娑婆世界幫助阿彌陀佛接引眾生到極樂世界，「作大利樂」，最大的利益跟安樂。我們再看下面這一段：</w:t>
      </w:r>
      <w:r>
        <w:t xml:space="preserve"> </w:t>
      </w:r>
    </w:p>
    <w:p w14:paraId="575E6C5E" w14:textId="77777777" w:rsidR="006270D4" w:rsidRDefault="006270D4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5C703F51" w14:textId="77777777" w:rsidR="006270D4" w:rsidRDefault="006270D4">
      <w:pPr>
        <w:pStyle w:val="a3"/>
      </w:pPr>
      <w:r>
        <w:t xml:space="preserve">　　『世間善男子、善女人，若有急難恐怖，但自歸命觀世音菩薩，無不得解脫者。』這段經文就是這幾句，很短，不長。但是它的義理也深廣無盡，如果你要展開來講，所有觀音菩薩的經典統統涵蓋在裡面。《楞嚴經．觀世音菩薩耳根圓通章》、《華嚴經．觀自在菩薩章》、《法華經．觀世音菩薩普門品》，還有密教的《大悲心陀羅尼經》、《十一面觀音經》等等的。《大藏經》裡面，你要找觀音菩薩經典，那就多了。包括《心經》，我們做法會也常常念，都屬於觀音菩薩的經典。</w:t>
      </w:r>
      <w:r>
        <w:t xml:space="preserve"> </w:t>
      </w:r>
    </w:p>
    <w:p w14:paraId="5939F937" w14:textId="77777777" w:rsidR="006270D4" w:rsidRDefault="006270D4">
      <w:pPr>
        <w:pStyle w:val="a3"/>
      </w:pPr>
      <w:r>
        <w:t xml:space="preserve">　　我們有遇到「急難恐怖」，看到這一句，我們現在大家面臨這些疫情、瘟疫，還有種種災難，實在講我們現在整個地球的人類生活在災難恐怖當中。像現在這個疫情傳播開來，你說大家不怕嗎？大家恐怖不恐怖？大家都很恐怖。恐怖，也沒辦法，束手無策。疫情只是災難當中的一種，你看最近這幾天網路新聞，報世界上很多地方都火山爆發。而且特別報導，在陸地上超級火山只有一個，在美國的黃石公園，一直在冒泡。那個火山如果爆發不得了，整個美國大概一半就沒有了，陸地上的活火山。還有海底的，海底的火山如果爆發，那就引起海嘯。海嘯是幾百公尺高的，不是三公尺、十公尺的，很多地方都被淹沒掉，這些都很恐怖。我們現在住在這個地球上，很不安全，很危險。佛在《八大人覺經》跟我們講，「世間無常，國土危脆；四大苦空，五陰無我」。我們居住這個國土，不是很堅固的，佛給我們講是很危險、很脆弱的，一個地震來，房子都倒掉了，再堅固的東西也擋不住這種天災地變，哪有堅固的？這是危脆的，不堅固的。所以我們現在有緊急災難，都很恐怖，目前面臨這個疫情這是一項災難，還有其他的，水災、火災、風災、地震、海嘯、饑饉、空氣污染、水質的污染、氣候不正常、溫室效應、南北極冰山快速的融化，再加上人為的</w:t>
      </w:r>
      <w:r>
        <w:t>戰爭，這個災難可就多了。災難的造成，就是這個地球人類過去今生造惡業感召來的。為什麼有災難，災難怎麼來的？災難是一個結果，果必有因，絕對沒有那個沒有因的果。佛在經典上給我們講得很清楚，你造十惡業，你感召就是災難，就是國不泰、民不安、風不調、雨不順，感召這些種種災難；如果修十善業，感召的就是風調雨順、國泰民安。這是人類造惡業感召來的，過去生造的，這一生又繼續造，感召這個災難。要化解災難，還是要斷惡修善。</w:t>
      </w:r>
      <w:r>
        <w:t xml:space="preserve"> </w:t>
      </w:r>
    </w:p>
    <w:p w14:paraId="201A9750" w14:textId="77777777" w:rsidR="006270D4" w:rsidRDefault="006270D4">
      <w:pPr>
        <w:pStyle w:val="a3"/>
      </w:pPr>
      <w:r>
        <w:t xml:space="preserve">　　所以這個地方，我們看這個經文，每一個字也都不能夠疏忽。雖然經文不長，但是也不能疏忽。只想到要觀音菩薩來救苦救難，但是沒有看到這裡佛講的「世間善男子、善女人」，這加一個「善」，這個字要看清楚，我們不能把這個字跳過去。善的標準也很多，層次也很多，總的原則來講就是修十善，修十善業。像《無量壽經》前面「往生正因第二十五」，若不能大修齋戒，要當修善，「所謂一不殺生，二不偷盜」，到不貪、不瞋、不痴，十善。然後「發菩提心，一向專念阿彌陀佛」，臨命終你就能夠心不顛倒，自在往生到極樂世界。所以我們要求觀音菩薩保佑，我們也要斷惡修善，我們總不能一天到晚造十惡業，然後求菩薩來保佑。菩薩也是很慈悲，都是保佑大家，但是我們自己有惡業障障礙住。佛菩薩，佛光時時刻刻注照我們，但是我們自己障礙，好像太陽光出來，你拿個板子把它擋著，不是沒有照你，有照你，你自己把它障礙了，你不接受，你把它障礙了。所以要接受菩薩的救苦救難，就要斷惡修善；你不斷惡修善，跟菩薩就沒有感應。</w:t>
      </w:r>
      <w:r>
        <w:t xml:space="preserve"> </w:t>
      </w:r>
    </w:p>
    <w:p w14:paraId="372B93DB" w14:textId="77777777" w:rsidR="006270D4" w:rsidRDefault="006270D4">
      <w:pPr>
        <w:pStyle w:val="a3"/>
      </w:pPr>
      <w:r>
        <w:t xml:space="preserve">　　所以印光祖師講「凡念佛處，疫不入境」，就是念佛的地方，瘟疫不會到那個地方。所以祖師在世的時候，戰爭、瘟疫，也有一個村莊有了瘟疫，那個村莊的人大家都念佛，也都沒事，只有死了兩個壞人。印光祖師講，死了兩個壞人，其他人都沒事。所以念觀音菩薩、念阿彌陀佛，都能夠幫助我們化解災難，遠離恐怖、化解災難。觀音菩薩救苦救難，特別遇到苦難、急難、恐怖、不安，要『歸命觀世音菩薩』。「歸」是歸投，皈依、投靠，好像我們全身投靠觀音菩薩，對觀音菩薩不懷疑了。念觀音菩薩的名號不懷疑、不夾雜、不間斷，必定得到觀音菩薩的加持，而得到解脫。這是印光祖師在《文鈔》也常常勸念佛的人，遇到病苦，遇到災難恐怖、身心不安，要歸命觀世音菩薩，你就會得到解脫了。</w:t>
      </w:r>
      <w:r>
        <w:t xml:space="preserve"> </w:t>
      </w:r>
    </w:p>
    <w:p w14:paraId="1DD41074" w14:textId="77777777" w:rsidR="006270D4" w:rsidRDefault="006270D4">
      <w:pPr>
        <w:pStyle w:val="a3"/>
      </w:pPr>
      <w:r>
        <w:t xml:space="preserve">　　歷代到現代，念觀音菩薩得到感應的事例不少。過去我們也有印《觀音菩薩感應錄》，古代的、現代的都有。我們同修當中也有很多人自己本身也有這個感應。印光祖師在《文鈔》講的這些感應的事蹟非常的多，都是現代人，講的感應事蹟非常多。這個世界災難太多了，二Ｏ一四年七月一日，我從大連飛到鄭州，坐飛機。那個飛機飛了大概半個小時，天空被冰雹，冰雹那個冰塊好像拇指這麼大，打在飛機駕駛艙的玻璃上，整個飛機晃得很厲害，我想這下大概完了。我沒有其他的想法，只有念觀音菩薩，因為想到《無量壽經》講，「若有急難恐怖，但自歸命觀世音菩薩」。那個時候回來，黃柏霖黃警官問我，悟道法師，那個時候你害怕不害怕？我說很害怕，但是也沒有時間去想其他的，我們念佛人只有念佛、念觀音菩薩。所以那些乘客、空姐都驚叫，我只有「南無觀世音菩薩，南無觀世音菩薩」，就只有這麼念。念到大概四、五分鐘，我覺得一下子從高空掉下來，掉下來之後，再飛的時候就覺得很平穩，連晃一下都沒有了，也沒有晃一下。然後飛了大概十分鐘，空姐就說我們飛機出了一點問題，要折返，回去大連。回到大連之後，跟我們去的有一個東北大慶馬萬龍居士，我一下飛機就往休息室走了，他一下飛機拿手機回頭去拍那個飛機，我看</w:t>
      </w:r>
      <w:r>
        <w:t>他在拍什麼？回頭一看，看到駕駛窗的玻璃差一點破掉，裂得很厲害，就是被那個冰雹撞到的，裂得很厲害。下飛機的時候，有一個年輕人就跟我講，他說大師還好你在，不然我們就完了。</w:t>
      </w:r>
      <w:r>
        <w:t xml:space="preserve"> </w:t>
      </w:r>
    </w:p>
    <w:p w14:paraId="6B87E816" w14:textId="77777777" w:rsidR="006270D4" w:rsidRDefault="006270D4">
      <w:pPr>
        <w:pStyle w:val="a3"/>
      </w:pPr>
      <w:r>
        <w:t xml:space="preserve">　　我去大陸，坐飛機，從第一次一九九Ｏ年去大陸坐飛機，那個時候大陸飛機很不好的，狀況很多。所以我們台灣那一團，韓館長派我一個人去參加人家一般的旅行團，我記得那些人都不是學佛的，我一個出家人去參加他們那個團去旅遊，狀況很多。就是我們在那個時候，大陸剛開放沒有多久，飛機常常誤點，所以我們那一次去，從香港進去廣州，然後到桂林，然後再坐飛機去西安。在桂林那個機場等了十三個小時，早上要起飛的，等到晚上十一點。他說下雨，機場不開，那就大家等，也不敢跑。坐在我旁邊有一個男士，一個先生跟我同年，他跟我同年，他坐在我旁邊。飛到西安的時候，他就跟我講，師父，我們剛才坐這班飛機，我腳底都冷了。我說怎麼了？以前大陸沒有空橋，下雨，沒有空橋，所以一個人發一個塑膠的，那又不是雨衣，就是一塊塑膠布，遮在頭上，然後大家就跑，跑到停機坪，上飛機。他跟我講，他說第一個跑上去是空姐，空服員跑上去，然後她遮在頭上那塊塑膠布被螺旋槳捲進去了。他跟在她後面，他也第一個跑過去，他上去就問那個空姐說，我剛才看到妳那片被捲進去了，這樣飛機有沒有問題？那個空姐又給他回答說，應該有問題。應該有問題，要停下來處理，繼續飛。他用台語跟我講，我腳底都涼了。他說我不知道</w:t>
      </w:r>
      <w:r>
        <w:t>，都沒事。就是我不知道，也都好像沒有什麼事情，總是平安飛到那個地方。</w:t>
      </w:r>
      <w:r>
        <w:t xml:space="preserve"> </w:t>
      </w:r>
    </w:p>
    <w:p w14:paraId="57DF8BCD" w14:textId="77777777" w:rsidR="006270D4" w:rsidRDefault="006270D4">
      <w:pPr>
        <w:pStyle w:val="a3"/>
      </w:pPr>
      <w:r>
        <w:t xml:space="preserve">　　到西安又飛到北京，北京又飛到上海。北京飛到上海，我們台灣又有另外一團旅行團，那團旅行團是學佛、念佛的，應該是佛教團體。他們坐飛機，因為坐那個飛機，那個時候飛機的確很不好，飛機爬升，我們那個椅子就躺下來了，那個椅子也都壞掉了。我坐的旁邊破了一個小洞，那個風都吹進來，我說腳怎麼這麼冷？結果是個小洞，那個風鑽進來。然後我們旁邊那一團應該是修淨土的，他們就在念佛，他們整團都在念佛，「阿彌陀佛，阿彌陀佛」，就念我們助念那個四字四音的。後來坐在我旁邊這位先生，到了上海，師父，剛才我們坐這架飛機很危險，你知道嗎？我說，怎麼危險？他說，一面飛一面漏油，而且下降的時候，它兩個輪子是斜一邊的，不是兩個著地的。他說在飛機上，我又聽到他們在念佛，他就說台語，很刺耳。我可以理解，因為他大概有聽到人家那個是在助念的，助念才念那個佛號。後來又有一個先生，他說沒關係，我們飛機上有大師在，沒關係，沒問題的。我聽到他這麼講，我壓力很大，我上去，我要保佑大家平安。那個時候就是有發生過這麼一個事情。所以大家如果去網路查，這個還可以查得到，二Ｏ一四年七月一日，大連飛鄭州的航班，玻璃被撞碎了。我上飛機也都是念觀音菩薩，因為不但自己要保平安，我還要負</w:t>
      </w:r>
      <w:r>
        <w:t>責大家的平安，所以要一直念。的確也有感應。</w:t>
      </w:r>
      <w:r>
        <w:t xml:space="preserve"> </w:t>
      </w:r>
    </w:p>
    <w:p w14:paraId="36032265" w14:textId="77777777" w:rsidR="006270D4" w:rsidRDefault="006270D4">
      <w:pPr>
        <w:pStyle w:val="a3"/>
      </w:pPr>
      <w:r>
        <w:t xml:space="preserve">　　飛機回到大連的時候，馬萬龍居士他跟我講，他說師父，剛才你有沒有感覺，我們飛回來的時候連晃一下都沒有，好像在地上走。我們車子在地上開還會顛一下，那個連晃一下、顛一下都沒有，他說好像有一隻手托住。我想起來，是。就想到《觀世音菩薩普門品》說，有人從高空掉下來，觀音菩薩就把他接起來。好像有一隻手托著，飛得很平穩，回到大連機場。後來回去又等了五個小時，等了五個小時，就是原班的乘客又要上飛機了。我們又等到晚上，又再上飛機，我們上飛機的時候那個乘客減少一半，有一半的人不敢坐。我沒辦法，我還是要硬著頭皮過去，答應人家法會了。所以觀音菩薩加持，你只要稱念都會有感應。當然我們也要懺悔，自己有造業，這要懺悔。如果你臨時、緊急，你懺悔心起來，求觀音菩薩，也有會有感應。你只要懺悔就會有感應了。</w:t>
      </w:r>
      <w:r>
        <w:t xml:space="preserve"> </w:t>
      </w:r>
    </w:p>
    <w:p w14:paraId="314B5E40" w14:textId="77777777" w:rsidR="006270D4" w:rsidRDefault="006270D4">
      <w:pPr>
        <w:pStyle w:val="a3"/>
      </w:pPr>
      <w:r>
        <w:t xml:space="preserve">　　所以現在實在講，印光祖師普勸全球的人類都念觀音菩薩。現在念佛跟念觀音是最好的疫苗，這個也不要花錢。但是現在人不相信，相信疫苗，相信科學。但是科學不是萬能的，不要迷信科學。現在的人，就像我們淨老和尚講迷信科學。災難是人類造惡業製造出來的，如果人不知道反省、懺悔、改過、修善，繼續造惡業，災難是不斷的。不斷的在製造，人造惡業感召來的災難，科學怎麼有辦法去化解災難？人不斷的製造災難，發展這些科學也是製造災難。所以現在人迷信科學，我們淨老和尚講的一點都沒錯，他不相信經典、不相信佛菩薩，不相信聖賢經典講的。這個瘟疫自古以來就有，不是現在才有，自古以來就有。以前的皇帝他有學佛，他有深入經教，他相信，依照佛在經典上教導的去懺悔改過。你看清朝的皇帝是沒有出昏君，遇到災難、瘟疫的時候，皇帝去幹什麼？齋戒，齋戒三天去祖宗面前懺悔，哪個政策他做錯了，去懺悔，結果真的有感應，災難它也就化解了。天上的星星異象，妖星出現了，知道自己哪裡做錯了。因為人，政治人物錯誤的政策會感應到天象，看天象就知道現在他是什麼行為、他是什麼想法。因為這個是感應，善有善的感應，惡有惡的感應，這個一點都不迷信。現在不相信佛經，聖賢經典講的，只相信科學，不斷的</w:t>
      </w:r>
      <w:r>
        <w:t>製造惡業，災難也就不斷。</w:t>
      </w:r>
      <w:r>
        <w:t xml:space="preserve"> </w:t>
      </w:r>
    </w:p>
    <w:p w14:paraId="336B83C2" w14:textId="77777777" w:rsidR="006270D4" w:rsidRDefault="006270D4">
      <w:pPr>
        <w:pStyle w:val="a3"/>
      </w:pPr>
      <w:r>
        <w:t xml:space="preserve">　　所以印度神童他也講這個災難，大概在今年下半年慢慢會解除了。但是不要高興，後面又說，疫情解除，但是末日開始了。末日開始是什麼意思？疫情是一項災難，後面還有其他災難，天災人禍。為什麼？因為人，你看看現在的人他在幹什麼？現在你報紙一打開，都是在造善業還是造惡業？就十善、十惡你來對照，就很清楚了。後面會不會有災難，也不要問神，問人最準，人製造出來的。你不問人，去問神，怎麼會準？所以我們要求菩薩，也要知道修善，所以「善男子、善女人」，這個很重要。你只要一懺悔，縱然五逆十惡，臨終一念懺悔，五逆十惡他也能往生。懺悔，他就是善人，改過就是善人。</w:t>
      </w:r>
      <w:r>
        <w:t xml:space="preserve"> </w:t>
      </w:r>
    </w:p>
    <w:p w14:paraId="3EAA8065" w14:textId="77777777" w:rsidR="006270D4" w:rsidRDefault="006270D4">
      <w:pPr>
        <w:pStyle w:val="a3"/>
      </w:pPr>
      <w:r>
        <w:t xml:space="preserve">　　最近香港有同修的家屬被嬰靈來附體，今天法會有給他迴向。超度鬼神，佛在經典也都有講，特別在《仁王護國經》。過去早年我們淨老和尚也在台北中國佛教會講過這部經（那個時候我還沒有出家），《仁王護國般若波羅蜜經》卷下，「護國品第五」。這部經也是姚秦三藏鳩摩羅什法師翻譯的，《佛說阿彌陀經》是鳩摩羅什法師翻譯的，這部經也是鳩摩羅什法師他翻譯的。「護國品」前面有一段經文，我把這個經文念一遍：「爾時，佛</w:t>
      </w:r>
      <w:r>
        <w:t>告大王：汝等善聽，吾今正說護國土法用，汝當受持般若波羅蜜。當國土欲亂，破壞劫燒，賊來破國時，當請百佛像、百菩薩像、百羅漢像，百比丘眾，四大眾」。這個就是講這部經。要設置一百尊佛像，還有菩薩像，還有羅漢的像。國土亂的時候鬼神先亂，鬼神先亂，我們這個世間才亂的。世間亂，就是這些百官互相生是非，就是說壞話。百官互相生是非，就像現在我們政治人物在罵來罵去的。不但一個國家，全世界的，你看現在整個世界的領導人是不是都在罵來罵去？然後就戰爭，然後就瘟疫、水災、火災、風災，什麼災難全部來。所以根據這個，人間還沒有亂，鬼神先亂；鬼神亂，人間就開始亂了。所以你要人間不亂，必須要先安撫鬼神。《仁王護國經》有明文來給我們講這樁事情，所以我們超度法會的確就是安撫鬼神。嬰靈只是一種，其他被鬼神附體的，我們現在在國內外都看到很多。這些眾生有的要求超度，有的冤親債主，討債還債、報恩報怨都有。在經典上佛有跟我們講得很清楚，所以這是我們必定要相信的。</w:t>
      </w:r>
      <w:r>
        <w:t xml:space="preserve"> </w:t>
      </w:r>
    </w:p>
    <w:p w14:paraId="2E0C7125" w14:textId="77777777" w:rsidR="006270D4" w:rsidRDefault="006270D4">
      <w:pPr>
        <w:pStyle w:val="a3"/>
      </w:pPr>
      <w:r>
        <w:t xml:space="preserve">　　《仁王護國經》，講這部經。現在我們淨老和尚，勸我們大家做三時繫念。因為我們修淨土，三時繫念這個法事，就是很適合我們淨宗同修大家來共修。因為念的就是《彌陀經》、念佛，念往生咒、念佛，跟我們修淨土就很相應。因此大家做起來也都很歡喜，鬼神也很歡喜，也很喜歡這個法事。也喜歡這個法事，這個附體的，他要求還是要做三時繫念，求生淨土。所以很多跡象，我們看到三時繫念，現在不但在我們人間，在陰間，三惡道眾生也很迫切的需要，也很迫切需要。三時繫念是勸導亡靈信願念佛，求生淨土，同時也勸我們陽上的人，所以這個是冥陽兩利，這個佛事是冥陽兩利。因此這個嬰靈附體，只要至誠恭敬來念佛迴向給他，必得佛力加持，冤業可以得到化解。化解這個冤業，每個人因緣不一樣，時間長短也不一樣，有的時間需要長一點，要長時間來跟他迴向；有的時間比較短一點，跟他迴向。總之，我們念佛迴向，總是都有得到佛力加持。縱然我們沒有很明顯的感受到，那佛菩薩有沒有加持？有加持，你有感，必定有應。你起個心、動個念就是感，感必有應，絕對不會說有感沒有應的。</w:t>
      </w:r>
      <w:r>
        <w:t xml:space="preserve"> </w:t>
      </w:r>
    </w:p>
    <w:p w14:paraId="2E5D52BD" w14:textId="77777777" w:rsidR="006270D4" w:rsidRDefault="006270D4">
      <w:pPr>
        <w:pStyle w:val="a3"/>
      </w:pPr>
      <w:r>
        <w:t xml:space="preserve">　　所以這個感應，它是四種。這個感應，第一種顯感顯應，你很明顯的去求佛菩薩，佛菩薩很明顯的來應，你很明顯感受到。第二類顯感冥應，你很明顯去求佛菩薩，但是佛菩薩的回應是冥應，不明顯。但是過了一段時間，你覺得是有菩薩暗中在加持，只是當時你感覺不是很明顯，但是菩薩暗中有加持。第三類是冥感顯應，沒有明顯去求佛菩薩，但是佛菩薩的應卻很明顯。第四類冥感冥應，求也沒有很明顯，應也不明顯。這大概是一般人，甚至沒信佛的人，大概都是這一類。我們現在學佛的人，我們總是比較明顯的感，應，可能大多數是冥應比較多。佛菩薩給我們的回應不是很明顯，就是當時你不是很明顯的感受到，但是過了一段時間你回想一下，是，是有應。就像剛才跟大家分享的，坐飛機的事情，當時也沒有很明顯，但是後來飛機回到大連停機坪，馬居士跟我講，我想一想，是，好像是菩薩在加持。所以這一類就是顯感冥應。所以印光祖師在《文鈔》也跟大家開示，印祖說，你病苦病到受不了，除了念佛以外，就念觀音菩薩。你說念觀音菩薩也沒有感應，還是在痛。你覺得沒有感應，不代表就是沒有感應，一定有感應，你可能痛苦減輕了，這個也是一個很具體的感應，不是說沒有。總之，這個關鍵還是在我們的信心。</w:t>
      </w:r>
      <w:r>
        <w:t xml:space="preserve"> </w:t>
      </w:r>
    </w:p>
    <w:p w14:paraId="4D3BDC46" w14:textId="77777777" w:rsidR="006270D4" w:rsidRDefault="006270D4">
      <w:pPr>
        <w:pStyle w:val="a3"/>
      </w:pPr>
      <w:r>
        <w:t xml:space="preserve">　　所以我們今天是每個月例行性的超度法事，這個是超度鬼神。超度鬼神，當然愈多人來共修念佛迴向，力量就愈大。但是現在疫情的關係，政府也限制人數，也管制，也不宜太多人。畢竟我們也沒有辦法，以佛在經典上講的來對世間的人說，他們也不相信，所以在一般的法令，我們還是配合政府的防疫措施。另外一方面，我們大家盡量誦經念佛來迴向。如果真正有信心，什麼災難都能夠化解，這個是一點不假。包括我們超度，化解冤親債主，這些也必定能夠化解。</w:t>
      </w:r>
      <w:r>
        <w:t xml:space="preserve"> </w:t>
      </w:r>
    </w:p>
    <w:p w14:paraId="0C7E4B70" w14:textId="77777777" w:rsidR="006270D4" w:rsidRDefault="006270D4">
      <w:pPr>
        <w:pStyle w:val="a3"/>
      </w:pPr>
      <w:r>
        <w:t xml:space="preserve">　　好，今天我們就跟大家分享到這裡，「大士神光第二十八」就跟大家講到這裡。大家記住，現在這個疫情、災難這麼嚴重的時候，就要想到這一品經文。相關的經典大家也可以去參照，畢竟這一品經講得很簡單，大家可以參照《普門品》、《觀自在章》、《圓通章》，這些都有詳細給我們介紹觀世音菩薩感應的這些理論與事實。好，祝大家福慧增長，法喜充滿。阿彌陀佛！　　</w:t>
      </w:r>
    </w:p>
    <w:sectPr w:rsidR="006270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F718" w14:textId="77777777" w:rsidR="006270D4" w:rsidRDefault="006270D4" w:rsidP="00FE0A41">
      <w:r>
        <w:separator/>
      </w:r>
    </w:p>
  </w:endnote>
  <w:endnote w:type="continuationSeparator" w:id="0">
    <w:p w14:paraId="7D0F8738" w14:textId="77777777" w:rsidR="006270D4" w:rsidRDefault="006270D4" w:rsidP="00FE0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7F813" w14:textId="77777777" w:rsidR="006270D4" w:rsidRDefault="006270D4" w:rsidP="00FE0A41">
      <w:r>
        <w:separator/>
      </w:r>
    </w:p>
  </w:footnote>
  <w:footnote w:type="continuationSeparator" w:id="0">
    <w:p w14:paraId="51369C07" w14:textId="77777777" w:rsidR="006270D4" w:rsidRDefault="006270D4" w:rsidP="00FE0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41"/>
    <w:rsid w:val="006270D4"/>
    <w:rsid w:val="007931EE"/>
    <w:rsid w:val="00FE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2B9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A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A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A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A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