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595E" w14:textId="77777777" w:rsidR="000C45DF" w:rsidRDefault="000C45DF">
      <w:r>
        <w:t>無量壽經選講</w:t>
      </w:r>
      <w:r>
        <w:t>—</w:t>
      </w:r>
      <w:r>
        <w:t xml:space="preserve">壽命無量第一德　　悟道法師主講　　（第十集）　　</w:t>
      </w:r>
      <w:r>
        <w:t>2024/1/28</w:t>
      </w:r>
      <w:r>
        <w:t xml:space="preserve">　　華藏淨宗學會宜蘭念佛堂　　檔名：</w:t>
      </w:r>
      <w:r>
        <w:t xml:space="preserve">WD02-025-0010 </w:t>
      </w:r>
    </w:p>
    <w:p w14:paraId="305F28AA" w14:textId="77777777" w:rsidR="000C45DF" w:rsidRDefault="000C45DF">
      <w:pPr>
        <w:pStyle w:val="a3"/>
      </w:pPr>
      <w:r>
        <w:t xml:space="preserve">　　《佛說大乘無量壽莊嚴清淨平等覺經》，「發大誓願第六」。諸位同修，及網路前的同修，大家上午好，阿彌陀佛！請放掌。請大家翻開經本第三十二頁，我們從第二行經文看起，我先將這段經文念一遍，對一對地方：</w:t>
      </w:r>
      <w:r>
        <w:t xml:space="preserve"> </w:t>
      </w:r>
    </w:p>
    <w:p w14:paraId="4DA7E077" w14:textId="77777777" w:rsidR="000C45DF" w:rsidRDefault="000C45DF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3C5B25D9" w14:textId="77777777" w:rsidR="000C45DF" w:rsidRDefault="000C45DF">
      <w:pPr>
        <w:pStyle w:val="a3"/>
      </w:pPr>
      <w:r>
        <w:t xml:space="preserve">　　這段經文有兩願，就是四十八願的第十五願「壽命無量願」，第十六願、「聲聞無數願」，這是跟我們講法藏比丘在因地發願修行。法藏比丘發願，『我作佛時』，我作佛的時候，『壽命無量』。不但法藏比丘作佛，自己壽命無量，凡是往生到他的西方極樂世界，所有的聲聞天人，『壽命亦皆無量』，「聲聞天人」的數量也是無量，每一個人的壽命也都跟阿彌陀佛一樣，都是無量壽。我們一般都講無量光壽，無量壽，壽命是我們生活當中第一德，壽命是第一個。我們人生在世間，有多少財富，你有多高的地位，有多圓滿的家親眷屬，等等的這一切，如果沒有壽命，那這些都是落空。很有錢，但是壽命很短，很早就死了，很多錢跟他就沒關係了，他也用不到，他也享受不到。因此我們一般講人間福報，第一個就是要有壽命，這是第一德。</w:t>
      </w:r>
      <w:r>
        <w:t xml:space="preserve"> </w:t>
      </w:r>
    </w:p>
    <w:p w14:paraId="0FC7CFE6" w14:textId="77777777" w:rsidR="000C45DF" w:rsidRDefault="000C45DF">
      <w:pPr>
        <w:pStyle w:val="a3"/>
      </w:pPr>
      <w:r>
        <w:t xml:space="preserve">　　在我們中國五福，第五福就是「壽終考」，這個壽就是長壽。人長壽，身體健康，過世的時候好死，叫壽終考。這是五福的第五福，人好死就好生，擺在五福最後，也就是最主要的，如果你沒有這一條，前面那些受用不到。因此法藏比丘觀察，十方諸佛世界凡聖同居土的這些眾生，壽命都是有量。這個當中當然差別也是無量無邊，有的世界眾生的壽命比較長，有的比較短。我們人間的人，看那個蜉蝣朝生暮死，那很短，大概二十四小時，我們看到牠早上出生，晚上牠就死了，就一天的時間，就看牠從生到死，這是很短的壽命。我們從經典上看到，我們人間一百年是忉利天人的一天。忉利天是在三界裡面的欲界天，欲界第二層天忉利天，經典又翻譯為帝釋天，這個是我們中國傳統講的玉皇大帝住的天，天宮，其他宗教講的天國，都是指這一層天。忉利天人的壽命跟我們人間做一個對比，我們人間一百年，忉利天才一天，一天等於我們一百年。忉利天人看我們人間，就像我們人看那個蜉蝣一樣朝生暮死，忉利天人看我們人間的人也是朝生暮死。我們人間活一百歲，忉利天才一天，看到我們，早上看到我們出生，晚上就看到我們死了，就像我們看蜉蝣一樣。因此在十方世界凡聖同居土，眾生的壽命有長有短，不等，有的很長，有的很短。你再長的</w:t>
      </w:r>
      <w:r>
        <w:t>壽命，總是有量，不是無量，不是無量壽，你再長的壽命都是有量壽。縱然你禪定功夫得到無想定，生到非想非非想處天，那個叫做長壽天，經典叫長壽天，為什麼叫長壽天？你生到非想非非想處天，時間多長？八萬四千大劫。這個不是八萬四千歲，是八萬四千劫，大劫。一個大劫當中有中劫、有小劫，累積起來才一個大劫。一個劫是天文數字，八萬四千大劫，那這個時間多長？但是時間雖然長它還是有量，還是會到，到了，他又要開始輪迴，又要墮落了，所以他不是無量壽。所以稱為長壽天，壽命很長，雖然長，不是無量，他時間會到，到了，他壽命還是要終結。所有十方世界凡聖同居土，這個六道當中的天人，一切眾生，沒有出六道的，這個壽命都是有量。</w:t>
      </w:r>
      <w:r>
        <w:t xml:space="preserve"> </w:t>
      </w:r>
    </w:p>
    <w:p w14:paraId="7F7F6AC4" w14:textId="77777777" w:rsidR="000C45DF" w:rsidRDefault="000C45DF">
      <w:pPr>
        <w:pStyle w:val="a3"/>
      </w:pPr>
      <w:r>
        <w:t xml:space="preserve">　　聲聞、緣覺超越六道，生到方便有餘土，四聖法界，他們的壽命也是無限的。但是四聖法界的佛、菩薩、緣覺、聲聞，都有變異生死，他們沒有分段生死，但是有變</w:t>
      </w:r>
      <w:r>
        <w:lastRenderedPageBreak/>
        <w:t>異生死，他還會有變異。所以跟西方極樂世界阿彌陀佛的壽命比起來，他們還是有限量，他們還是有變異生死。往生到西方極樂世界，壽命就無量無邊，兩種生死都了了，分段生死、變異生死都沒有了。壽命是第一德，因此法藏比丘發願，他成就西方極樂世界，第一個就是凡是往生到西方極樂世界的一切眾生，壽命統統無量，個個無量壽。</w:t>
      </w:r>
      <w:r>
        <w:t xml:space="preserve"> </w:t>
      </w:r>
    </w:p>
    <w:p w14:paraId="562FD497" w14:textId="77777777" w:rsidR="000C45DF" w:rsidRDefault="000C45DF">
      <w:pPr>
        <w:pStyle w:val="a3"/>
      </w:pPr>
      <w:r>
        <w:t xml:space="preserve">　　壽命，也是我們無論中國人、外國人，大家都希望健康長壽，這是人人所要求得到的。但是在我們這個世界，無論你怎麼保養，怎麼去練這個身體，最後還是衰老。有一些練外道的，練氣功，這個在古時候，古印度就很多宗教，練各種法術，在我們中國道家練長生不老，那是可以延長壽命，但是都有時間性，沒有辦法達到無量，都還是有量。只是他壽命可以延長，活到幾百歲，甚至一千多歲。一千多歲，時間還是會到，到了還是要死，不像極樂世界，真的是無量壽。極樂世界為什麼無量壽？這個壽命也是從我們身體來講，我們現在人間得到這個人的身體，在四種生命裡面講，我們屬於胎生。生命有卵生、胎生、濕生、化生，胎生是最苦的。六道裡面也有化生，化生就比較好，但是也有很不好的，像地獄也是化生的，那就太苦了；但是天道的天人他化生，他就很快樂了，這個苦樂差別就很大，都不一樣，就這個身體來講。極樂世界的人為什麼壽命無量？因為他的身體是蓮花化生，不是我們六道裡面的化生，那不一樣；不是天人那個化生，天人那個化生他還是有時間性的。你看天人，經典上跟我們講，他壽命到了，五衰相現，他身體就不行了。所以真正的無量壽，就是西方極樂世界「清虛之身，無極之體」，蓮花化生這個身體，往生到極樂世界</w:t>
      </w:r>
      <w:r>
        <w:t>就跟阿彌陀佛一樣，跟阿彌陀佛的相好光明完全一樣，壽命完全一樣，無量，所以稱為「清虛之身，無極之體」，他那個身體沒有生老病死這些變化。我們現在在娑婆世界凡聖同居土，六道裡面，這個身體有生老病死的變化，跟極樂世界的人他的身體就不一樣。</w:t>
      </w:r>
      <w:r>
        <w:t xml:space="preserve"> </w:t>
      </w:r>
    </w:p>
    <w:p w14:paraId="03FB9A92" w14:textId="77777777" w:rsidR="000C45DF" w:rsidRDefault="000C45DF">
      <w:pPr>
        <w:pStyle w:val="a3"/>
      </w:pPr>
      <w:r>
        <w:t xml:space="preserve">　　這一條講的主要是極樂世界的凡聖同居土，就是凡夫跟聖人共同居住的這個世界。但是極樂世界的凡聖同居土，跟我們娑婆世界，以及其他十方世界諸佛的凡聖同居土不一樣，它那個凡聖同居土沒有三惡道。我們做三時繫念，念《彌陀經》都會念到這段經文，「彼佛國土，無三惡道」。我們現在是人的身分，我們這一生信願念佛，往生到極樂世界，我們到那邊，往生到極樂世界的凡聖同居土，我們還是人的身分，還沒有斷惑，還沒有證果，所以往生到凡聖同居土。這一條講的就是，往生到極樂世界凡聖同居土也統統是無量壽，這個是十方世界諸佛剎土，諸佛世界凡聖同居土沒有這樁事情。一切諸佛的世界凡聖同居土，有六道、有三惡道，壽命都有限量。只有西方極樂世界阿彌陀佛的凡聖同居土，雖然我們念佛往生到極樂世界還是凡夫，但是我們壽命無量，跟諸佛如來沒兩樣，跟一切聲聞、緣覺、菩薩也沒兩樣，統統是無量壽、無量光。因此壽命是第一德。</w:t>
      </w:r>
      <w:r>
        <w:t xml:space="preserve"> </w:t>
      </w:r>
    </w:p>
    <w:p w14:paraId="6665943A" w14:textId="77777777" w:rsidR="000C45DF" w:rsidRDefault="000C45DF">
      <w:pPr>
        <w:pStyle w:val="a3"/>
      </w:pPr>
      <w:r>
        <w:t xml:space="preserve">　　今年是我們中國農曆癸卯年，以我們中國人講，臘月（十二月）就是一年最後一個月，稱為臘月。臘就是最後一個月，晦就是每個月最後一天，那個叫晦。臘是每年最後一個月，叫臘月。臘月，在佛門裡面，古大德都以這個來提醒我們修行人、念佛人，說臘月三十到了，如果你平常修行用功，功夫不得力，那你臘月三十到的時候，你就手忙腳亂，自己做不了主。所以佛門的古大德都把臘月三十比喻作我們人生臨命終那個時候，因為臘月三十就是這一年最後一天，用這個來提醒我們念佛人，我們臨命終那一天就是臘月三十，一生最後一天。如果平常我們念佛功夫不得力，這個時候手忙腳亂，這個是給我們一個很高的警惕。</w:t>
      </w:r>
      <w:r>
        <w:t xml:space="preserve"> </w:t>
      </w:r>
    </w:p>
    <w:p w14:paraId="61F44FF5" w14:textId="77777777" w:rsidR="000C45DF" w:rsidRDefault="000C45DF">
      <w:pPr>
        <w:pStyle w:val="a3"/>
      </w:pPr>
      <w:r>
        <w:lastRenderedPageBreak/>
        <w:t xml:space="preserve">　　我們在打佛七，昨天我們佛七剛剛圓滿，也做了一個大迴向。大迴向，最後維那師都會念普賢警眾偈：「是日已過，命亦隨減，如少水魚，斯有何樂？」就是一天過去了，我們生命又減少一天，好像水缸的魚，每一天舀一點水起來，就減少一點水了；天天減少一點，減到最後，沒水，魚就活不了。「斯有何樂？」我們人生下來，一分一秒都不停的往墳墓走。善導大師在《觀經四帖疏》也用一個形容比喻提醒我們，我們每過一天就是靠近死亡一天，就好像被判死刑的死刑犯，押赴刑場，每走一步就靠近死亡一步了。我們世間的人類，每一個人無論中國人、外國人，從生下來最精進的就是無常，每一秒鐘都不停，沒有暫停。臘月就是一年最後一個月，就是是年已過，命亦隨減；不但是「是日已過」，是年已過，一年要過了。今天臘月十八，還有十二天就過年了，就臘月三十了，除夕。因此古大德就是提醒我們，世間事盡量統統放下。印光大師勸我們念佛人，要寫一個「死」字，他老人家自己就這麼觀想的，自己寫一個「死」字，貼在他的小佛堂，天天看。我就要死了，還有什麼好計較？還有什麼這個放不下、哪個放不下？恩恩怨怨種種的。人如果想到死的時候，什麼都心灰意冷了，生不帶來，死不帶去，連我們這個身體都帶不走，何況身外之物</w:t>
      </w:r>
      <w:r>
        <w:t>？唯一能帶得走的，就是「萬般將不去，唯有業隨身」，就我們平常造的善業、惡業，這個業力會牽引我們去往生。你修善業，這個善業的業力牽引我們去生三善道；造惡業，這個惡的業力牽引我們到三惡道去往生，這個帶得去的。我們念佛這個淨業，淨業成熟了，臨命終佛來接引，這個業帶我們往生到極樂世界去作佛，度眾生。所以佛勸我們，帶得走的淨業要多加強，這個帶得走。我們念經、念佛、念咒，這些功德我們帶得走，帶得走的多累積，多加強，愈多愈好。帶不走的，隨緣就好了！這是我們要覺悟的，這個世間無常。</w:t>
      </w:r>
      <w:r>
        <w:t xml:space="preserve"> </w:t>
      </w:r>
    </w:p>
    <w:p w14:paraId="74AC5081" w14:textId="77777777" w:rsidR="000C45DF" w:rsidRDefault="000C45DF">
      <w:pPr>
        <w:pStyle w:val="a3"/>
      </w:pPr>
      <w:r>
        <w:t xml:space="preserve">　　你看現在災難又這麼多，我們周邊認識的這些在家出家的同修，今年往生多少了？我們現在處在減劫。釋迦牟尼佛在世的時候，人的平均壽命是一百歲，三千年前。減劫，就是過一百年，我們人類的平均壽命就減少一歲。現在過了三千年多一點，平均壽命大概七十歲。現在又過了一些，還不到七十歲，大致上還是維持在七十歲。所以古人講，「人生七十古來稀」，有很多人沒有到七十歲他就走了，這我們認識的在家出家同修，我們也看了很多，沒有到七十歲。最近這一個多星期前，聽到福建福鼎昭明寺住持，界空法師，他原來的法名叫界讓，是我們老和尚早年在新加坡辦弘法培訓班第一屆同學，比我小，小我七歲，今年六十六，前幾天走了。他那個昭明寺蓋了一個書院，很大，請福州阿彌陀佛大飯店吳董去幫他蓋，蓋好上梁，蓋屋頂，二Ｏ二三年十二月三十一日上梁，今年二Ｏ二四年一月十六日他就走了。今天二十八日，走了十二天了。所以去參加的同修就發信息給我，他說我還去參加他們上梁的典禮，看他還好好的。有的同修說前一天還在聯絡，但是走了，人命無常，他還不到七十歲。走了很多，我俗家的三嫂跟我同年，法定師，後來她也出家了，在元亨寺出家，也是今年，農曆算今年，也是很突然的就走了。要吃中飯，打板打好，往餐</w:t>
      </w:r>
      <w:r>
        <w:t>廳椅子一坐，就倒下去了，就走了。每一次做法會，都有新的牌位，都有人往生，有老的，有比較年輕的，都有，黃泉路上無老少，這個是我們要警惕的。</w:t>
      </w:r>
      <w:r>
        <w:t xml:space="preserve"> </w:t>
      </w:r>
    </w:p>
    <w:p w14:paraId="1199514A" w14:textId="77777777" w:rsidR="000C45DF" w:rsidRDefault="000C45DF">
      <w:pPr>
        <w:pStyle w:val="a3"/>
      </w:pPr>
      <w:r>
        <w:t xml:space="preserve">　　我們在這個世間沒有無量光、無量壽，我們給人家祝福，那是祝福的話，事實上哪一個無量光、無量壽？活到一百歲就不簡單了。往生西方極樂世界，那是真的無量光、無量壽，一點不假。在我們這個世界沒有，都是有量，壽命有量，能活到一百歲就很稀有了。因此佛為什麼勸我們要信願念佛，求生西方極樂世界？主要就是到那個世界就永遠不會死亡，不會生病。我們在這個世間生老病死，人會老、會生病、會死。到極樂世界無量光、無量壽，永遠不會老、永遠不會生病、永遠不會死，這才叫無量壽。因為他的身體是蓮花化生，跟我們質量不一樣，那個身體不會生病，我們這個身體病太多了。所以我們要想得到真正的長壽，就要到極樂世界。所以在《淨土聖賢錄》，好像在晉朝的時候，也有人修神仙。在我們中國道家修神仙，修成就的確可以延年益壽、長生不老。這個仙有天仙、地仙、人仙、鬼仙，他有很多種類。天仙就像天人一樣的，壽命都比較長的，有一次遇到曇鸞大師，見他是學佛的，他就問，你們佛教有沒有長生不老的方法？說有，我們這個是最長生的，就給他介紹淨土法門，極樂世界無量光、無量壽；你在這個世間修仙，壽命可以活到一萬多歲，但是還是很短，時間到了還是要死，還是要輪迴。所以後來他們仙書也統統燒了，改</w:t>
      </w:r>
      <w:r>
        <w:t>念佛了，後來往生到西方去了。這個非常重要，非常殊勝。</w:t>
      </w:r>
      <w:r>
        <w:t xml:space="preserve"> </w:t>
      </w:r>
    </w:p>
    <w:p w14:paraId="41D03111" w14:textId="77777777" w:rsidR="000C45DF" w:rsidRDefault="000C45DF">
      <w:pPr>
        <w:pStyle w:val="a3"/>
      </w:pPr>
      <w:r>
        <w:t xml:space="preserve">　　在這個世間，我們要做一點事情，修行，為什麼我們生生世世修行都不能成就？壽命太短，也是一個主要的因素，好像你修到有一點成績出來，壽命到了，人一往生，又有隔陰之迷，又耽擱了。甚至來生都忘記了，這一生修得很好，來生生到富貴的家庭，人一享福就糊塗了，就不會再去修行了。現在我們看做總統的、做大官的，都過去生修福，最少修三世，有的福報更大的，修十世。以前當皇帝福報大，那個要修十世，累積起來才有這個福報。以前都修行，修福，修福不修慧，這一生福報現前，人就糊塗了，不知道要再修行了。福報享盡，惡業造多了，又墮三惡道去了。《華嚴經》講，「忘失菩提心，修諸善法，是名魔業」，是魔。所以我們可以看看現前這些富貴人家，你勸他來修行、來念佛、來聽經，他不來的，他會說我很忙。是很忙，人一有權力、一有福報的時候，人就會變了。不要說來生來世，就是我們這一生，你很窮的時候，跟你以後賺錢富貴了，你會把以前那些都忘了，這個很可怕的！所以《華嚴經》才講，不發菩提心，修諸善業，叫魔業，叫三世怨。第一生修福，第二生享福，享福不知道繼續修，又造惡業，福報享盡，惡業造多了，第三世又到三惡道去了，這個不是魔業是什麼？所以行策大師在《警語菁華》也是勸我們念佛人</w:t>
      </w:r>
      <w:r>
        <w:t>說，念佛人如果你沒有真信發願求生西方極樂世界，你不想往生極樂世界，你不發願往生極樂世界，你不願意往生極樂世界，只是念佛，也放生，也做種種的好事，做種種的慈濟，那這樣只是世間的善人。善人往生之後，往生到善處，往生到人天善道。這一生有修福，有念佛，又做種種好事，積功累德，來生生到富貴人家，生到富貴人家就享福了，享福又迷惑顛倒，又造業了，惡業造多了，福報享盡，第三世就墮三惡道。所以行策大師講，這個只差一闡提一步而已。一闡提是這一生造惡業，來生就往生到惡道，往生到地獄。你不發願求生極樂世界，你修福、念佛、吃齋、吃素、放生，來生得人天福報，得人天福報，迷惑又造業，第三世墮惡道，那跟一闡提只差一世而已，只差一步，所以這個很可怕，要發菩提心。信願就是發菩提心，你真正發願往生極樂世界。往生極樂世界，不是我們逃避、不慈悲、不救度苦難眾生，往生極樂世界就是因為要救度苦難眾生，我們現在沒能力，要去那邊跟阿彌陀佛學習，學了有能力了，跟佛一樣，那我們度眾生就是量產，好像工業量產，不是手工業做一點點。我們現在做的是手工業，一點點。那個是會分身十方世界去度眾生，那是量產，大量生產，那才是真正度眾生。</w:t>
      </w:r>
      <w:r>
        <w:t xml:space="preserve"> </w:t>
      </w:r>
    </w:p>
    <w:p w14:paraId="6AF720F4" w14:textId="77777777" w:rsidR="000C45DF" w:rsidRDefault="000C45DF">
      <w:pPr>
        <w:pStyle w:val="a3"/>
      </w:pPr>
      <w:r>
        <w:t xml:space="preserve">　　所以就是這一條，就足夠我們有充分的理由要往生極樂世界，因為壽命無量，這是大家都要求的。哪一個人不想壽命無量？愈是富貴人家，他愈想要長壽，愈不想死。你看秦始皇他當皇帝，派人到處找長生不老藥，為什麼？他怕死，愈有錢，做總統的愈怕死，做皇帝的愈怕死。反而那些貧賤的人，窮得要命，趕快死比較好，早一天解脫，是不是？愈有錢，愈捨不得，愈放不下，這都是事實。所以我們要到極樂世界去，窮一點好。</w:t>
      </w:r>
      <w:r>
        <w:t xml:space="preserve"> </w:t>
      </w:r>
    </w:p>
    <w:p w14:paraId="25B8314B" w14:textId="77777777" w:rsidR="000C45DF" w:rsidRDefault="000C45DF">
      <w:pPr>
        <w:pStyle w:val="a3"/>
      </w:pPr>
      <w:r>
        <w:t xml:space="preserve">　　極樂世界的人壽命無量。『假令三千大千世界眾生，悉成緣覺，於百千劫，悉共計校』。「悉成緣覺」，緣覺的神通就很大了，三千大千世界眾生都成緣覺，你看這三千大千世界的眾生有多少？大家統統修行成就緣覺，這個神通跟大目犍連一樣。「於百千劫」，不是百千日，百千劫，這個用「劫」來形容時間之長。「悉共計校」，三千大千世界所有的緣覺統統來計算、來校量，能否知道極樂世界聲聞天人的數量、知道極樂世界人壽命有多長？算不出來。無量無邊，算不出來，他不是在這個數裡面，超越這個數了，無量無邊。所以若緣覺能夠知道這個量數，他就不取正覺，說明是無量無邊。</w:t>
      </w:r>
      <w:r>
        <w:t xml:space="preserve"> </w:t>
      </w:r>
    </w:p>
    <w:p w14:paraId="2647DF71" w14:textId="77777777" w:rsidR="000C45DF" w:rsidRDefault="000C45DF">
      <w:pPr>
        <w:pStyle w:val="a3"/>
      </w:pPr>
      <w:r>
        <w:t xml:space="preserve">　　我們再看下面一條：</w:t>
      </w:r>
      <w:r>
        <w:t xml:space="preserve"> </w:t>
      </w:r>
    </w:p>
    <w:p w14:paraId="2E53B9AF" w14:textId="77777777" w:rsidR="000C45DF" w:rsidRDefault="000C45DF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5D073AED" w14:textId="77777777" w:rsidR="000C45DF" w:rsidRDefault="000C45DF">
      <w:pPr>
        <w:pStyle w:val="a3"/>
      </w:pPr>
      <w:r>
        <w:t xml:space="preserve">　　這一條也是非常重要的一條，如果沒有這一願，恐怕我們不一定能聽到阿彌陀佛的名號，就不一定能聽到。因為有這一願，『我作佛時，十方世界無量剎中』，「無量剎」就是無量諸佛，就是一尊佛都沒有漏掉。所有的諸佛，都共同來稱讚，讚歎阿彌陀佛的名號，勸導他們那個世界的眾生要念阿彌陀佛，介紹西方極樂世界的依正莊嚴給他們那些世界的眾生，勸導他們那個世界眾生要信願念佛，求生西方極樂世界。法藏比丘成佛了，成佛這一願他就落實了，十方三世一切諸佛，沒有一尊佛不讚歎阿彌陀佛的西方極樂世界，沒有一尊佛不介紹西方極樂世界給他們那個世界的眾生，勸他們那個世界的眾生統統要信願念佛，求生西方。</w:t>
      </w:r>
      <w:r>
        <w:t xml:space="preserve"> </w:t>
      </w:r>
    </w:p>
    <w:p w14:paraId="796C7375" w14:textId="77777777" w:rsidR="000C45DF" w:rsidRDefault="000C45DF">
      <w:pPr>
        <w:pStyle w:val="a3"/>
      </w:pPr>
      <w:r>
        <w:t xml:space="preserve">　　大家比較熟悉的《藥師經》，上午供都會念藥師佛，到長生祿位念藥師佛。《藥師經》是東方淨琉璃世界，他的世界也是跟阿彌陀佛一樣很莊嚴，跟西方極樂世界沒兩樣。不過要往生東方淨琉璃世界，那條件高了！好像大學考分數，大概要八十分，你才能往生到東方淨琉璃世界。阿彌陀佛的極樂世界，你考二十分就可以了，這個條件就比較低，比較容易去。所以我們在《藥師經》看到，有人念藥師佛念到相應了，要求生東方淨琉璃世界，他臨命終的時候，藥師佛派八大菩薩，有觀音菩薩、大勢至菩薩、彌勒菩薩、文殊、普賢，八大菩薩接引念藥師佛這個人，往生到西方極樂世界阿彌陀佛的淨土。念藥師佛，怎麼藥師佛派八大菩薩把他送到西方極樂世界去？這個在《藥師經》裡面，你念藥師佛，你要求生東方淨琉璃世界，藥師佛會先把你送到極樂世界，說你現在分數不夠，去那邊學一學再來，就沒問題了。不但東方淨琉璃世界可以去，南方、北方、十方世界，你統統可以去，這也是這一願。沒有一尊佛不讚歎阿彌陀佛的西方極樂世界，因此我們才能聽到阿彌陀佛的名號。現在縱然有一些人不學佛，甚至很排斥的，他也是有機會會聽到。在我們佛門裡面，有可能很多人不知道有釋迦牟尼佛，但是阿彌陀佛大家都很熟悉。看到出家人，「阿彌陀佛</w:t>
      </w:r>
      <w:r>
        <w:t>」，他也知道要念阿彌陀佛；看到人家拿個念珠，也「阿彌陀佛」。他不會念釋迦牟尼佛，不會念藥師佛，他會念阿彌陀佛。可見得阿彌陀佛名號，十方諸佛統統替他宣傳，大家都知道。縱然他不喜歡，他聽到，聽到也給他種個善根、結個緣，將來來生來世他善根成熟，他就能得度了，這個是非常殊勝的因緣。</w:t>
      </w:r>
      <w:r>
        <w:t xml:space="preserve"> </w:t>
      </w:r>
    </w:p>
    <w:p w14:paraId="509635C8" w14:textId="77777777" w:rsidR="000C45DF" w:rsidRDefault="000C45DF">
      <w:pPr>
        <w:pStyle w:val="a3"/>
      </w:pPr>
      <w:r>
        <w:t xml:space="preserve">　　今天時間到了，我們就先學習到第十七這一願。下面第十八願，也是我們四十八願的核心，我們下次再來學習。祝大家福慧增長，法喜充滿。阿彌陀佛！　　</w:t>
      </w:r>
    </w:p>
    <w:sectPr w:rsidR="000C45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AAFE2" w14:textId="77777777" w:rsidR="000C45DF" w:rsidRDefault="000C45DF" w:rsidP="001702EB">
      <w:r>
        <w:separator/>
      </w:r>
    </w:p>
  </w:endnote>
  <w:endnote w:type="continuationSeparator" w:id="0">
    <w:p w14:paraId="0E6AC9FC" w14:textId="77777777" w:rsidR="000C45DF" w:rsidRDefault="000C45DF" w:rsidP="0017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F88B7" w14:textId="77777777" w:rsidR="000C45DF" w:rsidRDefault="000C45DF" w:rsidP="001702EB">
      <w:r>
        <w:separator/>
      </w:r>
    </w:p>
  </w:footnote>
  <w:footnote w:type="continuationSeparator" w:id="0">
    <w:p w14:paraId="62FDFC65" w14:textId="77777777" w:rsidR="000C45DF" w:rsidRDefault="000C45DF" w:rsidP="00170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EB"/>
    <w:rsid w:val="000C45DF"/>
    <w:rsid w:val="001702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9BD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