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4074" w14:textId="77777777" w:rsidR="00D42AF8" w:rsidRDefault="00D42AF8">
      <w:r>
        <w:t xml:space="preserve">佛說觀無量壽佛經四帖疏　　悟道法師主講　　（第十六集）　　</w:t>
      </w:r>
      <w:r>
        <w:t>2006/9/24</w:t>
      </w:r>
      <w:r>
        <w:t xml:space="preserve">　　澳洲淨宗學院　　檔名：</w:t>
      </w:r>
      <w:r>
        <w:t xml:space="preserve">WD03-003-0016 </w:t>
      </w:r>
    </w:p>
    <w:p w14:paraId="79F8A616" w14:textId="77777777" w:rsidR="00D42AF8" w:rsidRDefault="00D42AF8">
      <w:pPr>
        <w:pStyle w:val="a3"/>
      </w:pPr>
      <w:r>
        <w:t xml:space="preserve">　　諸位觀眾，大家好，阿彌陀佛。上一集我們講到三皈依，皈依佛，皈依法，皈依僧。三皈總而言之，佛是覺而不迷，法是正而不邪，僧是淨而不染，佛法就是修這個東西。</w:t>
      </w:r>
      <w:r>
        <w:t xml:space="preserve"> </w:t>
      </w:r>
    </w:p>
    <w:p w14:paraId="53089540" w14:textId="77777777" w:rsidR="00D42AF8" w:rsidRDefault="00D42AF8">
      <w:pPr>
        <w:pStyle w:val="a3"/>
      </w:pPr>
      <w:r>
        <w:t xml:space="preserve">　　那麼我們現在會問，什麼標準才叫覺？我什麼時候才真正覺悟？問題就來了。覺正淨這三個字要互相解釋，這三樣是一體的，你不能把它分做三種。你什麼時候覺？你心正、心清淨就覺。什麼時候我心正？你心清淨、心覺悟就正。什麼時候我心清淨？你覺悟、心正就清淨。三寶是一而三，三而一。換句話說，覺正淨這三字，你只要得到一個，其他兩個就都得到。因此在修學方法上，古大德不會三個一起修，修一個，一個修成功，三個就都成功了。好像我們這個講堂，有三個門，三個門就譬喻覺正淨，無論從哪個門進來都一樣，進到裡面都一樣，你全部都得到。</w:t>
      </w:r>
      <w:r>
        <w:t xml:space="preserve"> </w:t>
      </w:r>
    </w:p>
    <w:p w14:paraId="0B528A73" w14:textId="77777777" w:rsidR="00D42AF8" w:rsidRDefault="00D42AF8">
      <w:pPr>
        <w:pStyle w:val="a3"/>
      </w:pPr>
      <w:r>
        <w:t xml:space="preserve">　　在中國大乘八個宗派裡面，禪宗、性宗走覺門，大徹大悟，明心見性。宗門是從覺門進來。除了禪宗之外，都是教下。偏重在經典上的修學，像天台、賢首、三論、法相，這些都是重視經典的，這叫正門，用經典來修正我們的知見。我們怎麼曉得自己的思想見解有錯誤？拿佛經的標準來對照。我的想法、看法跟經上講的一樣，那我們的知見就是正確的；如果想法、看法跟經上講的不一樣，我們一定是錯誤的，要根據經典修正過來。所以教下走正門。</w:t>
      </w:r>
      <w:r>
        <w:t xml:space="preserve"> </w:t>
      </w:r>
    </w:p>
    <w:p w14:paraId="78961B37" w14:textId="77777777" w:rsidR="00D42AF8" w:rsidRDefault="00D42AF8">
      <w:pPr>
        <w:pStyle w:val="a3"/>
      </w:pPr>
      <w:r>
        <w:t xml:space="preserve">　　覺門要天賦，上根利智的人可以，中下根性的人沒分，你去參禪參一輩子也不會開悟，所以中下根性沒有分。教下的方法，中下根性的人都有分。它好像我們爬樓梯一樣，一階一階的升上去，爬一級就升一層。但是這個路比較長，像念書一樣，小學、中學、大學、研究所，要很長的時間。禪宗是覺門快速，是頓超、頓門；教下是漸門，漸漸往上修。如果這兩個門都入不進去，覺門，我們程度不夠，業障太重；走教下，時間太長，我們壽命太短，怎麼辦？還有一個淨門可以走，淨土宗跟密宗是走淨門，淨門修清淨心。實在講，這三個門修清淨心比較容易，在清淨心上下功夫，心清淨了，知見自然就正，自然就覺悟、就開悟了。</w:t>
      </w:r>
      <w:r>
        <w:t xml:space="preserve"> </w:t>
      </w:r>
    </w:p>
    <w:p w14:paraId="319F0B16" w14:textId="77777777" w:rsidR="00D42AF8" w:rsidRDefault="00D42AF8">
      <w:pPr>
        <w:pStyle w:val="a3"/>
      </w:pPr>
      <w:r>
        <w:t xml:space="preserve">　　所以三皈依就變成大乘所有宗派入道的三個門，這一定要曉得，走一個門就行，就能成功。不用禪淨雙修，或者禪淨密三修，說起來很好聽，走不進來。你要是不相信，我們佛堂二個門、三個門，你要怎麼同時走進來？一定是從一個門進來。雙修到最後還是捨掉一個門，或者三修到最後還是從一個門進來。三個一起修，修到最後，你還是要捨棄兩個，從一個門進來，這樣才會成就。你要是不肯放棄，決定不能進來，這是一定的道理。三皈我們一定要搞清楚。</w:t>
      </w:r>
      <w:r>
        <w:t xml:space="preserve"> </w:t>
      </w:r>
    </w:p>
    <w:p w14:paraId="3D791971" w14:textId="77777777" w:rsidR="00D42AF8" w:rsidRDefault="00D42AF8">
      <w:pPr>
        <w:pStyle w:val="a3"/>
      </w:pPr>
      <w:r>
        <w:t xml:space="preserve">　　授受三皈，法師是代表僧團，把佛法修學的總綱領傳授給你，就是總原則，從今之後在佛菩薩面前發願，我一生遵守這個方針、遵守這個方向，我認真來修學，這才真正受三皈。不是在佛菩薩面前把誓詞念幾遍，你就皈依了，這就不是真的。假如沒有真正遵守這個目標方向去修學，三皈依是欺騙自己、欺騙大眾，又欺騙佛菩薩，這不能不清楚。所以受三皈不如法就是造罪業，變成大妄語。三寶是自性三寶，非常重要。自性三寶外面有住持三寶，住持三寶我們要尊敬，為什麼？因為沒有住持三寶，佛法就不能常住在世間。住持三寶我們前面也大概說過，我們看到佛像，泥塑或是木</w:t>
      </w:r>
      <w:r>
        <w:lastRenderedPageBreak/>
        <w:t>雕，還是銅鑄的，還是畫的，都好；法是經典，現在還包括講經的錄影帶、</w:t>
      </w:r>
      <w:r>
        <w:t>VCD</w:t>
      </w:r>
      <w:r>
        <w:t>、錄音帶，這屬於法；僧是出家人，這是住持三寶。沒有住持三寶，佛法就不能常住在世間，佛法沒有辦法弘揚，佛法要靠住持三寶來弘揚。所以佛法弘揚、佛法承傳需要住持三寶，我們對住持三寶要尊敬、要護持。</w:t>
      </w:r>
      <w:r>
        <w:t xml:space="preserve"> </w:t>
      </w:r>
    </w:p>
    <w:p w14:paraId="69D1E4B5" w14:textId="77777777" w:rsidR="00D42AF8" w:rsidRDefault="00D42AF8">
      <w:pPr>
        <w:pStyle w:val="a3"/>
      </w:pPr>
      <w:r>
        <w:t xml:space="preserve">　　佛滅度，不在世間了，住持的佛寶就是佛像。我們一般看到的佛像有金屬造的，也有木雕的，或者泥塑的、彩畫的，我們見到佛菩薩形像要把它看作真正佛菩薩在，以這樣的恭敬心來對佛像。見到佛像，已經受過三皈依的人立刻就要聯想到，我要皈依覺。所以掛佛像好處很大，一見到佛像就想到我曾經在佛前發過願，我要覺而不迷，馬上就提醒。所以住持三寶最大的德用是時時刻刻提醒我們。</w:t>
      </w:r>
      <w:r>
        <w:t xml:space="preserve"> </w:t>
      </w:r>
    </w:p>
    <w:p w14:paraId="343FD9BB" w14:textId="77777777" w:rsidR="00D42AF8" w:rsidRDefault="00D42AF8">
      <w:pPr>
        <w:pStyle w:val="a3"/>
      </w:pPr>
      <w:r>
        <w:t xml:space="preserve">　　法寶是經典，無論是什麼經典，一看到經典就想到我已經皈依了，我要自性正，我皈依正。見到出家人，穿著出家人的衣服，你也不必去想他是持戒、破戒，這是好的出家人還是不好的出家人，你這樣想就是打妄想，就有罪過。一見到出家人的形相就馬上想到，我要修六根清淨一塵不染，他這個形相是來提醒我的，他是來提示的，他就是我的善知識。我們要用這種心態來看住持三寶、擁護住持三寶。我們供養住持三寶，供養就是家裡的陳設，家裡有佛像、有經典、有菩薩像。菩薩是僧，菩薩僧，我們供養西方三聖，家裡有本《彌陀經》，這就三寶具足。你每天看到這個，就要想到我已經發願，我要學佛，我要修覺正淨，這是我們對待住持三寶的態度。</w:t>
      </w:r>
      <w:r>
        <w:t xml:space="preserve"> </w:t>
      </w:r>
    </w:p>
    <w:p w14:paraId="1090BCF1" w14:textId="77777777" w:rsidR="00D42AF8" w:rsidRDefault="00D42AF8">
      <w:pPr>
        <w:pStyle w:val="a3"/>
      </w:pPr>
      <w:r>
        <w:t xml:space="preserve">　　萬萬不可以說，我皈依這個法師，這個法師是我皈依的師父，那個就不是，我對待我的皈依師比較好，那個不是我的皈依師，我就不理他。這就叫皈依迷，不是皈依覺，這個思想是邪知邪見，是污染不清淨，所以你皈依的是迷邪染，你沒有皈依覺正淨。還怕自己迷邪染不夠深，還要再加深一點，所以後來果報不是到極樂世界，是到阿鼻地獄。家師在傳授三皈都跟大家講明白、講清楚了，你要是再想錯，責任是自己要負責。家師話講清楚了，你是皈依三寶，不是皈依我個人，我只是把佛法修學綱領、方針傳授給你，你應該依照這個修學才對。所以同修一定要將這個事情搞得清清楚楚、明明白白。</w:t>
      </w:r>
      <w:r>
        <w:t xml:space="preserve"> </w:t>
      </w:r>
    </w:p>
    <w:p w14:paraId="1BAD3382" w14:textId="77777777" w:rsidR="00D42AF8" w:rsidRDefault="00D42AF8">
      <w:pPr>
        <w:pStyle w:val="a3"/>
      </w:pPr>
      <w:r>
        <w:t xml:space="preserve">　　三皈依造成現代社會上大眾的誤會，不是在今天，其來已久，就是說這已經很久了，也相當長的一段時間了。我們看到《五戒相經箋要》，這個經本現在也都印出來流通，過去我記得華藏圖書館也曾經印過。這本是近代律宗的大德弘一大師編的。弘一大師對於戒律很有研究，他裡面所引用的大概都是蕅益大師的話。蕅益大師是明朝末年的人，對於戒律也下了很大的苦心，所以當時人家也稱他作律師，他對戒律很有研究。他在三皈裡面就講得很清楚，可見得在那個時候，距離我們現在將近五百年，大家受三皈依的觀念都錯誤，以為皈依某一個師父，不是皈依三寶，都搞錯了，所以他在經裡面給我們糾正。到近代，淨宗十三祖印光祖師非常慈悲，也特別給我們提起，在《上海護國息災法會法語》開示裡面，最後一天講傳授三皈五戒，他講得清清楚楚，他說：我給大家授三皈，我是僧團的代表，並不是皈依我某一個人。很可惜，現在有很多版本把祖師這段話刪掉了，不知道是什麼人刪的。如果我們找到原本，原本上有。香港曾經印過一次，是照原本印的，原本後面有這段話。在台灣有好幾種版本，這段被刪掉了。所以我們以後印，這段要把它恢復原狀。</w:t>
      </w:r>
      <w:r>
        <w:t xml:space="preserve"> </w:t>
      </w:r>
    </w:p>
    <w:p w14:paraId="5E9DC06A" w14:textId="77777777" w:rsidR="00D42AF8" w:rsidRDefault="00D42AF8">
      <w:pPr>
        <w:pStyle w:val="a3"/>
      </w:pPr>
      <w:r>
        <w:t xml:space="preserve">　　這是真正善知識講三皈講得清清楚楚，給你傳授三皈，就像你們入黨一樣，由資深的黨員來監誓，給你做證明，不是皈依我個人，一定要清楚。如果這個觀念錯了，</w:t>
      </w:r>
      <w:r>
        <w:lastRenderedPageBreak/>
        <w:t>罪過很大。什麼罪過？破和合僧，破壞僧團的制度，這不得了。所以這個罪過墮阿鼻地獄。這個經典講到這裡，「受持三歸」，特別把這一點重要的意思介紹給大家。出家人給在家人傳授三皈要清楚、要明瞭，我是做證明的。我發給諸位同修的皈依證，後面註明是三皈證明阿闍黎，阿闍黎就是我們普通講的老師，是這個意思。家師印的皈依證後面都是印這樣，這才有符合三皈的本義。</w:t>
      </w:r>
      <w:r>
        <w:t xml:space="preserve"> </w:t>
      </w:r>
    </w:p>
    <w:p w14:paraId="64EB9991" w14:textId="77777777" w:rsidR="00D42AF8" w:rsidRDefault="00D42AF8">
      <w:pPr>
        <w:pStyle w:val="a3"/>
      </w:pPr>
      <w:r>
        <w:t xml:space="preserve">　　三皈，再來下面是『具足眾戒，不犯威儀』。我們前面講過，三皈是建立在第一福孝親尊師、慈心十善的基礎上。如果沒有第一福的基礎，受三皈也落空。戒律威儀是建立在三皈依的基礎上。「戒」是戒律，戒律範圍包括很多，不僅釋迦牟尼佛給我們制定的戒律，我們要明瞭、要遵守；現在世間法裡面，佛沒有講到的，這個意思也都圓滿包括，像國家的憲法、法律要遵守，社會的道德、風俗習慣要遵守，這些全部都在戒律的範圍之內。換句話說，持戒就是守法。要培養守法的觀念，要認真去做到。</w:t>
      </w:r>
      <w:r>
        <w:t xml:space="preserve"> </w:t>
      </w:r>
    </w:p>
    <w:p w14:paraId="3D6F4191" w14:textId="77777777" w:rsidR="00D42AF8" w:rsidRDefault="00D42AF8">
      <w:pPr>
        <w:pStyle w:val="a3"/>
      </w:pPr>
      <w:r>
        <w:t xml:space="preserve">　　「不犯威儀」，威儀就是我們今天所講的風度、禮節、禮貌這一類的。當然禮節古今中外都不一樣，我們是現代人要遵守現代人的禮節。我們互相往來的是現代人不是古人，這一點要清楚明瞭，才知道什麼是不犯威儀。第二福我們簡單介紹到這裡。這要詳細解釋，當然篇幅很長，所以有關戒律方面，必須要另外一個專題來介紹。我們再看下面，經本一Ｏ二頁倒數第四行，從最後一句看起：</w:t>
      </w:r>
      <w:r>
        <w:t xml:space="preserve"> </w:t>
      </w:r>
    </w:p>
    <w:p w14:paraId="7033351C" w14:textId="77777777" w:rsidR="00D42AF8" w:rsidRDefault="00D42AF8">
      <w:pPr>
        <w:pStyle w:val="a3"/>
      </w:pPr>
      <w:r>
        <w:t xml:space="preserve">　　經【三者。發菩提心。深信因果。讀誦大乘。勸進行者。】</w:t>
      </w:r>
      <w:r>
        <w:t xml:space="preserve"> </w:t>
      </w:r>
    </w:p>
    <w:p w14:paraId="7789606A" w14:textId="77777777" w:rsidR="00D42AF8" w:rsidRDefault="00D42AF8">
      <w:pPr>
        <w:pStyle w:val="a3"/>
      </w:pPr>
      <w:r>
        <w:t xml:space="preserve">　　這是三福最後的一條。在這部經裡面最重要的兩段，也是我們修學淨土最得力的兩段，三福是第一段，後面「上品往生章」是第二個段落。這兩段經文對我們非常有用處。學佛，尤其是修習淨宗，我們的目的是要往生西方極樂世界親近阿彌陀佛，像阿彌陀佛一樣將來在十方法界接引眾生，這確實是一樁非常偉大的事業。可是要怎樣才能往生？經論上給我們說得很明白、很清楚，特別是《無量壽經》，佛在這部經裡面給我們的開示是非常重要的綱領，像這段經文就是的。</w:t>
      </w:r>
      <w:r>
        <w:t xml:space="preserve"> </w:t>
      </w:r>
    </w:p>
    <w:p w14:paraId="6C44BC6A" w14:textId="77777777" w:rsidR="00D42AF8" w:rsidRDefault="00D42AF8">
      <w:pPr>
        <w:pStyle w:val="a3"/>
      </w:pPr>
      <w:r>
        <w:t xml:space="preserve">　　佛法，無論修學哪個法門，無論是哪個宗派，都要以這三條為基礎。所以前面跟諸位說三皈，三皈是建立在第一福的基礎上。我們要蓋三層樓，第二層一定是蓋在第一層上面，不可能沒有第一層就直接蓋第二層。由此可知，通常講受持三皈，幾個人真正受持？原來受持三皈的資格，受持三皈的條件，是孝親尊師、慈悲、修十善業，沒有這個基礎，你來受持三皈是形式、是個樣子，並沒有真正接受。持戒又建立在三皈的基礎上。第二福是「受持三皈，具足眾戒」，沒有三皈就沒有戒，就不是戒。可見得受戒是以三皈依為基礎，如果沒有三皈依還是跟前面第一福相同，屬於十善的範圍，是屬於善，不是戒，戒一定建立在三皈依，這才叫戒。所以沒有三皈就沒有戒。現在在台灣傳戒的風氣很盛，一年有很多次。過去中國佛教會做安排，寺院輪流一年傳一次。現在開放，所以一年當中有時候二、三個道場在傳戒。可是你要知道受戒是建立在三皈的基礎上，三皈又是建立在第一福的基礎上，這是我們修學的一個次第，不能顛倒。</w:t>
      </w:r>
      <w:r>
        <w:t xml:space="preserve"> </w:t>
      </w:r>
    </w:p>
    <w:p w14:paraId="23FD1CBB" w14:textId="77777777" w:rsidR="00D42AF8" w:rsidRDefault="00D42AF8">
      <w:pPr>
        <w:pStyle w:val="a3"/>
      </w:pPr>
      <w:r>
        <w:t xml:space="preserve">　　今天我們講的是第三福，第三福是大乘菩薩，大乘菩薩要建立在三皈、持戒的基礎上。第一句叫你『發菩提心』，什麼叫「菩提心」？我們一定要清楚。菩提是梵語音譯過來的，它的意思是覺悟。換句話說，菩提心就是一個覺悟的心。諸位要知道，怎樣才叫覺悟？用我們很淺顯通俗的話來說，對於宇宙人生的真相多少要明白一些，明白就覺悟了。為什麼不明白？不明白是迷。迷在哪裡？迷在世間名利之中，迷在名聞利養、五欲六塵裡面。諸位想想，迷得愈深的人，只有名利，所謂利欲薰心，把倫常道德都捨棄了，三皈五戒更不必說，他怎麼能聽得進去？這就叫沒有菩提心。實在講，菩提心是我們的真心，是我們的本性，本來就有。因為你迷失得太久了，現在佛要我們發菩提心。所以要認真依照聖賢人的教訓來修學，逐漸逐漸對於事實真相明白，覺悟的心願才能真正發得起來。</w:t>
      </w:r>
      <w:r>
        <w:t xml:space="preserve"> </w:t>
      </w:r>
    </w:p>
    <w:p w14:paraId="4043ECE7" w14:textId="77777777" w:rsidR="00D42AF8" w:rsidRDefault="00D42AF8">
      <w:pPr>
        <w:pStyle w:val="a3"/>
      </w:pPr>
      <w:r>
        <w:t xml:space="preserve">　　在佛法裡面，菩提心講得最具體的就是四弘誓願。現在的俗語講落實，發菩提心要落實在行為上就是四弘誓願。四弘誓願具體說明菩提心的心相，菩提心的樣子。所以發菩提心具體就是四弘誓願。如果沒有四弘誓願，我們說菩提心，什麼叫菩提心？菩提心長得什麼樣子？怎麼樣才叫菩提心？要怎麼做法？這就很空洞。有了四弘誓願就很具體。四弘誓願第一條是「眾生無邊誓願度」，這個度字用現代話來說就是幫助他。眾生無量無邊，我們要用清淨心去幫助他。清淨心就是沒有代價，不講求報酬的。如果我們幫助別人需要報酬的話，報酬就是說要報答，需要別人回報，心就不清淨。不求報酬，他都沒有報答我，我也很樂意去幫助他，就是無條件幫助他。第二，用平等心去幫助他。世間人有好惡，這個人我喜歡，那個我看了討厭，喜歡的人我就願意幫助他，討厭的，他來求我，我也不會幫助他，這就不是菩提心。菩提心是以清淨平等、大慈大悲普遍的幫助一切眾生。眾生需要哪一種幫助，我們就樂意盡心盡力去幫助他。</w:t>
      </w:r>
      <w:r>
        <w:t xml:space="preserve"> </w:t>
      </w:r>
    </w:p>
    <w:p w14:paraId="08E431E3" w14:textId="77777777" w:rsidR="00D42AF8" w:rsidRDefault="00D42AF8">
      <w:pPr>
        <w:pStyle w:val="a3"/>
      </w:pPr>
      <w:r>
        <w:t xml:space="preserve">　　佛法裡面說得還要圓滿、還要究竟，究竟圓滿徹底幫助他是要幫助他成佛，為什麼？他如果沒成佛還需要別人幫助。等覺菩薩還需要佛幫助他，成了佛不需要別人幫助，他全心全力能夠去幫助別人。要發這個心，幫助人，幫助他到成佛。最具體的，我們如果讀過《地藏菩薩本願經》，這有很多學佛的同修都讀得很熟。地藏菩薩他發願「地獄未空，誓不成佛」，所有的眾生都成佛，他才要成佛。發這個願就是發願要幫助一切眾生幫助他到成佛，不是幫助眾生得人天福報，幫助眾生證個阿羅漢果、緣覺的果位，證得菩薩的果位，不是，是要幫助他到成佛，這個心量多偉大！這就是真正菩提心。我們想要求生淨土，沒有這個心量，與阿彌陀佛的心量就不相同。不但與阿彌陀佛的心量不一樣，與所有往生西方極樂世界的人，心量也不一樣。因為凡是得生淨土的人，他的心量跟阿彌陀佛都一樣。我們的心量跟阿彌陀佛不一樣，怎麼能去？</w:t>
      </w:r>
      <w:r>
        <w:t xml:space="preserve"> </w:t>
      </w:r>
    </w:p>
    <w:p w14:paraId="355A8E62" w14:textId="77777777" w:rsidR="00D42AF8" w:rsidRDefault="00D42AF8">
      <w:pPr>
        <w:pStyle w:val="a3"/>
      </w:pPr>
      <w:r>
        <w:t xml:space="preserve">　　所以念佛的人多，往生的人少，你要問原因何在？你把這三福十一句仔細去念幾遍，你就明白為什麼念佛不能往生。看到別人不能往生，回過頭來最重要是看自己有沒有把握往生？這件事情不用問別人，問自己。自己的心願解行跟經上所講的對照一下、比較一下，我們雖然不能百分之百的做到，你真正能夠做到兩成，百分之二十就能往生。怎麼知道？家師講九品跟佛這裡講的不一樣，跟祖師說的也不一樣，他的說法是根據《無量壽經》說的，這個說法也是有一番道理。家師說假如我們把《無量壽經》裡面的教訓、方法，就是一部《無量壽經》，佛在這部經裡面的教訓、方法，百分之百都做到了，那是上品上生，上上品往生。如果將《無量壽經》的教訓、方法能做到百分之九十，這是上品中生，上中品往生；能做到百分之八十是上品下生。總共分九品，有九品。做到百分之七十，中品上生；做到百分之六十，中品中生；做到百分之五十，中品下生。做到百分之四十，這下品上生；做到百分之三十，下品中生；做到百分之二十，下品下生。所以下品下生是百分之二十。起碼《無量壽經》所講的教誨、方法，最少也得要做到百分之二十；如果百分之二十都做不到，這就沒把握，只是阿賴耶識種一點善根，要等到來生來世，有緣再遇到淨土，那時候</w:t>
      </w:r>
      <w:r>
        <w:t>再修，再求往生，這一生沒希望。我們知道百分之二十是最低的標準，我們總是希望把這個標準往上提升，愈往上提升，往生就愈有把握，提升是要真正去做到。</w:t>
      </w:r>
      <w:r>
        <w:t xml:space="preserve"> </w:t>
      </w:r>
    </w:p>
    <w:p w14:paraId="6E1512ED" w14:textId="77777777" w:rsidR="00D42AF8" w:rsidRDefault="00D42AF8">
      <w:pPr>
        <w:pStyle w:val="a3"/>
      </w:pPr>
      <w:r>
        <w:t xml:space="preserve">　　我們真正明白了，盡虛空遍法界一切諸佛剎土絕大多數都有六道，六道眾生苦難的狀況跟我們這個世界很相似。首先要知道，我們不願意受這些苦難，一切眾生當然也都不願意。我們今天找到一條門路可以離苦得樂，非常慶幸，無比的歡喜。除了自己認真努力修學之外，我們要盡一切力量，把這一條門路介紹給別人、推薦給大眾，這就是發菩提心，就是四弘誓願的第一條「眾生無邊誓願度」，我們要認真努力去做。</w:t>
      </w:r>
      <w:r>
        <w:t xml:space="preserve"> </w:t>
      </w:r>
    </w:p>
    <w:p w14:paraId="3983F952" w14:textId="77777777" w:rsidR="00D42AF8" w:rsidRDefault="00D42AF8">
      <w:pPr>
        <w:pStyle w:val="a3"/>
      </w:pPr>
      <w:r>
        <w:t xml:space="preserve">　　要脫離苦難，從哪個地方脫起？這就是第二願。你第一願發了度眾生的願，具體要怎麼落實？要從哪裡做起？就是從斷煩惱脫起。淨土宗帶業往生也不例外，這點諸位要特別記住。如果你錯會了意思，你會把這一次無比殊勝的因緣錯過，那是非常可惜。帶業往生，只帶舊業，不帶新業。過去所造的惡業，沒有法子，這是可以帶走的。千萬不能存一個僥倖的心理，這個可以帶業往生，我現在多造一點罪業沒關係，將來還是可以往生，如果存這個念頭就錯了，是帶舊業不帶新業。什麼是舊業？以前沒有遇到這個法門，以前所造的。沒有把這個法門搞清楚、搞明白以前所造的，這都是舊業。現在這個法門搞清楚、搞明白，你再要造就講不過去，不可以。</w:t>
      </w:r>
      <w:r>
        <w:t xml:space="preserve"> </w:t>
      </w:r>
    </w:p>
    <w:p w14:paraId="170095EF" w14:textId="77777777" w:rsidR="00D42AF8" w:rsidRDefault="00D42AF8">
      <w:pPr>
        <w:pStyle w:val="a3"/>
      </w:pPr>
      <w:r>
        <w:t xml:space="preserve">　　以前雖然學佛學了很多年，不知道學佛要從孝親尊師做起，往往把修十善業、三皈五戒疏忽，我們這一次明白了，從今天起，回家就要孝順父母，就要尊敬師長。以前凡是教過你的老師，對他都不能忘記。過年過節，有沒有寄個賀年片去問候一下？這重要。這也是做給社會上的人看，孝親尊師具體的一種表現。這就是三福裡面的第二福，確實是這樣。如果住的距離近，老師住得不遠，應當去看看。住得遠或者沒有時間，過年過節一定要去問候一下，這才是學佛。每個學佛的人都是這樣的態度，我們對於社會的安定和諧就會有很大的幫助，真正是移風易俗。不但修學佛法，對於現前社會也是很大的安定力量，不能疏忽。</w:t>
      </w:r>
      <w:r>
        <w:t xml:space="preserve"> </w:t>
      </w:r>
    </w:p>
    <w:p w14:paraId="0C84AED2" w14:textId="77777777" w:rsidR="00D42AF8" w:rsidRDefault="00D42AF8">
      <w:pPr>
        <w:pStyle w:val="a3"/>
      </w:pPr>
      <w:r>
        <w:t xml:space="preserve">　　我們對於三皈是不是真正明白？一天到晚二六時中念念不忘記我們要修覺正淨，這才是真三皈。把覺正淨忘記了，還是迷邪染，顛倒，錯誤了。迷邪染天天增長，這是捨棄佛法，大錯特錯，這樣不能往生。因為淨宗是大乘法，古德說得好，不但是大乘，是大乘當中的大乘，佛在《法華經》上說「唯有一乘法，無二亦無三」，這個法門是一乘當中的一乘，殊勝到了極處，它的基礎當然比一切法門要來得堅實。我們要是沒有這樣堅固的基礎，怎麼能成就？我們把這部經完全讀完了，裡面有許多疑問、疑惑自然都能得到正確的答案。</w:t>
      </w:r>
      <w:r>
        <w:t xml:space="preserve"> </w:t>
      </w:r>
    </w:p>
    <w:p w14:paraId="59335C38" w14:textId="77777777" w:rsidR="00D42AF8" w:rsidRDefault="00D42AF8">
      <w:pPr>
        <w:pStyle w:val="a3"/>
      </w:pPr>
      <w:r>
        <w:t xml:space="preserve">　　這是菩提心，第一個我們得要知道幫助別人，第二個要知道自己一定要斷煩惱，「煩惱無盡誓願斷」。你要幫助別人，自己煩惱沒斷要怎麼幫助別人？所以要從自己的煩惱去斷。用什麼方法來斷煩惱，這一點要知道。佛雖然講經說法四十九年，所說的內容包羅萬象，把它歸納起來不外乎戒定慧三學，可以講諸佛如來所說一切法門歸納起來都歸到這三大類。戒的作用是防非止過，防止我們做錯事，禁止我們造惡業，這是戒的作用。定是幫助我們斷煩惱。因此只要是佛法，不管哪個宗派，不管顯教密教、大乘小乘都要修定，為什麼？要斷煩惱。你心不定，你就沒有辦法斷煩惱，這就講到定學。定是修行的樞紐，就是關鍵。八萬四千法門、無量法門，都是在說修定的方法門徑不相同，那個方法不一樣，但是目標是相同的，不管你用哪一種方法都是修定，唯有修定才能夠斷煩惱。</w:t>
      </w:r>
      <w:r>
        <w:t xml:space="preserve"> </w:t>
      </w:r>
    </w:p>
    <w:p w14:paraId="2265B772" w14:textId="77777777" w:rsidR="00D42AF8" w:rsidRDefault="00D42AF8">
      <w:pPr>
        <w:pStyle w:val="a3"/>
      </w:pPr>
      <w:r>
        <w:t xml:space="preserve">　　第三是學法門，「法門無量誓願學」，學法門是開智慧。這是戒定慧三學，定而後才有慧，智慧是從定當中產生的，佛教我們這個修學方法，我們一定要認識清楚。所以慧破所知障，定破煩惱障。「法門無量誓願學」，祖師大德教初學的人在無量法門裡面你只可以學一門。為什麼學一門，沒有叫你一次學那麼多？目的是得定，你的心先定下來，目的就是斷煩惱，得定就是先斷煩惱；等你煩惱斷了、智慧開了，你才去學一切法門。所以它是有次第，有層次，一層一層次第去學習。你如果還沒有得定以前就去修一切法門，愈修你的心是愈亂。俗話常說「知事多時煩惱多」，你知道愈多、懂愈多，你的妄想就多。可見得初學的人不能知道太多事情，也不能知道太多經典，使你容易得定。定得到了，然後才可以去參學。</w:t>
      </w:r>
      <w:r>
        <w:t xml:space="preserve"> </w:t>
      </w:r>
    </w:p>
    <w:p w14:paraId="333B67DB" w14:textId="77777777" w:rsidR="00D42AF8" w:rsidRDefault="00D42AF8">
      <w:pPr>
        <w:pStyle w:val="a3"/>
      </w:pPr>
      <w:r>
        <w:t xml:space="preserve">　　實在說，修學的榜樣，善財童子在《華嚴經》上為我們表演出來了。諸位要知道善財是表法的，他不是某一個人。「善」代表善根，有善根的人，「財」代表福德，有善根、有福德的人就叫善財。善根福德還是從三福修來的。你要是沒修三福，你哪有善根、哪有福德。就是這裡面的條件他都具備，三福十一句他都做到，這個人就是《華嚴經》上講的善財。善財童子他親近文殊菩薩，文殊菩薩也是代表，表道德學問最殊勝的。用現在的話來說，親近善知識，在善知識座下成就了戒定慧三學。</w:t>
      </w:r>
      <w:r>
        <w:t xml:space="preserve"> </w:t>
      </w:r>
    </w:p>
    <w:p w14:paraId="090C156D" w14:textId="77777777" w:rsidR="00D42AF8" w:rsidRDefault="00D42AF8">
      <w:pPr>
        <w:pStyle w:val="a3"/>
      </w:pPr>
      <w:r>
        <w:t xml:space="preserve">　　三學裡面最重要的是戒學跟定學。慧是根本智，根本智是般若無知，心地清淨就像一面鏡子一樣，如同止水不起波浪，他的心是定的，所以他的心是明的，這是在老師會下成就的。有了這個功夫，老師就放他出去參學。參學是什麼？就在外面這個世界讓你廣泛去接觸。無論什麼人都可以接觸，無論什麼事都可以接觸，因為他有定功，他不會受外面境界污染，不會被外境動搖。接觸外面境界，是真是妄、是邪是正、是善是惡，他都清楚明瞭，成就了後得智，後得智就是無所不知。定慧圓滿就成佛，所以末後「佛道無上誓願成」是定慧達到圓滿，這也就是菩提心的圓滿。這裡講發菩提心，也就是具體勸導我們要發真實的四弘誓願。為什麼要成佛？成佛才不需要別人幫助，成佛才有能力幫助別人、幫助等覺菩薩，你幫助九法界眾生的願才真正圓滿！這是發菩提心。</w:t>
      </w:r>
      <w:r>
        <w:t xml:space="preserve"> </w:t>
      </w:r>
    </w:p>
    <w:p w14:paraId="2F9EBA69" w14:textId="77777777" w:rsidR="00D42AF8" w:rsidRDefault="00D42AF8">
      <w:pPr>
        <w:pStyle w:val="a3"/>
      </w:pPr>
      <w:r>
        <w:t xml:space="preserve">　　好，這集的時間到了，我們就講到這裡。下面，我們下一集再繼續向大家報告。謝謝大家收看，阿彌陀佛。　　</w:t>
      </w:r>
    </w:p>
    <w:sectPr w:rsidR="00D42A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EDFCB" w14:textId="77777777" w:rsidR="00D42AF8" w:rsidRDefault="00D42AF8" w:rsidP="008374FA">
      <w:r>
        <w:separator/>
      </w:r>
    </w:p>
  </w:endnote>
  <w:endnote w:type="continuationSeparator" w:id="0">
    <w:p w14:paraId="16AFD165" w14:textId="77777777" w:rsidR="00D42AF8" w:rsidRDefault="00D42AF8" w:rsidP="00837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19998" w14:textId="77777777" w:rsidR="00D42AF8" w:rsidRDefault="00D42AF8" w:rsidP="008374FA">
      <w:r>
        <w:separator/>
      </w:r>
    </w:p>
  </w:footnote>
  <w:footnote w:type="continuationSeparator" w:id="0">
    <w:p w14:paraId="62139948" w14:textId="77777777" w:rsidR="00D42AF8" w:rsidRDefault="00D42AF8" w:rsidP="008374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FA"/>
    <w:rsid w:val="007931EE"/>
    <w:rsid w:val="008374FA"/>
    <w:rsid w:val="00D4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48C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4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4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4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4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