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E585D" w14:textId="77777777" w:rsidR="00CC4F64" w:rsidRDefault="00CC4F64">
      <w:r>
        <w:t xml:space="preserve">佛說觀無量壽佛經四帖疏　　悟道法師主講　　（第二十八集）　　</w:t>
      </w:r>
      <w:r>
        <w:t>2006/9/28</w:t>
      </w:r>
      <w:r>
        <w:t xml:space="preserve">　　澳洲淨宗學院　　檔名：</w:t>
      </w:r>
      <w:r>
        <w:t xml:space="preserve">WD03-003-0028 </w:t>
      </w:r>
    </w:p>
    <w:p w14:paraId="3320981D" w14:textId="77777777" w:rsidR="00CC4F64" w:rsidRDefault="00CC4F64">
      <w:pPr>
        <w:pStyle w:val="a3"/>
      </w:pPr>
      <w:r>
        <w:t xml:space="preserve">　　諸位觀眾，大家好，阿彌陀佛。上一集我們講到，第六觀總觀想，粗見極樂世界。這觀觀成：</w:t>
      </w:r>
      <w:r>
        <w:t xml:space="preserve"> </w:t>
      </w:r>
    </w:p>
    <w:p w14:paraId="04787073" w14:textId="77777777" w:rsidR="00CC4F64" w:rsidRDefault="00CC4F64">
      <w:pPr>
        <w:pStyle w:val="a3"/>
      </w:pPr>
      <w:r>
        <w:t xml:space="preserve">　　經【若見此者。除無量億劫極重惡業。】</w:t>
      </w:r>
      <w:r>
        <w:t xml:space="preserve"> </w:t>
      </w:r>
    </w:p>
    <w:p w14:paraId="1B7E8C13" w14:textId="77777777" w:rsidR="00CC4F64" w:rsidRDefault="00CC4F64">
      <w:pPr>
        <w:pStyle w:val="a3"/>
      </w:pPr>
      <w:r>
        <w:t xml:space="preserve">　　這是說觀想的利益。第一個是消災滅罪。學佛的同修都知道，凡夫沒有離開三界六道，罪業習氣非常重，而且造作罪業是加速度在成長，並沒有停止，並沒有減少，這個問題就非常非常嚴重。因此，所有的經論法門都標榜消除業障。我們見到法門都想學、都想修，業障有沒有消除掉？自己也不知道。如果你明白事實真相，業障有沒有消除，自己清清楚楚、明明白白。所以首先要曉得什麼叫業障。</w:t>
      </w:r>
      <w:r>
        <w:t xml:space="preserve"> </w:t>
      </w:r>
    </w:p>
    <w:p w14:paraId="60D07364" w14:textId="77777777" w:rsidR="00CC4F64" w:rsidRDefault="00CC4F64">
      <w:pPr>
        <w:pStyle w:val="a3"/>
      </w:pPr>
      <w:r>
        <w:t xml:space="preserve">　　佛在經上跟我們說二障，就是煩惱障、所知障。又跟我們講三障，也是屬於業障，三障是惑、業、報，要用我們的俗話來講就是因緣果報，這是障礙。這些東西我們現前有沒有？存不存在？存在。不但存在，而且天天加重。我們的煩惱，我們的妄念，我們的憂慮，以及我們生活種種的苦難，都是屬於報障，煩惱、憂慮是屬於煩惱障跟所知障。我們每天在誦經、在拜佛、在修行，這些障礙沒有減少，換句話說，沒有消除。不但沒有消除，還天天在增加。就好像我們生病了，找一個大夫開藥給我們吃，這藥吃了之後，病沒有起色，還天天加重，就是這麼一個狀況。是不是藥有問題？藥沒有問題。問題在哪裡？問題在我們用錯了。</w:t>
      </w:r>
      <w:r>
        <w:t xml:space="preserve"> </w:t>
      </w:r>
    </w:p>
    <w:p w14:paraId="37E7AFE6" w14:textId="77777777" w:rsidR="00CC4F64" w:rsidRDefault="00CC4F64">
      <w:pPr>
        <w:pStyle w:val="a3"/>
      </w:pPr>
      <w:r>
        <w:t xml:space="preserve">　　藥不對症會害死人，法門不對症，我們的法身慧命一樣送掉，這個不可以不知道。所以法門一定要契機，佛經是契經，「上契諸佛所證之理，下契眾生可度之機」。法門不契機就像我們吃錯藥，藥不對症，我們就得不到利益。藥要對症，當然要有很高明的大夫。佛是大醫王，所以你遇到佛，佛教給你的方法，決定是正確的，決定是有效的。今天佛不在了，換句話說，大夫過世了，我們遇不到了。佛的弟子們代代相傳，就好比是看護、護士，醫術不高明，用錯藥是常有的事情。所以這些傳法弟子當中有賢也有愚，有比較有智慧的，也有比較沒有智慧的，這個我們一定要知道。遇到菩薩、遇到羅漢那就很幸運，也不能說百分之百沒有錯誤，但是這個錯誤是很少很少。如果遇到凡夫僧，這問題就很嚴重。像我們現在這個時代，要去哪裡找菩薩、找阿羅漢？找不到。</w:t>
      </w:r>
      <w:r>
        <w:t xml:space="preserve"> </w:t>
      </w:r>
    </w:p>
    <w:p w14:paraId="4E53EBF6" w14:textId="77777777" w:rsidR="00CC4F64" w:rsidRDefault="00CC4F64">
      <w:pPr>
        <w:pStyle w:val="a3"/>
      </w:pPr>
      <w:r>
        <w:t xml:space="preserve">　　佛為末世眾生，為我們留下這個法門。我們在經典裡面讀了很多，確實是為末法常沒眾生。常沒，沒就是墮落三惡道的，常常要到三惡道去的眾生，就是我們自己。我們自己一天到晚思想言行所造所為都與三惡道相應，這就叫做頭沒眾生，是指我們。佛為了救我們，為我們說出這個法門，勸我們念佛求生西方淨土。所以經上常說「一句阿彌陀佛滅八十億劫生死重罪」，這話是真的。我們每天都在念，罪業沒滅掉，這裡面有兩個原因，第一個原因是我們的罪業太重太重，念一輩子的佛，所滅的罪業很有限，這是一個原因。第二個原因是我們念得不如法，如果如法的話，效果就非常明顯，這是真實的。所以佛在此地講的這個話我們要相信，『除無量億劫極重惡業』，不止八十億劫，「無量億劫」，我們能相信嗎？誰做到了？確實有人做到，真正可以相信，這是我們要學習的。</w:t>
      </w:r>
      <w:r>
        <w:t xml:space="preserve"> </w:t>
      </w:r>
    </w:p>
    <w:p w14:paraId="04901B4E" w14:textId="77777777" w:rsidR="00CC4F64" w:rsidRDefault="00CC4F64">
      <w:pPr>
        <w:pStyle w:val="a3"/>
      </w:pPr>
      <w:r>
        <w:lastRenderedPageBreak/>
        <w:t xml:space="preserve">　　如果我們能夠死心塌地念這句佛號，身心世界一切放下，放下就是把你的煩惱放下、憂慮放下、牽掛放下、妄想放下，一天到晚心裡只有阿彌陀佛，口裡面只有阿彌陀佛，大概三個月到半年效果就看到了。什麼效果？煩惱不能說完全斷了，但是比較輕、比較少，妄想少了，煩惱少了，憂慮少了，心裡面法喜充滿，這就是罪障消除的現象。它真有效，確實有效，很明顯的覺察出來。這在念佛功夫裡面叫做成片，雖然沒有到一心，這是功夫成片。功夫成片也就是平常講的事一心，當然事一心有淺深不同，這是事一心淺的。雖然淺，決定得生，只要你能夠保持就決定得生淨土。何況功夫再增進，由功夫成片證得事一心不亂。所以：</w:t>
      </w:r>
      <w:r>
        <w:t xml:space="preserve"> </w:t>
      </w:r>
    </w:p>
    <w:p w14:paraId="27743822" w14:textId="77777777" w:rsidR="00CC4F64" w:rsidRDefault="00CC4F64">
      <w:pPr>
        <w:pStyle w:val="a3"/>
      </w:pPr>
      <w:r>
        <w:t xml:space="preserve">　　經【命終之後。必生彼國。】</w:t>
      </w:r>
      <w:r>
        <w:t xml:space="preserve"> </w:t>
      </w:r>
    </w:p>
    <w:p w14:paraId="309A3E0E" w14:textId="77777777" w:rsidR="00CC4F64" w:rsidRDefault="00CC4F64">
      <w:pPr>
        <w:pStyle w:val="a3"/>
      </w:pPr>
      <w:r>
        <w:t xml:space="preserve">　　破迷開悟、消業障是現前得的利益，往生不退成佛是將來得的圓滿利益，這是真的。世間法什麼都是假的，沒有一樣是真實的，唯獨這一法是真實的，換句話說，只有老實念佛才是真實的。</w:t>
      </w:r>
      <w:r>
        <w:t xml:space="preserve"> </w:t>
      </w:r>
    </w:p>
    <w:p w14:paraId="284B606D" w14:textId="77777777" w:rsidR="00CC4F64" w:rsidRDefault="00CC4F64">
      <w:pPr>
        <w:pStyle w:val="a3"/>
      </w:pPr>
      <w:r>
        <w:t xml:space="preserve">　　經【作是觀者。名為正觀。】</w:t>
      </w:r>
      <w:r>
        <w:t xml:space="preserve"> </w:t>
      </w:r>
    </w:p>
    <w:p w14:paraId="6EBEF80E" w14:textId="77777777" w:rsidR="00CC4F64" w:rsidRDefault="00CC4F64">
      <w:pPr>
        <w:pStyle w:val="a3"/>
      </w:pPr>
      <w:r>
        <w:t xml:space="preserve">　　這就是正確的觀想。</w:t>
      </w:r>
      <w:r>
        <w:t xml:space="preserve"> </w:t>
      </w:r>
    </w:p>
    <w:p w14:paraId="2F3F35B6" w14:textId="77777777" w:rsidR="00CC4F64" w:rsidRDefault="00CC4F64">
      <w:pPr>
        <w:pStyle w:val="a3"/>
      </w:pPr>
      <w:r>
        <w:t xml:space="preserve">　　經【若他觀者。名為邪觀。】</w:t>
      </w:r>
      <w:r>
        <w:t xml:space="preserve"> </w:t>
      </w:r>
    </w:p>
    <w:p w14:paraId="26FC4E13" w14:textId="77777777" w:rsidR="00CC4F64" w:rsidRDefault="00CC4F64">
      <w:pPr>
        <w:pStyle w:val="a3"/>
      </w:pPr>
      <w:r>
        <w:t xml:space="preserve">　　如果你心裡面還是想其他的，那是胡思亂想，是妄想，不是修行。註解我們就不說了。我們再看底下這段經文：</w:t>
      </w:r>
      <w:r>
        <w:t xml:space="preserve"> </w:t>
      </w:r>
    </w:p>
    <w:p w14:paraId="384C0944" w14:textId="77777777" w:rsidR="00CC4F64" w:rsidRDefault="00CC4F64">
      <w:pPr>
        <w:pStyle w:val="a3"/>
      </w:pPr>
      <w:r>
        <w:t xml:space="preserve">　　經【佛告阿難及韋提希。諦聽諦聽。善思念之。吾當為汝分別解說除苦惱法。汝等憶持。廣為大眾分別解說。】</w:t>
      </w:r>
      <w:r>
        <w:t xml:space="preserve"> </w:t>
      </w:r>
    </w:p>
    <w:p w14:paraId="580C51CA" w14:textId="77777777" w:rsidR="00CC4F64" w:rsidRDefault="00CC4F64">
      <w:pPr>
        <w:pStyle w:val="a3"/>
      </w:pPr>
      <w:r>
        <w:t xml:space="preserve">　　這一段經文比較長，這是第七「華座觀」。寶樓觀接著之後佛給我們講「華座」。在講這一觀之前，世尊特別叫著阿難跟韋提希。在佛經裡面有一個慣例，凡是叫著名字，底下一定有非常重要的開示，為什麼？叫名字是提醒他要注意聽，下面有很重要、很特別的開示。我們看經文果然沒錯，叫著阿難、叫著韋提希尊者。韋提希是這一會的當機者，這部經是她啟請的。為什麼又把阿難叫出來？阿難是傳承佛法之人，囑咐他要把這個法門流遍十方，流傳後世，他有這個使命。所以叫著他們兩個人。</w:t>
      </w:r>
      <w:r>
        <w:t xml:space="preserve"> </w:t>
      </w:r>
    </w:p>
    <w:p w14:paraId="6BAA9549" w14:textId="77777777" w:rsidR="00CC4F64" w:rsidRDefault="00CC4F64">
      <w:pPr>
        <w:pStyle w:val="a3"/>
      </w:pPr>
      <w:r>
        <w:t xml:space="preserve">　　『諦聽諦聽，善思念之，吾當為汝分別解說除苦惱法』。這部經的教起因緣是韋提希遭遇到很大的苦難，國家變故，我們前面已經讀過。她殷切的要求，求佛幫助她離開這個苦惱的世界，往生清淨佛國。這一句就是佛正答滿足韋提希夫人的祈求，接著又勸法流通。這是我們要特別注意的，這樣的經文在本經裡面我們念很多次，看出世尊對於末法苦惱的眾生特別的慈悲憐愍，幫助我們出離三界苦海。所以佛勸導說『汝等憶持』，「憶」是記住，「持」是保持不能夠失去。『廣為大眾分別解說』。由此可知，佛的意思不僅是教韋提希夫人往生得這個殊勝的利益，同時也教一切廣大的眾生都能夠受持這個法門，都能夠在一生當中圓滿成就。我們看善導大師的註解：</w:t>
      </w:r>
      <w:r>
        <w:t xml:space="preserve"> </w:t>
      </w:r>
    </w:p>
    <w:p w14:paraId="0A2E08BC" w14:textId="77777777" w:rsidR="00CC4F64" w:rsidRDefault="00CC4F64">
      <w:pPr>
        <w:pStyle w:val="a3"/>
      </w:pPr>
      <w:r>
        <w:t xml:space="preserve">　　疏【但能住心緣念。罪苦得除。】</w:t>
      </w:r>
      <w:r>
        <w:t xml:space="preserve"> </w:t>
      </w:r>
    </w:p>
    <w:p w14:paraId="2311C77A" w14:textId="77777777" w:rsidR="00CC4F64" w:rsidRDefault="00CC4F64">
      <w:pPr>
        <w:pStyle w:val="a3"/>
      </w:pPr>
      <w:r>
        <w:lastRenderedPageBreak/>
        <w:t xml:space="preserve">　　這是教我們罪業如何消滅，我們的苦難要怎樣免除，佛在此地教我們方法。我們智慧很淺，業障很重，佛的密意我們很難體會，善導大師為我們發明、為我們解釋、為我們說破，只要能夠『住心緣念』，這四個字重要。善導大師這句話，跟大勢至菩薩在楞嚴會上所講的「淨念相繼」是一個意思，說法不一樣，意思完全相同。什麼叫住心？住是定，不住就是動，住心就是定心，也就是我們平常講的一心。「住心緣念」就是一心專念。緣什麼？緣西方極樂世界，緣阿彌陀佛。除了彌陀跟西方極樂世界之外，我一切都不緣，我把心住在這個地方。《無量壽經》教給我們「一向專念」，「向」就是此地這個「緣」的意思，「一」就是「住心」的意思。由此可知，這個註解決定沒有錯，確實是佛的意思。我們果然能這樣做，決定能夠離苦得樂。</w:t>
      </w:r>
      <w:r>
        <w:t xml:space="preserve"> </w:t>
      </w:r>
    </w:p>
    <w:p w14:paraId="7C1E491E" w14:textId="77777777" w:rsidR="00CC4F64" w:rsidRDefault="00CC4F64">
      <w:pPr>
        <w:pStyle w:val="a3"/>
      </w:pPr>
      <w:r>
        <w:t xml:space="preserve">　　很多人痛苦不知道如何解決，解決完全在佛法裡頭，尤其是往生經。往生經就是淨土五經一論，專門講往生西方極樂世界的經典，我們稱為往生經。教給我們方法，十六觀當中任何一觀都可以。有這麼多方法擺在這裡由你選擇，不用十六觀我都要學，不必要，一觀成，其他的觀自然就成就，真的是一即是多，多即是一。十六觀裡面最容易修的就是持名念佛，就是第十六觀，這個法門不需要細心去觀想，所以最容易。煩惱業障深重的眾生都能夠修、都能夠成就，何況罪業比較輕的人，當然更加容易成就。我們再看下面的註解：</w:t>
      </w:r>
      <w:r>
        <w:t xml:space="preserve"> </w:t>
      </w:r>
    </w:p>
    <w:p w14:paraId="30E7EDC6" w14:textId="77777777" w:rsidR="00CC4F64" w:rsidRDefault="00CC4F64">
      <w:pPr>
        <w:pStyle w:val="a3"/>
      </w:pPr>
      <w:r>
        <w:t xml:space="preserve">　　疏【二從汝等憶持下。至解說已來。】</w:t>
      </w:r>
      <w:r>
        <w:t xml:space="preserve"> </w:t>
      </w:r>
    </w:p>
    <w:p w14:paraId="4C9991BB" w14:textId="77777777" w:rsidR="00CC4F64" w:rsidRDefault="00CC4F64">
      <w:pPr>
        <w:pStyle w:val="a3"/>
      </w:pPr>
      <w:r>
        <w:t xml:space="preserve">　　剛才念的這一段。</w:t>
      </w:r>
      <w:r>
        <w:t xml:space="preserve"> </w:t>
      </w:r>
    </w:p>
    <w:p w14:paraId="3A7893BE" w14:textId="77777777" w:rsidR="00CC4F64" w:rsidRDefault="00CC4F64">
      <w:pPr>
        <w:pStyle w:val="a3"/>
      </w:pPr>
      <w:r>
        <w:t xml:space="preserve">　　疏【正明勸發流通。】</w:t>
      </w:r>
      <w:r>
        <w:t xml:space="preserve"> </w:t>
      </w:r>
    </w:p>
    <w:p w14:paraId="3EC8AD93" w14:textId="77777777" w:rsidR="00CC4F64" w:rsidRDefault="00CC4F64">
      <w:pPr>
        <w:pStyle w:val="a3"/>
      </w:pPr>
      <w:r>
        <w:t xml:space="preserve">　　佛實在是時時刻刻都提醒我們、囑咐我們佛法要流通。幫助佛流通佛法，幫助一切眾生有緣得到佛法，這個功德利益無量無邊。大乘經上常說，這個人所修的功德，唯有佛與諸佛才能知道，佛以下的人對於這個人所修的功德都不能完全了解，也不能說得很清楚，可見這個功德大。我們要修福修慧要去哪裡修？就從這裡修，幫助佛流通正法，特別是流通淨土宗的經論。為什麼？淨土宗的經論，現在眾生得到之後，他決定得到利益，決定得往生，一往生就成佛。你幫助一個人成佛，幫助二個人成佛，幫助許多人成佛，你的福報就大了。為什麼？世間忘恩負義的人很多，諸佛菩薩不會。諸佛菩薩一成佛、一成菩薩：我這一生成就，幸虧某人把佛法介紹給我，他是我的大恩人。一切諸佛菩薩都來報答你，報你的恩，這是世間最大的福報，這個一定要知道。所以真實的福不是別的，就是要幫助佛流通佛法。</w:t>
      </w:r>
      <w:r>
        <w:t xml:space="preserve"> </w:t>
      </w:r>
    </w:p>
    <w:p w14:paraId="33B7BA2B" w14:textId="77777777" w:rsidR="00CC4F64" w:rsidRDefault="00CC4F64">
      <w:pPr>
        <w:pStyle w:val="a3"/>
      </w:pPr>
      <w:r>
        <w:t xml:space="preserve">　　疏【此明觀法深要。】</w:t>
      </w:r>
      <w:r>
        <w:t xml:space="preserve"> </w:t>
      </w:r>
    </w:p>
    <w:p w14:paraId="2A6DCE54" w14:textId="77777777" w:rsidR="00CC4F64" w:rsidRDefault="00CC4F64">
      <w:pPr>
        <w:pStyle w:val="a3"/>
      </w:pPr>
      <w:r>
        <w:t xml:space="preserve">　　這是說明『觀法深要』，這個「觀法」就是淨土修行的方法，也就是念佛的方法。這個地方講的：觀想念佛、觀像念佛、持名念佛。這三類念佛就是此地講的十六觀，十六觀不外乎這三大類的念佛。這個法門深，因為深就難懂，因為難懂、很難體會，所以很多菩薩都不相信，叫難信之法。雖然難信，但是它很容易修行，易行。特別是持名的方法，你不懂也沒有關係，只要你照這樣做，你在一生當中就能夠了生死出三界不退轉成佛道。在所有一切法門裡面，講到精要，講到重要，沒有超過這個法門的。換句話說，其他法門雖然好，你一生當中未必能成就、未必能有效，這個法門決定有效，決定成就，這叫「深要」。</w:t>
      </w:r>
      <w:r>
        <w:t xml:space="preserve"> </w:t>
      </w:r>
    </w:p>
    <w:p w14:paraId="519123A9" w14:textId="77777777" w:rsidR="00CC4F64" w:rsidRDefault="00CC4F64">
      <w:pPr>
        <w:pStyle w:val="a3"/>
      </w:pPr>
      <w:r>
        <w:t xml:space="preserve">　　疏【急救常沒眾生。】</w:t>
      </w:r>
      <w:r>
        <w:t xml:space="preserve"> </w:t>
      </w:r>
    </w:p>
    <w:p w14:paraId="4811FE9C" w14:textId="77777777" w:rsidR="00CC4F64" w:rsidRDefault="00CC4F64">
      <w:pPr>
        <w:pStyle w:val="a3"/>
      </w:pPr>
      <w:r>
        <w:t xml:space="preserve">　　不是慢慢的救，『急救』是立刻就救，而且是徹底圓滿的救護，這個就難得了。我們從三惡道，佛把我們一拉，拉到人天，很幸運不落三惡道，對我們是很大的救護。徹不徹底？不徹底。為什麼不徹底？還得要輪迴。這個法門一下就把我們拉到西方極樂世界，把我們交給阿彌陀佛，永遠不退轉，永遠不墮落，永遠不再輪迴，一生當中圓滿成就佛道，所以這個救護叫徹底救護，是究竟的救。「急救常沒眾生」就是指我們，沒是墮落在三惡道。我們的心充滿了貪瞋痴慢，身語意天天在造罪業，如果遇不到這個法門，自己冷靜想一想，死了以後要去哪裡？決定墮三惡道。為什麼？人天兩道的標準是五戒十善。我們想想，我們自己有沒有做到？五戒十善確實沒做到。受了五戒、菩薩戒，那是名字。受戒，有沒有做到？沒有做到又要加重一個罪，破戒。你沒有去受戒，做不到只有一重罪，受了戒做不到是兩重的罪。所以很多人都願意去受戒，實在知道這個事實的人，他就不敢隨便受戒，為什麼？好像怕自己罪業還不夠重，還要加一重罪，確實如此。受戒不是面子的問題，不是好看，我們一定要明瞭，要知道事實。確實，遇不到這個法門，我們真的會墮落，細心去想一想，確實會墮落。</w:t>
      </w:r>
      <w:r>
        <w:t xml:space="preserve"> </w:t>
      </w:r>
    </w:p>
    <w:p w14:paraId="756175F1" w14:textId="77777777" w:rsidR="00CC4F64" w:rsidRDefault="00CC4F64">
      <w:pPr>
        <w:pStyle w:val="a3"/>
      </w:pPr>
      <w:r>
        <w:t xml:space="preserve">　　還有一點自己也能勘驗出來。晚上睡覺作夢，想想看每天晚上作夢，如果常常做惡夢就與三惡道相應；天天夢到聖人、夢到佛菩薩，那可以說你與人天兩道相應，不會墮三途。我們讀《論語》，孔老夫子作夢夢見周公，世間大聖人，可見他的心都在聖賢，尊重聖賢、敬仰聖賢，連作夢都常常夢到。我們念佛的人常常夢見佛菩薩，這是好夢，這是相應的。還有一些很亂、很不好的境界，這證明我們的功夫不得力，也證明了將來一口氣不來，墮三惡道的機會很多，非常可怕！所以大家要認真修學。</w:t>
      </w:r>
      <w:r>
        <w:t xml:space="preserve"> </w:t>
      </w:r>
    </w:p>
    <w:p w14:paraId="36F6A57F" w14:textId="77777777" w:rsidR="00CC4F64" w:rsidRDefault="00CC4F64">
      <w:pPr>
        <w:pStyle w:val="a3"/>
      </w:pPr>
      <w:r>
        <w:t xml:space="preserve">　　怎麼修法？就是平常什麼事都放下，都不要去想。像孔老夫子一樣，夫子想周公，我們想阿彌陀佛。我們念阿彌陀佛，每天禮拜阿彌陀佛，阿彌陀佛都知道。何況我們經上已經念了不少句，同樣的經句多次發現，就是說這句非常重要。佛給我們講「一切法從心想生」，十法界是從哪裡來的？從我們的心想變現出來。我們心裡面想佛就變現佛的法界，我們想菩薩就變菩薩的法界，我們想貪瞋痴慢就變三惡道的法界。這個不是上帝安排的，也不是閻羅王主宰的，與諸佛菩薩也不相干，怎麼變現出來的？自作自受，不能怪別人，一定要曉得真實的道理。「常沒眾生」，善導大師在此地給我們說了四個字：</w:t>
      </w:r>
      <w:r>
        <w:t xml:space="preserve"> </w:t>
      </w:r>
    </w:p>
    <w:p w14:paraId="2F37D839" w14:textId="77777777" w:rsidR="00CC4F64" w:rsidRDefault="00CC4F64">
      <w:pPr>
        <w:pStyle w:val="a3"/>
      </w:pPr>
      <w:r>
        <w:t xml:space="preserve">　　疏【妄愛迷心。】</w:t>
      </w:r>
      <w:r>
        <w:t xml:space="preserve"> </w:t>
      </w:r>
    </w:p>
    <w:p w14:paraId="0C6EC971" w14:textId="77777777" w:rsidR="00CC4F64" w:rsidRDefault="00CC4F64">
      <w:pPr>
        <w:pStyle w:val="a3"/>
      </w:pPr>
      <w:r>
        <w:t xml:space="preserve">　　這個『心』貫穿上面三個字，分開來講是妄心、愛心、迷心，你只要有這三個心，是決定去三惡道。這三個心只要有一個就去了，不要說三個都有。我們現在不但三個都有，而且還很多，這就是常沒的原因，就是：</w:t>
      </w:r>
      <w:r>
        <w:t xml:space="preserve"> </w:t>
      </w:r>
    </w:p>
    <w:p w14:paraId="1132B983" w14:textId="77777777" w:rsidR="00CC4F64" w:rsidRDefault="00CC4F64">
      <w:pPr>
        <w:pStyle w:val="a3"/>
      </w:pPr>
      <w:r>
        <w:t xml:space="preserve">　　疏【漂流六道。】</w:t>
      </w:r>
      <w:r>
        <w:t xml:space="preserve"> </w:t>
      </w:r>
    </w:p>
    <w:p w14:paraId="620398AD" w14:textId="77777777" w:rsidR="00CC4F64" w:rsidRDefault="00CC4F64">
      <w:pPr>
        <w:pStyle w:val="a3"/>
      </w:pPr>
      <w:r>
        <w:t xml:space="preserve">　　的原理。為什麼會搞六道輪迴？就是因為你有這三個心，你有妄心、你有愛心、你有迷心。愛就是中國人講的七情五欲，七情五欲都是愛。喜歡的，你愛他；不喜歡，你就愛他遠離，還是愛。所以這用這個字來代表，這是很重的煩惱。</w:t>
      </w:r>
      <w:r>
        <w:t xml:space="preserve"> </w:t>
      </w:r>
    </w:p>
    <w:p w14:paraId="3F0506A1" w14:textId="77777777" w:rsidR="00CC4F64" w:rsidRDefault="00CC4F64">
      <w:pPr>
        <w:pStyle w:val="a3"/>
      </w:pPr>
      <w:r>
        <w:t xml:space="preserve">　　疏【汝持此觀處處勸修。普得知聞同昇解脫。】</w:t>
      </w:r>
      <w:r>
        <w:t xml:space="preserve"> </w:t>
      </w:r>
    </w:p>
    <w:p w14:paraId="3EDC29E7" w14:textId="77777777" w:rsidR="00CC4F64" w:rsidRDefault="00CC4F64">
      <w:pPr>
        <w:pStyle w:val="a3"/>
      </w:pPr>
      <w:r>
        <w:t xml:space="preserve">　　佛囑咐阿難，你要把這部經典、把這個法門處處勸導一切大眾修行，讓一切眾生普遍知道這部經典、普遍知道這個法門，大家都依照這個經典、法門修行就『同昇解脫』，同生西方極樂世界，得到真實的自在解脫。善導大師將佛這兩句話為我們詳細說明。我們回頭再看經文：</w:t>
      </w:r>
      <w:r>
        <w:t xml:space="preserve"> </w:t>
      </w:r>
    </w:p>
    <w:p w14:paraId="1F404D79" w14:textId="77777777" w:rsidR="00CC4F64" w:rsidRDefault="00CC4F64">
      <w:pPr>
        <w:pStyle w:val="a3"/>
      </w:pPr>
      <w:r>
        <w:t xml:space="preserve">　　經【說是語時。無量壽佛住立空中。觀世音大勢至。是二大士。侍立左右。光明熾盛。不可具見。百千閻浮檀金色。不得為比。】</w:t>
      </w:r>
      <w:r>
        <w:t xml:space="preserve"> </w:t>
      </w:r>
    </w:p>
    <w:p w14:paraId="00E8EA89" w14:textId="77777777" w:rsidR="00CC4F64" w:rsidRDefault="00CC4F64">
      <w:pPr>
        <w:pStyle w:val="a3"/>
      </w:pPr>
      <w:r>
        <w:t xml:space="preserve">　　這一段是講感應道交。佛說的話真誠到極處，所以話一說完，佛就現身。佛現身的用意是為釋迦牟尼佛作證明，證明釋迦牟尼佛所講的完全正確，也能夠啟發韋提希與阿難尊者的堅固信心，讓他們見到西方三聖的真相。『說是語時』，這一句是說感應的快速。釋迦牟尼佛講這個話的時候，『無量壽佛』就是阿彌陀佛，在空中現相，觀世音菩薩、大勢至菩薩，西方三聖就在空中顯示出來，相好光明。『光明熾盛』，「熾盛」是形容光明的相狀。『不可具見』，凡夫的智慧，凡夫的能力，見到這樣殊勝微妙的金色容顏，不但說不出，想也想不出來。下面是比喻，我們這個世界的金是以『閻浮檀金』最為殊勝，就是金裡面最好的「閻浮檀金」，也沒有辦法跟佛菩薩的相相比，『不能為比』。</w:t>
      </w:r>
      <w:r>
        <w:t xml:space="preserve"> </w:t>
      </w:r>
    </w:p>
    <w:p w14:paraId="027A3981" w14:textId="77777777" w:rsidR="00CC4F64" w:rsidRDefault="00CC4F64">
      <w:pPr>
        <w:pStyle w:val="a3"/>
      </w:pPr>
      <w:r>
        <w:t xml:space="preserve">　　經【時韋提希見無量壽佛已。接足作禮。】</w:t>
      </w:r>
      <w:r>
        <w:t xml:space="preserve"> </w:t>
      </w:r>
    </w:p>
    <w:p w14:paraId="25FCB207" w14:textId="77777777" w:rsidR="00CC4F64" w:rsidRDefault="00CC4F64">
      <w:pPr>
        <w:pStyle w:val="a3"/>
      </w:pPr>
      <w:r>
        <w:t xml:space="preserve">　　經文上沒有寫阿難，阿難當然不例外。因為韋提希夫人是當機者，所以她的動作很快，見到佛相趕緊禮拜。</w:t>
      </w:r>
      <w:r>
        <w:t xml:space="preserve"> </w:t>
      </w:r>
    </w:p>
    <w:p w14:paraId="6A46834D" w14:textId="77777777" w:rsidR="00CC4F64" w:rsidRDefault="00CC4F64">
      <w:pPr>
        <w:pStyle w:val="a3"/>
      </w:pPr>
      <w:r>
        <w:t xml:space="preserve">　　經【白佛言。世尊。我今因佛力故。得見無量壽佛及二菩薩。】</w:t>
      </w:r>
      <w:r>
        <w:t xml:space="preserve"> </w:t>
      </w:r>
    </w:p>
    <w:p w14:paraId="2E2820D7" w14:textId="77777777" w:rsidR="00CC4F64" w:rsidRDefault="00CC4F64">
      <w:pPr>
        <w:pStyle w:val="a3"/>
      </w:pPr>
      <w:r>
        <w:t xml:space="preserve">　　言語裡面是說不盡的感恩！見佛是大因緣，不容易，自己憑什麼見到阿彌陀佛、見到觀音勢至？是因為本師釋迦牟尼佛威神的加持，所以才能夠見到西方三聖，這是說明自己的感恩。最難得的是夫人的心跟佛的心相應，這是我們常常勉勵同修，我們的心、願、解、行要與阿彌陀佛相同，才決定得生。夫人真的相同，底下說：</w:t>
      </w:r>
      <w:r>
        <w:t xml:space="preserve"> </w:t>
      </w:r>
    </w:p>
    <w:p w14:paraId="54809DA3" w14:textId="77777777" w:rsidR="00CC4F64" w:rsidRDefault="00CC4F64">
      <w:pPr>
        <w:pStyle w:val="a3"/>
      </w:pPr>
      <w:r>
        <w:t xml:space="preserve">　　經【未來眾生。當云何觀無量壽佛及二菩薩。】</w:t>
      </w:r>
      <w:r>
        <w:t xml:space="preserve"> </w:t>
      </w:r>
    </w:p>
    <w:p w14:paraId="652C65A2" w14:textId="77777777" w:rsidR="00CC4F64" w:rsidRDefault="00CC4F64">
      <w:pPr>
        <w:pStyle w:val="a3"/>
      </w:pPr>
      <w:r>
        <w:t xml:space="preserve">　　她自己見到，就立刻想到：我自己有緣見到佛菩薩，還有很多人看不到，那些人要怎樣才能跟我一樣見到無量壽佛？何況是未來世的眾生，就是指我們現在的人，要怎麼樣見阿彌陀佛？韋提希夫人這個心量，我們要記住、要學習，時時刻刻、在在處處都要想到一切眾生如何能夠得到這個法門，如何幫助他們認識這個法門，如何幫助他們修學這個法門，最後如何幫助他們成就這個法門，你的心願解行就跟佛菩薩沒有兩樣，這才是《無量壽經》上所說的「如來第一弟子」。第一弟子，不是說我們自己念這部經，依照這個方法修行求願往生，別人與我不相干，這不是如來第一弟子。第一弟子一定自己修學這個法門，還得要廣為人說，確確實實負起宣傳的使命，我們要把這個法門傳授給大眾就對了。</w:t>
      </w:r>
      <w:r>
        <w:t xml:space="preserve"> </w:t>
      </w:r>
    </w:p>
    <w:p w14:paraId="7343D582" w14:textId="77777777" w:rsidR="00CC4F64" w:rsidRDefault="00CC4F64">
      <w:pPr>
        <w:pStyle w:val="a3"/>
      </w:pPr>
      <w:r>
        <w:t xml:space="preserve">　　這段文，善導大師也有幾句很重要的開示。有人懷疑，佛是無比的尊貴，釋迦牟尼佛說這個話，阿彌陀佛就來應，看到阿彌陀佛的相住立空中，看到西方三聖是站著。佛為什麼不坐著？為什麼站著來？坐著就端莊得多，為什麼站著？這個問答我們把它念一下：</w:t>
      </w:r>
      <w:r>
        <w:t xml:space="preserve"> </w:t>
      </w:r>
    </w:p>
    <w:p w14:paraId="0C62DE61" w14:textId="77777777" w:rsidR="00CC4F64" w:rsidRDefault="00CC4F64">
      <w:pPr>
        <w:pStyle w:val="a3"/>
      </w:pPr>
      <w:r>
        <w:t xml:space="preserve">　　疏【問曰。佛德尊高。不可輒然輕舉。既能不捨本願來應大悲者。何故不端坐而赴機也。】</w:t>
      </w:r>
      <w:r>
        <w:t xml:space="preserve"> </w:t>
      </w:r>
    </w:p>
    <w:p w14:paraId="47F9F658" w14:textId="77777777" w:rsidR="00CC4F64" w:rsidRDefault="00CC4F64">
      <w:pPr>
        <w:pStyle w:val="a3"/>
      </w:pPr>
      <w:r>
        <w:t xml:space="preserve">　　為什麼佛不坐著來而站著來？我們看西方三聖都站著。下面的回答、開示很重要。</w:t>
      </w:r>
      <w:r>
        <w:t xml:space="preserve"> </w:t>
      </w:r>
    </w:p>
    <w:p w14:paraId="5B6C7645" w14:textId="77777777" w:rsidR="00CC4F64" w:rsidRDefault="00CC4F64">
      <w:pPr>
        <w:pStyle w:val="a3"/>
      </w:pPr>
      <w:r>
        <w:t xml:space="preserve">　　疏【答曰。此明如來別有密意。】</w:t>
      </w:r>
      <w:r>
        <w:t xml:space="preserve"> </w:t>
      </w:r>
    </w:p>
    <w:p w14:paraId="6B0208E9" w14:textId="77777777" w:rsidR="00CC4F64" w:rsidRDefault="00CC4F64">
      <w:pPr>
        <w:pStyle w:val="a3"/>
      </w:pPr>
      <w:r>
        <w:t xml:space="preserve">　　『密意』就是深密的意思。苦難的眾生能夠有機會遇到這個法門、修學這個法門，佛歡喜都來不及，趕快來了，有這個意思在。</w:t>
      </w:r>
      <w:r>
        <w:t xml:space="preserve"> </w:t>
      </w:r>
    </w:p>
    <w:p w14:paraId="481CB64D" w14:textId="77777777" w:rsidR="00CC4F64" w:rsidRDefault="00CC4F64">
      <w:pPr>
        <w:pStyle w:val="a3"/>
      </w:pPr>
      <w:r>
        <w:t xml:space="preserve">　　疏【但以娑婆苦界。】</w:t>
      </w:r>
      <w:r>
        <w:t xml:space="preserve"> </w:t>
      </w:r>
    </w:p>
    <w:p w14:paraId="108A71EE" w14:textId="77777777" w:rsidR="00CC4F64" w:rsidRDefault="00CC4F64">
      <w:pPr>
        <w:pStyle w:val="a3"/>
      </w:pPr>
      <w:r>
        <w:t xml:space="preserve">　　『界』是世界，『娑婆』是個非常苦惱的世界。不要說三惡道苦，我們做人都苦。不但人苦，天也苦，欲界天人三苦、八苦統統要受，色界天人有壞苦、有行苦，無色界天人沒有壞苦，有行苦。所以三界統苦，哪一界的日子都不好過，這個我們要知道。</w:t>
      </w:r>
      <w:r>
        <w:t xml:space="preserve"> </w:t>
      </w:r>
    </w:p>
    <w:p w14:paraId="2A4175A7" w14:textId="77777777" w:rsidR="00CC4F64" w:rsidRDefault="00CC4F64">
      <w:pPr>
        <w:pStyle w:val="a3"/>
      </w:pPr>
      <w:r>
        <w:t xml:space="preserve">　　疏【雜惡同居。】</w:t>
      </w:r>
      <w:r>
        <w:t xml:space="preserve"> </w:t>
      </w:r>
    </w:p>
    <w:p w14:paraId="2C4B585E" w14:textId="77777777" w:rsidR="00CC4F64" w:rsidRDefault="00CC4F64">
      <w:pPr>
        <w:pStyle w:val="a3"/>
      </w:pPr>
      <w:r>
        <w:t xml:space="preserve">　　『雜』是雜亂，『惡』是十惡，這個現象我們今天深深體會。</w:t>
      </w:r>
      <w:r>
        <w:t xml:space="preserve"> </w:t>
      </w:r>
    </w:p>
    <w:p w14:paraId="6189D9AD" w14:textId="77777777" w:rsidR="00CC4F64" w:rsidRDefault="00CC4F64">
      <w:pPr>
        <w:pStyle w:val="a3"/>
      </w:pPr>
      <w:r>
        <w:t xml:space="preserve">　　疏【八苦相燒。】</w:t>
      </w:r>
      <w:r>
        <w:t xml:space="preserve"> </w:t>
      </w:r>
    </w:p>
    <w:p w14:paraId="00709F4A" w14:textId="77777777" w:rsidR="00CC4F64" w:rsidRDefault="00CC4F64">
      <w:pPr>
        <w:pStyle w:val="a3"/>
      </w:pPr>
      <w:r>
        <w:t xml:space="preserve">　　『八苦』是生、老、病、死、愛別離、怨憎會、求不得、五陰熾盛。這個也不能詳細講，我們就把它省略。</w:t>
      </w:r>
      <w:r>
        <w:t xml:space="preserve"> </w:t>
      </w:r>
    </w:p>
    <w:p w14:paraId="7B9B7A66" w14:textId="77777777" w:rsidR="00CC4F64" w:rsidRDefault="00CC4F64">
      <w:pPr>
        <w:pStyle w:val="a3"/>
      </w:pPr>
      <w:r>
        <w:t xml:space="preserve">　　疏【動成違返。】</w:t>
      </w:r>
      <w:r>
        <w:t xml:space="preserve"> </w:t>
      </w:r>
    </w:p>
    <w:p w14:paraId="16B394D1" w14:textId="77777777" w:rsidR="00CC4F64" w:rsidRDefault="00CC4F64">
      <w:pPr>
        <w:pStyle w:val="a3"/>
      </w:pPr>
      <w:r>
        <w:t xml:space="preserve">　　『違』是違背自己的心意，『返』是反叛。</w:t>
      </w:r>
      <w:r>
        <w:t xml:space="preserve"> </w:t>
      </w:r>
    </w:p>
    <w:p w14:paraId="0260DB63" w14:textId="77777777" w:rsidR="00CC4F64" w:rsidRDefault="00CC4F64">
      <w:pPr>
        <w:pStyle w:val="a3"/>
      </w:pPr>
      <w:r>
        <w:t xml:space="preserve">　　疏【詐親含笑。】</w:t>
      </w:r>
      <w:r>
        <w:t xml:space="preserve"> </w:t>
      </w:r>
    </w:p>
    <w:p w14:paraId="58CD270D" w14:textId="77777777" w:rsidR="00CC4F64" w:rsidRDefault="00CC4F64">
      <w:pPr>
        <w:pStyle w:val="a3"/>
      </w:pPr>
      <w:r>
        <w:t xml:space="preserve">　　『詐』就是說不是真的，是欺騙、欺詐。你以為真的有親、真的有情，那就錯了。世間看穿了，跟你說真實話，都是虛情假意，沒有真的。念頭、感情剎那剎那在變化，說實在話，自己也做不了主宰。為什麼自己做不了主宰？自己的妄念不能消除，一切都是隨著妄念在動，自己都做不了主宰，還能說別人嗎？所以佛看得很清楚，佛說得很明白，佛告訴我們，沒有證得阿羅漢以前，不能相信你自己的意思，因為你自己的意思常常在變。證得阿羅漢就可以相信，為什麼？阿羅漢真的覺悟，自己有主宰。沒有證得阿羅漢，自己做不了主，都是假的，是一場空，「詐親含笑」。</w:t>
      </w:r>
      <w:r>
        <w:t xml:space="preserve"> </w:t>
      </w:r>
    </w:p>
    <w:p w14:paraId="515FFF81" w14:textId="77777777" w:rsidR="00CC4F64" w:rsidRDefault="00CC4F64">
      <w:pPr>
        <w:pStyle w:val="a3"/>
      </w:pPr>
      <w:r>
        <w:t xml:space="preserve">　　疏【六賊常隨。】</w:t>
      </w:r>
      <w:r>
        <w:t xml:space="preserve"> </w:t>
      </w:r>
    </w:p>
    <w:p w14:paraId="6AD9EA47" w14:textId="77777777" w:rsidR="00CC4F64" w:rsidRDefault="00CC4F64">
      <w:pPr>
        <w:pStyle w:val="a3"/>
      </w:pPr>
      <w:r>
        <w:t xml:space="preserve">　　『六賊』就是指六根，劫奪我們自性的功德法財，所以稱它為「六賊」，禍害。六根接觸外面六塵境界，迷在外境之中，為非作歹，造業受報，搞這個事情。</w:t>
      </w:r>
      <w:r>
        <w:t xml:space="preserve"> </w:t>
      </w:r>
    </w:p>
    <w:p w14:paraId="44FD8DA5" w14:textId="77777777" w:rsidR="00CC4F64" w:rsidRDefault="00CC4F64">
      <w:pPr>
        <w:pStyle w:val="a3"/>
      </w:pPr>
      <w:r>
        <w:t xml:space="preserve">　　疏【三惡火坑。】</w:t>
      </w:r>
      <w:r>
        <w:t xml:space="preserve"> </w:t>
      </w:r>
    </w:p>
    <w:p w14:paraId="4E2FC37D" w14:textId="77777777" w:rsidR="00CC4F64" w:rsidRDefault="00CC4F64">
      <w:pPr>
        <w:pStyle w:val="a3"/>
      </w:pPr>
      <w:r>
        <w:t xml:space="preserve">　　『三惡』是三惡道，『火坑』是指地獄。</w:t>
      </w:r>
      <w:r>
        <w:t xml:space="preserve"> </w:t>
      </w:r>
    </w:p>
    <w:p w14:paraId="196B765E" w14:textId="77777777" w:rsidR="00CC4F64" w:rsidRDefault="00CC4F64">
      <w:pPr>
        <w:pStyle w:val="a3"/>
      </w:pPr>
      <w:r>
        <w:t xml:space="preserve">　　疏【臨臨欲入。】</w:t>
      </w:r>
      <w:r>
        <w:t xml:space="preserve"> </w:t>
      </w:r>
    </w:p>
    <w:p w14:paraId="4AA8B376" w14:textId="77777777" w:rsidR="00CC4F64" w:rsidRDefault="00CC4F64">
      <w:pPr>
        <w:pStyle w:val="a3"/>
      </w:pPr>
      <w:r>
        <w:t xml:space="preserve">　　『臨』是達到那個邊界，快要下去了，就差一點還沒有墮落，這是最危險的時刻。在這個時候我們遇到正法，遇到這個法門，可以救，還能夠得救，所以佛趕緊就來了。</w:t>
      </w:r>
      <w:r>
        <w:t xml:space="preserve"> </w:t>
      </w:r>
    </w:p>
    <w:p w14:paraId="44F9A25D" w14:textId="77777777" w:rsidR="00CC4F64" w:rsidRDefault="00CC4F64">
      <w:pPr>
        <w:pStyle w:val="a3"/>
      </w:pPr>
      <w:r>
        <w:t xml:space="preserve">　　疏【若不舉足以救迷。業繫之牢何由得免。】</w:t>
      </w:r>
      <w:r>
        <w:t xml:space="preserve"> </w:t>
      </w:r>
    </w:p>
    <w:p w14:paraId="37D6A439" w14:textId="77777777" w:rsidR="00CC4F64" w:rsidRDefault="00CC4F64">
      <w:pPr>
        <w:pStyle w:val="a3"/>
      </w:pPr>
      <w:r>
        <w:t xml:space="preserve">　　善導大師說明佛為什麼站著來不坐著來，道理就在此地。佛看到這個情形立刻就來了。換句話說，韋提希夫人剛才代替我們問的，末法的眾生要怎樣才能跟她一樣，有這個殊勝的機會現前見到阿彌陀佛、觀音勢至？這就是最好的答案，諸位有沒有明白這個意思？總括起來說，就是真誠之心願意離開三界六道，真誠願意求生淨土就得這個感應。俗話說「誠則靈，不誠無物」。我們天天念佛，天天拜佛，天天誦經，有的經念好幾千遍，阿彌陀佛的影子也沒看到，不要說現前沒看到，作夢也不曾夢過，什麼原因？心不誠。這個世界還不想離開，牽腸掛肚的事情還不少，放不下。阿彌陀佛看你還不是真正想要來，我去接也沒用處，佛就不來了。所以我們只要一念真誠，必然跟韋提希夫人一樣會感得彌陀現身。這是《楞嚴經》上所講的「現前當來，必定見佛」，現前就是現在，當來是將來，韋提希夫人在此地是現前見佛，現在眼前見到。確實就是誠則靈，就是真誠，她真誠的心表達在她的言行上面。下面是佛答覆韋提希夫人，請看經文：</w:t>
      </w:r>
      <w:r>
        <w:t xml:space="preserve"> </w:t>
      </w:r>
    </w:p>
    <w:p w14:paraId="406701C3" w14:textId="77777777" w:rsidR="00CC4F64" w:rsidRDefault="00CC4F64">
      <w:pPr>
        <w:pStyle w:val="a3"/>
      </w:pPr>
      <w:r>
        <w:t xml:space="preserve">　　經【佛告韋提希。欲觀彼佛者。當起想念。】</w:t>
      </w:r>
      <w:r>
        <w:t xml:space="preserve"> </w:t>
      </w:r>
    </w:p>
    <w:p w14:paraId="4ABB74A0" w14:textId="77777777" w:rsidR="00CC4F64" w:rsidRDefault="00CC4F64">
      <w:pPr>
        <w:pStyle w:val="a3"/>
      </w:pPr>
      <w:r>
        <w:t xml:space="preserve">　　這是世尊正答夫人的啟請，也就是「未來眾生，當云何觀無量壽佛及二菩薩」，這是夫人啟請。她自己看到，但是未來的眾生還沒有看到，他們要怎麼樣才能看到無量壽佛以及觀音勢至這兩位菩薩？佛就說『欲觀彼佛者，當起想念』。這就是說明一切法從心想生。這個想，它有個標準，我們現在有在想，但是還不是真正達到經典說的這個標準，這個我們也要知道。所以這部《觀經》，觀想的原理原則是都一樣。這十六觀都一樣，最重要，當然就是真正想要見佛。真正想要見佛一個條件，一定是對這個世間的苦，那個感受很深。真正看破放下，對這個世間一絲毫貪戀的心都沒有，一心一意就是要求往生西方，一心一意就是想要見阿彌陀佛、觀音勢至、諸上善人，只有這一個心願，其他一切都放下。其他一切放下，我們也要知道，弘揚淨宗，弘揚佛的正法，隨緣隨分隨力去做，我們有這個因緣、有這個機會，我們就要認真努力去做。做這些事情，隨緣做，不妨礙我們放下；如果攀緣去做，這有妨礙，這點我們也要知道。所以說我們平常生活，你應該做的工作、應該做的事情，要認真做好。做好，心裡沒有罣礙，一心一意還是發願求往生西方極樂世界，這個心願始終沒有改變，做一切世間事就沒有妨礙。</w:t>
      </w:r>
      <w:r>
        <w:t xml:space="preserve"> </w:t>
      </w:r>
    </w:p>
    <w:p w14:paraId="1475EF5A" w14:textId="77777777" w:rsidR="00CC4F64" w:rsidRDefault="00CC4F64">
      <w:pPr>
        <w:pStyle w:val="a3"/>
      </w:pPr>
      <w:r>
        <w:t xml:space="preserve">　　有一本書叫《西方確指》，這本書是明朝末年覺明妙行菩薩他講的。覺明妙行菩薩他是扶乩的，這在佛門是很少看到，扶乩就像乩童這樣。有些人本來在鸞壇、乩童在扶乩，這我們民間都可以看到，就是問一些事情。一般是鬼神來附身，有一些鬼也想做好事。這個菩薩就附在人的身上來開示，開示出來就是《西方確指》。它裡面有一段非常重要的開示，家師也把它摘錄出來，印在小佛像的卡片後面，印了很多。他告訴我們：念佛最忌諱的是間斷夾雜。我們今天確實犯了這個毛病，不知道回頭，不知道改過，這樣怎麼能得感應？不但不能夾雜世間法，夾雜佛法也不能成就。我們修淨土法門，如果我們早晚課念《阿彌陀經》，又念《普門品》，又念《金剛經》，又念《地藏經》，又念楞嚴咒、大悲咒、《藥師經》，念很多很多，這是夾雜！自己以為念愈多愈好。還有一些修行人非常用功，早晚課時間做二、三個小時，他要念十幾種經，念得很累。有沒有效果？沒有效果。為什麼？雜修，亂修，怎麼能成功？他不知道專修，不懂專精的道理。此地「當起想念」，想念就是想，專想專念就對了，要專才能成功。要怎樣專想、要怎樣專念？十六觀裡面前面十三觀就是教我們怎樣去想，後面持名念佛是教我們怎樣念。這部經典裡面，觀想、觀像、持名的</w:t>
      </w:r>
      <w:r>
        <w:t>理論方法說得很清楚、很明白。</w:t>
      </w:r>
      <w:r>
        <w:t xml:space="preserve"> </w:t>
      </w:r>
    </w:p>
    <w:p w14:paraId="0B6BFF47" w14:textId="77777777" w:rsidR="00CC4F64" w:rsidRDefault="00CC4F64">
      <w:pPr>
        <w:pStyle w:val="a3"/>
      </w:pPr>
      <w:r>
        <w:t xml:space="preserve">　　這集的時間到了，我們就報告到這一段。下一集，我們再繼續向大家報告下面的經文。謝謝大家收看，阿彌陀佛。　　</w:t>
      </w:r>
    </w:p>
    <w:sectPr w:rsidR="00CC4F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DAE5F" w14:textId="77777777" w:rsidR="00CC4F64" w:rsidRDefault="00CC4F64" w:rsidP="00895546">
      <w:r>
        <w:separator/>
      </w:r>
    </w:p>
  </w:endnote>
  <w:endnote w:type="continuationSeparator" w:id="0">
    <w:p w14:paraId="46C288E3" w14:textId="77777777" w:rsidR="00CC4F64" w:rsidRDefault="00CC4F64" w:rsidP="00895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F6A26" w14:textId="77777777" w:rsidR="00CC4F64" w:rsidRDefault="00CC4F64" w:rsidP="00895546">
      <w:r>
        <w:separator/>
      </w:r>
    </w:p>
  </w:footnote>
  <w:footnote w:type="continuationSeparator" w:id="0">
    <w:p w14:paraId="02E581D4" w14:textId="77777777" w:rsidR="00CC4F64" w:rsidRDefault="00CC4F64" w:rsidP="008955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546"/>
    <w:rsid w:val="007931EE"/>
    <w:rsid w:val="00895546"/>
    <w:rsid w:val="00CC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6F91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55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55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55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55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1273</Words>
  <Characters>7258</Characters>
  <Application>Microsoft Office Word</Application>
  <DocSecurity>0</DocSecurity>
  <Lines>60</Lines>
  <Paragraphs>17</Paragraphs>
  <ScaleCrop>false</ScaleCrop>
  <Company/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