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675C" w14:textId="77777777" w:rsidR="005141D7" w:rsidRDefault="005141D7">
      <w:r>
        <w:t xml:space="preserve">佛說觀無量壽佛經四帖疏　　悟道法師主講　　（第四十四集）　　</w:t>
      </w:r>
      <w:r>
        <w:t>2007/4/25</w:t>
      </w:r>
      <w:r>
        <w:t xml:space="preserve">　　澳洲淨宗學院　　檔名：</w:t>
      </w:r>
      <w:r>
        <w:t xml:space="preserve">WD03-003-0044 </w:t>
      </w:r>
    </w:p>
    <w:p w14:paraId="4F8FF921" w14:textId="77777777" w:rsidR="005141D7" w:rsidRDefault="005141D7">
      <w:pPr>
        <w:pStyle w:val="a3"/>
      </w:pPr>
      <w:r>
        <w:t xml:space="preserve">　　諸位觀眾，大家好！上一集我們講到善導大師的開示，講到：</w:t>
      </w:r>
      <w:r>
        <w:t xml:space="preserve"> </w:t>
      </w:r>
    </w:p>
    <w:p w14:paraId="6155567B" w14:textId="77777777" w:rsidR="005141D7" w:rsidRDefault="005141D7">
      <w:pPr>
        <w:pStyle w:val="a3"/>
      </w:pPr>
      <w:r>
        <w:t xml:space="preserve">　　疏【又決定深信彌陀經中十方恆沙諸佛證勸一切凡夫決定得生。】</w:t>
      </w:r>
      <w:r>
        <w:t xml:space="preserve"> </w:t>
      </w:r>
    </w:p>
    <w:p w14:paraId="21E39150" w14:textId="77777777" w:rsidR="005141D7" w:rsidRDefault="005141D7">
      <w:pPr>
        <w:pStyle w:val="a3"/>
      </w:pPr>
      <w:r>
        <w:t xml:space="preserve">　　上一集我們講到大師這段的開示。這段是引用《彌陀經》六方諸佛讚歎這個法門，讚歎給我們證明釋迦牟尼佛所說這個法門，我們要深信。這段文非常重要。</w:t>
      </w:r>
      <w:r>
        <w:t xml:space="preserve"> </w:t>
      </w:r>
    </w:p>
    <w:p w14:paraId="324A81BB" w14:textId="77777777" w:rsidR="005141D7" w:rsidRDefault="005141D7">
      <w:pPr>
        <w:pStyle w:val="a3"/>
      </w:pPr>
      <w:r>
        <w:t xml:space="preserve">　　疏【又深信者。仰願一切行者等。一心唯信佛語。不顧身命。決定依行。】</w:t>
      </w:r>
      <w:r>
        <w:t xml:space="preserve"> </w:t>
      </w:r>
    </w:p>
    <w:p w14:paraId="6F5FAA56" w14:textId="77777777" w:rsidR="005141D7" w:rsidRDefault="005141D7">
      <w:pPr>
        <w:pStyle w:val="a3"/>
      </w:pPr>
      <w:r>
        <w:t xml:space="preserve">　　大師又勸我們要深信，苦口婆心的勸我們。『仰願』，這是很謙虛的口氣，「仰」是下輩對長輩講話的態度。善導大師是阿彌陀佛化身來的，阿彌陀佛對大眾恭敬到極處。我們在這個《疏》裡面看到很多次「仰願」。</w:t>
      </w:r>
      <w:r>
        <w:t xml:space="preserve"> </w:t>
      </w:r>
    </w:p>
    <w:p w14:paraId="4416A96A" w14:textId="77777777" w:rsidR="005141D7" w:rsidRDefault="005141D7">
      <w:pPr>
        <w:pStyle w:val="a3"/>
      </w:pPr>
      <w:r>
        <w:t xml:space="preserve">　　疏【一心唯信佛語。不顧身命。決定依行。】</w:t>
      </w:r>
      <w:r>
        <w:t xml:space="preserve"> </w:t>
      </w:r>
    </w:p>
    <w:p w14:paraId="346E313C" w14:textId="77777777" w:rsidR="005141D7" w:rsidRDefault="005141D7">
      <w:pPr>
        <w:pStyle w:val="a3"/>
      </w:pPr>
      <w:r>
        <w:t xml:space="preserve">　　要用這個態度。教我們修學這個法門要用什麼樣的態度？這一生決定往生的態度就要像這樣，一心要相信佛的話，佛在淨土三經裡面所說的每句話，要不顧身命去照做。</w:t>
      </w:r>
      <w:r>
        <w:t xml:space="preserve"> </w:t>
      </w:r>
    </w:p>
    <w:p w14:paraId="02638997" w14:textId="77777777" w:rsidR="005141D7" w:rsidRDefault="005141D7">
      <w:pPr>
        <w:pStyle w:val="a3"/>
      </w:pPr>
      <w:r>
        <w:t xml:space="preserve">　　疏【佛遣捨者即捨。】</w:t>
      </w:r>
      <w:r>
        <w:t xml:space="preserve"> </w:t>
      </w:r>
    </w:p>
    <w:p w14:paraId="3FA22193" w14:textId="77777777" w:rsidR="005141D7" w:rsidRDefault="005141D7">
      <w:pPr>
        <w:pStyle w:val="a3"/>
      </w:pPr>
      <w:r>
        <w:t xml:space="preserve">　　佛教我們捨的我們就捨，教我們離的就離，教我們放下的就放下。</w:t>
      </w:r>
      <w:r>
        <w:t xml:space="preserve"> </w:t>
      </w:r>
    </w:p>
    <w:p w14:paraId="49EED554" w14:textId="77777777" w:rsidR="005141D7" w:rsidRDefault="005141D7">
      <w:pPr>
        <w:pStyle w:val="a3"/>
      </w:pPr>
      <w:r>
        <w:t xml:space="preserve">　　疏【佛遣行者即行。】</w:t>
      </w:r>
      <w:r>
        <w:t xml:space="preserve"> </w:t>
      </w:r>
    </w:p>
    <w:p w14:paraId="6A7AC896" w14:textId="77777777" w:rsidR="005141D7" w:rsidRDefault="005141D7">
      <w:pPr>
        <w:pStyle w:val="a3"/>
      </w:pPr>
      <w:r>
        <w:t xml:space="preserve">　　佛教我們哪些事情應該要做，我們就照做，百分之百依從。</w:t>
      </w:r>
      <w:r>
        <w:t xml:space="preserve"> </w:t>
      </w:r>
    </w:p>
    <w:p w14:paraId="036E10DE" w14:textId="77777777" w:rsidR="005141D7" w:rsidRDefault="005141D7">
      <w:pPr>
        <w:pStyle w:val="a3"/>
      </w:pPr>
      <w:r>
        <w:t xml:space="preserve">　　疏【佛遣去處即去。】</w:t>
      </w:r>
      <w:r>
        <w:t xml:space="preserve"> </w:t>
      </w:r>
    </w:p>
    <w:p w14:paraId="3089B71E" w14:textId="77777777" w:rsidR="005141D7" w:rsidRDefault="005141D7">
      <w:pPr>
        <w:pStyle w:val="a3"/>
      </w:pPr>
      <w:r>
        <w:t xml:space="preserve">　　佛教我們去西方極樂世界，我們就去。</w:t>
      </w:r>
      <w:r>
        <w:t xml:space="preserve"> </w:t>
      </w:r>
    </w:p>
    <w:p w14:paraId="2E42C2A8" w14:textId="77777777" w:rsidR="005141D7" w:rsidRDefault="005141D7">
      <w:pPr>
        <w:pStyle w:val="a3"/>
      </w:pPr>
      <w:r>
        <w:t xml:space="preserve">　　疏【是名隨順佛教。】</w:t>
      </w:r>
      <w:r>
        <w:t xml:space="preserve"> </w:t>
      </w:r>
    </w:p>
    <w:p w14:paraId="523268D1" w14:textId="77777777" w:rsidR="005141D7" w:rsidRDefault="005141D7">
      <w:pPr>
        <w:pStyle w:val="a3"/>
      </w:pPr>
      <w:r>
        <w:t xml:space="preserve">　　這樣修學的態度才叫隨順佛的教導。</w:t>
      </w:r>
      <w:r>
        <w:t xml:space="preserve"> </w:t>
      </w:r>
    </w:p>
    <w:p w14:paraId="72EC0632" w14:textId="77777777" w:rsidR="005141D7" w:rsidRDefault="005141D7">
      <w:pPr>
        <w:pStyle w:val="a3"/>
      </w:pPr>
      <w:r>
        <w:t xml:space="preserve">　　疏【隨順佛意。】</w:t>
      </w:r>
      <w:r>
        <w:t xml:space="preserve"> </w:t>
      </w:r>
    </w:p>
    <w:p w14:paraId="63B6980F" w14:textId="77777777" w:rsidR="005141D7" w:rsidRDefault="005141D7">
      <w:pPr>
        <w:pStyle w:val="a3"/>
      </w:pPr>
      <w:r>
        <w:t xml:space="preserve">　　佛的意思是希望我們在這一生當中圓滿成佛。『佛意』就是佛之心。</w:t>
      </w:r>
      <w:r>
        <w:t xml:space="preserve"> </w:t>
      </w:r>
    </w:p>
    <w:p w14:paraId="6EF466DD" w14:textId="77777777" w:rsidR="005141D7" w:rsidRDefault="005141D7">
      <w:pPr>
        <w:pStyle w:val="a3"/>
      </w:pPr>
      <w:r>
        <w:t xml:space="preserve">　　疏【是名隨順佛願。】</w:t>
      </w:r>
      <w:r>
        <w:t xml:space="preserve"> </w:t>
      </w:r>
    </w:p>
    <w:p w14:paraId="311B304F" w14:textId="77777777" w:rsidR="005141D7" w:rsidRDefault="005141D7">
      <w:pPr>
        <w:pStyle w:val="a3"/>
      </w:pPr>
      <w:r>
        <w:t xml:space="preserve">　　佛的願是四十八願，願願度眾生。</w:t>
      </w:r>
      <w:r>
        <w:t xml:space="preserve"> </w:t>
      </w:r>
    </w:p>
    <w:p w14:paraId="7B1922A2" w14:textId="77777777" w:rsidR="005141D7" w:rsidRDefault="005141D7">
      <w:pPr>
        <w:pStyle w:val="a3"/>
      </w:pPr>
      <w:r>
        <w:lastRenderedPageBreak/>
        <w:t xml:space="preserve">　　疏【是名真佛弟子。】</w:t>
      </w:r>
      <w:r>
        <w:t xml:space="preserve"> </w:t>
      </w:r>
    </w:p>
    <w:p w14:paraId="0E529C30" w14:textId="77777777" w:rsidR="005141D7" w:rsidRDefault="005141D7">
      <w:pPr>
        <w:pStyle w:val="a3"/>
      </w:pPr>
      <w:r>
        <w:t xml:space="preserve">　　這三行文非常非常的重要！善導大師真實的苦口婆心在勸導我們。我們是不是一個真正的佛弟子？真佛弟子要把佛每一句話都做到。</w:t>
      </w:r>
      <w:r>
        <w:t xml:space="preserve"> </w:t>
      </w:r>
    </w:p>
    <w:p w14:paraId="123E9051" w14:textId="77777777" w:rsidR="005141D7" w:rsidRDefault="005141D7">
      <w:pPr>
        <w:pStyle w:val="a3"/>
      </w:pPr>
      <w:r>
        <w:t xml:space="preserve">　　疏【又一切行者。】</w:t>
      </w:r>
      <w:r>
        <w:t xml:space="preserve"> </w:t>
      </w:r>
    </w:p>
    <w:p w14:paraId="053333B8" w14:textId="77777777" w:rsidR="005141D7" w:rsidRDefault="005141D7">
      <w:pPr>
        <w:pStyle w:val="a3"/>
      </w:pPr>
      <w:r>
        <w:t xml:space="preserve">　　『一切行者』，上自菩薩，下至惡道眾生，凡是依照淨土三經修行的人，「行者」就是指這些人。</w:t>
      </w:r>
      <w:r>
        <w:t xml:space="preserve"> </w:t>
      </w:r>
    </w:p>
    <w:p w14:paraId="1853C77A" w14:textId="77777777" w:rsidR="005141D7" w:rsidRDefault="005141D7">
      <w:pPr>
        <w:pStyle w:val="a3"/>
      </w:pPr>
      <w:r>
        <w:t xml:space="preserve">　　疏【但能依此經深信行者。必不誤眾生也。】</w:t>
      </w:r>
      <w:r>
        <w:t xml:space="preserve"> </w:t>
      </w:r>
    </w:p>
    <w:p w14:paraId="61185E8C" w14:textId="77777777" w:rsidR="005141D7" w:rsidRDefault="005141D7">
      <w:pPr>
        <w:pStyle w:val="a3"/>
      </w:pPr>
      <w:r>
        <w:t xml:space="preserve">　　這個法門，大師為什麼要在此地，真是一而再、再而三、三而四的苦口婆心勸導我們？實在是法門難信。難信之法，機緣非常不容易遇到，遇到了要當面錯過，那實在就太可惜了。你這一生遇不到這個法門，那就難怪了，遇不到這個法門，沒有緣分；有緣分遇到，當面錯過，那就真可惜。所以在此地一再勸勉我們。『但能』，這個「但」字，只要依這部經，換句話說，其他的經你不讀不學沒有關係。這個但字就是單一的意思，我只要依這部經就決定能成就。你要能夠深信，能夠依照這部經典去做，必定不會耽誤你的。這個語氣肯定，讓我們一絲毫懷疑都沒有，你這一生一定成就。</w:t>
      </w:r>
      <w:r>
        <w:t xml:space="preserve"> </w:t>
      </w:r>
    </w:p>
    <w:p w14:paraId="7EF008C8" w14:textId="77777777" w:rsidR="005141D7" w:rsidRDefault="005141D7">
      <w:pPr>
        <w:pStyle w:val="a3"/>
      </w:pPr>
      <w:r>
        <w:t xml:space="preserve">　　疏【何以故。】</w:t>
      </w:r>
      <w:r>
        <w:t xml:space="preserve"> </w:t>
      </w:r>
    </w:p>
    <w:p w14:paraId="598DDE62" w14:textId="77777777" w:rsidR="005141D7" w:rsidRDefault="005141D7">
      <w:pPr>
        <w:pStyle w:val="a3"/>
      </w:pPr>
      <w:r>
        <w:t xml:space="preserve">　　為什麼單依此經深信奉行的人不會錯？</w:t>
      </w:r>
      <w:r>
        <w:t xml:space="preserve"> </w:t>
      </w:r>
    </w:p>
    <w:p w14:paraId="32994E03" w14:textId="77777777" w:rsidR="005141D7" w:rsidRDefault="005141D7">
      <w:pPr>
        <w:pStyle w:val="a3"/>
      </w:pPr>
      <w:r>
        <w:t xml:space="preserve">　　疏【佛是滿足大悲人故。實語故。】</w:t>
      </w:r>
      <w:r>
        <w:t xml:space="preserve"> </w:t>
      </w:r>
    </w:p>
    <w:p w14:paraId="3E529EF5" w14:textId="77777777" w:rsidR="005141D7" w:rsidRDefault="005141D7">
      <w:pPr>
        <w:pStyle w:val="a3"/>
      </w:pPr>
      <w:r>
        <w:t xml:space="preserve">　　三經都是佛說的，佛是圓滿大慈悲心的人，怎麼會耽誤人？佛是真實語者，怎麼會欺騙人？這是勸我們要信，要真信，要依照經典所說的去修行。</w:t>
      </w:r>
      <w:r>
        <w:t xml:space="preserve"> </w:t>
      </w:r>
    </w:p>
    <w:p w14:paraId="02A8FCFE" w14:textId="77777777" w:rsidR="005141D7" w:rsidRDefault="005141D7">
      <w:pPr>
        <w:pStyle w:val="a3"/>
      </w:pPr>
      <w:r>
        <w:t xml:space="preserve">　　疏【除佛已還。智行未滿。在其學地。】</w:t>
      </w:r>
      <w:r>
        <w:t xml:space="preserve"> </w:t>
      </w:r>
    </w:p>
    <w:p w14:paraId="27FE438A" w14:textId="77777777" w:rsidR="005141D7" w:rsidRDefault="005141D7">
      <w:pPr>
        <w:pStyle w:val="a3"/>
      </w:pPr>
      <w:r>
        <w:t xml:space="preserve">　　這是說佛以下還沒成佛的等覺菩薩，包括等覺菩薩以下這些聖賢，等覺菩薩怎麼樣？他的智行沒有圓滿；換句話說，他還是學生，還沒畢業；換句話說，他的話還不能完全相信。他所說的一定要經過佛的印證，佛若沒給他印證，我們就可以不相信他，何況菩薩以下的，這要知道。我們這一生才不會走錯路。下面說：</w:t>
      </w:r>
      <w:r>
        <w:t xml:space="preserve"> </w:t>
      </w:r>
    </w:p>
    <w:p w14:paraId="6071BF81" w14:textId="77777777" w:rsidR="005141D7" w:rsidRDefault="005141D7">
      <w:pPr>
        <w:pStyle w:val="a3"/>
      </w:pPr>
      <w:r>
        <w:t xml:space="preserve">　　疏【由有正習二障未除。果願未圓。】</w:t>
      </w:r>
      <w:r>
        <w:t xml:space="preserve"> </w:t>
      </w:r>
    </w:p>
    <w:p w14:paraId="06CC9574" w14:textId="77777777" w:rsidR="005141D7" w:rsidRDefault="005141D7">
      <w:pPr>
        <w:pStyle w:val="a3"/>
      </w:pPr>
      <w:r>
        <w:t xml:space="preserve">　　這是說等覺菩薩以下的。等覺菩薩還有一品生相無明沒破，他『二障未除』，煩惱障跟所知障。諸位要曉得等覺菩薩煩惱、所知障非常微細，再微細就是說他還有沒斷的根，有這個東西在，就是還沒成佛，果願就還不圓滿。</w:t>
      </w:r>
      <w:r>
        <w:t xml:space="preserve"> </w:t>
      </w:r>
    </w:p>
    <w:p w14:paraId="718E3198" w14:textId="77777777" w:rsidR="005141D7" w:rsidRDefault="005141D7">
      <w:pPr>
        <w:pStyle w:val="a3"/>
      </w:pPr>
      <w:r>
        <w:t xml:space="preserve">　　疏【此等凡聖。】</w:t>
      </w:r>
      <w:r>
        <w:t xml:space="preserve"> </w:t>
      </w:r>
    </w:p>
    <w:p w14:paraId="771185BB" w14:textId="77777777" w:rsidR="005141D7" w:rsidRDefault="005141D7">
      <w:pPr>
        <w:pStyle w:val="a3"/>
      </w:pPr>
      <w:r>
        <w:lastRenderedPageBreak/>
        <w:t xml:space="preserve">　　『聖』是講菩薩；『凡』是世間出家裡面我們講的高僧大德、祖師。這一類的凡，有修有學，戒行清高，但是還沒有證果，這還是屬於凡。世間的聖賢也是凡，還是凡人，他們都還沒有成佛，果願還沒圓滿。</w:t>
      </w:r>
      <w:r>
        <w:t xml:space="preserve"> </w:t>
      </w:r>
    </w:p>
    <w:p w14:paraId="76445E53" w14:textId="77777777" w:rsidR="005141D7" w:rsidRDefault="005141D7">
      <w:pPr>
        <w:pStyle w:val="a3"/>
      </w:pPr>
      <w:r>
        <w:t xml:space="preserve">　　疏【縱使測量諸佛教意。未能決了。】</w:t>
      </w:r>
      <w:r>
        <w:t xml:space="preserve"> </w:t>
      </w:r>
    </w:p>
    <w:p w14:paraId="37E39F0C" w14:textId="77777777" w:rsidR="005141D7" w:rsidRDefault="005141D7">
      <w:pPr>
        <w:pStyle w:val="a3"/>
      </w:pPr>
      <w:r>
        <w:t xml:space="preserve">　　他們還沒圓滿，他們對於如來果地上的境界，以及佛所說的一切經，菩薩理解得都不圓滿，菩薩理解還沒有辦法達到圓滿。為什麼還沒有圓滿？智還沒有圓，障還沒有斷乾淨，所以他解就解得不圓，這個我們要曉得，這是事實。</w:t>
      </w:r>
      <w:r>
        <w:t xml:space="preserve"> </w:t>
      </w:r>
    </w:p>
    <w:p w14:paraId="325963CE" w14:textId="77777777" w:rsidR="005141D7" w:rsidRDefault="005141D7">
      <w:pPr>
        <w:pStyle w:val="a3"/>
      </w:pPr>
      <w:r>
        <w:t xml:space="preserve">　　疏【雖有平章。要須請佛證為定也。】</w:t>
      </w:r>
      <w:r>
        <w:t xml:space="preserve"> </w:t>
      </w:r>
    </w:p>
    <w:p w14:paraId="2A56A483" w14:textId="77777777" w:rsidR="005141D7" w:rsidRDefault="005141D7">
      <w:pPr>
        <w:pStyle w:val="a3"/>
      </w:pPr>
      <w:r>
        <w:t xml:space="preserve">　　『平章』這兩個字，「平」是平等，他的見解、他所說的跟佛一樣的；「章」是明顯，說得很清楚、很明白，這叫章。跟佛說的一樣，但是還得要得到佛的同意，佛說沒錯，這才可以。得要請佛來印證。佛如果搖頭，菩薩講的，這還是不行，一定要得佛同意。所以要『請佛證為定』，請佛來印證，這個「定」是定論，才能確定。</w:t>
      </w:r>
      <w:r>
        <w:t xml:space="preserve"> </w:t>
      </w:r>
    </w:p>
    <w:p w14:paraId="58F204CA" w14:textId="77777777" w:rsidR="005141D7" w:rsidRDefault="005141D7">
      <w:pPr>
        <w:pStyle w:val="a3"/>
      </w:pPr>
      <w:r>
        <w:t xml:space="preserve">　　疏【若稱佛意。即印可言。如是如是。】</w:t>
      </w:r>
      <w:r>
        <w:t xml:space="preserve"> </w:t>
      </w:r>
    </w:p>
    <w:p w14:paraId="57AE92FF" w14:textId="77777777" w:rsidR="005141D7" w:rsidRDefault="005141D7">
      <w:pPr>
        <w:pStyle w:val="a3"/>
      </w:pPr>
      <w:r>
        <w:t xml:space="preserve">　　佛要同意，給他說『如是如是』，說是這樣沒有錯，這樣就可以傳了。像菩薩造的這些論、所註解的這些經，佛同意了，這才叫做「如是如是」。佛不同意就不行，還不正確。</w:t>
      </w:r>
      <w:r>
        <w:t xml:space="preserve"> </w:t>
      </w:r>
    </w:p>
    <w:p w14:paraId="5F4A23C4" w14:textId="77777777" w:rsidR="005141D7" w:rsidRDefault="005141D7">
      <w:pPr>
        <w:pStyle w:val="a3"/>
      </w:pPr>
      <w:r>
        <w:t xml:space="preserve">　　疏【若不可佛意者。即言汝等所說。是義不如是。】</w:t>
      </w:r>
      <w:r>
        <w:t xml:space="preserve"> </w:t>
      </w:r>
    </w:p>
    <w:p w14:paraId="3A4AFBF5" w14:textId="77777777" w:rsidR="005141D7" w:rsidRDefault="005141D7">
      <w:pPr>
        <w:pStyle w:val="a3"/>
      </w:pPr>
      <w:r>
        <w:t xml:space="preserve">　　佛以下的菩薩，聖凡，如果說錯了，說得有偏差，或者說得不圓滿，佛就會說『不如是』，不是這樣。這些目的都是教我們一定要以佛所說的為標準，一定要相信佛語。菩薩、祖師大德所說的，一定要記住，菩薩、祖師大德所說的開示如果與經上所說的一樣，這我們可以相信；與經上所說的不一樣，他說他是等覺菩薩，我們也不可以相信。我們還是要相信佛語，菩薩說的與佛說的如果有出入，要以佛為標準，因為菩薩果位還沒有圓滿，佛圓滿了。你如果能夠把握這個原則，你就非常幸運，你這一生的路就走對了，不會走錯路，不會走冤枉路。</w:t>
      </w:r>
      <w:r>
        <w:t xml:space="preserve"> </w:t>
      </w:r>
    </w:p>
    <w:p w14:paraId="69B0B31A" w14:textId="77777777" w:rsidR="005141D7" w:rsidRDefault="005141D7">
      <w:pPr>
        <w:pStyle w:val="a3"/>
      </w:pPr>
      <w:r>
        <w:t xml:space="preserve">　　疏【不印者。即同無記無利無益之語。】</w:t>
      </w:r>
      <w:r>
        <w:t xml:space="preserve"> </w:t>
      </w:r>
    </w:p>
    <w:p w14:paraId="3AD3E920" w14:textId="77777777" w:rsidR="005141D7" w:rsidRDefault="005141D7">
      <w:pPr>
        <w:pStyle w:val="a3"/>
      </w:pPr>
      <w:r>
        <w:t xml:space="preserve">　　『不印』就是說沒有經過佛的印證，沒有經過佛印證，那就是跟『無記』，「無記」就是無所謂善惡、無所謂邪正，沒有利益的言語。由此可知，過去世尊在世的時候，菩薩造的論不少，我們現在集結在《大藏經》裡面；許許多多的論典、注疏是經過佛同意的，這才能夠傳下來。佛滅度之後，也有不少大菩薩留下了許許多多的著作。佛法傳到中國，中國歷代高僧大德注疏非常豐富，這些沒有經過佛的印證，佛沒有聽過也沒有看過他們的文章，那就「不印」了。</w:t>
      </w:r>
      <w:r>
        <w:t xml:space="preserve"> </w:t>
      </w:r>
    </w:p>
    <w:p w14:paraId="6EA3540D" w14:textId="77777777" w:rsidR="005141D7" w:rsidRDefault="005141D7">
      <w:pPr>
        <w:pStyle w:val="a3"/>
      </w:pPr>
      <w:r>
        <w:t xml:space="preserve">　　我們要用什麼態度來看待這件事情？我們今天面對這個註解《觀無量壽佛經四帖疏》，這是善導大師作的。善導大師是中國人，出現在唐朝，佛也滅度一千多年了，這個也沒有經過佛的印證，這樣怎麼辦？佛雖然不在世，但是有留下經典，經典可以來印證。以佛說過的經典來印證菩薩所作的註解、所作的論，跟佛經上所說的是不是一樣？那個意思是不是一樣？如果所說的一樣，這就是等於經過佛同意，佛的印證了。如果他所講的，佛在經上沒有這個說法，那就不如是。所以佛滅度之後，經典給我們做印證。我們讀了善導大師的註解，回頭再看淨土三經，他老人家所說的跟佛在經裡面所講的是不是一致的？有沒有違背？從這個地方來證明他所說的正確還是不正確，這樣就可以相信。</w:t>
      </w:r>
      <w:r>
        <w:t xml:space="preserve"> </w:t>
      </w:r>
    </w:p>
    <w:p w14:paraId="0ADC785A" w14:textId="77777777" w:rsidR="005141D7" w:rsidRDefault="005141D7">
      <w:pPr>
        <w:pStyle w:val="a3"/>
      </w:pPr>
      <w:r>
        <w:t xml:space="preserve">　　疏【佛印可者。即隨順佛之正教。若佛所有言說。即是正教正義正行正解正業正智。】</w:t>
      </w:r>
      <w:r>
        <w:t xml:space="preserve"> </w:t>
      </w:r>
    </w:p>
    <w:p w14:paraId="4701D176" w14:textId="77777777" w:rsidR="005141D7" w:rsidRDefault="005141D7">
      <w:pPr>
        <w:pStyle w:val="a3"/>
      </w:pPr>
      <w:r>
        <w:t xml:space="preserve">　　所以學佛，經典是我們第一個依靠，尤其修淨土。淨土三經裡面，中心就是四十八願。四十八願是阿彌陀佛自己說的，阿彌陀佛沒到這個世界來講經說法，世尊轉述的；釋迦牟尼佛給我們說阿彌陀佛自己這樣說，他是轉告我們，世尊轉告我們。世尊的轉述就等於阿彌陀佛親自說明一樣，沒有兩樣。所以我們看《無量壽經》自始至終，《無量壽經》是釋迦牟尼佛說的，字字句句都不違背四十八願，都是四十八願的詳細解說，完全相應。所以四十八願是我們修淨土的根本。這個依是依靠，我們把四十八願用來做早課，諸位想想，這是絕對真實，其目的就是要讓我們真正薰陶在阿彌陀佛大慈悲心願力加持之中，消除我們的業障習氣，使我們的心願也像阿彌陀佛一樣，這『正教』。『正義』，「義」是義理，正確的道理。『正行』，「行」是行為。『解』是見解。『業』是身業，身口的造作，前面講身語意三業。『正智』是智慧，佛所講的經純正，沒有一絲毫夾雜。</w:t>
      </w:r>
      <w:r>
        <w:t xml:space="preserve"> </w:t>
      </w:r>
    </w:p>
    <w:p w14:paraId="2BCD819F" w14:textId="77777777" w:rsidR="005141D7" w:rsidRDefault="005141D7">
      <w:pPr>
        <w:pStyle w:val="a3"/>
      </w:pPr>
      <w:r>
        <w:t xml:space="preserve">　　疏【若多若少。眾不問菩薩人天等。定其是非也。】</w:t>
      </w:r>
      <w:r>
        <w:t xml:space="preserve"> </w:t>
      </w:r>
    </w:p>
    <w:p w14:paraId="05F27DDE" w14:textId="77777777" w:rsidR="005141D7" w:rsidRDefault="005141D7">
      <w:pPr>
        <w:pStyle w:val="a3"/>
      </w:pPr>
      <w:r>
        <w:t xml:space="preserve">　　『眾』就是大眾，『不問』就是不需要問菩薩。你今天已經是有緣分見到淨土三經，讀到往生經，你還得要去請教菩薩嗎？不用再問他們了。為什麼不用問他們？他們的知見不圓，菩薩還沒有圓滿，相信佛所說的就對了。連菩薩都不用問，何況人天，何況去問人？所以依佛經佛說的話為主，這樣的人才決定能夠往生。我們在《淨土聖賢錄》裡面，在《往生傳》裡面，乃至於我們在近代、在本省所看到許許多多往生的人，真往生的，說老實話，他決定不會問人，也決定不會隨便聽別人的，他就是老老實實一句阿彌陀佛念到底，這樣成功了。所以真正往生的時候瑞相好的，往生瑞相很好的往往都是許許多多不認識字的，他也沒有念過什麼書，什麼都不懂，見了菩薩他也不會問。實際上，問問題他也不知道要怎麼問，看到人他也不會問，但是他老實，真放下，真正想要去西方，就是一句阿彌陀佛念到底，念三年、五年，預知時至，站著往生，坐著往生，你想想看跟善導大師這裡講的是不是一樣？凡是常常來問法師，這個怎麼樣？那個又怎麼樣？問題一大堆，這沒希望，這難了。所以真正成就的人不會來問，來問的人很難成就。這說明什麼？這個疑問就是有懷疑，對佛所講的懷疑，你說你再去問菩薩，問那些知見還不圓滿，如果他給你解答說錯了、</w:t>
      </w:r>
      <w:r>
        <w:t>說偏差了，豈不是耽誤你一生嗎？</w:t>
      </w:r>
      <w:r>
        <w:t xml:space="preserve"> </w:t>
      </w:r>
    </w:p>
    <w:p w14:paraId="42D35D9A" w14:textId="77777777" w:rsidR="005141D7" w:rsidRDefault="005141D7">
      <w:pPr>
        <w:pStyle w:val="a3"/>
      </w:pPr>
      <w:r>
        <w:t xml:space="preserve">　　倓虛老法師念佛開示的錄音帶，過去家師也將它抄寫下來印出書本來流通，有請同修把它寫出來，因為倓虛老法師的東北口音有很多人聽不懂，寫出來、印出來的功德很大。你看倓老他在念佛開示裡面講到念佛往生的例子，算起來是他的師兄弟，他去跟諦閑老法師學習講經。諦老有收一個鍋漏匠，就是補鍋補碗的，不識字，是他孩童時代的同伴，到中年四十幾歲，聽到諦閑老法師在觀宗寺做住持，來找他要出家。諦老原來不答應，看看他又不識字，又中年四十多歲，要出家住在寺院道場，要跟人做功課跟不上人家，要去受戒也困難，不識字總是很不方便，不答應。但是他這個兒時同伴，補鍋補碗的一直懇求，無論怎樣請諦老要收他，他要剃度，他覺得人生很苦，沒什麼意思，他要出家。</w:t>
      </w:r>
      <w:r>
        <w:t xml:space="preserve"> </w:t>
      </w:r>
    </w:p>
    <w:p w14:paraId="41BAC060" w14:textId="77777777" w:rsidR="005141D7" w:rsidRDefault="005141D7">
      <w:pPr>
        <w:pStyle w:val="a3"/>
      </w:pPr>
      <w:r>
        <w:t xml:space="preserve">　　諦老到最後被他要求得沒有辦法，告訴他，你要跟我出家是可以，但是要接受他的條件。他說不管什麼條件，只要給他剃度，他都接受。第一，就是說他出家，他也不用去受戒，因為也不識字，戒場的規矩也不懂，恐怕去戒場沒幾天就被趕出來。第二，剃度之後也不要住在寺院，寺院的五堂功課他也跟不上人家，他也會妨礙別人，別人看到他也會心生討厭，他自己日子也不好過，叫他不要住在寺院。諦老告訴他，他會給他找一個寧波附近鄉下郊外的小廟，沒有人住的，自己一個去住。第三個條件，就是告訴他，你住在廟裡，他會找一個老菩薩給他煮兩餐，煮中餐跟晚餐，早餐自己處理。他說你住在小廟，我去找一間小廟，給你找兩位護法護持你，你每天就是念一句「南無阿彌陀佛」，念累你就去休息，休息好趕緊繼續念。諦老也沒有告訴他念這句阿彌陀佛的這些大道理，就是這麼告訴他，說你這樣一直念、老實念絕對有好處，什麼好處也沒告訴他。他說你如果答應我這三個條件，我才要給你剃度，如果不接受，你還是去補鍋補碗，去做你的生意。</w:t>
      </w:r>
      <w:r>
        <w:t xml:space="preserve"> </w:t>
      </w:r>
    </w:p>
    <w:p w14:paraId="3472FE24" w14:textId="77777777" w:rsidR="005141D7" w:rsidRDefault="005141D7">
      <w:pPr>
        <w:pStyle w:val="a3"/>
      </w:pPr>
      <w:r>
        <w:t xml:space="preserve">　　這個鍋漏匠一下就答應了，因為他的心很懇切就是要出家，這三個條件他統統接受。諦老就給他找一間破廟，小廟，大陸上有很多古廟沒有人住，稍微整理一下，叫他去住那裡；找兩個當地護法去護持他，煮兩餐飯。他的工作每天就是念阿彌陀佛，念南無阿彌陀佛，念累了就休息，休息好再繼續念。他真正在那間小廟萬緣放下，老老實實就是念這句阿彌陀佛，念累了休息一下，精神恢復繼續趕緊念，這樣念了三年。念了三年，有一天告訴煮飯的老菩薩說：明天不用給他煮中飯，他要去城裡。老菩薩想這位師父念三年都不曾出門，可能要出去看朋友，或者是有人要請他吃飯，那天就沒有給他煮中飯。到第二天，給他煮飯的老菩薩就想師父不知道回來了沒有，去看看，如果回來了要給他煮飯。他那個廟也不曾上鎖，也不曾關門，進去叫師父，也沒有回答。走到他的房間，房門沒關，門一推開看到師父站在那裡，走近一看沒呼吸了，站在那裡面向窗外，站著往生。</w:t>
      </w:r>
      <w:r>
        <w:t xml:space="preserve"> </w:t>
      </w:r>
    </w:p>
    <w:p w14:paraId="3A8C67B2" w14:textId="77777777" w:rsidR="005141D7" w:rsidRDefault="005141D7">
      <w:pPr>
        <w:pStyle w:val="a3"/>
      </w:pPr>
      <w:r>
        <w:t xml:space="preserve">　　這個老菩薩從來沒有看過人站著往生，很害怕，趕緊請人通知諦閑老法師來給他處理後事。諦老來看到非常讚歎，說你這一生沒有白出家，天下叢林的住持方丈、講經說法的大法師都比不上你，三年成就。所以說這個鍋漏匠，諦閑老法師教他念，他什麼也不問，就老老實實接受，一句阿彌陀佛就念三年。諦老教他念這個方法很輕鬆、很自在，老和尚教他念累了你就休息，休息好就再念，你看多自在！他也沒去問菩薩，也沒去問人，問太多，問題太多就去不了。這一句話說得好！善導大師在此地告訴我們，要相信佛說的話，他舉出《彌陀經》的六方佛給我們證明，六方佛都證明了，我們一定要深信不疑，不可懷疑。</w:t>
      </w:r>
      <w:r>
        <w:t xml:space="preserve"> </w:t>
      </w:r>
    </w:p>
    <w:p w14:paraId="3772EF7B" w14:textId="77777777" w:rsidR="005141D7" w:rsidRDefault="005141D7">
      <w:pPr>
        <w:pStyle w:val="a3"/>
      </w:pPr>
      <w:r>
        <w:t xml:space="preserve">　　疏【若佛所說。即是了教。】</w:t>
      </w:r>
      <w:r>
        <w:t xml:space="preserve"> </w:t>
      </w:r>
    </w:p>
    <w:p w14:paraId="4F5A1707" w14:textId="77777777" w:rsidR="005141D7" w:rsidRDefault="005141D7">
      <w:pPr>
        <w:pStyle w:val="a3"/>
      </w:pPr>
      <w:r>
        <w:t xml:space="preserve">　　『了』是了義，佛所講的是了義的正教。</w:t>
      </w:r>
      <w:r>
        <w:t xml:space="preserve"> </w:t>
      </w:r>
    </w:p>
    <w:p w14:paraId="4E323D1C" w14:textId="77777777" w:rsidR="005141D7" w:rsidRDefault="005141D7">
      <w:pPr>
        <w:pStyle w:val="a3"/>
      </w:pPr>
      <w:r>
        <w:t xml:space="preserve">　　疏【菩薩等說。盡名不了教也。應知。】</w:t>
      </w:r>
      <w:r>
        <w:t xml:space="preserve"> </w:t>
      </w:r>
    </w:p>
    <w:p w14:paraId="785F45A4" w14:textId="77777777" w:rsidR="005141D7" w:rsidRDefault="005141D7">
      <w:pPr>
        <w:pStyle w:val="a3"/>
      </w:pPr>
      <w:r>
        <w:t xml:space="preserve">　　佛以下等覺菩薩所說的都叫做『不了教』。為什麼「不了教」？他還沒有證到究竟圓滿的佛果，他還有微細的煩惱無明沒斷，所以他說的跟佛兩個一比，還是不了義。不跟佛比，當然他是了義；跟佛一比，他就是不了義。這是我們應當要知道，決定要以佛為標準。再看底下：</w:t>
      </w:r>
      <w:r>
        <w:t xml:space="preserve"> </w:t>
      </w:r>
    </w:p>
    <w:p w14:paraId="79FFA90C" w14:textId="77777777" w:rsidR="005141D7" w:rsidRDefault="005141D7">
      <w:pPr>
        <w:pStyle w:val="a3"/>
      </w:pPr>
      <w:r>
        <w:t xml:space="preserve">　　疏【是故今時仰勸一切有緣往生人等。】</w:t>
      </w:r>
      <w:r>
        <w:t xml:space="preserve"> </w:t>
      </w:r>
    </w:p>
    <w:p w14:paraId="600536F4" w14:textId="77777777" w:rsidR="005141D7" w:rsidRDefault="005141D7">
      <w:pPr>
        <w:pStyle w:val="a3"/>
      </w:pPr>
      <w:r>
        <w:t xml:space="preserve">　　我們在此地又看到這句『仰勸』。這個口氣是學生對老師的口氣，是晚輩對長輩的口氣，是對極其尊重的人所說的口氣，這是我們應當學的。從這個地方看，大師的貪瞋痴慢，我慢習氣絲毫都沒有，把我們看作諸佛如來一樣的看待，真是普賢菩薩的「禮敬諸佛」，我們在這裡看到了。他確實是禮敬諸佛，尊重到了極處。『一切有緣往生人等』，著重這個「有緣」。有緣決定往生，不能往生，他緣欠缺了，緣上有欠缺，不能往生。有緣，我們遇到這個經典是有緣，遇到善友苦口婆心勸導我們是有緣。善導大師是善知識、是善友，經我們遇到了，這個註解是善導大師苦口婆心在勸導我們，我們能信、能願，真正發心修行，緣就具足。這樣的人在一生當中很可能就真的往生淨土。底下這段非常重要，他前面講仰勸，下面一定是非常重要的話要告訴我們，就如同前面講的仰願。底下的開示太重要太重要了：</w:t>
      </w:r>
      <w:r>
        <w:t xml:space="preserve"> </w:t>
      </w:r>
    </w:p>
    <w:p w14:paraId="431A29BF" w14:textId="77777777" w:rsidR="005141D7" w:rsidRDefault="005141D7">
      <w:pPr>
        <w:pStyle w:val="a3"/>
      </w:pPr>
      <w:r>
        <w:t xml:space="preserve">　　疏【唯可深信佛語。專注奉行。不可信用菩薩等不相應教。以為疑礙。抱惑自迷。廢失往生之大益也。】</w:t>
      </w:r>
      <w:r>
        <w:t xml:space="preserve"> </w:t>
      </w:r>
    </w:p>
    <w:p w14:paraId="5DC06EEF" w14:textId="77777777" w:rsidR="005141D7" w:rsidRDefault="005141D7">
      <w:pPr>
        <w:pStyle w:val="a3"/>
      </w:pPr>
      <w:r>
        <w:t xml:space="preserve">　　『唯可深信佛語』，「唯」是唯一，這個意思就是只要相信佛的話就對了。『專注奉行，不可信用菩薩等不相應教』，菩薩、辟支佛、阿羅漢，這是已經證了果的聖人，那還沒有證果的祖師大德就更加不必說了。『不相應教』，與佛在三經上所講的不一樣，不管是菩薩、緣覺、聲聞、祖師大德，跟佛說的要不一樣，那個話我們就可以不採信，我們不用聽，不採用他的話。他所講的話要與三經裡面佛說的相應，我們可以採取，用它來做參考，這可以採取；不相應，跟這個有違背，決定不能用。</w:t>
      </w:r>
      <w:r>
        <w:t xml:space="preserve"> </w:t>
      </w:r>
    </w:p>
    <w:p w14:paraId="3A6CABE7" w14:textId="77777777" w:rsidR="005141D7" w:rsidRDefault="005141D7">
      <w:pPr>
        <w:pStyle w:val="a3"/>
      </w:pPr>
      <w:r>
        <w:t xml:space="preserve">　　『以為疑礙』，你要聽了這些不相應的教就起了懷疑，就產生障礙，對往生西方就產生障礙，那就錯了。『抱惑自迷』，「惑」是迷惑。『廢失往生之大益也』，「廢失」就是說失去往生西方這個大利益，那就真可惜了。把你這一生往生西方這樣殊勝無比的利益丟掉了、錯過了，你說這多可惜！所以真正真佛弟子，前面說的，大師在此地講真佛弟子，我們在《無量壽經》上也看到真佛弟子，「如來第一弟子」，這是真佛弟子。真佛弟子決定不信用一切與佛不相應的教，絕對不用它，不採信它，我們也不用它，這一點要特別特別的注意。這幾句真正要多念念，一定要好好把它記住，斷疑生信，我們的信心真正堅固，一絲毫疑惑都沒有。</w:t>
      </w:r>
      <w:r>
        <w:t xml:space="preserve"> </w:t>
      </w:r>
    </w:p>
    <w:p w14:paraId="760B9807" w14:textId="77777777" w:rsidR="005141D7" w:rsidRDefault="005141D7">
      <w:pPr>
        <w:pStyle w:val="a3"/>
      </w:pPr>
      <w:r>
        <w:t xml:space="preserve">　　勸人念佛，這決定與諸佛正教相應；宣揚往生的經典，也決定與諸佛正教相應，這不會錯。歷代祖師大德們，他們專修專弘留下來不少的注疏確實可以給我們做參考的資料。諸位要知道這些資料有兩種用途：自利的用途，幫助我們破迷起信，建立真正的信心，這是自受用；他受用，幫助我們解釋經典，勸人起信，勸別人也能生起信心。所以古大德的註解有這兩種用途。在末法時代，為一切眾生介紹這個法門、介紹這些經典，功德是無量無邊。但是諸位一定要知道，自己要不認真力行，不但經的意思你不能體會，古大德的解釋你也未必真能看得懂，這是真的。所以你有一分的心得，你就有一分的體會，也就有一分的悟處，才能把這個理事說明白，這一點很重要。換句話說，實修比什麼都重要，要真正的修學。</w:t>
      </w:r>
      <w:r>
        <w:t xml:space="preserve"> </w:t>
      </w:r>
    </w:p>
    <w:p w14:paraId="35D43FF3" w14:textId="77777777" w:rsidR="005141D7" w:rsidRDefault="005141D7">
      <w:pPr>
        <w:pStyle w:val="a3"/>
      </w:pPr>
      <w:r>
        <w:t xml:space="preserve">　　尤其是現在社會進步，進入了工商業的時代，人人都講求時效，講求時間分秒必爭，這跟以前農業時代大大不一樣。農業時代有時間，什麼事情可以慢慢的來、慢慢的學、慢慢的講；現在不行，愈快愈好，這時代不一樣。所以一部經論詳細講解研究，這種因緣在我們現代就很少了，這是我們全世界，台灣的人有福！其他地方，你說一部經要講幾個月，講幾十個小時、幾百個小時，人家一聽不來了，他會說我沒有時間。所以我們在國外，人家要來聽經，一定會先問你這個課程要講幾個小時？你告訴他三小時、四小時，他會來；你要跟他說這堂課一講要二、三十個小時，他眉頭就皺起來，他沒有時間來參加，對不起，他不來了，這要曉得。</w:t>
      </w:r>
      <w:r>
        <w:t xml:space="preserve"> </w:t>
      </w:r>
    </w:p>
    <w:p w14:paraId="2AA62D69" w14:textId="77777777" w:rsidR="005141D7" w:rsidRDefault="005141D7">
      <w:pPr>
        <w:pStyle w:val="a3"/>
      </w:pPr>
      <w:r>
        <w:t xml:space="preserve">　　所以以前我們在台中，看到他們在學講經，這是過去家師時常講起的，在台中蓮社李老師為學講經的人限制，就是說初學講經，次數最少不能少過三次，就是最少你要講三遍，一次多少時間？四十五分鐘。那時候我們學講經是兩個人同時上台，一個講國語，一個講台語，這個時間是一個半小時，所以一個人只分配到四十五鐘。兩個人用同樣的講稿，口語的講稿，用口語的講稿就是稿子完全相同，照念那個稿，一個講國語，一個講台語，三次。最長不可以超過十次，最少三次，最多十次，李老師所定的標準最理想是五次。你講超過十次，他不教了。他就說了，他是很不客氣，說你沒有能力學。實在講你真學，你去講沒有人聽。他說什麼？五次，這個聽眾，講得不好，為了面子起見勉強來捧個場；講五次以上，人家不願意捧場。不捧場，換句話說，你要講得好，行，講得好，聽眾不會減少；你要講得不好，聽眾一天比一天少，你學講經的氣就往下墜落，自己就很難堪，這是講真話，真實語。所以興旺的氣象是聽眾總是一天比一天多，這是興旺的氣象，講的人，心就振奮起來，心情就不一樣。每一天聽眾要愈講愈少，講的人往往講一半就講不下去了，很難貫徹始終，不容易。所以這是在這一個時代，我們一定要認識眾生的根機，要契機。這契機是</w:t>
      </w:r>
      <w:r>
        <w:t>長經短講，深經淺講，要有這個能力。</w:t>
      </w:r>
      <w:r>
        <w:t xml:space="preserve"> </w:t>
      </w:r>
    </w:p>
    <w:p w14:paraId="4428F0B5" w14:textId="77777777" w:rsidR="005141D7" w:rsidRDefault="005141D7">
      <w:pPr>
        <w:pStyle w:val="a3"/>
      </w:pPr>
      <w:r>
        <w:t xml:space="preserve">　　家師過去也聽李老師說，好像汐止彌勒內院慈航法師在世的時候，閻錫山先生到台灣來的時候，閻老先生向慈航法師請教《大佛頂首楞嚴經》，聽說慈航法師用兩個小時的時間，把《大佛頂首楞嚴經》講完了，他有這個本事。對於這種人就是要長經短講，很短的時間讓他了解全經的大義，這些人做大官的，工作非常繁忙，他哪有那麼多時間來聽你詳細講經？那不可能。他能聽一個小時、二個小時，那就不得了！底下一段也非常重要：</w:t>
      </w:r>
      <w:r>
        <w:t xml:space="preserve"> </w:t>
      </w:r>
    </w:p>
    <w:p w14:paraId="71A7283E" w14:textId="77777777" w:rsidR="005141D7" w:rsidRDefault="005141D7">
      <w:pPr>
        <w:pStyle w:val="a3"/>
      </w:pPr>
      <w:r>
        <w:t xml:space="preserve">　　疏【又深心深信者。決定建立自心。順教修行。】</w:t>
      </w:r>
      <w:r>
        <w:t xml:space="preserve"> </w:t>
      </w:r>
    </w:p>
    <w:p w14:paraId="34BFC038" w14:textId="77777777" w:rsidR="005141D7" w:rsidRDefault="005141D7">
      <w:pPr>
        <w:pStyle w:val="a3"/>
      </w:pPr>
      <w:r>
        <w:t xml:space="preserve">　　『決定建立自心』，就像蕅益大師在《要解》裡面跟我們講信願行那個「信」字。他老人家舉出六個字，「信自，信他」，自是自己，他是阿彌陀佛；「信事，信理，信因，信果」，對於自他、因果、事理決定不懷疑。其實這六個字把淨土，不要說三經，五經一論全部講完了。五經一論不出這六個字的範圍，一點都不懷疑，這就是「建立自心」。這才叫信淨土之人，這才叫念佛人。『順教修行』，「順」是順從，依教奉行。</w:t>
      </w:r>
      <w:r>
        <w:t xml:space="preserve"> </w:t>
      </w:r>
    </w:p>
    <w:p w14:paraId="3B3DFB30" w14:textId="77777777" w:rsidR="005141D7" w:rsidRDefault="005141D7">
      <w:pPr>
        <w:pStyle w:val="a3"/>
      </w:pPr>
      <w:r>
        <w:t xml:space="preserve">　　疏【永除疑錯。】</w:t>
      </w:r>
      <w:r>
        <w:t xml:space="preserve"> </w:t>
      </w:r>
    </w:p>
    <w:p w14:paraId="53DA27EB" w14:textId="77777777" w:rsidR="005141D7" w:rsidRDefault="005141D7">
      <w:pPr>
        <w:pStyle w:val="a3"/>
      </w:pPr>
      <w:r>
        <w:t xml:space="preserve">　　什麼是『疑』？什麼是『錯』？底下說：</w:t>
      </w:r>
      <w:r>
        <w:t xml:space="preserve"> </w:t>
      </w:r>
    </w:p>
    <w:p w14:paraId="733A4726" w14:textId="77777777" w:rsidR="005141D7" w:rsidRDefault="005141D7">
      <w:pPr>
        <w:pStyle w:val="a3"/>
      </w:pPr>
      <w:r>
        <w:t xml:space="preserve">　　疏【不為一切別解別行異學異見異執之所退失傾動也。】</w:t>
      </w:r>
      <w:r>
        <w:t xml:space="preserve"> </w:t>
      </w:r>
    </w:p>
    <w:p w14:paraId="1DC86269" w14:textId="77777777" w:rsidR="005141D7" w:rsidRDefault="005141D7">
      <w:pPr>
        <w:pStyle w:val="a3"/>
      </w:pPr>
      <w:r>
        <w:t xml:space="preserve">　　『別』就是說不同的，修不同法門的，修學其他大小乘佛法的人，他們的見解跟我們的見解不一樣。他們修的法門跟我們修的不一樣，『別行』；『異學』，他們所依據的經論跟我們也不一樣；『異見』，他們的見解跟我們不一樣；『異執』，他們有執著，跟我們的執著也不一樣，我們是執持名號。這些東西「別解別行異學異見異執」，我們要是隨順他，那就大錯特錯了，跟這些人接觸，對淨宗發生懷疑，這也是最大的錯誤！這個錯誤足以使你退心，足以教你信心動搖；換句話說，你本來這一生有機會永脫輪迴、成佛作祖，又被他拉回來了，依舊還得要搞六道輪迴。我們把這個事情搞清楚、搞明白，你才曉得那是什麼？邪魔，我們聽他的話就著魔了。信心動搖就著了魔，發生了障礙，著魔，功夫不得力。這一定要曉得，一定要明瞭，我們接觸這些人，絕對不為他所動。前面講的，菩薩講的跟佛在三經上講的不一樣，我們都不信，都不採用，何況這些人？這才能真正保障我們在西方道路上一帆風順，沒有障礙。</w:t>
      </w:r>
      <w:r>
        <w:t xml:space="preserve"> </w:t>
      </w:r>
    </w:p>
    <w:p w14:paraId="2B741550" w14:textId="77777777" w:rsidR="005141D7" w:rsidRDefault="005141D7">
      <w:pPr>
        <w:pStyle w:val="a3"/>
      </w:pPr>
      <w:r>
        <w:t xml:space="preserve">　　好，今天我們就講到此地。謝謝大家收看，阿彌陀佛。　　</w:t>
      </w:r>
    </w:p>
    <w:sectPr w:rsidR="005141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D902A" w14:textId="77777777" w:rsidR="005141D7" w:rsidRDefault="005141D7" w:rsidP="0078407C">
      <w:r>
        <w:separator/>
      </w:r>
    </w:p>
  </w:endnote>
  <w:endnote w:type="continuationSeparator" w:id="0">
    <w:p w14:paraId="36FF4DE0" w14:textId="77777777" w:rsidR="005141D7" w:rsidRDefault="005141D7" w:rsidP="00784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91B7" w14:textId="77777777" w:rsidR="005141D7" w:rsidRDefault="005141D7" w:rsidP="0078407C">
      <w:r>
        <w:separator/>
      </w:r>
    </w:p>
  </w:footnote>
  <w:footnote w:type="continuationSeparator" w:id="0">
    <w:p w14:paraId="103C72F6" w14:textId="77777777" w:rsidR="005141D7" w:rsidRDefault="005141D7" w:rsidP="00784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7C"/>
    <w:rsid w:val="005141D7"/>
    <w:rsid w:val="007840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FFD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