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396A" w14:textId="77777777" w:rsidR="00410B86" w:rsidRDefault="00410B86">
      <w:r>
        <w:t xml:space="preserve">佛說觀無量壽佛經四帖疏　　悟道法師主講　　（第五十六集）　　</w:t>
      </w:r>
      <w:r>
        <w:t>2007/5/9</w:t>
      </w:r>
      <w:r>
        <w:t xml:space="preserve">　　澳洲淨宗學院　　檔名：</w:t>
      </w:r>
      <w:r>
        <w:t xml:space="preserve">WD03-003-0056 </w:t>
      </w:r>
    </w:p>
    <w:p w14:paraId="4EC24224" w14:textId="77777777" w:rsidR="00410B86" w:rsidRDefault="00410B86">
      <w:pPr>
        <w:pStyle w:val="a3"/>
      </w:pPr>
      <w:r>
        <w:t xml:space="preserve">　　諸位觀眾，大家好，阿彌陀佛。上一集我們講到中品上生往生的時候，佛與比丘大眾來迎接，這是唯心所現，唯識所變，根據往生的人他的修學跟他的心量，發大乘心見大菩薩跟佛來，發小乘心就見到比丘跟佛來。完全符合往生這個人他修學的心態跟他修學的法門。</w:t>
      </w:r>
      <w:r>
        <w:t xml:space="preserve"> </w:t>
      </w:r>
    </w:p>
    <w:p w14:paraId="0D70467C" w14:textId="77777777" w:rsidR="00410B86" w:rsidRDefault="00410B86">
      <w:pPr>
        <w:pStyle w:val="a3"/>
      </w:pPr>
      <w:r>
        <w:t xml:space="preserve">　　臨終佛聖眾現前，這是決定往生西方。沒有往生西方，在六道裡面，《地藏經》上講的，見到家親眷屬現前，他也是來接引，接引他是要報復的，差不多都是冤親債主，歷劫冤親債主來討命、來討債，是他們變現的，不是真正的家親眷屬，這個道理也是一樣，也是自己的心變現的。我們明白這個道理，知道這個事實，我們起心動念、處事待人接物就要小心，要存善心，要做善事。尤其是遇到這個法門，一定要認真依教奉行，發大乘心，將來接引你的是諸佛如來。我們再看後面這段經文：</w:t>
      </w:r>
      <w:r>
        <w:t xml:space="preserve"> </w:t>
      </w:r>
    </w:p>
    <w:p w14:paraId="274CA9A3" w14:textId="77777777" w:rsidR="00410B86" w:rsidRDefault="00410B86">
      <w:pPr>
        <w:pStyle w:val="a3"/>
      </w:pPr>
      <w:r>
        <w:t xml:space="preserve">　　經【蓮華尋開。當華敷時。聞眾音聲讚歎四諦。應時即得阿羅漢道。三明六通。具八解脫。】</w:t>
      </w:r>
      <w:r>
        <w:t xml:space="preserve"> </w:t>
      </w:r>
    </w:p>
    <w:p w14:paraId="43149A99" w14:textId="77777777" w:rsidR="00410B86" w:rsidRDefault="00410B86">
      <w:pPr>
        <w:pStyle w:val="a3"/>
      </w:pPr>
      <w:r>
        <w:t xml:space="preserve">　　這是講花開了。這裡所說的利益完全是小乘的利益，是在世的時候長時間對於小乘佛法的薰習根深蒂固，我們講習氣很重，小乘的習氣很重，到西方世界自然感得佛也說小乘法，無情六塵也是說小乘法，他證得的也是小乘的果位。這個地方所說的、所證的就是我們平常講的事一心不亂，生方便有餘土。</w:t>
      </w:r>
      <w:r>
        <w:t xml:space="preserve"> </w:t>
      </w:r>
    </w:p>
    <w:p w14:paraId="087BA4E5" w14:textId="77777777" w:rsidR="00410B86" w:rsidRDefault="00410B86">
      <w:pPr>
        <w:pStyle w:val="a3"/>
      </w:pPr>
      <w:r>
        <w:t xml:space="preserve">　　經【是名中品上生者。】</w:t>
      </w:r>
      <w:r>
        <w:t xml:space="preserve"> </w:t>
      </w:r>
    </w:p>
    <w:p w14:paraId="0A719958" w14:textId="77777777" w:rsidR="00410B86" w:rsidRDefault="00410B86">
      <w:pPr>
        <w:pStyle w:val="a3"/>
      </w:pPr>
      <w:r>
        <w:t xml:space="preserve">　　這是『中品上生』，他往生的品位。下面我們繼續看經文，「中品中生」。</w:t>
      </w:r>
      <w:r>
        <w:t xml:space="preserve"> </w:t>
      </w:r>
    </w:p>
    <w:p w14:paraId="431488A1" w14:textId="77777777" w:rsidR="00410B86" w:rsidRDefault="00410B86">
      <w:pPr>
        <w:pStyle w:val="a3"/>
      </w:pPr>
      <w:r>
        <w:t xml:space="preserve">　　經【中品中生者。若有眾生。若一日一夜持八戒齋。若一日一夜持沙彌戒。若一日一夜持具足戒。威儀無缺。以此功德。迴向願求生極樂國。戒香熏修。如此行者命欲終時。見阿彌陀佛。與諸眷屬。放金色光。持七寶蓮花。至行者前。行者自聞空中有聲。讚言。善男子。如汝善人。隨順三世諸佛教故。我來迎汝。行者自見坐蓮華上。蓮華即合。生於西方極樂世界。在寶池中。經於七日。蓮華乃敷。華既敷已。開目合掌。讚歎世尊。聞法歡喜。得須陀洹。經半劫已。成阿羅漢。是名中品中生者。】</w:t>
      </w:r>
      <w:r>
        <w:t xml:space="preserve"> </w:t>
      </w:r>
    </w:p>
    <w:p w14:paraId="05CA6328" w14:textId="77777777" w:rsidR="00410B86" w:rsidRDefault="00410B86">
      <w:pPr>
        <w:pStyle w:val="a3"/>
      </w:pPr>
      <w:r>
        <w:t xml:space="preserve">　　這段經文就是告訴我們中品中生往生的條件。善導大師在註解二百五十七頁第三行第二句告訴我們：</w:t>
      </w:r>
      <w:r>
        <w:t xml:space="preserve"> </w:t>
      </w:r>
    </w:p>
    <w:p w14:paraId="404AA0C4" w14:textId="77777777" w:rsidR="00410B86" w:rsidRDefault="00410B86">
      <w:pPr>
        <w:pStyle w:val="a3"/>
      </w:pPr>
      <w:r>
        <w:t xml:space="preserve">　　疏【一明受持八齊戒。二明受持沙彌戒。三明受持具足戒。此三品戒。皆同一日一夜。清淨無犯。乃至輕罪。如犯極重之過。三業威儀不令有失也。此即合上第二福。應知。】</w:t>
      </w:r>
      <w:r>
        <w:t xml:space="preserve"> </w:t>
      </w:r>
    </w:p>
    <w:p w14:paraId="0A0651A1" w14:textId="77777777" w:rsidR="00410B86" w:rsidRDefault="00410B86">
      <w:pPr>
        <w:pStyle w:val="a3"/>
      </w:pPr>
      <w:r>
        <w:t xml:space="preserve">　　我們看到這段經文，『中品中生者，若有眾生』，「眾生」涵蓋無量無邊。『若一日一夜持八戒齋』，就是我們上一集講的八關齋戒。或者『一日一夜持沙彌戒』，沙彌有十條戒、二十四門威儀，沙彌律儀持一日一夜。『若一日一夜持具足戒』，</w:t>
      </w:r>
      <w:r>
        <w:lastRenderedPageBreak/>
        <w:t>「具足戒」就是比丘戒，二百五十條戒。『威儀無缺』，戒律威儀都持得很清淨，這個時間是一日一夜。如果你這一生當中有真正如理如法一日一夜修持過齋戒、沙彌戒、具足戒，『以此功德，迴向願求生極樂國』。這是每一品、每一輩，這是一定要注意到，要迴向、要發願求往生極樂世界。你是以持戒的功德，持齋戒、小乘戒的功德來迴向發願求生西方極樂國。所以我們看到《彌陀經》，佛勸我們信願行，它行的部分是持戒，迴向發願。我們根據《阿彌陀經》、《無量壽經》，行就是念佛，念佛稱為正行。此地說的雖然沒有講到念佛，持戒他迴向發願都會往生，往生這也是屬於正行，往生的正因，正確的修因。他這是以『戒香熏修』，我們說戒定真香，以戒來薰習、修學，這樣迴向發願求生西方的。</w:t>
      </w:r>
      <w:r>
        <w:t xml:space="preserve"> </w:t>
      </w:r>
    </w:p>
    <w:p w14:paraId="2F763979" w14:textId="77777777" w:rsidR="00410B86" w:rsidRDefault="00410B86">
      <w:pPr>
        <w:pStyle w:val="a3"/>
      </w:pPr>
      <w:r>
        <w:t xml:space="preserve">　　我們念佛的人迴向願求，這條一定要留意，往往有很多念佛的人疏忽了這句，這蕅益大師在《彌陀經要解》給我們點出來，能不能往生在於信願之有無。你是不是真正相信有西方極樂世界，真正相信自己有往生之分，相信阿彌陀佛、十方諸佛、本師釋迦牟尼佛在淨土經論告訴我們的都是真實的？相信不懷疑，是不是發願？願意要往生到西方世界，這個娑婆世界放下了，這樣念佛才會往生。所以蕅益大師說得很清楚，能不能往生在信願之有無，你是不是有真信、有切願，關鍵在這裡；往生品位高低在於念佛功夫的深淺，念佛功夫較深往生品位就較高，功夫較淺往生品位就較低。這分四土三輩九品。這品位，實在講，經上還是大致上講個大概，實際上要分，每一輩、每一品的差別還是無量無邊，每個人修學的程度不同。</w:t>
      </w:r>
      <w:r>
        <w:t xml:space="preserve"> </w:t>
      </w:r>
    </w:p>
    <w:p w14:paraId="6587A255" w14:textId="77777777" w:rsidR="00410B86" w:rsidRDefault="00410B86">
      <w:pPr>
        <w:pStyle w:val="a3"/>
      </w:pPr>
      <w:r>
        <w:t xml:space="preserve">　　我們注意到這句，「迴向願求生極樂國」，這是能不能往生的一個重點，這句經文我們不能疏忽。如果你真正迴向願求，你持戒持一日一夜，雖然時間不長，以這個功德可以往生到西方的中品中生！這功德也是不可思議，重點要迴向、要發願。所以我們聽經、讀經不能把經文說的意思誤會，有時候我們聽到說念阿彌陀佛不用迴向發願，是不迴向的法門，這個話對不對？沒有錯，但是你如果沒有把這個話聽清楚、聽明白，那就錯了。如果你要是已經信願具足這樣念佛，當然你念佛的時候就是在迴向發願，因為你念佛的目的就是要求生西方極樂世界，你的願望要求生西方極樂世界，不是求人天福報。雖然沒有迴向發願，但是心確確實實是迴向發願，嘴沒有說而已，但是這個心念念都在迴向發願，聲聲佛號都在迴向發願。如果雖然念佛，但是對這個世界還放不下，還不是真心願意求往生西方極樂世界，對這個世間還有貪戀，如果是這樣，要時時提醒自己，還是要迴向願求。</w:t>
      </w:r>
      <w:r>
        <w:t xml:space="preserve"> </w:t>
      </w:r>
    </w:p>
    <w:p w14:paraId="1F6B8CBE" w14:textId="77777777" w:rsidR="00410B86" w:rsidRDefault="00410B86">
      <w:pPr>
        <w:pStyle w:val="a3"/>
      </w:pPr>
      <w:r>
        <w:t xml:space="preserve">　　我們念迴向文發願主要是提醒，如果你真正要求生西方，這有沒有念都沒關係，因為你的心已經迴向發願了，嘴巴有沒有念就沒關係，念也可以，不念也可以。還沒有真正迴向發願，這個文還是要時時念，時時念，時時提醒自己要迴向、要發願，這個非常重要。所以這句我們不能疏忽，這個關鍵的經文不能疏忽掉，疏忽掉，這一生修學不能往生，念佛念一輩子不能往生，這就很冤枉。要知道，一定要信、願、行具足，如鼎三足，缺一不可。『如此行者命欲終時，見阿彌陀佛，與諸眷屬，放金色光，持七寶蓮花，至行者前』。善導大師在這裡有一個註解，說：</w:t>
      </w:r>
      <w:r>
        <w:t xml:space="preserve"> </w:t>
      </w:r>
    </w:p>
    <w:p w14:paraId="7C032425" w14:textId="77777777" w:rsidR="00410B86" w:rsidRDefault="00410B86">
      <w:pPr>
        <w:pStyle w:val="a3"/>
      </w:pPr>
      <w:r>
        <w:t xml:space="preserve">　　疏【三從以此功德已下。】</w:t>
      </w:r>
      <w:r>
        <w:t xml:space="preserve"> </w:t>
      </w:r>
    </w:p>
    <w:p w14:paraId="1F8E9874" w14:textId="77777777" w:rsidR="00410B86" w:rsidRDefault="00410B86">
      <w:pPr>
        <w:pStyle w:val="a3"/>
      </w:pPr>
      <w:r>
        <w:t xml:space="preserve">　　就是說「以此功德，迴向願求生極樂國」，這段經文一直下來：</w:t>
      </w:r>
      <w:r>
        <w:t xml:space="preserve"> </w:t>
      </w:r>
    </w:p>
    <w:p w14:paraId="3C7B5B1B" w14:textId="77777777" w:rsidR="00410B86" w:rsidRDefault="00410B86">
      <w:pPr>
        <w:pStyle w:val="a3"/>
      </w:pPr>
      <w:r>
        <w:t xml:space="preserve">　　疏【正明迴所修業向所求處。】</w:t>
      </w:r>
      <w:r>
        <w:t xml:space="preserve"> </w:t>
      </w:r>
    </w:p>
    <w:p w14:paraId="6362E0CA" w14:textId="77777777" w:rsidR="00410B86" w:rsidRDefault="00410B86">
      <w:pPr>
        <w:pStyle w:val="a3"/>
      </w:pPr>
      <w:r>
        <w:lastRenderedPageBreak/>
        <w:t xml:space="preserve">　　正是給我們說明迴向他所修的戒善之業，持戒的善業。『向所求處』，「所求處」就是西方極樂世界。</w:t>
      </w:r>
      <w:r>
        <w:t xml:space="preserve"> </w:t>
      </w:r>
    </w:p>
    <w:p w14:paraId="6356983F" w14:textId="77777777" w:rsidR="00410B86" w:rsidRDefault="00410B86">
      <w:pPr>
        <w:pStyle w:val="a3"/>
      </w:pPr>
      <w:r>
        <w:t xml:space="preserve">　　疏【四從戒香熏修下。至七寶池中已來。】</w:t>
      </w:r>
      <w:r>
        <w:t xml:space="preserve"> </w:t>
      </w:r>
    </w:p>
    <w:p w14:paraId="0C1B9430" w14:textId="77777777" w:rsidR="00410B86" w:rsidRDefault="00410B86">
      <w:pPr>
        <w:pStyle w:val="a3"/>
      </w:pPr>
      <w:r>
        <w:t xml:space="preserve">　　這是從『戒香熏修』以下，一直到『七寶池』，往生到極樂世界在寶池中，善導大師跟我們說：</w:t>
      </w:r>
      <w:r>
        <w:t xml:space="preserve"> </w:t>
      </w:r>
    </w:p>
    <w:p w14:paraId="1910AD1D" w14:textId="77777777" w:rsidR="00410B86" w:rsidRDefault="00410B86">
      <w:pPr>
        <w:pStyle w:val="a3"/>
      </w:pPr>
      <w:r>
        <w:t xml:space="preserve">　　疏【正明第九門中。】</w:t>
      </w:r>
      <w:r>
        <w:t xml:space="preserve"> </w:t>
      </w:r>
    </w:p>
    <w:p w14:paraId="2FCDE370" w14:textId="77777777" w:rsidR="00410B86" w:rsidRDefault="00410B86">
      <w:pPr>
        <w:pStyle w:val="a3"/>
      </w:pPr>
      <w:r>
        <w:t xml:space="preserve">　　就是他前面講的每一段分做九門來給我們說明解釋。我們看善導大師的文，他在『第九門中』：</w:t>
      </w:r>
      <w:r>
        <w:t xml:space="preserve"> </w:t>
      </w:r>
    </w:p>
    <w:p w14:paraId="089B187B" w14:textId="77777777" w:rsidR="00410B86" w:rsidRDefault="00410B86">
      <w:pPr>
        <w:pStyle w:val="a3"/>
      </w:pPr>
      <w:r>
        <w:t xml:space="preserve">　　疏【行者終時。聖來迎接。去時遲疾。即有其八。】</w:t>
      </w:r>
      <w:r>
        <w:t xml:space="preserve"> </w:t>
      </w:r>
    </w:p>
    <w:p w14:paraId="4106E387" w14:textId="77777777" w:rsidR="00410B86" w:rsidRDefault="00410B86">
      <w:pPr>
        <w:pStyle w:val="a3"/>
      </w:pPr>
      <w:r>
        <w:t xml:space="preserve">　　就是說來迎接去的時間快和慢，這說了八種。</w:t>
      </w:r>
      <w:r>
        <w:t xml:space="preserve"> </w:t>
      </w:r>
    </w:p>
    <w:p w14:paraId="40537867" w14:textId="77777777" w:rsidR="00410B86" w:rsidRDefault="00410B86">
      <w:pPr>
        <w:pStyle w:val="a3"/>
      </w:pPr>
      <w:r>
        <w:t xml:space="preserve">　　疏【一明命延不久。二明彌陀與諸比丘眾來。三明佛放金光照行者身。四明比丘持華來現。五明行者自見聞空聲等讚。六明佛讚言。汝深信佛語。隨順無疑。故來迎汝。七明既蒙佛讚。即見自坐華座。坐已華合。八明華既合已。即入西方寶池之內。】</w:t>
      </w:r>
      <w:r>
        <w:t xml:space="preserve"> </w:t>
      </w:r>
    </w:p>
    <w:p w14:paraId="5D3ED066" w14:textId="77777777" w:rsidR="00410B86" w:rsidRDefault="00410B86">
      <w:pPr>
        <w:pStyle w:val="a3"/>
      </w:pPr>
      <w:r>
        <w:t xml:space="preserve">　　這段善導大師給我們開示了八種，就是說從「戒香熏修」一直到「在寶池中」，這段經文給我們分析有八種。『一明命延不久』。就是說命欲終時，欲就是說將近快要臨終，還沒有斷氣，但是離斷氣沒有多久了，在這個時候。『二明彌陀與諸比丘眾來』，這個時候彌陀與比丘現前了。『三明』，第三給我們說明『佛放金光』，就是見阿彌陀佛與諸眷屬放金色光『照行者身』，佛放光照他。『四明比丘持華來現』，比丘拿七寶蓮花到行者面前。『五明行者自見聞空聲等讚』。他就聽到空中有聲音在讚歎，讚歎說：「善男子，如汝善人，隨順三世諸佛教故，我來迎汝」。聽到這個聲音說：你隨順三世諸佛的教誡，發心持戒律，迴向求生西方，今天我來迎接你。聽到這個話之後，「行者自見坐蓮華上，蓮華即合，生於西方極樂世界，在寶池中」。聽到這個聲音，很快的就見到自己已經坐在蓮花上，蓮花就合起來，就往生到西方極樂世界，「在寶池中，經於七日，蓮華乃敷」。這是善導大師在這裡有講。『六明佛讚言，汝深信佛語，隨順無疑，故來迎汝』。佛來讚歎、來給他證明。『七明既蒙佛讚，即見自坐華座』，聽到佛讚歎就見到自己坐在蓮花座裡面，『坐已華合』，坐了之後，花就合起來。『八明華既合已，即入西方寶池之內』。這是第九門</w:t>
      </w:r>
      <w:r>
        <w:t>當中善導大師又給我們開了八種。下面說第五：</w:t>
      </w:r>
      <w:r>
        <w:t xml:space="preserve"> </w:t>
      </w:r>
    </w:p>
    <w:p w14:paraId="4DCDAFBF" w14:textId="77777777" w:rsidR="00410B86" w:rsidRDefault="00410B86">
      <w:pPr>
        <w:pStyle w:val="a3"/>
      </w:pPr>
      <w:r>
        <w:t xml:space="preserve">　　疏【五從經於七日已下。正明第十門中到彼華開時節不同。】</w:t>
      </w:r>
      <w:r>
        <w:t xml:space="preserve"> </w:t>
      </w:r>
    </w:p>
    <w:p w14:paraId="66DC124B" w14:textId="77777777" w:rsidR="00410B86" w:rsidRDefault="00410B86">
      <w:pPr>
        <w:pStyle w:val="a3"/>
      </w:pPr>
      <w:r>
        <w:t xml:space="preserve">　　這是第五大段。經於七日以下，正是給我們說明第十門當中『到彼華開時節不同』，到了西方極樂世界，花開的時間不同，跟中品上生的不同。</w:t>
      </w:r>
      <w:r>
        <w:t xml:space="preserve"> </w:t>
      </w:r>
    </w:p>
    <w:p w14:paraId="23B6B445" w14:textId="77777777" w:rsidR="00410B86" w:rsidRDefault="00410B86">
      <w:pPr>
        <w:pStyle w:val="a3"/>
      </w:pPr>
      <w:r>
        <w:t xml:space="preserve">　　疏【六從華既敷已下。至成羅漢已來。正明第十一門中華開已後得益不同。】</w:t>
      </w:r>
      <w:r>
        <w:t xml:space="preserve"> </w:t>
      </w:r>
    </w:p>
    <w:p w14:paraId="332E798F" w14:textId="77777777" w:rsidR="00410B86" w:rsidRDefault="00410B86">
      <w:pPr>
        <w:pStyle w:val="a3"/>
      </w:pPr>
      <w:r>
        <w:t xml:space="preserve">　　第六大段給我們說蓮花開，『敷』就是開，一直到成阿羅漢，這個阿羅漢是初果阿羅漢，他先得到初果，經過半劫才成阿羅漢，這個時間上利益有不同，『正明第十一門中華開已後得益不同』。</w:t>
      </w:r>
      <w:r>
        <w:t xml:space="preserve"> </w:t>
      </w:r>
    </w:p>
    <w:p w14:paraId="18FA2929" w14:textId="77777777" w:rsidR="00410B86" w:rsidRDefault="00410B86">
      <w:pPr>
        <w:pStyle w:val="a3"/>
      </w:pPr>
      <w:r>
        <w:t xml:space="preserve">　　疏【即有其四。】</w:t>
      </w:r>
      <w:r>
        <w:t xml:space="preserve"> </w:t>
      </w:r>
    </w:p>
    <w:p w14:paraId="5009C4F0" w14:textId="77777777" w:rsidR="00410B86" w:rsidRDefault="00410B86">
      <w:pPr>
        <w:pStyle w:val="a3"/>
      </w:pPr>
      <w:r>
        <w:t xml:space="preserve">　　第十一門當中（就是說花開以後）每一品位的人他到西方極樂世界得到的利益也不同，這裡又跟我們說四種。『即有其四』：</w:t>
      </w:r>
      <w:r>
        <w:t xml:space="preserve"> </w:t>
      </w:r>
    </w:p>
    <w:p w14:paraId="21D50A20" w14:textId="77777777" w:rsidR="00410B86" w:rsidRDefault="00410B86">
      <w:pPr>
        <w:pStyle w:val="a3"/>
      </w:pPr>
      <w:r>
        <w:t xml:space="preserve">　　疏【一明華開見佛。二明合掌讚佛。三明聞法得於初果。四明經半劫已。方成羅漢。】</w:t>
      </w:r>
      <w:r>
        <w:t xml:space="preserve"> </w:t>
      </w:r>
    </w:p>
    <w:p w14:paraId="04F2266D" w14:textId="77777777" w:rsidR="00410B86" w:rsidRDefault="00410B86">
      <w:pPr>
        <w:pStyle w:val="a3"/>
      </w:pPr>
      <w:r>
        <w:t xml:space="preserve">　　這裡又給我們補充說明，說了四條。第一條就是『明華開見佛』，說明花開見到佛。第二條說明見到佛合掌讚歎佛。第三說明聞法見佛、讚佛、聽佛說法，馬上就得到初果須陀洹。第四給我們說明『經半劫已』，經過半劫，『方成羅漢』，他要經過半劫。前面中品上生的，在時間上就比較快證得阿羅漢，這是品位不同，他到那裡蓮花開馬上就證阿羅漢果，這裡說要經半劫，這裡是先證得初果，經過半劫才成阿羅漢。這是說中品中生跟中品上生往生得的利益有這個不同，證果時間有快慢的差別。以上中品中生我們就講到這裡。請再看下面中品下生的經文：</w:t>
      </w:r>
      <w:r>
        <w:t xml:space="preserve"> </w:t>
      </w:r>
    </w:p>
    <w:p w14:paraId="58B8CAEF" w14:textId="77777777" w:rsidR="00410B86" w:rsidRDefault="00410B86">
      <w:pPr>
        <w:pStyle w:val="a3"/>
      </w:pPr>
      <w:r>
        <w:t xml:space="preserve">　　經【中品下生者。若有善男子善女人。孝養父母。行世仁慈。此人命欲終時。遇善知識。為其廣說阿彌陀佛國土樂事。亦說法藏比丘四十八願。聞此事已。尋即命終。譬如壯士屈伸臂頃。即生西方極樂世界。經七日已。遇觀世音及大勢至。聞法歡喜。得須陀洹。過一小劫。成阿羅漢。是名中品下生者。是名中輩生想。名第十五觀。】</w:t>
      </w:r>
      <w:r>
        <w:t xml:space="preserve"> </w:t>
      </w:r>
    </w:p>
    <w:p w14:paraId="444E1A86" w14:textId="77777777" w:rsidR="00410B86" w:rsidRDefault="00410B86">
      <w:pPr>
        <w:pStyle w:val="a3"/>
      </w:pPr>
      <w:r>
        <w:t xml:space="preserve">　　《觀經》總共有十六觀，這是『第十五觀』。善導大師告訴我們：</w:t>
      </w:r>
      <w:r>
        <w:t xml:space="preserve"> </w:t>
      </w:r>
    </w:p>
    <w:p w14:paraId="035C6F82" w14:textId="77777777" w:rsidR="00410B86" w:rsidRDefault="00410B86">
      <w:pPr>
        <w:pStyle w:val="a3"/>
      </w:pPr>
      <w:r>
        <w:t xml:space="preserve">　　疏【次就中品下生位中。亦先舉。次辨。後結。即有其七。】</w:t>
      </w:r>
      <w:r>
        <w:t xml:space="preserve"> </w:t>
      </w:r>
    </w:p>
    <w:p w14:paraId="0C2E8620" w14:textId="77777777" w:rsidR="00410B86" w:rsidRDefault="00410B86">
      <w:pPr>
        <w:pStyle w:val="a3"/>
      </w:pPr>
      <w:r>
        <w:t xml:space="preserve">　　先給我們舉出來，其次給我們分辨、辨別，後面做總結，有七條，『即有其七』。</w:t>
      </w:r>
      <w:r>
        <w:t xml:space="preserve"> </w:t>
      </w:r>
    </w:p>
    <w:p w14:paraId="6FDC406E" w14:textId="77777777" w:rsidR="00410B86" w:rsidRDefault="00410B86">
      <w:pPr>
        <w:pStyle w:val="a3"/>
      </w:pPr>
      <w:r>
        <w:t xml:space="preserve">　　疏【一從中品下生已下。正明總舉行名。辨定其位。】</w:t>
      </w:r>
      <w:r>
        <w:t xml:space="preserve"> </w:t>
      </w:r>
    </w:p>
    <w:p w14:paraId="6FA0AEC0" w14:textId="77777777" w:rsidR="00410B86" w:rsidRDefault="00410B86">
      <w:pPr>
        <w:pStyle w:val="a3"/>
      </w:pPr>
      <w:r>
        <w:t xml:space="preserve">　　這是把品位給我們說明出來。這個條件往生的，迴向發願往生的，這是中品下生。中品下生，這是世間的善人，但是一生沒有遇到佛法，到快臨命終的時候才有因緣遇到善知識來『為其廣說』，「廣」就是跟他說很多阿彌陀佛極樂國土快樂的事情，也給他說明法藏比丘在因地修行發四十八願度眾生，現在已經成佛叫阿彌陀佛，當然目的是勸他發願求生西方極樂世界。這個善人聽到善知識來跟他介紹西方極樂世界，他就生起歡喜心，願意要求生西方。所以『聞此事已，尋即命終』，聽到這個事情之後，很快他就命終。命終，『譬如壯士屈伸臂頃，即生西方極樂世界』。「壯士屈伸臂頃」就是形容時間很短，像我們的手彎屈又伸直這樣，這個時間很短暫不是很長，形容這個時間很快就生到西方極樂世界。他聽了生歡喜心，當然這個條件就是說這個人他在世間是一個善人，雖然沒有聞到佛法，但是過去生中他也有在佛門裡面種了很深厚的善根，特別是淨土這個善根。這一生雖然沒有遇到，臨終才遇到，這時候善根發現，聽善知識給他介紹阿彌陀佛極樂國土種種快樂的事情，跟他說明法藏比丘因地發四十八願度眾生，聽到這個事情很歡喜，就發心要求生西方。這樣的因緣，馬上命終如壯士屈伸臂頃，即生西方極樂世界，時間很快就到西方極樂世界。</w:t>
      </w:r>
      <w:r>
        <w:t xml:space="preserve"> </w:t>
      </w:r>
    </w:p>
    <w:p w14:paraId="025CE015" w14:textId="77777777" w:rsidR="00410B86" w:rsidRDefault="00410B86">
      <w:pPr>
        <w:pStyle w:val="a3"/>
      </w:pPr>
      <w:r>
        <w:t xml:space="preserve">　　『經七日已』，「七日」也是指我們這裡的時間，他就會遇到『觀世音及大勢至，聞法歡喜』。他經過七日才遇到觀世音、大勢至，這一段跟上面就有差別，就是中品上生跟中品中生都有看到阿彌陀佛，但是中品下生是先看到觀音、勢至。所以聞法歡喜，『得須陀洹，過一小劫，成阿羅漢』。這是中品下生。這是中輩生想，第十五觀。善導大師在這裡也有一個註解，我們大概講一下。</w:t>
      </w:r>
      <w:r>
        <w:t xml:space="preserve"> </w:t>
      </w:r>
    </w:p>
    <w:p w14:paraId="400D417F" w14:textId="77777777" w:rsidR="00410B86" w:rsidRDefault="00410B86">
      <w:pPr>
        <w:pStyle w:val="a3"/>
      </w:pPr>
      <w:r>
        <w:t xml:space="preserve">　　疏【即是世善上福凡夫人也。】</w:t>
      </w:r>
      <w:r>
        <w:t xml:space="preserve"> </w:t>
      </w:r>
    </w:p>
    <w:p w14:paraId="579683FF" w14:textId="77777777" w:rsidR="00410B86" w:rsidRDefault="00410B86">
      <w:pPr>
        <w:pStyle w:val="a3"/>
      </w:pPr>
      <w:r>
        <w:t xml:space="preserve">　　「辨定其位」，就是說這一類往生的人，他是世間修世善上等福報的凡夫。我們要注意這個凡夫，這些都是凡夫。</w:t>
      </w:r>
      <w:r>
        <w:t xml:space="preserve"> </w:t>
      </w:r>
    </w:p>
    <w:p w14:paraId="4452BCD5" w14:textId="77777777" w:rsidR="00410B86" w:rsidRDefault="00410B86">
      <w:pPr>
        <w:pStyle w:val="a3"/>
      </w:pPr>
      <w:r>
        <w:t xml:space="preserve">　　疏【二從若有善男子下。至行世仁慈已來。正明第五第六門中簡機授法不同。】</w:t>
      </w:r>
      <w:r>
        <w:t xml:space="preserve"> </w:t>
      </w:r>
    </w:p>
    <w:p w14:paraId="35230023" w14:textId="77777777" w:rsidR="00410B86" w:rsidRDefault="00410B86">
      <w:pPr>
        <w:pStyle w:val="a3"/>
      </w:pPr>
      <w:r>
        <w:t xml:space="preserve">　　前面第五門、第六門給我們介紹，這個根機傳授的法不同，他受持的不同。這裡面又分做四條給我們說明：</w:t>
      </w:r>
      <w:r>
        <w:t xml:space="preserve"> </w:t>
      </w:r>
    </w:p>
    <w:p w14:paraId="1AC90081" w14:textId="77777777" w:rsidR="00410B86" w:rsidRDefault="00410B86">
      <w:pPr>
        <w:pStyle w:val="a3"/>
      </w:pPr>
      <w:r>
        <w:t xml:space="preserve">　　疏【一明簡機。】</w:t>
      </w:r>
      <w:r>
        <w:t xml:space="preserve"> </w:t>
      </w:r>
    </w:p>
    <w:p w14:paraId="2C251AC6" w14:textId="77777777" w:rsidR="00410B86" w:rsidRDefault="00410B86">
      <w:pPr>
        <w:pStyle w:val="a3"/>
      </w:pPr>
      <w:r>
        <w:t xml:space="preserve">　　『簡』就是揀別，『機』就是對象、程度，這個的差別，給我們說明。</w:t>
      </w:r>
      <w:r>
        <w:t xml:space="preserve"> </w:t>
      </w:r>
    </w:p>
    <w:p w14:paraId="2680E377" w14:textId="77777777" w:rsidR="00410B86" w:rsidRDefault="00410B86">
      <w:pPr>
        <w:pStyle w:val="a3"/>
      </w:pPr>
      <w:r>
        <w:t xml:space="preserve">　　疏【二明孝養父母。奉順六親。即合上初福第一第二句。】</w:t>
      </w:r>
      <w:r>
        <w:t xml:space="preserve"> </w:t>
      </w:r>
    </w:p>
    <w:p w14:paraId="39A31549" w14:textId="77777777" w:rsidR="00410B86" w:rsidRDefault="00410B86">
      <w:pPr>
        <w:pStyle w:val="a3"/>
      </w:pPr>
      <w:r>
        <w:t xml:space="preserve">　　這是淨業三福符合第一福「孝養父母，奉事師長」，就是符合第一福的第一句跟第二句，這個人他做到了，他在世間是一個孝養父母、奉事師長的人。</w:t>
      </w:r>
      <w:r>
        <w:t xml:space="preserve"> </w:t>
      </w:r>
    </w:p>
    <w:p w14:paraId="40746F2E" w14:textId="77777777" w:rsidR="00410B86" w:rsidRDefault="00410B86">
      <w:pPr>
        <w:pStyle w:val="a3"/>
      </w:pPr>
      <w:r>
        <w:t xml:space="preserve">　　疏【三明此人性調柔善。不簡自他。見物遭苦。起於慈敬。】</w:t>
      </w:r>
      <w:r>
        <w:t xml:space="preserve"> </w:t>
      </w:r>
    </w:p>
    <w:p w14:paraId="4DDA137F" w14:textId="77777777" w:rsidR="00410B86" w:rsidRDefault="00410B86">
      <w:pPr>
        <w:pStyle w:val="a3"/>
      </w:pPr>
      <w:r>
        <w:t xml:space="preserve">　　這說明這個人心很善良，性調和柔善；『不簡自他』，不管自己還是別人；『見物遭苦』，這個「物」字就包括一切動物，不是說只見到人，人苦他會去幫助他，他會同情他，見到一切動物遭遇苦難，『起於慈敬』，這就是慈心不殺，這個人是世間的善人。</w:t>
      </w:r>
      <w:r>
        <w:t xml:space="preserve"> </w:t>
      </w:r>
    </w:p>
    <w:p w14:paraId="422ADC88" w14:textId="77777777" w:rsidR="00410B86" w:rsidRDefault="00410B86">
      <w:pPr>
        <w:pStyle w:val="a3"/>
      </w:pPr>
      <w:r>
        <w:t xml:space="preserve">　　疏【四正明此品之人。不曾見聞佛法。亦不解悕求。但自行孝養也。應知。】</w:t>
      </w:r>
      <w:r>
        <w:t xml:space="preserve"> </w:t>
      </w:r>
    </w:p>
    <w:p w14:paraId="015B2EBE" w14:textId="77777777" w:rsidR="00410B86" w:rsidRDefault="00410B86">
      <w:pPr>
        <w:pStyle w:val="a3"/>
      </w:pPr>
      <w:r>
        <w:t xml:space="preserve">　　中品下生的人，這一品的人他這一生，過去生我們就不知道，這一生他確實沒有見到佛法，也沒有聞到佛法，就是說他沒有那個機會來學佛，沒有機會入佛門。『亦不解悕求』，不入佛門，他也不知道、不了解是要求什麼，不知道要念佛求生西方，或是修學其他的法門，他都不知道，因為沒有學佛。『但自行孝養也』，但是他在世間確確實實孝養父母、奉事師長、慈心不殺，他是一個好人，一個孝子。他是到臨終才遇到有人跟他講，跟他介紹西方極樂世界，勸他往生西方極樂世界，這樣生歡喜心發願往生的。他以什麼往生？他平生修的善業，這樣往生的，這是善人。</w:t>
      </w:r>
      <w:r>
        <w:t xml:space="preserve"> </w:t>
      </w:r>
    </w:p>
    <w:p w14:paraId="221CE0A1" w14:textId="77777777" w:rsidR="00410B86" w:rsidRDefault="00410B86">
      <w:pPr>
        <w:pStyle w:val="a3"/>
      </w:pPr>
      <w:r>
        <w:t xml:space="preserve">　　疏【三從此人命欲終時下。至四十八願已來。正明第八門中臨終遇逢佛法時節分齊。】</w:t>
      </w:r>
      <w:r>
        <w:t xml:space="preserve"> </w:t>
      </w:r>
    </w:p>
    <w:p w14:paraId="48E23D68" w14:textId="77777777" w:rsidR="00410B86" w:rsidRDefault="00410B86">
      <w:pPr>
        <w:pStyle w:val="a3"/>
      </w:pPr>
      <w:r>
        <w:t xml:space="preserve">　　這是告訴我們，經文從「此人命欲終時」以下，一直到聽到「法藏比丘四十八願」以來，正是說明第八門當中在臨終才遇到佛法，這個時節，他是臨終才聞到佛法。所以從中品下生一直到下品上生、下品中生、下品下生，這個以下都是臨終才開始念佛的，才發願往生的，在臨命終，但是中品下生這一類是平常修善的善人臨命終才遇到佛法。這裡第八門就是跟我們說這個。</w:t>
      </w:r>
      <w:r>
        <w:t xml:space="preserve"> </w:t>
      </w:r>
    </w:p>
    <w:p w14:paraId="2A5A979C" w14:textId="77777777" w:rsidR="00410B86" w:rsidRDefault="00410B86">
      <w:pPr>
        <w:pStyle w:val="a3"/>
      </w:pPr>
      <w:r>
        <w:t xml:space="preserve">　　疏【四從聞此事已下。至極樂世界已來。正明第九門中得生之益。去時遲疾也。】</w:t>
      </w:r>
      <w:r>
        <w:t xml:space="preserve"> </w:t>
      </w:r>
    </w:p>
    <w:p w14:paraId="70770F24" w14:textId="77777777" w:rsidR="00410B86" w:rsidRDefault="00410B86">
      <w:pPr>
        <w:pStyle w:val="a3"/>
      </w:pPr>
      <w:r>
        <w:t xml:space="preserve">　　第四給我們說明，經文從「聞此事已」以下，一直到「極樂世界」以來，正是給我們說明前面第九門當中他得往生到西方的利益，去的時候時間的快慢，屈伸臂頃就到蓮池。</w:t>
      </w:r>
      <w:r>
        <w:t xml:space="preserve"> </w:t>
      </w:r>
    </w:p>
    <w:p w14:paraId="228CBF42" w14:textId="77777777" w:rsidR="00410B86" w:rsidRDefault="00410B86">
      <w:pPr>
        <w:pStyle w:val="a3"/>
      </w:pPr>
      <w:r>
        <w:t xml:space="preserve">　　疏【五從生經七日者。正明第十門中到彼華開不開為異。】</w:t>
      </w:r>
      <w:r>
        <w:t xml:space="preserve"> </w:t>
      </w:r>
    </w:p>
    <w:p w14:paraId="0C91FF1A" w14:textId="77777777" w:rsidR="00410B86" w:rsidRDefault="00410B86">
      <w:pPr>
        <w:pStyle w:val="a3"/>
      </w:pPr>
      <w:r>
        <w:t xml:space="preserve">　　這是第五條。從往生到西方極樂世界經過七日者，正是說明第十門當中去到那裡花有開沒有開，有這個差別。這是我們要了解有這個差別，花開與不開，有這個差別。</w:t>
      </w:r>
      <w:r>
        <w:t xml:space="preserve"> </w:t>
      </w:r>
    </w:p>
    <w:p w14:paraId="57F43DCB" w14:textId="77777777" w:rsidR="00410B86" w:rsidRDefault="00410B86">
      <w:pPr>
        <w:pStyle w:val="a3"/>
      </w:pPr>
      <w:r>
        <w:t xml:space="preserve">　　疏【六從遇觀世音下。至成羅漢已來。正明第十一門中華開已後得益不同。】</w:t>
      </w:r>
      <w:r>
        <w:t xml:space="preserve"> </w:t>
      </w:r>
    </w:p>
    <w:p w14:paraId="4FF37B2C" w14:textId="77777777" w:rsidR="00410B86" w:rsidRDefault="00410B86">
      <w:pPr>
        <w:pStyle w:val="a3"/>
      </w:pPr>
      <w:r>
        <w:t xml:space="preserve">　　下面又開三條，第十一門當中又開三條，又給我們說明三樣。</w:t>
      </w:r>
      <w:r>
        <w:t xml:space="preserve"> </w:t>
      </w:r>
    </w:p>
    <w:p w14:paraId="4AC92C70" w14:textId="77777777" w:rsidR="00410B86" w:rsidRDefault="00410B86">
      <w:pPr>
        <w:pStyle w:val="a3"/>
      </w:pPr>
      <w:r>
        <w:t xml:space="preserve">　　疏【即有其三。一明逕時已後。得遇觀音大勢。】</w:t>
      </w:r>
      <w:r>
        <w:t xml:space="preserve"> </w:t>
      </w:r>
    </w:p>
    <w:p w14:paraId="22BA9C48" w14:textId="77777777" w:rsidR="00410B86" w:rsidRDefault="00410B86">
      <w:pPr>
        <w:pStyle w:val="a3"/>
      </w:pPr>
      <w:r>
        <w:t xml:space="preserve">　　就是觀音、勢至。</w:t>
      </w:r>
      <w:r>
        <w:t xml:space="preserve"> </w:t>
      </w:r>
    </w:p>
    <w:p w14:paraId="6C0A3698" w14:textId="77777777" w:rsidR="00410B86" w:rsidRDefault="00410B86">
      <w:pPr>
        <w:pStyle w:val="a3"/>
      </w:pPr>
      <w:r>
        <w:t xml:space="preserve">　　疏【二明既逢二聖。得聞妙法。三明逕一小劫已後。始悟羅漢也。】</w:t>
      </w:r>
      <w:r>
        <w:t xml:space="preserve"> </w:t>
      </w:r>
    </w:p>
    <w:p w14:paraId="5EDD4726" w14:textId="77777777" w:rsidR="00410B86" w:rsidRDefault="00410B86">
      <w:pPr>
        <w:pStyle w:val="a3"/>
      </w:pPr>
      <w:r>
        <w:t xml:space="preserve">　　疏【七從是名已下。總結。】</w:t>
      </w:r>
      <w:r>
        <w:t xml:space="preserve"> </w:t>
      </w:r>
    </w:p>
    <w:p w14:paraId="69FF663A" w14:textId="77777777" w:rsidR="00410B86" w:rsidRDefault="00410B86">
      <w:pPr>
        <w:pStyle w:val="a3"/>
      </w:pPr>
      <w:r>
        <w:t xml:space="preserve">　　疏【上來雖有七句不同。廣解中品下生竟。】</w:t>
      </w:r>
      <w:r>
        <w:t xml:space="preserve"> </w:t>
      </w:r>
    </w:p>
    <w:p w14:paraId="0601AEB8" w14:textId="77777777" w:rsidR="00410B86" w:rsidRDefault="00410B86">
      <w:pPr>
        <w:pStyle w:val="a3"/>
      </w:pPr>
      <w:r>
        <w:t xml:space="preserve">　　這是給我們說經過多久時間以後會遇到觀音、勢至兩位大菩薩，這跟中品中生、中品上生不同，中品中生、中品上生都有見到佛，這是見到菩薩。見到菩薩也非常殊勝，能夠得聞妙法，經過一小劫，他才始悟羅漢。因為聞法歡喜，聽到觀音勢至來給他說法，他也得到須陀洹果，證初果須陀洹，經過一小劫才成阿羅漢。前面中品中生是要經過半劫，中品下生要經過一小劫，這個時間比較長。這是中品下生往生的條件。上面所說的就是《觀經》第十五觀，第十五觀說中輩往生，我們就講到這裡。</w:t>
      </w:r>
      <w:r>
        <w:t xml:space="preserve"> </w:t>
      </w:r>
    </w:p>
    <w:p w14:paraId="09986EB0" w14:textId="77777777" w:rsidR="00410B86" w:rsidRDefault="00410B86">
      <w:pPr>
        <w:pStyle w:val="a3"/>
      </w:pPr>
      <w:r>
        <w:t xml:space="preserve">　　下面要繼續跟我們說下品，經文我們看二百六十二頁倒數第四行，看經文。這是本經十六觀最後的一觀，第十六觀裡面經文也分做三段，下品上生、下品中生與下品下生。前面上輩三品是大心，大心也就是大乘，大乘心行善的凡夫。善有上中下三等不同，所以上輩有三種。中輩的三品是小乘行善的凡夫，小乘持戒修善也有上中下三等不同。換句話說，前面六品都是善人往生的。今天這段經文以下，是下品三種往生，都是造作罪業的凡夫。造作罪業有輕重不相同，罪業輕的就是下品上生，罪業重一點的就是下品中生，極重罪業的就是下品下生。《觀經》裡面告訴我們這個事實，一切造作罪惡的眾生，沒有一個不能往生的。</w:t>
      </w:r>
      <w:r>
        <w:t xml:space="preserve"> </w:t>
      </w:r>
    </w:p>
    <w:p w14:paraId="37DAFF00" w14:textId="77777777" w:rsidR="00410B86" w:rsidRDefault="00410B86">
      <w:pPr>
        <w:pStyle w:val="a3"/>
      </w:pPr>
      <w:r>
        <w:t xml:space="preserve">　　對於這一章經文我們要特別留意，因為我們很冷靜來想一想，自己雖然行善，但是依舊造了很多罪業，這個罪業有的是有心去造的，有的是無心造的，不論有心無心，總而言之，我們所造的惡業會比我們的善行來得多，惡多善少，惡業來得較嚴重。換句話說，前面所說的那些人，中輩、上輩那些人，他們縱然沒有念佛求生淨土，他們也不會墮落三惡道。下品這三種人如果不能往生，決定墮三惡道，這是應當要知道的。所以我們自己過去生、這一生當中起心動念造的惡業太多，我們要仔細看這段經文是根據什麼理論、用什麼方法修持決定得生。所以在整個《觀經》裡面，這一章（就是說這一觀）對我們是極為重要的。我們看經文：</w:t>
      </w:r>
      <w:r>
        <w:t xml:space="preserve"> </w:t>
      </w:r>
    </w:p>
    <w:p w14:paraId="67756B27" w14:textId="77777777" w:rsidR="00410B86" w:rsidRDefault="00410B86">
      <w:pPr>
        <w:pStyle w:val="a3"/>
      </w:pPr>
      <w:r>
        <w:t xml:space="preserve">　　經【佛告阿難及韋提希。下品上生者。或有眾生。作眾惡業。雖不誹謗方等經典。如此愚人。多造惡法。無有慚愧。】</w:t>
      </w:r>
      <w:r>
        <w:t xml:space="preserve"> </w:t>
      </w:r>
    </w:p>
    <w:p w14:paraId="1E9CB44D" w14:textId="77777777" w:rsidR="00410B86" w:rsidRDefault="00410B86">
      <w:pPr>
        <w:pStyle w:val="a3"/>
      </w:pPr>
      <w:r>
        <w:t xml:space="preserve">　　這是一個大段的開端。佛叫著阿難，也是特別提醒我們大家要注意。『下品上生者』，先把往生的品位確定，說明是下品上生的。『或有眾生，作眾惡業』，或者是一些造作惡業的眾生。『雖不誹謗方等經典』，「方等經典」指的大乘經論，雖然他沒有毀謗大乘經論，沒有造謗佛的罪業。『如此愚人，多造惡法，無有慚愧』，雖然沒有毀謗三寶，但是這個人愚痴，為什麼愚痴？他在這個世間作惡。聰明人決定不作惡，只有愚痴的人才會造種種的惡業，造作惡業沒有慚愧心。一般人做了虧心事心會不安，我們講受良心的責備，心裡不安，這種人造作罪業沒有這個現象，他沒有自責心，沒有後悔的念頭；第二，一些人造作罪業怕人批評，別人對他的批評，他聽了也沒感覺，惡業照常做，這叫做「無有慚愧」，就是我們俗話講這個人喪失天良，無惡不造，這類造作惡業的眾生。這註解我們同修可以自己看。</w:t>
      </w:r>
      <w:r>
        <w:t xml:space="preserve"> </w:t>
      </w:r>
    </w:p>
    <w:p w14:paraId="7CBDAE7C" w14:textId="77777777" w:rsidR="00410B86" w:rsidRDefault="00410B86">
      <w:pPr>
        <w:pStyle w:val="a3"/>
      </w:pPr>
      <w:r>
        <w:t xml:space="preserve">　　這集的時間到了，我們就講到這裡。這一段我們下一集再繼續向大家報告。謝謝大家收看，阿彌陀佛。　　</w:t>
      </w:r>
    </w:p>
    <w:sectPr w:rsidR="00410B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7C08" w14:textId="77777777" w:rsidR="00410B86" w:rsidRDefault="00410B86" w:rsidP="000413D6">
      <w:r>
        <w:separator/>
      </w:r>
    </w:p>
  </w:endnote>
  <w:endnote w:type="continuationSeparator" w:id="0">
    <w:p w14:paraId="2DE3290F" w14:textId="77777777" w:rsidR="00410B86" w:rsidRDefault="00410B86" w:rsidP="00041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451B" w14:textId="77777777" w:rsidR="00410B86" w:rsidRDefault="00410B86" w:rsidP="000413D6">
      <w:r>
        <w:separator/>
      </w:r>
    </w:p>
  </w:footnote>
  <w:footnote w:type="continuationSeparator" w:id="0">
    <w:p w14:paraId="145D907F" w14:textId="77777777" w:rsidR="00410B86" w:rsidRDefault="00410B86" w:rsidP="00041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D6"/>
    <w:rsid w:val="000413D6"/>
    <w:rsid w:val="00410B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A64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