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B48F8" w14:textId="77777777" w:rsidR="00CB120F" w:rsidRDefault="00CB120F">
      <w:r>
        <w:t xml:space="preserve">佛說觀無量壽佛經四帖疏　　悟道法師主講　　（第六十四集）　　</w:t>
      </w:r>
      <w:r>
        <w:t>2007/5/13</w:t>
      </w:r>
      <w:r>
        <w:t xml:space="preserve">　　澳洲淨宗學院　　檔名：</w:t>
      </w:r>
      <w:r>
        <w:t xml:space="preserve">WD03-003-0064 </w:t>
      </w:r>
    </w:p>
    <w:p w14:paraId="2DCB26C4" w14:textId="77777777" w:rsidR="00CB120F" w:rsidRDefault="00CB120F">
      <w:pPr>
        <w:pStyle w:val="a3"/>
      </w:pPr>
      <w:r>
        <w:t xml:space="preserve">　　諸位觀眾，大家好，阿彌陀佛。我們上一集講到阿難尊者聽到釋迦牟尼佛講到第十六觀，在場的韋提希夫人以及五百個宮女、護法諸天都得到無比殊勝的利益，聽完之後，阿難就請示釋迦牟尼佛，佛剛才說的法門，這個名稱要叫做什麼名字，要怎麼受持。佛說第一個名字叫做：</w:t>
      </w:r>
      <w:r>
        <w:t xml:space="preserve"> </w:t>
      </w:r>
    </w:p>
    <w:p w14:paraId="659AEA6B" w14:textId="77777777" w:rsidR="00CB120F" w:rsidRDefault="00CB120F">
      <w:pPr>
        <w:pStyle w:val="a3"/>
      </w:pPr>
      <w:r>
        <w:t xml:space="preserve">　　經【此經名觀極樂國土。無量壽佛。觀世音菩薩。大勢至菩薩。】</w:t>
      </w:r>
      <w:r>
        <w:t xml:space="preserve"> </w:t>
      </w:r>
    </w:p>
    <w:p w14:paraId="031FF413" w14:textId="77777777" w:rsidR="00CB120F" w:rsidRDefault="00CB120F">
      <w:pPr>
        <w:pStyle w:val="a3"/>
      </w:pPr>
      <w:r>
        <w:t xml:space="preserve">　　這個名稱是第一個。『觀極樂國土』，觀西方的依報環境；『無量壽佛』、觀音勢至，這是觀正報的身體，這就是觀西方三聖，極樂世界的依正莊嚴，這是第一個名稱。還有一個名稱叫：</w:t>
      </w:r>
      <w:r>
        <w:t xml:space="preserve"> </w:t>
      </w:r>
    </w:p>
    <w:p w14:paraId="7BE33146" w14:textId="77777777" w:rsidR="00CB120F" w:rsidRDefault="00CB120F">
      <w:pPr>
        <w:pStyle w:val="a3"/>
      </w:pPr>
      <w:r>
        <w:t xml:space="preserve">　　經【亦名淨除業障。生諸佛前。】</w:t>
      </w:r>
      <w:r>
        <w:t xml:space="preserve"> </w:t>
      </w:r>
    </w:p>
    <w:p w14:paraId="55E6495C" w14:textId="77777777" w:rsidR="00CB120F" w:rsidRDefault="00CB120F">
      <w:pPr>
        <w:pStyle w:val="a3"/>
      </w:pPr>
      <w:r>
        <w:t xml:space="preserve">　　這個名號，諸位要知道它的功德之殊勝，不輸前面的名稱。但是中國人翻譯這部經用前面的名號，用《觀無量壽佛經》，把觀世音、大勢至省掉了，只用阿彌陀佛來代表，觀無量壽佛就是觀阿彌陀佛。依照佛說的經題，全經除了觀阿彌陀佛，還得要再觀觀世音菩薩、觀大勢至菩薩，我們看經文是這麼說的，但是這個經題省略了。照佛說的經題，觀極樂國土，觀西方三聖，這是省略，以無量壽佛來做代表，代表西方世界依正莊嚴，具體來說是包括觀觀音菩薩、觀大勢至菩薩。</w:t>
      </w:r>
      <w:r>
        <w:t xml:space="preserve"> </w:t>
      </w:r>
    </w:p>
    <w:p w14:paraId="7E9933CC" w14:textId="77777777" w:rsidR="00CB120F" w:rsidRDefault="00CB120F">
      <w:pPr>
        <w:pStyle w:val="a3"/>
      </w:pPr>
      <w:r>
        <w:t xml:space="preserve">　　『淨除業障』，這句非常重要，無論是古今中外，凡是學佛的同修，不管他是老修還是初學，常常掛在嘴邊，就是常常在說，都會說知道自己業障很重，要消業障，要修懺悔。那業障要怎麼消？不知道。諸位在今天聽到這部經就明瞭了，這個法門是「淨除業障」，這還得了！什麼法門？念阿彌陀佛。念阿彌陀佛就是修《十六觀經》，《十六觀經》就是消除業障第一法門。</w:t>
      </w:r>
      <w:r>
        <w:t xml:space="preserve"> </w:t>
      </w:r>
    </w:p>
    <w:p w14:paraId="56651018" w14:textId="77777777" w:rsidR="00CB120F" w:rsidRDefault="00CB120F">
      <w:pPr>
        <w:pStyle w:val="a3"/>
      </w:pPr>
      <w:r>
        <w:t xml:space="preserve">　　以前清朝時代慈雲灌頂法師，「慈雲」這個名字，歷代都有人叫這個名字，每個時代都有人用慈雲做名號，這是慈雲灌頂。像印光大師他有寫一副對聯送給慈雲法師，落款上面是慈雲法師，寫給慈雲法師的，這位慈雲法師是現代，民國的。這裡講的是清朝乾隆時代的人，也叫慈雲法師，在當時也是一位很了不起的大德，他的著作非常豐富，著作等身。他的註解，註解經典，現在日本《卍字續藏經》裡面收了他很多東西。他有《觀無量壽佛經》的註解，叫做《觀無量壽佛經直指疏》，直是正直的直，指是手指的指。他在註解裡面告訴我們，眾生深重的業障，一切經法（經就是經論，法是法門）都消不了，業障是真重！所有一切經論法門對它都失效，都沒有效果了，最後還有這句阿彌陀佛能把它消掉。這個話我們聽了能相信嗎？今天讀到這一句，原來他說的話是有根據的，不是隨便說的。</w:t>
      </w:r>
      <w:r>
        <w:t xml:space="preserve"> </w:t>
      </w:r>
    </w:p>
    <w:p w14:paraId="7E2753A3" w14:textId="77777777" w:rsidR="00CB120F" w:rsidRDefault="00CB120F">
      <w:pPr>
        <w:pStyle w:val="a3"/>
      </w:pPr>
      <w:r>
        <w:t xml:space="preserve">　　這部經叫「淨除業障」，到底淨到什麼程度？底下一句就說出來了，『生諸佛前』，要不除得乾乾淨淨，怎麼能夠「生諸佛前」？生一尊佛、二尊佛的前面，這福氣就很大了！諸佛是指一切諸佛，換句話說，唯有往生到西方極樂世界，得阿彌陀佛本願威神加持，才能有這個境界現前。否則的話，要靠自己能力修到這個境界，那就是佛在大乘經上說的，七地以上才能夠見到十方三世一切諸佛。我們在《無量壽</w:t>
      </w:r>
      <w:r>
        <w:lastRenderedPageBreak/>
        <w:t>經》、在《彌陀經》裡面讀到，凡是生到西方世界都是阿鞞跋致菩薩，沒錯，下品下生也是。我們這一次在這部經裡面讀到就了解，下品下生也是。</w:t>
      </w:r>
      <w:r>
        <w:t xml:space="preserve"> </w:t>
      </w:r>
    </w:p>
    <w:p w14:paraId="45C09C22" w14:textId="77777777" w:rsidR="00CB120F" w:rsidRDefault="00CB120F">
      <w:pPr>
        <w:pStyle w:val="a3"/>
      </w:pPr>
      <w:r>
        <w:t xml:space="preserve">　　但是下品下生生諸佛前是靠佛本願威神加持的，他沒有障礙，十方一切諸佛他隨心隨願都能見得到，都能去參學，都能去供養，這是佛的本願加持。我們在經上又曾經讀到下品下生的人，他要十二大劫蓮花才開，這十二大劫就是淨除業障，在蓮花裡面他的業障真的消除了，就是十二大劫之後，他能證得七地菩薩，這是他自己親自證得的。十二大劫之前，他也有這個能力，跟七地菩薩能力完全相同，那不是自己的能力，那是阿彌陀佛本願加持的。經過十二大劫花開之後，那是自己的，自己的本能恢復了，佛要不加持他也有，自己本來的能力恢復了，自己修到這個程度，恢復到這個程度，這一定要清楚。然後我們才真正明白西方世界無比的殊勝，其他法門裡面找不到，唯獨這個法門有。我們能夠在這一生遇到實實在在是大幸！這是很大的幸運。下面是世尊教他受持，因為阿難尊者問「當云何受持」？佛在此地說：</w:t>
      </w:r>
      <w:r>
        <w:t xml:space="preserve"> </w:t>
      </w:r>
    </w:p>
    <w:p w14:paraId="0932B160" w14:textId="77777777" w:rsidR="00CB120F" w:rsidRDefault="00CB120F">
      <w:pPr>
        <w:pStyle w:val="a3"/>
      </w:pPr>
      <w:r>
        <w:t xml:space="preserve">　　經【汝當受持。無令忘失。】</w:t>
      </w:r>
      <w:r>
        <w:t xml:space="preserve"> </w:t>
      </w:r>
    </w:p>
    <w:p w14:paraId="78CB6E5D" w14:textId="77777777" w:rsidR="00CB120F" w:rsidRDefault="00CB120F">
      <w:pPr>
        <w:pStyle w:val="a3"/>
      </w:pPr>
      <w:r>
        <w:t xml:space="preserve">　　你不能忘記，不能把它失掉，一定要『受持』，「受」是接受，「持」是保持，保持永遠不失掉。十六觀確確實實每一觀境界都非常微細，真是古德所謂凡夫心粗，境界太微細，觀想很難成就。因此在十六觀當中，我們只取最後第十六，第十六觀跟我們的狀況非常相應，我們就是十六觀裡面所說的這些對象，用這個法門一定能成就。</w:t>
      </w:r>
      <w:r>
        <w:t xml:space="preserve"> </w:t>
      </w:r>
    </w:p>
    <w:p w14:paraId="2F55D25C" w14:textId="77777777" w:rsidR="00CB120F" w:rsidRDefault="00CB120F">
      <w:pPr>
        <w:pStyle w:val="a3"/>
      </w:pPr>
      <w:r>
        <w:t xml:space="preserve">　　經【行此三昧者。現身得見無量壽佛。及二大士。】</w:t>
      </w:r>
      <w:r>
        <w:t xml:space="preserve"> </w:t>
      </w:r>
    </w:p>
    <w:p w14:paraId="0A73CE8B" w14:textId="77777777" w:rsidR="00CB120F" w:rsidRDefault="00CB120F">
      <w:pPr>
        <w:pStyle w:val="a3"/>
      </w:pPr>
      <w:r>
        <w:t xml:space="preserve">　　這是世尊最後勸勉一切有緣的大眾，什麼叫有緣？你在這一生當中有機會遇到這部經典，有機會聽到這部經典，有機會遇到這個法門，這叫有緣之人，你就有緣『行此三昧』，這個三昧叫念佛三昧。我們今天採取的是執持名號，執持名號也是三昧。「行此三昧」是總指十六觀，包括十六觀的觀法，這十六觀統統叫做念佛三昧，不管你用哪一觀都是屬於念佛三昧。它的好處正是像《楞嚴經》上大勢至菩薩所說的，「憶佛念佛，現前當來，必定見佛」。《圓通章》講得簡單，「憶佛念佛」就是把《十六觀經》全部都包括在內，這十六觀講了這麼多，大勢至菩薩只講了四個字「憶佛念佛」，就都講完了。這是講到利益，「現前當來必定見佛」，『現身得見無量壽佛』，及二菩薩，『二大士』就是二位菩薩，見到阿彌陀佛、觀世音菩薩、大勢至菩薩，這就是現前見佛。</w:t>
      </w:r>
      <w:r>
        <w:t xml:space="preserve"> </w:t>
      </w:r>
    </w:p>
    <w:p w14:paraId="17C76A0A" w14:textId="77777777" w:rsidR="00CB120F" w:rsidRDefault="00CB120F">
      <w:pPr>
        <w:pStyle w:val="a3"/>
      </w:pPr>
      <w:r>
        <w:t xml:space="preserve">　　經【若善男子及善女人。但聞佛名二菩薩名。除無量劫生死之罪。何況憶念。】</w:t>
      </w:r>
      <w:r>
        <w:t xml:space="preserve"> </w:t>
      </w:r>
    </w:p>
    <w:p w14:paraId="583BB64E" w14:textId="77777777" w:rsidR="00CB120F" w:rsidRDefault="00CB120F">
      <w:pPr>
        <w:pStyle w:val="a3"/>
      </w:pPr>
      <w:r>
        <w:t xml:space="preserve">　　說到這個地方我們恍然大悟，為什麼我們念佛要念出聲？不出聲念行不行？行。為什麼要出聲？念給別人聽的，別人聽到一聲「南無阿彌陀佛」，他的罪就滅了很多，這樣你就幫助了不少的人，自利利他！經典在這裡說了。在台灣到處的電線桿、牆壁上，都看到很多人貼「南無阿彌陀佛」，人家看到，他心裡念一聲，落一個印象，他無量劫生死之罪都滅了。這真實功德不可思議，知道的人很少。很多人這樣做，他曉不曉得？他也不曉得。他不知道，這樣做法他有沒有功德？有功德，不是沒有功德，他真的有。你看到一句南無阿彌陀佛，南無觀世音菩薩，南無大勢至菩薩，聞到佛名以及這二位菩薩的名號，就消除無量劫生死之罪，何況你一心來憶念？就是</w:t>
      </w:r>
      <w:r>
        <w:lastRenderedPageBreak/>
        <w:t>《圓通章》說的「憶佛念佛」。憶念就是說真正在修，偶爾念一聲、二聲就能滅無量罪，何況這個人認真在修學，那滅罪的功能更加殊勝。下面的文愈來愈殊勝，愈來愈重要：</w:t>
      </w:r>
      <w:r>
        <w:t xml:space="preserve"> </w:t>
      </w:r>
    </w:p>
    <w:p w14:paraId="05CDC2C7" w14:textId="77777777" w:rsidR="00CB120F" w:rsidRDefault="00CB120F">
      <w:pPr>
        <w:pStyle w:val="a3"/>
      </w:pPr>
      <w:r>
        <w:t xml:space="preserve">　　經【若念佛者。當知此人。則是人中分陀利華。觀世音菩薩。大勢至菩薩。為其勝友。當坐道場。生諸佛家。】</w:t>
      </w:r>
      <w:r>
        <w:t xml:space="preserve"> </w:t>
      </w:r>
    </w:p>
    <w:p w14:paraId="41B60A1C" w14:textId="77777777" w:rsidR="00CB120F" w:rsidRDefault="00CB120F">
      <w:pPr>
        <w:pStyle w:val="a3"/>
      </w:pPr>
      <w:r>
        <w:t xml:space="preserve">　　佛號功德不可思議，念佛功德不可思議。這絕對不是念佛的人自己讚歎自己，不是，是釋迦牟尼佛講的。善導大師告訴我們，一尊佛所說就等於一切佛所說的，那一句話就是一切佛所說的，一切佛所說的這還能假嗎？『念佛』的人，這是比喻，『人中分陀利華』。「分陀利」是梵語，翻成中文是白色的蓮花。白色是本色，西方極樂世界四色蓮花以白色為本色，譬如是人中的芬陀利花。觀世音、大勢至菩薩是他的同參好友，『為其勝友』，「勝」是最殊勝，「友」是同參道友。『當坐道場』，就是佛給你授記，坐道場是成佛，這個人一生當中必定成佛，所以才說「當坐道場」。『生諸佛家』，這個人現前像《無量壽經》上講的「如來第一弟子」，這個人現在是如來第一弟子，將來必定成佛。這種殊勝的利益，實實在在一切經論裡面沒有這樣說過。</w:t>
      </w:r>
      <w:r>
        <w:t xml:space="preserve"> </w:t>
      </w:r>
    </w:p>
    <w:p w14:paraId="7FAEA863" w14:textId="77777777" w:rsidR="00CB120F" w:rsidRDefault="00CB120F">
      <w:pPr>
        <w:pStyle w:val="a3"/>
      </w:pPr>
      <w:r>
        <w:t xml:space="preserve">　　經【佛告阿難。汝好持是語。持是語者。即是持無量壽佛名。】</w:t>
      </w:r>
      <w:r>
        <w:t xml:space="preserve"> </w:t>
      </w:r>
    </w:p>
    <w:p w14:paraId="6A7EE475" w14:textId="77777777" w:rsidR="00CB120F" w:rsidRDefault="00CB120F">
      <w:pPr>
        <w:pStyle w:val="a3"/>
      </w:pPr>
      <w:r>
        <w:t xml:space="preserve">　　釋迦牟尼佛特別在此地囑咐阿難尊者，囑咐就是交代他，你要好好的受持『是語』，「是語」就是如來在這一會裡面所說的，就是指這一部經。如果你把意思引申就是包括往生經，凡是佛講往生西方極樂世界的經典就是，得要記住！在這部經之前是《無量壽經》，在這部經之後是《阿彌陀經》，《觀經》是當中講的。這就叫你要受持這部經典。</w:t>
      </w:r>
      <w:r>
        <w:t xml:space="preserve"> </w:t>
      </w:r>
    </w:p>
    <w:p w14:paraId="210F5E82" w14:textId="77777777" w:rsidR="00CB120F" w:rsidRDefault="00CB120F">
      <w:pPr>
        <w:pStyle w:val="a3"/>
      </w:pPr>
      <w:r>
        <w:t xml:space="preserve">　　『持是語者，即是持無量壽佛名』。我們又得到一個證明，讀經跟念佛功德是一樣的。持經就是讀經，讀經跟念阿彌陀佛的名號是一樣的功德，念阿彌陀佛的名號跟讀經是一樣的。我們為什麼要勸導同修好好去讀經？家師先勸人讀經，沒有先勸你念佛。先勸你去讀經，有很多人覺得很奇怪？過去還有人曾經提這個問題去請教黃念祖老居士，黃老居士回答他說淨空法師有特別的用意，他沒有說錯。初學的人這一句佛號壓不過煩惱，一面念阿彌陀佛、阿彌陀佛，一面還是打妄想，這沒有法子，妄念降伏不住，家師就勸你讀經。讀經，你如果一打妄想，經就念錯了，或者看錯行，或者念漏掉了，你為了要念得正確、念得完整，你這個時候心要很專注，妄念必定就比較少。念一句阿彌陀佛很簡單，阿彌陀佛不會念錯，不會忘記，一面打妄想一面念佛也不會念錯，可是讀經一打妄想一定會念錯，所以在初學來講，念經比較容易攝心，就是最初初學用讀經的方法比念佛號得的受用、效果更好，所以用讀經的方法來入門。</w:t>
      </w:r>
      <w:r>
        <w:t xml:space="preserve"> </w:t>
      </w:r>
    </w:p>
    <w:p w14:paraId="65A95A52" w14:textId="77777777" w:rsidR="00CB120F" w:rsidRDefault="00CB120F">
      <w:pPr>
        <w:pStyle w:val="a3"/>
      </w:pPr>
      <w:r>
        <w:t xml:space="preserve">　　實在講古人讀經這個基礎是用五年的工夫，五年，五年學戒，五年學戒就是要讀誦大乘經典，現在人沒有耐心，家師把這五年減成三年。是不是能再減少一點？再減少一點就不行，就沒法子。所以三年希望你一天《無量壽經》能夠念三遍，念三部，三年，一天念三部，一年大概就念一千部，三年三千遍。這三千遍念下去，他的心定了，妄念少、煩惱少了，功夫就得力。這樣再深入經藏，再用持名的方法，就是專念阿彌陀佛的名號，不用再念經了，可以專念名號，他心定了。那個名號會有很大的作用。</w:t>
      </w:r>
      <w:r>
        <w:t xml:space="preserve"> </w:t>
      </w:r>
    </w:p>
    <w:p w14:paraId="2CFAE55D" w14:textId="77777777" w:rsidR="00CB120F" w:rsidRDefault="00CB120F">
      <w:pPr>
        <w:pStyle w:val="a3"/>
      </w:pPr>
      <w:r>
        <w:t xml:space="preserve">　　所以家師教大家是這麼一個方法，是三個階段，第一個階段是讀經，讀經是修定、是修專，第一個階段是專、是定，三年的工夫。第二個階段是解，進一步去理解經義，是對於西方極樂世界狀況完全通達明瞭，明瞭之後，你的信心不會動搖，你的願心堅固，信願堅固就決定得生。蕅益大師說，往生西方極樂世界的條件就在信願之有無，我們真信切願決定往生；持名功夫的淺深是你生到西方極樂世界品位高下，這樣穩穩當當的西方極樂世界就得到。一定要經過這個過程。如果不在這個過程上奠定基礎，許多人念佛念了好幾十年，聽人家說幾句閒話，心馬上就動搖、就恐怖。心一動搖，一有疑慮，這一生往生的機會馬上就失掉，你說多可惜！</w:t>
      </w:r>
      <w:r>
        <w:t xml:space="preserve"> </w:t>
      </w:r>
    </w:p>
    <w:p w14:paraId="303DF801" w14:textId="77777777" w:rsidR="00CB120F" w:rsidRDefault="00CB120F">
      <w:pPr>
        <w:pStyle w:val="a3"/>
      </w:pPr>
      <w:r>
        <w:t xml:space="preserve">　　善導大師是唐朝時候的人，距離我們現在一千三百多年，我們今天看他老人家的註解，他說的就是我們現在這個社會的狀況。諸位仔細看這個註解，這一段時間跟大家所講的，就好像一千三百年前他就看到我們今天學佛的狀況，會發生這個事情，真正是不可思議。這段經文是說明讀經跟念佛是一樣的。</w:t>
      </w:r>
      <w:r>
        <w:t xml:space="preserve"> </w:t>
      </w:r>
    </w:p>
    <w:p w14:paraId="54600253" w14:textId="77777777" w:rsidR="00CB120F" w:rsidRDefault="00CB120F">
      <w:pPr>
        <w:pStyle w:val="a3"/>
      </w:pPr>
      <w:r>
        <w:t xml:space="preserve">　　經【佛說此語時。尊者目犍連。尊者阿難。及韋提希等。聞佛所說。皆大歡喜。】</w:t>
      </w:r>
      <w:r>
        <w:t xml:space="preserve"> </w:t>
      </w:r>
    </w:p>
    <w:p w14:paraId="0245FA54" w14:textId="77777777" w:rsidR="00CB120F" w:rsidRDefault="00CB120F">
      <w:pPr>
        <w:pStyle w:val="a3"/>
      </w:pPr>
      <w:r>
        <w:t xml:space="preserve">　　當時法會是在王宮，在王舍城，皇宮裡面，跟釋迦牟尼佛去的兩位弟子就是『目犍連』跟『阿難』尊者兩位，所以佛的身邊跟隨的弟子只有這兩位去而已，沒有其他的大眾一起去。這是王宮裡面的流通分就說到此地，到這裡就圓滿了，佛在王宮裡面跟韋提希夫人以及五百宮女說這部《佛說觀無量壽佛經》說完了。</w:t>
      </w:r>
      <w:r>
        <w:t xml:space="preserve"> </w:t>
      </w:r>
    </w:p>
    <w:p w14:paraId="51A129A1" w14:textId="77777777" w:rsidR="00CB120F" w:rsidRDefault="00CB120F">
      <w:pPr>
        <w:pStyle w:val="a3"/>
      </w:pPr>
      <w:r>
        <w:t xml:space="preserve">　　我們再看經文二百八十二頁，看最後這段經文。佛在皇宮裡面把這個殊勝無比的法門說出來，傳授給韋提希尊者，他們得到無比真實的利益。佛說完之後當然要回去，佛住在靈鷲山，靈鷲山是翻成中文，我們一般簡單說靈山，印度話叫做耆闍崛山，中國人翻成靈山，世尊講經講完回去靈鷲山。</w:t>
      </w:r>
      <w:r>
        <w:t xml:space="preserve"> </w:t>
      </w:r>
    </w:p>
    <w:p w14:paraId="2EC6D969" w14:textId="77777777" w:rsidR="00CB120F" w:rsidRDefault="00CB120F">
      <w:pPr>
        <w:pStyle w:val="a3"/>
      </w:pPr>
      <w:r>
        <w:t xml:space="preserve">　　經【爾時世尊。足步虛空。還耆闍崛山。】</w:t>
      </w:r>
      <w:r>
        <w:t xml:space="preserve"> </w:t>
      </w:r>
    </w:p>
    <w:p w14:paraId="1D8F6C69" w14:textId="77777777" w:rsidR="00CB120F" w:rsidRDefault="00CB120F">
      <w:pPr>
        <w:pStyle w:val="a3"/>
      </w:pPr>
      <w:r>
        <w:t xml:space="preserve">　　『還耆闍崛山』就是回去。皇宮是被阿闍世王派了軍隊包圍住，把他的母親幽禁在這裡面，軟禁起來，與外界不通消息。佛是從空中來的，回去也從空中回去，這些士兵一點辦法也沒有，無法控制。守衛的人無可奈何，看到佛來來去去，無法阻擋。佛『足步虛空』，這是神足通，顯示神足通，回去「耆闍崛山」，回到靈山。回去之後：</w:t>
      </w:r>
      <w:r>
        <w:t xml:space="preserve"> </w:t>
      </w:r>
    </w:p>
    <w:p w14:paraId="223EB4C3" w14:textId="77777777" w:rsidR="00CB120F" w:rsidRDefault="00CB120F">
      <w:pPr>
        <w:pStyle w:val="a3"/>
      </w:pPr>
      <w:r>
        <w:t xml:space="preserve">　　經【爾時阿難。廣為大眾說如上事。】</w:t>
      </w:r>
      <w:r>
        <w:t xml:space="preserve"> </w:t>
      </w:r>
    </w:p>
    <w:p w14:paraId="5AA974A8" w14:textId="77777777" w:rsidR="00CB120F" w:rsidRDefault="00CB120F">
      <w:pPr>
        <w:pStyle w:val="a3"/>
      </w:pPr>
      <w:r>
        <w:t xml:space="preserve">　　『廣為大眾說如上事』。這是回到靈山之後，佛的常隨弟子，我們在經典上常常看到，我們知道有一千二百五十五人，這一會跟著佛去的只有兩個人，只有目犍連跟阿難二位，還有很多人在道場沒跟去。佛去那邊講這部經回來，一定很多人問阿難，你跟佛去了，佛在皇宮裡面是說什麼法門？你要再說一遍給我們聽。所以阿難尊者回到靈山，他要將他聽佛所說的再複講一遍，複就是重複，重複講一遍，把世尊在皇宮裡面所說的跟大眾重複講一遍。所以我們看到這個經文，從釋迦牟尼佛，這個教下，教下就是學講經說法，傳統的方法就是複講，重複講老師講過的，這是從阿難尊者開始，我們在這裡看到這個根據。佛法傳到中國來，歷代祖師大德在教下學習講經都是採取這個傳統方法，這個方法就是從阿難尊者開始的。阿難複講釋迦牟尼佛講過的經，沒有加自己的意思，複講，重複來講。所以我們現在學講經，複講老師講過的，這有根據，這是傳統的方法，我們看阿難他就是這樣，我們在此地的經文看到這個根據，講經複講。「廣為大眾說如上事」，這一句就是把前面佛講過的十六觀，阿難再重複跟大家講一遍，也講完了。前面是皇宮裡面的流通，這裡是在耆闍崛山的流通。回到靈山，阿難又重複把佛在王宮講的這部經講過一遍講完，在耆闍崛山</w:t>
      </w:r>
      <w:r>
        <w:t>流通。講完之後：</w:t>
      </w:r>
      <w:r>
        <w:t xml:space="preserve"> </w:t>
      </w:r>
    </w:p>
    <w:p w14:paraId="31ED2660" w14:textId="77777777" w:rsidR="00CB120F" w:rsidRDefault="00CB120F">
      <w:pPr>
        <w:pStyle w:val="a3"/>
      </w:pPr>
      <w:r>
        <w:t xml:space="preserve">　　經【無量諸天龍夜叉。聞佛所說。皆大歡喜。禮佛而退。】</w:t>
      </w:r>
      <w:r>
        <w:t xml:space="preserve"> </w:t>
      </w:r>
    </w:p>
    <w:p w14:paraId="71E60671" w14:textId="77777777" w:rsidR="00CB120F" w:rsidRDefault="00CB120F">
      <w:pPr>
        <w:pStyle w:val="a3"/>
      </w:pPr>
      <w:r>
        <w:t xml:space="preserve">　　回到靈山這一會是阿難尊者說的，阿難尊者重複講一遍。阿難尊者講完，天龍八部禮謝，『聞佛所說』，明明是阿難說的，這裡怎麼說是佛說的？這是阿難代表佛來說，把佛所講的重複講一遍。阿難在佛的弟子當中他是多聞第一，他的記憶力最好，他聽一遍永遠都不會忘記，好像我們現在的錄音機一樣，一句都不會漏掉，他能夠重複說得圓圓滿滿，說得一點都不錯，所以阿難說的就是等於佛說的，阿難記憶力好。</w:t>
      </w:r>
      <w:r>
        <w:t xml:space="preserve"> </w:t>
      </w:r>
    </w:p>
    <w:p w14:paraId="20920787" w14:textId="77777777" w:rsidR="00CB120F" w:rsidRDefault="00CB120F">
      <w:pPr>
        <w:pStyle w:val="a3"/>
      </w:pPr>
      <w:r>
        <w:t xml:space="preserve">　　在古代，聽家師在講席中常常講，古代要學講經，記憶力要不好是不能夠學的，為什麼？你要複講，聽老法師講經講一遍，你起碼最少要能記得百分之八、九十才能複講。家師淨空上人他就有這種能力，聽老師講一遍，他能夠重複講百分之九十五，他有這個能力。過去在台北華藏圖書館，有一位師兄弟悟照法師他的記憶力也很好，家師講過的他也差不多能記得百分之九十五，有這個能力學習講經就沒有困難。記憶力如果比較差，或者年紀較大，記憶力比較差，要學習講經就相當的困難，這在古時候是沒有辦法。但是現代我們有個方便，現代得力於科技的發達，錄音帶、</w:t>
      </w:r>
      <w:r>
        <w:t>CD</w:t>
      </w:r>
      <w:r>
        <w:t>、</w:t>
      </w:r>
      <w:r>
        <w:t>VCD</w:t>
      </w:r>
      <w:r>
        <w:t>，老法師講一遍，錄音帶把它錄下來，我們可以將它打成文字，這樣來複講，這對於中下根性的人就很方便。所以現在要學習複講，這個條件就比以前的時代寬鬆很多，只要你有心，大家都可以學習。</w:t>
      </w:r>
      <w:r>
        <w:t xml:space="preserve"> </w:t>
      </w:r>
    </w:p>
    <w:p w14:paraId="1D377DDE" w14:textId="77777777" w:rsidR="00CB120F" w:rsidRDefault="00CB120F">
      <w:pPr>
        <w:pStyle w:val="a3"/>
      </w:pPr>
      <w:r>
        <w:t xml:space="preserve">　　『聞佛所說，皆大歡喜，禮佛而退』。這是流通分裡面的第二段，耆闍山這一會簡單就帶過了，就沒有講得很詳細。這部經到這個地方講圓滿了。下面註解諸位同修自己可以看，它是總結全經，這是善導大師的註解。我們翻開二百八十四頁，前面兩行，善導大師的開示非常重要，他說：</w:t>
      </w:r>
      <w:r>
        <w:t xml:space="preserve"> </w:t>
      </w:r>
    </w:p>
    <w:p w14:paraId="74E46D7C" w14:textId="77777777" w:rsidR="00CB120F" w:rsidRDefault="00CB120F">
      <w:pPr>
        <w:pStyle w:val="a3"/>
      </w:pPr>
      <w:r>
        <w:t xml:space="preserve">　　疏【竊以真宗叵遇。淨土之要難逢。欲使五趣齊生。是以勸聞於後代。但如來神力。轉變無方。隱顯隨機。王宮密化。於是耆闍聖眾。小智懷疑。佛後還山。弗闚委況。於時阿難為宣王宮之化定散兩門。異眾因此同聞。莫不奉行而頂戴。】</w:t>
      </w:r>
      <w:r>
        <w:t xml:space="preserve"> </w:t>
      </w:r>
    </w:p>
    <w:p w14:paraId="7A4924F4" w14:textId="77777777" w:rsidR="00CB120F" w:rsidRDefault="00CB120F">
      <w:pPr>
        <w:pStyle w:val="a3"/>
      </w:pPr>
      <w:r>
        <w:t xml:space="preserve">　　善導大師在這部經典講完之後做了個總結。這一段也是苦口婆心來勸導我們，千萬不要把這個機會錯過了。第一句話是說明真正善知識確實不容易遇到，古德常講可遇不可求。如果不是無量劫來善根福德的成熟，就不可能遇到真正的善知識。真善知識，有世間的善知識，有出世間的善知識，都這樣的難逢，再要遇到一位淨土宗的善知識，那就更不容易。淨宗自古以來真正第一大善知識，唐朝出現善導大師，阿彌陀佛再來的；明朝時候有蓮池、蕅益；到民國初年印光祖師是大勢至菩薩化身來的，出現在清朝末年、民國初年的亂世。由此看來，中國人還是有不少真正有善根、有福德，這個緣才成熟，感應到諸佛菩薩化身來幫助我們。</w:t>
      </w:r>
      <w:r>
        <w:t xml:space="preserve"> </w:t>
      </w:r>
    </w:p>
    <w:p w14:paraId="631BAF08" w14:textId="77777777" w:rsidR="00CB120F" w:rsidRDefault="00CB120F">
      <w:pPr>
        <w:pStyle w:val="a3"/>
      </w:pPr>
      <w:r>
        <w:t xml:space="preserve">　　淨宗之殊勝就是下面所說的，『欲使五趣齊生』，淨宗人稱為第一殊勝，就是這一句。「五趣」就是我們平常講的六道，六道裡面不說阿修羅道就是講五趣，天、人、畜生、餓鬼、地獄。阿修羅到哪裡去？《楞嚴經》上佛說得很清楚，阿修羅除了地獄道沒有之外，其他四道都有阿修羅。說六道是單單指天道的阿修羅。人間的阿修羅就歸到人道，畜生道的阿修羅歸到畜生道，鬼道的阿修羅歸到鬼道，這是說五趣。如果僅說五趣，天道的阿修羅沒有特別另外講一道，天阿修羅就歸到天道。這是說開合不同，講多的，開六道。《楞嚴》還講到七趣，等於七道，六道以外再加一個仙道、仙趣。合起來講，講五趣，五趣就是六道、七趣，意思一樣，都包含在內。五趣齊生，這了不起，五趣都生到西方極樂世界。一般大小乘佛法人天善道的人來修學能夠成就，這是一般大乘經典、小乘經典，三惡道就沒有分；淨土法門，三惡道的眾生也有分，地獄眾生能夠一念回頭，十念、一念都能往生，從地獄直接往生到西方極樂世界，這四十八願裡面我們有看到，三惡道的眾生也可以直接往生到西方。所以四十八願第十八願，真正了不起！</w:t>
      </w:r>
      <w:r>
        <w:t xml:space="preserve"> </w:t>
      </w:r>
    </w:p>
    <w:p w14:paraId="3816B2A1" w14:textId="77777777" w:rsidR="00CB120F" w:rsidRDefault="00CB120F">
      <w:pPr>
        <w:pStyle w:val="a3"/>
      </w:pPr>
      <w:r>
        <w:t xml:space="preserve">　　家師在初學佛的時候，曾經有人問他，問的是一位出家人，出家法師，說佛有沒有能力救一個造作極重罪業，立刻要墮阿鼻地獄的眾生，能不能教他立刻成佛？假如佛沒有能力，叫這個造五逆十惡罪立刻墮阿鼻地獄永不翻身的人立刻成佛，那我們平常講佛萬德萬能不是真的，為什麼？這個佛就不能，就做不到。這個問題實在是不好回答。所以有許多大法師、老法師說讚歎佛是萬德萬能不是真的，佛也有所不能。當時聽到人家講這些話，心裡也有個疑問在，也不敢說。我們念這部經念到這個地方，這個疑問解除了，佛真的是萬德萬能。所以你念到四十八願，念到第十八願，這個問題答案出來了。五逆十惡立刻要墮阿鼻地獄，就是十六觀裡面下品下生章所度的對象。在他臨終的時候遇到善知識，勸他念阿彌陀佛，念一聲都能往生。</w:t>
      </w:r>
      <w:r>
        <w:t xml:space="preserve"> </w:t>
      </w:r>
    </w:p>
    <w:p w14:paraId="59CF9378" w14:textId="77777777" w:rsidR="00CB120F" w:rsidRDefault="00CB120F">
      <w:pPr>
        <w:pStyle w:val="a3"/>
      </w:pPr>
      <w:r>
        <w:t xml:space="preserve">　　五趣齊生，才真正普度一切眾生。一切眾生遇到這個法門，才是基督教所說的永生，真正得救了；遇不到這個法門也枉然，真的是沒有辦法。這一句佛號滅罪的功德真正不可思議！如果不能滅罪，怎麼能往生？怎麼能立刻見佛？生到西方極樂世界就得諸佛現前三昧，下下品往生也得諸佛現前三昧，這才明白這個法門真正殊勝！所以佛在此地勸勉阿難尊者要把這個法門普遍弘傳，傳到後世，『是以勸聞於後代』，從阿難尊者，祖祖相傳。特別是我們這個時代，眾生愈苦，災難愈多，佛菩薩愈慈悲、愈憐憫，出現一位夏蓮居老居士。這位老居士不是普通人，是佛菩薩再來的，為我們把《無量壽經》重新整理，再修訂一個善本，我們今天才真正斷疑生信，對這個法門生起清淨的信心，這不能不歸功於夏老居士。這個會集本實在就是五種原譯本的集大成，我們要珍惜。</w:t>
      </w:r>
      <w:r>
        <w:t xml:space="preserve"> </w:t>
      </w:r>
    </w:p>
    <w:p w14:paraId="0B59394A" w14:textId="77777777" w:rsidR="00CB120F" w:rsidRDefault="00CB120F">
      <w:pPr>
        <w:pStyle w:val="a3"/>
      </w:pPr>
      <w:r>
        <w:t xml:space="preserve">　　『但如來神力，轉變無方，隱顯隨機，王宮密化』。在王宮這一次情形非常特殊，在這個地方講的，聽眾人數很有限。佛回到靈山，『小智懷疑』，「小智」是指聲聞，回去之後懷疑；大乘知道，他們有神通，曉得釋迦牟尼佛在王宮裡面做些什麼事情，小乘的聖者不知道。小乘是指初果以上到阿羅漢果，四果，這些人不知道。回到靈山之後，阿難尊者再把佛在皇宮裡面所說的法門跟大家重新說一遍。『定散兩門』就是十六觀法。</w:t>
      </w:r>
      <w:r>
        <w:t xml:space="preserve"> </w:t>
      </w:r>
    </w:p>
    <w:p w14:paraId="78F7856D" w14:textId="77777777" w:rsidR="00CB120F" w:rsidRDefault="00CB120F">
      <w:pPr>
        <w:pStyle w:val="a3"/>
      </w:pPr>
      <w:r>
        <w:t xml:space="preserve">　　『異眾因此同聞，莫不奉行而頂戴』。「異眾」是指在靈鷲山跟著佛學習的這些大眾。大眾當中不但種類很複雜，我們肉眼能見得到的，人天種性的、二乘種性的、菩薩種性的，有這麼多；肉眼見不到的有十方菩薩、羅漢、辟支佛、龍天鬼神，這我們肉眼看不到。所以靈山裡面跟佛的大眾很多，阿難一宣說，大家都聽到了，聽到這個法門，哪有不歡喜的道理！沒有聽到這個法門，修行要很長很長的時間，要斷煩惱，要得三昧，要破無明，要見性成佛，真的不容易。聽到這個法門高興，原來不需要斷煩惱也能成就，不需要經過很長的時間，在一生當中就能夠圓成佛道，這真正是夢寐以求的，今天得到了，這是因緣成熟。</w:t>
      </w:r>
      <w:r>
        <w:t xml:space="preserve"> </w:t>
      </w:r>
    </w:p>
    <w:p w14:paraId="4AC6939E" w14:textId="77777777" w:rsidR="00CB120F" w:rsidRDefault="00CB120F">
      <w:pPr>
        <w:pStyle w:val="a3"/>
      </w:pPr>
      <w:r>
        <w:t xml:space="preserve">　　疏【敬白一切有緣知識等。】</w:t>
      </w:r>
      <w:r>
        <w:t xml:space="preserve"> </w:t>
      </w:r>
    </w:p>
    <w:p w14:paraId="3F19F954" w14:textId="77777777" w:rsidR="00CB120F" w:rsidRDefault="00CB120F">
      <w:pPr>
        <w:pStyle w:val="a3"/>
      </w:pPr>
      <w:r>
        <w:t xml:space="preserve">　　諸位看這個語氣，這是善導大師勸我們的一番話，希望同修把這篇多念幾遍。我們今天時間到了，到這裡《觀無量壽佛經四帖疏》也就圓滿了，後面這一篇文章將來如果有機緣，單獨可以做一個講演，特別給大家介紹善導大師對我們的勸勉，對我們的開示。『敬白』語氣誠懇到極處、恭敬到了極處，這樣的字樣，我們在這本註解裡面看過很多次，這是大師對我們這樣恭敬來懇求，恐怕我們再墮落、再受苦，我們既然遇到這個法門，這一生應當成就才是對的。</w:t>
      </w:r>
      <w:r>
        <w:t xml:space="preserve"> </w:t>
      </w:r>
    </w:p>
    <w:p w14:paraId="627ED8B1" w14:textId="77777777" w:rsidR="00CB120F" w:rsidRDefault="00CB120F">
      <w:pPr>
        <w:pStyle w:val="a3"/>
      </w:pPr>
      <w:r>
        <w:t xml:space="preserve">　　好，《觀經》我們就講到這裡圓滿，希望同修都能夠體會佛祖苦心，認真依教奉行。謝謝大家收看，阿彌陀佛。　　</w:t>
      </w:r>
    </w:p>
    <w:sectPr w:rsidR="00CB120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E2B85" w14:textId="77777777" w:rsidR="00CB120F" w:rsidRDefault="00CB120F" w:rsidP="00013ADD">
      <w:r>
        <w:separator/>
      </w:r>
    </w:p>
  </w:endnote>
  <w:endnote w:type="continuationSeparator" w:id="0">
    <w:p w14:paraId="53186F0C" w14:textId="77777777" w:rsidR="00CB120F" w:rsidRDefault="00CB120F" w:rsidP="00013A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460BB" w14:textId="77777777" w:rsidR="00CB120F" w:rsidRDefault="00CB120F" w:rsidP="00013ADD">
      <w:r>
        <w:separator/>
      </w:r>
    </w:p>
  </w:footnote>
  <w:footnote w:type="continuationSeparator" w:id="0">
    <w:p w14:paraId="00AF96DE" w14:textId="77777777" w:rsidR="00CB120F" w:rsidRDefault="00CB120F" w:rsidP="00013A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ADD"/>
    <w:rsid w:val="00013ADD"/>
    <w:rsid w:val="007931EE"/>
    <w:rsid w:val="00CB1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94C1D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3AD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3AD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3AD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3AD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1234</Words>
  <Characters>7036</Characters>
  <Application>Microsoft Office Word</Application>
  <DocSecurity>0</DocSecurity>
  <Lines>58</Lines>
  <Paragraphs>16</Paragraphs>
  <ScaleCrop>false</ScaleCrop>
  <Company/>
  <LinksUpToDate>false</LinksUpToDate>
  <CharactersWithSpaces>8254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2026-08-13T02:15:00Z</dcterms:created>
  <dcterms:modified xsi:type="dcterms:W3CDTF">2026-08-13T02:15:00Z</dcterms:modified>
</cp:coreProperties>
</file>