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095B" w14:textId="77777777" w:rsidR="0069560A" w:rsidRDefault="0069560A">
      <w:r>
        <w:t>三皈依儀規講解</w:t>
      </w:r>
      <w:r>
        <w:t>—</w:t>
      </w:r>
      <w:r>
        <w:t xml:space="preserve">回歸自性，授記妙音　　悟道法師主講　　（共一集）　　</w:t>
      </w:r>
      <w:r>
        <w:t>2022/11/3</w:t>
      </w:r>
      <w:r>
        <w:t xml:space="preserve">　　華藏淨宗學會　　檔名：</w:t>
      </w:r>
      <w:r>
        <w:t xml:space="preserve">61-269-0001 </w:t>
      </w:r>
    </w:p>
    <w:p w14:paraId="2C48A461" w14:textId="77777777" w:rsidR="0069560A" w:rsidRDefault="0069560A">
      <w:pPr>
        <w:pStyle w:val="a3"/>
      </w:pPr>
      <w:r>
        <w:t xml:space="preserve">　　諸位同修，我們現在來錄三皈依。因為有人想在網路上皈依，我們就錄一個簡單的皈依儀式，讓外地、海外的同修方便皈依，就是在網路上皈依，所以我們錄音，大家就跟著我念的來做儀規。</w:t>
      </w:r>
      <w:r>
        <w:t xml:space="preserve"> </w:t>
      </w:r>
    </w:p>
    <w:p w14:paraId="79D6D92D" w14:textId="77777777" w:rsidR="0069560A" w:rsidRDefault="0069560A">
      <w:pPr>
        <w:pStyle w:val="a3"/>
      </w:pPr>
      <w:r>
        <w:t xml:space="preserve">　　首先跟大家說明，如果你家裡有佛堂，或者是在公司、學校，或者在商店，你有佛像，可以在佛前先禮佛三拜。就是開始向佛一問訊，然後接著就三拜，拜佛。拜完三拜，就直接長跪合掌。長跪就是腰要挺直，腰挺直然後合掌。接著就是跟著我念皈依誓詞，一共念三遍。念完了站起來，再禮佛三拜，這個皈依的儀式也就完成了。</w:t>
      </w:r>
      <w:r>
        <w:t xml:space="preserve"> </w:t>
      </w:r>
    </w:p>
    <w:p w14:paraId="42569F8A" w14:textId="77777777" w:rsidR="0069560A" w:rsidRDefault="0069560A">
      <w:pPr>
        <w:pStyle w:val="a3"/>
      </w:pPr>
      <w:r>
        <w:t xml:space="preserve">　　這個儀式很簡單，我們先來舉行皈依的儀式，以及念皈依的誓詞。現在大家跟著我，我呼問訊，三拜，長跪合掌，就地一拜。念皈依的誓詞是長跪合掌，念一遍，我喊「就地一拜」，你跪著拜下去，起來。不要站起來，還是跪著合掌。第一遍跟第二遍都是就地一拜，就地一拜就是跪著合掌，拜下去，起來再合掌。念完第三遍，我喊「一拜起立」，你就就地拜下去，然後就直接站起來。接著再禮佛三拜，一問訊，這樣這個儀式就完成。</w:t>
      </w:r>
      <w:r>
        <w:t xml:space="preserve"> </w:t>
      </w:r>
    </w:p>
    <w:p w14:paraId="10334548" w14:textId="77777777" w:rsidR="0069560A" w:rsidRDefault="0069560A">
      <w:pPr>
        <w:pStyle w:val="a3"/>
      </w:pPr>
      <w:r>
        <w:t xml:space="preserve">　　好，我們現在開始。向佛一問訊，禮佛三拜，拜，起（站起來）；再拜，起；三拜，起。長跪合掌，跪在地上，腰挺直，合掌。跟著我念皈依的誓詞，一共念三遍。念一遍，拜一拜；念三遍，拜三拜。念完第一遍跟第二遍，就地一拜；念完第三遍，一拜起立。第三遍念完，就地拜下去就站起來。再禮佛三拜，一問訊。我們現在開始：</w:t>
      </w:r>
      <w:r>
        <w:t xml:space="preserve"> </w:t>
      </w:r>
    </w:p>
    <w:p w14:paraId="19F58DF6" w14:textId="77777777" w:rsidR="0069560A" w:rsidRDefault="0069560A">
      <w:pPr>
        <w:pStyle w:val="a3"/>
      </w:pPr>
      <w:r>
        <w:t xml:space="preserve">　　阿闍黎存念，我弟子妙音，始從今日，乃至命存，皈依佛陀，兩足中尊，皈依達摩，離欲中尊，皈依僧伽，諸眾中尊。</w:t>
      </w:r>
      <w:r>
        <w:t xml:space="preserve"> </w:t>
      </w:r>
    </w:p>
    <w:p w14:paraId="7C53CFAF" w14:textId="77777777" w:rsidR="0069560A" w:rsidRDefault="0069560A">
      <w:pPr>
        <w:pStyle w:val="a3"/>
      </w:pPr>
      <w:r>
        <w:t xml:space="preserve">　　就地一拜，拜，起。還是長跪合掌，我們念第二遍：</w:t>
      </w:r>
      <w:r>
        <w:t xml:space="preserve"> </w:t>
      </w:r>
    </w:p>
    <w:p w14:paraId="36536B0E" w14:textId="77777777" w:rsidR="0069560A" w:rsidRDefault="0069560A">
      <w:pPr>
        <w:pStyle w:val="a3"/>
      </w:pPr>
      <w:r>
        <w:t xml:space="preserve">　　阿闍黎存念，我弟子妙音，始從今日，乃至命存，皈依佛陀，兩足中尊，皈依達摩，離欲中尊，皈依僧伽，諸眾中尊。</w:t>
      </w:r>
      <w:r>
        <w:t xml:space="preserve"> </w:t>
      </w:r>
    </w:p>
    <w:p w14:paraId="393EC2F1" w14:textId="77777777" w:rsidR="0069560A" w:rsidRDefault="0069560A">
      <w:pPr>
        <w:pStyle w:val="a3"/>
      </w:pPr>
      <w:r>
        <w:t xml:space="preserve">　　就地一拜，拜，起。我們念第三遍：</w:t>
      </w:r>
      <w:r>
        <w:t xml:space="preserve"> </w:t>
      </w:r>
    </w:p>
    <w:p w14:paraId="37C95CA3" w14:textId="77777777" w:rsidR="0069560A" w:rsidRDefault="0069560A">
      <w:pPr>
        <w:pStyle w:val="a3"/>
      </w:pPr>
      <w:r>
        <w:t xml:space="preserve">　　阿闍黎存念，我弟子妙音，始從今日，乃至命存，皈依佛陀，兩足中尊，皈依達摩，離欲中尊，皈依僧伽，諸眾中尊。</w:t>
      </w:r>
      <w:r>
        <w:t xml:space="preserve"> </w:t>
      </w:r>
    </w:p>
    <w:p w14:paraId="42F39ED3" w14:textId="77777777" w:rsidR="0069560A" w:rsidRDefault="0069560A">
      <w:pPr>
        <w:pStyle w:val="a3"/>
      </w:pPr>
      <w:r>
        <w:t xml:space="preserve">　　一拜起立，拜，站起來。再禮佛三拜，拜，起；再拜，起；三拜，起。問訊。</w:t>
      </w:r>
      <w:r>
        <w:t xml:space="preserve"> </w:t>
      </w:r>
    </w:p>
    <w:p w14:paraId="1720D4AE" w14:textId="77777777" w:rsidR="0069560A" w:rsidRDefault="0069560A">
      <w:pPr>
        <w:pStyle w:val="a3"/>
      </w:pPr>
      <w:r>
        <w:t xml:space="preserve">　　好，我們儀式這樣就完成。大家的法名都叫「妙音」，妙音是本師釋迦牟尼佛在宣講《無量壽經》快圓滿的時候，為我們大家授記。我們有緣遇到淨土經典，遇到淨土法門，能夠聽聞一句南無阿彌陀佛，我們能夠念佛，發願往生西方極樂世界，將來我們往生到極樂世界，從極樂世界到十方世界去作佛度眾生，佛號都叫妙音如來。這個妙音，就是無上甚深微妙之音。一句佛號，南無阿彌陀佛，或者阿彌陀佛，就是無</w:t>
      </w:r>
      <w:r>
        <w:lastRenderedPageBreak/>
        <w:t>上甚深微妙之音，這個佛號的音聲能幫助我們圓成佛道，所以成佛都叫妙音如來。我們是念這一句阿彌陀佛成佛的，念佛成佛。所以佛給我們授記，我們修學淨土法門往生到極樂世界，將來到十方世界示現作佛度眾生，佛號都叫妙音如來。</w:t>
      </w:r>
      <w:r>
        <w:t xml:space="preserve"> </w:t>
      </w:r>
    </w:p>
    <w:p w14:paraId="618BCA63" w14:textId="77777777" w:rsidR="0069560A" w:rsidRDefault="0069560A">
      <w:pPr>
        <w:pStyle w:val="a3"/>
      </w:pPr>
      <w:r>
        <w:t xml:space="preserve">　　家師淨老和尚早年在新加坡宣講《無量壽經》圓滿的時候，當時聽眾有兩百多人要受皈依。在過去，家師淨老給大家傳授三皈依，也是一個人取一個法名，過去人少當然可以，三、五個，七、八個，一個人取一個法號，不一樣。當時講經圓滿了，兩百多人皈依，晚上已經到十點多了，沒有時間一個一個去取法號了，所以就想到這部經快圓滿的時候佛給大家授記的，將來大家念佛往生到極樂世界，成佛都叫妙音如來。以前在北京，家師淨老和尚跟黃念祖老居士交流的時候，黃老也有提起，說這個皈依的法名也可以用同樣的，就想到佛經上佛給我們取的這個妙音是最好的、最殊勝的。所以從那個時候開始，皈依證都印上妙音，大家法號都一樣。</w:t>
      </w:r>
      <w:r>
        <w:t xml:space="preserve"> </w:t>
      </w:r>
    </w:p>
    <w:p w14:paraId="4AE01420" w14:textId="77777777" w:rsidR="0069560A" w:rsidRDefault="0069560A">
      <w:pPr>
        <w:pStyle w:val="a3"/>
      </w:pPr>
      <w:r>
        <w:t xml:space="preserve">　　如果你要寫信給別人，你妙音這個法號，一定要記住要加上你的俗名，不能只有寫妙音兩個字，因為大家都是妙音，別人就不曉得你是哪一位妙音了，這個務必要記住。印光祖師當年在世，有些蓮友也是有這個問題，雖然一個人一個法號不一樣，但是人多了他也記不住，所以寫法號給祖師，祖師說皈依的人那麼多，我怎麼記得你是哪一位？你一定要加上你的俗名。那我們現在用統一的法名，更要加上俗名，不然別人就不知道你是哪一位妙音，這一點要記住。</w:t>
      </w:r>
      <w:r>
        <w:t xml:space="preserve"> </w:t>
      </w:r>
    </w:p>
    <w:p w14:paraId="1170F980" w14:textId="77777777" w:rsidR="0069560A" w:rsidRDefault="0069560A">
      <w:pPr>
        <w:pStyle w:val="a3"/>
      </w:pPr>
      <w:r>
        <w:t xml:space="preserve">　　有關三皈傳授的道理，大家在網路上，或者你去請書，我們淨老和尚講的《三皈傳授》，包括《認識佛教》，這個務必要多看、多了解，明白三皈的真實意義。三皈依是皈依三寶，不是皈依某一個法師，這個不能搞錯。所以家師在世給人皈依，他也講得很清楚，我只是在佛前給你做證明阿闍黎，傳授你這個三皈依，你是皈依佛、皈依法、皈依僧，不是皈依我個人；你是皈依三寶，我是僧團的一個代表，不是皈依我個人。這個家師淨老和尚在《三皈傳授》講得很清楚，在三皈依證書也印得很清楚，他的落款：三皈證明阿闍黎淨空。悟道在這裡也是給大家證明的，給大家說明這個三皈的意義。</w:t>
      </w:r>
      <w:r>
        <w:t xml:space="preserve"> </w:t>
      </w:r>
    </w:p>
    <w:p w14:paraId="3620703A" w14:textId="77777777" w:rsidR="0069560A" w:rsidRDefault="0069560A">
      <w:pPr>
        <w:pStyle w:val="a3"/>
      </w:pPr>
      <w:r>
        <w:t xml:space="preserve">　　所以皈依佛，覺而不迷；皈依法，正而不邪；皈依僧，淨而不染，這是自性三寶。外面的佛像，住持佛寶；經典，住持法寶；出家人，無論南傳北傳、男眾女眾，只要他是出家人，他就是住持僧寶。我們是皈依三寶，從這個住持三寶啟發我們回歸自性三寶，真正的皈依是回歸自性三寶，外面住持三寶是啟發我們皈依自性三寶。詳細的請大家看《三皈傳授》，或者聽我們淨老和尚講解的《三皈傳授》，包括《認識佛教》，務必多聽，務必要明白，不能有誤會。</w:t>
      </w:r>
      <w:r>
        <w:t xml:space="preserve"> </w:t>
      </w:r>
    </w:p>
    <w:p w14:paraId="157E3AEA" w14:textId="77777777" w:rsidR="0069560A" w:rsidRDefault="0069560A">
      <w:pPr>
        <w:pStyle w:val="a3"/>
      </w:pPr>
      <w:r>
        <w:t xml:space="preserve">　　好，大家皈依功德無量，必得三寶加持，一切吉祥平安。阿彌陀佛！　　</w:t>
      </w:r>
    </w:p>
    <w:sectPr w:rsidR="006956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964C1" w14:textId="77777777" w:rsidR="0069560A" w:rsidRDefault="0069560A" w:rsidP="00802B96">
      <w:r>
        <w:separator/>
      </w:r>
    </w:p>
  </w:endnote>
  <w:endnote w:type="continuationSeparator" w:id="0">
    <w:p w14:paraId="10F7FBF9" w14:textId="77777777" w:rsidR="0069560A" w:rsidRDefault="0069560A" w:rsidP="00802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1DCF" w14:textId="77777777" w:rsidR="0069560A" w:rsidRDefault="0069560A" w:rsidP="00802B96">
      <w:r>
        <w:separator/>
      </w:r>
    </w:p>
  </w:footnote>
  <w:footnote w:type="continuationSeparator" w:id="0">
    <w:p w14:paraId="31AE374F" w14:textId="77777777" w:rsidR="0069560A" w:rsidRDefault="0069560A" w:rsidP="00802B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96"/>
    <w:rsid w:val="0069560A"/>
    <w:rsid w:val="007931EE"/>
    <w:rsid w:val="0080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C67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B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B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B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B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