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4B0F" w14:textId="77777777" w:rsidR="006F4B94" w:rsidRDefault="006F4B94">
      <w:r>
        <w:t xml:space="preserve">三皈傳授　　悟道法師主講　　（第五集）　　</w:t>
      </w:r>
      <w:r>
        <w:t>2011/11/12-24</w:t>
      </w:r>
      <w:r>
        <w:t xml:space="preserve">　　澳洲隨喜居　　檔名：</w:t>
      </w:r>
      <w:r>
        <w:t xml:space="preserve">WD16-004-0005 </w:t>
      </w:r>
    </w:p>
    <w:p w14:paraId="232A578B" w14:textId="77777777" w:rsidR="006F4B94" w:rsidRDefault="006F4B94">
      <w:pPr>
        <w:pStyle w:val="a3"/>
      </w:pPr>
      <w:r>
        <w:t xml:space="preserve">　　網路前的同學，大家晚上好，阿彌陀佛。首先簡單答覆一下同學留言的問題。有同學講到這次在網路皈依，以及講解三皈依，沒有聽得詳細、聽得清楚，希望能夠重複再聽，這個態度非常的好。三皈依沒有了解明白，就得不到三皈依的功德利益，所以務必要聽明白，了解清楚。知道三皈它真實的意義，知道從哪裡回歸，回歸之後我們要依靠什麼，這個非常重要。在網路上，三皈依會放在網站，請我們同學留意佛陀教育網路學院，還有我們華藏淨宗弘化網，這個都會放上去。如果有些同學不知道，大家可以轉告。</w:t>
      </w:r>
      <w:r>
        <w:t xml:space="preserve"> </w:t>
      </w:r>
    </w:p>
    <w:p w14:paraId="2A6D21D9" w14:textId="77777777" w:rsidR="006F4B94" w:rsidRDefault="006F4B94">
      <w:pPr>
        <w:pStyle w:val="a3"/>
      </w:pPr>
      <w:r>
        <w:t xml:space="preserve">　　另外有同學沒有聽到《常禮舉要》，《常禮舉要》這次是測試在錄的，因此沒有現場留下錄影。如果我們同學需要，我們可以再找時間來講一次，把李老師他講的再複講一遍，放在網站上面提供給同學大家一起來學習，這個要另外再安排時間。</w:t>
      </w:r>
      <w:r>
        <w:t xml:space="preserve"> </w:t>
      </w:r>
    </w:p>
    <w:p w14:paraId="37B85E12" w14:textId="77777777" w:rsidR="006F4B94" w:rsidRDefault="006F4B94">
      <w:pPr>
        <w:pStyle w:val="a3"/>
      </w:pPr>
      <w:r>
        <w:t xml:space="preserve">　　好，今天我們接著看三皈第十段：「所歸依境通三世」。我們所皈依的境界，境就是境界，通三世，這是過去、現在、未來，三皈依它是通三世的，所謂三世十方。</w:t>
      </w:r>
      <w:r>
        <w:t xml:space="preserve"> </w:t>
      </w:r>
    </w:p>
    <w:p w14:paraId="36FDA305" w14:textId="77777777" w:rsidR="006F4B94" w:rsidRDefault="006F4B94">
      <w:pPr>
        <w:pStyle w:val="a3"/>
      </w:pPr>
      <w:r>
        <w:t xml:space="preserve">　　下面《業疏》裡面有一段話，我們把它念一念：「《業疏》云」，業就是業障的業，《疏鈔》的疏，《業疏》這本書裡面講，「論云」，下面接著講「通歸三世佛（所歸之境寬），同法身故。不獨歸釋迦（所歸之境狹），以是（區）別。（若歸一境，餘則無心），不名歸也。」</w:t>
      </w:r>
      <w:r>
        <w:t xml:space="preserve"> </w:t>
      </w:r>
    </w:p>
    <w:p w14:paraId="3B63BF6C" w14:textId="77777777" w:rsidR="006F4B94" w:rsidRDefault="006F4B94">
      <w:pPr>
        <w:pStyle w:val="a3"/>
      </w:pPr>
      <w:r>
        <w:t xml:space="preserve">　　這段話的意思，《業疏》裡面舉出論典裡面說的「通歸三世佛」，我們三皈依，譬如說皈依佛，我們現前這個階段是本師釋迦牟尼佛，我們皈依南無本師釋迦牟尼佛。南無本師釋迦牟尼佛是我們現在這個階段的佛，叫現在佛，還有過去佛，還有未來佛。我們現在皈依本師釋迦牟尼佛，同時也皈依過去一切諸佛。現在在我們娑婆世界這個階段，成佛的是釋迦牟尼佛，在極樂世界有阿彌陀佛，東方淨琉璃世界有藥師佛。現在這個階段，十方世界也都有佛，還有未來佛。未來佛，大家都知道，當來下生彌勒尊佛，他代表未來世一切諸佛。因此皈依佛，你現前皈依一尊佛，就等於皈依十方三世一切諸佛，這個境界才廣，不然就很狹窄，只皈依一尊佛，就很狹窄。實際上它是通達三世十方一切諸佛，「同法身故」，不是單獨只有皈依釋迦牟尼佛，是皈依所有一切諸佛，以釋迦牟尼佛做為一個代表，是這個意思。「（若歸一境，餘則無心），不名歸也」。如果皈依只有單一的一個境界，皈依一尊佛，其他的佛都沒有，「不名歸」，這不能叫做皈。所以皈應該是皈依三世十方一切諸佛，我們皈依一尊佛，代表十方三世一切諸佛統統皈依了。所以，這是「所皈依境通三世」。</w:t>
      </w:r>
      <w:r>
        <w:t xml:space="preserve"> </w:t>
      </w:r>
    </w:p>
    <w:p w14:paraId="7CB36C72" w14:textId="77777777" w:rsidR="006F4B94" w:rsidRDefault="006F4B94">
      <w:pPr>
        <w:pStyle w:val="a3"/>
      </w:pPr>
      <w:r>
        <w:t xml:space="preserve">　　我們再看下面第十一段。「拾壹、如何才得三歸」，這個是很重要。我們皈依，大家都希望得到三皈依，也就是得到三皈依真實的功德利益。現在很多人皈依，到底他有沒有得到三皈依？這個也就不知道了。很多人舉行個皈依儀式，皈依的意義都不明瞭，他也沒有再進一步去了解，到底他有沒有得到三皈依？這個就不可靠了。所以這一大段給我們說明如何，要怎麼樣才能得到三皈依。</w:t>
      </w:r>
      <w:r>
        <w:t xml:space="preserve"> </w:t>
      </w:r>
    </w:p>
    <w:p w14:paraId="0A5445EE" w14:textId="77777777" w:rsidR="006F4B94" w:rsidRDefault="006F4B94">
      <w:pPr>
        <w:pStyle w:val="a3"/>
      </w:pPr>
      <w:r>
        <w:t xml:space="preserve">　　下面跟我們講：「無論出家在家之人，若受三歸時，要注意以下幾點：一、要注意歸依三寶是何意義。」這一條是最重要。對於三寶都不認識，不知道三寶是什麼意</w:t>
      </w:r>
      <w:r>
        <w:lastRenderedPageBreak/>
        <w:t>思，只是跟著人家舉行個皈依的儀式，這個不能得三皈依。因此我們淨老和尚也講了一本《三皈傳授》的書，一再強調大家一定要知道三皈依它的意義。這個傳授三皈的出家法師，就有責任跟義務跟大家說明。如果幫人家授三皈依，沒有把三皈正確的意義為大家說明，這就有過失，傳授三皈的法師就有過失，沒有盡到責任義務。這是第一個，要接受三皈的人，必定要聽清楚、聽明白；傳授三皈的人要講清楚、說明白，這樣才能真正得到三皈。這是第一點，非常重要。</w:t>
      </w:r>
      <w:r>
        <w:t xml:space="preserve"> </w:t>
      </w:r>
    </w:p>
    <w:p w14:paraId="5E0B8052" w14:textId="77777777" w:rsidR="006F4B94" w:rsidRDefault="006F4B94">
      <w:pPr>
        <w:pStyle w:val="a3"/>
      </w:pPr>
      <w:r>
        <w:t xml:space="preserve">　　「二、當受三歸時，師父所說的話要十分明白。不得三歸者：師父所講的話，全是文言不能了解。隔離太遠，聽不明白。雖能聽到大致了解，其中尚有一二懷疑之處。」正當在受三皈依的時候，傳授三皈依這個師父所說的話要聽得十分明白，這是弘一大師在《演講錄》講的話，這裡是節錄的。師父所說的話要十分明白，這個話是雙關語，雙關語就是兩方面的，第一個就是幫人家傳授三皈這個師父講的話，要講得十分明白，也就是說你要講清楚、說明白；去受三皈依的人，要把師父講的話，要聽清楚、聽明白，這是兩方面的。所以這個地方是根據弘一大師的《演講錄》，弘一大師講三皈依節錄的話，它是雙關語。</w:t>
      </w:r>
      <w:r>
        <w:t xml:space="preserve"> </w:t>
      </w:r>
    </w:p>
    <w:p w14:paraId="7A46A0DA" w14:textId="77777777" w:rsidR="006F4B94" w:rsidRDefault="006F4B94">
      <w:pPr>
        <w:pStyle w:val="a3"/>
      </w:pPr>
      <w:r>
        <w:t xml:space="preserve">　　「不得三歸者」，就是說你去跟人家受三皈的儀式，但是實際上他沒有得到三皈。原因就是下面這幾點：「師父所講的話，全是文言不能了解」，講得太深了，一般人他聽不懂。所以傳授三皈的法師應當把文言再加以白話的解釋，讓受皈依的人他能夠真正的明瞭，三寶到底是什麼意思，要從哪裡回歸？回歸之後，依靠什麼？聽不清楚，聽不明白，那什麼都落空了。</w:t>
      </w:r>
      <w:r>
        <w:t xml:space="preserve"> </w:t>
      </w:r>
    </w:p>
    <w:p w14:paraId="0295CDF3" w14:textId="77777777" w:rsidR="006F4B94" w:rsidRDefault="006F4B94">
      <w:pPr>
        <w:pStyle w:val="a3"/>
      </w:pPr>
      <w:r>
        <w:t xml:space="preserve">　　第二個，「隔離太遠，聽不明白」。師父是講清楚、說明白，但是人多，距離太遠，沒聽到。在弘一大師那個時代，民國初年，擴音器的設備沒有現在這麼發達，往往人很多，有的站在很後面，前面講的話，真的，後面的人他聽不到；聽不到，他也不知道在講什麼，也就得不到三皈的利益。現在有這些擴音器的設備，我們現在還可以利用這些科技的工具，把他錄像，像我們淨老和尚講的三皈傳授錄像，有錄音帶、ＣＤ、ＤＶＤ、光碟這一類的，在網路、衛星電視會看到，現在就很方便。如果你現場沒聽清楚，我們再送你光碟，帶回家去重複的看，務必要把它了解清楚，再加上書，兩方面，大家一定要了解，真正明瞭之後，才能得三皈依。所以皈依不是儀式舉行完就沒事了，要真正去了解、去認識、去落實。</w:t>
      </w:r>
      <w:r>
        <w:t xml:space="preserve"> </w:t>
      </w:r>
    </w:p>
    <w:p w14:paraId="480A9567" w14:textId="77777777" w:rsidR="006F4B94" w:rsidRDefault="006F4B94">
      <w:pPr>
        <w:pStyle w:val="a3"/>
      </w:pPr>
      <w:r>
        <w:t xml:space="preserve">　　第三方面，就是「雖能聽到大致了解，其中尚有一二懷疑之處」。就是說大致上明白，但是還有些地方有懷疑，這樣也不能得三皈。所以務必要全部的了解清楚。現在不得三皈的人就很多，我們看到佛門裡面皈依的人有多少，真正懂得三皈意義的人有幾個？你去調查一下，沒幾個；有的甚至把皈依三寶的意思搞錯了，這個也大有人在。這個傳授三皈的法師，他就有責任。所以這個不能不明白，一定要明白，才能得三皈依。</w:t>
      </w:r>
      <w:r>
        <w:t xml:space="preserve"> </w:t>
      </w:r>
    </w:p>
    <w:p w14:paraId="59127E1D" w14:textId="77777777" w:rsidR="006F4B94" w:rsidRDefault="006F4B94">
      <w:pPr>
        <w:pStyle w:val="a3"/>
      </w:pPr>
      <w:r>
        <w:t xml:space="preserve">　　我們再看下面這個文，下面是舉出：「《善生經五戒品》云」，在《善生經》這部經裡面講到五戒品有一段經文，「得歸依者：信因。信果。信有得道（佛教門中可得道果）。信心不可敗，親近三寶，受善友教。」這是在《善生經》這部經裡面講五戒品，要受五戒之前，必定要先受三皈依，這個我們前面也講過，有五種戒都要三皈依，包括大乘菩薩戒。</w:t>
      </w:r>
      <w:r>
        <w:t xml:space="preserve"> </w:t>
      </w:r>
    </w:p>
    <w:p w14:paraId="357D0C62" w14:textId="77777777" w:rsidR="006F4B94" w:rsidRDefault="006F4B94">
      <w:pPr>
        <w:pStyle w:val="a3"/>
      </w:pPr>
      <w:r>
        <w:lastRenderedPageBreak/>
        <w:t xml:space="preserve">　　《善生經五戒品》裡面給我們講，「得歸依者」，這個者就是人的意思，得到皈依的人。下面幾個條件：第一個是「信因」；第二是「信果」，也就是什麼？相信因果。這在因果教育裡面講是非常重要，如果一個人他不相信因果，他也沒辦法學佛，佛法是因果教育，講因果的。在宇宙之間，萬事萬物，每一樁事情、每一樁事物都離不開因果。一個前因，一個後果，所有的結果都有它的因素。我們要正確的認識因果，這是重點！不能錯認因果，要正確的認識。怎麼正確認識？依三寶。依三寶，你就能正確的認識因果，因果事理你就能正確的認識。如果你不依三寶，有很多外道他也講因果，但是講的因果，有的是講不圓滿，有的是講錯了、有偏差。像古印度九十五種外道他們也講因果，但是不對，錯解了，錯誤的理解，解決不了問題。要真正解決問題，必須要先認識正確的因果。因果正確的認識之後，你修什麼因，你就得什麼果，譬如我們淨老和尚在講席當中常講的，財布施是因，得財富是果報；法布施是因，得聰明智慧是果報；無畏布施是因，得健康長壽是果報。佛在經上跟我們講這個因果是正確的。我們依佛講的，依三寶所教的原理原則，那就不會錯了。</w:t>
      </w:r>
      <w:r>
        <w:t xml:space="preserve"> </w:t>
      </w:r>
    </w:p>
    <w:p w14:paraId="1950CA05" w14:textId="77777777" w:rsidR="006F4B94" w:rsidRDefault="006F4B94">
      <w:pPr>
        <w:pStyle w:val="a3"/>
      </w:pPr>
      <w:r>
        <w:t xml:space="preserve">　　所以現在世間一般人都追求名利、追求財富，但是不知道得財富是果報、是結果，只是想要得到這個果，但是把得到這個果報的修因看錯了，也就是說理論方法不對。因此求之有道，得之有命，你命中有的，你一定可以得到；命中沒有，你怎麼求，你用什麼方法，你頭腦再好，你都求不到。為什麼？他不認識得財富正確的修因，他不知道。如果知道的話，人人都可以發財。所以很多有名的經濟學教授，他都教人家發財，他教別人，別人真發財了。但就是他自己沒有發財，難道他不想發財嗎？當然他也想發財。但就是他發不了，但是他可以教別人發財，為什麼？別人他命中有財庫，他沒有。他為什麼沒有？過去生沒有修財布施，這一生就沒有這個果報。過去世財布施修得多，這一生得的財富就多；過去世修的財布施少，這一生得的財富就少；過去生都沒有修財布施，這一生是窮光蛋，得不到財富，這個是正確的因果。我們舉出一個例子，其他各方面可以以此類推，都有它的因果，你不依三寶來學習，往往都是會有偏差、錯誤的。</w:t>
      </w:r>
      <w:r>
        <w:t xml:space="preserve"> </w:t>
      </w:r>
    </w:p>
    <w:p w14:paraId="4B62E10E" w14:textId="77777777" w:rsidR="006F4B94" w:rsidRDefault="006F4B94">
      <w:pPr>
        <w:pStyle w:val="a3"/>
      </w:pPr>
      <w:r>
        <w:t xml:space="preserve">　　信因。信果。「信有得道（佛教門中可得道果）」，要相信！有人真的依照佛的教導，依照經典的理論方法來修學，他真得道果了，他真得解脫了，超越六道生死輪迴，我們要相信真的，這是事實。「信心不可敗，親近三寶，受善友教」。信心不可敗，就是不可以退轉，不可以喪失信心；要常常親近三寶，不要把三寶給忘記了；接受善友的教導，善友就是善知識，我們一般講好的老師、善友的教導，我們這樣就能得三皈依。</w:t>
      </w:r>
      <w:r>
        <w:t xml:space="preserve"> </w:t>
      </w:r>
    </w:p>
    <w:p w14:paraId="2B60BB9E" w14:textId="77777777" w:rsidR="006F4B94" w:rsidRDefault="006F4B94">
      <w:pPr>
        <w:pStyle w:val="a3"/>
      </w:pPr>
      <w:r>
        <w:t xml:space="preserve">　　下面講：「又正受授之時，即於『皈依佛』、『皈依法』、『皈依僧』三說之處，此最要緊，應十分注意，乃可得三皈依。」這又跟我們補充說明，這也是弘一大師在《演講錄》講的話，就是我們正當在接受三皈依的時候，傳授三皈的法師，教我們念「皈依佛、皈依法、皈依僧」，這個三說（三遍），這個地方是最要緊的，念這個的時候要全心專注，「應十分注意」，心裡不能想其他的事情，想東想西，心不在焉，這個不能得三皈。這個時候應該很專注來念來聽，這樣才能得到三皈，這個非常重要。所以十一大段給我們講，「如何才得三歸」，這個非常重要。</w:t>
      </w:r>
      <w:r>
        <w:t xml:space="preserve"> </w:t>
      </w:r>
    </w:p>
    <w:p w14:paraId="390A5498" w14:textId="77777777" w:rsidR="006F4B94" w:rsidRDefault="006F4B94">
      <w:pPr>
        <w:pStyle w:val="a3"/>
      </w:pPr>
      <w:r>
        <w:t xml:space="preserve">　　下面我們接著看十二大段。十二大段是「受三歸依功德果報」，這個大家都希望得到的。</w:t>
      </w:r>
      <w:r>
        <w:t xml:space="preserve"> </w:t>
      </w:r>
    </w:p>
    <w:p w14:paraId="5C5C2DE6" w14:textId="77777777" w:rsidR="006F4B94" w:rsidRDefault="006F4B94">
      <w:pPr>
        <w:pStyle w:val="a3"/>
      </w:pPr>
      <w:r>
        <w:t xml:space="preserve">　　「一、功德。《法門名義集》云」，在《法門名義集》這本書裡面有講，「煩惱魔『是生死因』，陰魔死魔『此二是生死果』。天魔『是生死緣』。此四種能障解脫，故名為魔。」這是給我們說明受三皈依的功德果報，有什麼樣的功德果報。</w:t>
      </w:r>
      <w:r>
        <w:t xml:space="preserve"> </w:t>
      </w:r>
    </w:p>
    <w:p w14:paraId="5759B2DC" w14:textId="77777777" w:rsidR="006F4B94" w:rsidRDefault="006F4B94">
      <w:pPr>
        <w:pStyle w:val="a3"/>
      </w:pPr>
      <w:r>
        <w:t xml:space="preserve">　　首先給我們說「煩惱魔是生死因」，我們凡夫為什麼會在六道裡面生死輪迴，就是因為有煩惱。煩惱是因，六道生死輪迴是果報。把這個原因找出來，再把造成生死的原因排除，那就沒有生死的果報，主要是煩惱。「陰魔死魔此二是生死果」，陰魔跟死魔，五陰魔跟死魔，這是生死的果報。「天魔是生死緣」，天魔是外在這些因素，它做增上緣，幫助我們增長煩惱，不斷的在六道裡面受五陰魔死魔的折磨，這是一個緣，生死的緣。「此四種能障解脫，故名為魔」。這四種魔障礙我們得到解脫，所以把他稱為魔，就是折磨我們不能解脫。這是《法門名義集》裡面講的四魔。</w:t>
      </w:r>
      <w:r>
        <w:t xml:space="preserve"> </w:t>
      </w:r>
    </w:p>
    <w:p w14:paraId="272F87C0" w14:textId="77777777" w:rsidR="006F4B94" w:rsidRDefault="006F4B94">
      <w:pPr>
        <w:pStyle w:val="a3"/>
      </w:pPr>
      <w:r>
        <w:t xml:space="preserve">　　下面講：「《智論》云」，《智論》就是《大智度論》，裡面也有一段話說，這個是論文。「梵語魔羅，秦言奪命。論云：唯死魔實能奪命，餘者能為奪因，亦能奪智慧命故。又四皆惱害，不能自由，故名為魔也，又三歸功用，破三邪（邪師、邪法、邪眾），接三乘出三有（欲界、色界、無色界）。」</w:t>
      </w:r>
      <w:r>
        <w:t xml:space="preserve"> </w:t>
      </w:r>
    </w:p>
    <w:p w14:paraId="6577A4D1" w14:textId="77777777" w:rsidR="006F4B94" w:rsidRDefault="006F4B94">
      <w:pPr>
        <w:pStyle w:val="a3"/>
      </w:pPr>
      <w:r>
        <w:t xml:space="preserve">　　這是舉出《大智度論》的論文，給我們說明，梵語叫魔羅，我們中國古人使用語言文字喜歡簡單，簡要詳明，所以把它簡稱為魔。翻成中文，秦言就是中文的意思，魔羅的意思，從梵文翻成中文的意思叫奪命，奪取人的生命。所以《論云》，《大智度論》裡面講，「唯死魔實能奪命，餘者能為奪因，亦能奪智慧命故」。人一死，這個命就沒了，這是死魔，奪取我們的生命；其他煩惱魔、陰魔、天魔奪因，也能奪取我們的法身智慧，這個叫慧命，奪取我們的慧命。死魔以外的，煩惱魔、陰魔、天魔奪取我們的法身慧命。</w:t>
      </w:r>
      <w:r>
        <w:t xml:space="preserve"> </w:t>
      </w:r>
    </w:p>
    <w:p w14:paraId="39FADE7C" w14:textId="77777777" w:rsidR="006F4B94" w:rsidRDefault="006F4B94">
      <w:pPr>
        <w:pStyle w:val="a3"/>
      </w:pPr>
      <w:r>
        <w:t xml:space="preserve">　　「又四皆惱害，不能自由，故名為魔也」。煩惱魔、五陰魔、死魔、天魔，這四種都惱害一切眾生，使一切眾生得不到自由、得不到解脫，故名為魔也，所以把它稱為魔。「又三歸功用，破三邪」，三皈的功能、作用就是破除三邪，邪就是偏差的意思、錯誤的意思；「邪師、邪法、邪眾」，邪師他是不正確的，他所傳授的理論方法也是偏差、錯誤的，叫邪法。偏差錯誤的老師，所教的理論方法也是偏差錯誤，叫邪法；跟著他學的這些大眾，也學錯了，叫邪眾。三皈依就破這三邪，破邪師、破邪法、破邪眾。在我們現在這個世界，邪師、邪法、邪眾就太多了。所以佛在《楞嚴經》上講，「末法時期，邪師說法如恆河沙」。印度有一條恆河，那個沙很多。現在我們末法時期，這個世界上，邪師說法，度很多邪眾，就像那條恆河的沙那麼多。這是形容比喻很多很多，多得沒有辦法去計算。很多邪師，不止一個，種類太多了，都是偏差錯誤的。所以你三皈依，就能破除這三邪。</w:t>
      </w:r>
      <w:r>
        <w:t xml:space="preserve"> </w:t>
      </w:r>
    </w:p>
    <w:p w14:paraId="68361ED9" w14:textId="77777777" w:rsidR="006F4B94" w:rsidRDefault="006F4B94">
      <w:pPr>
        <w:pStyle w:val="a3"/>
      </w:pPr>
      <w:r>
        <w:t xml:space="preserve">　　「接三乘出三有」。接三乘：聲聞乘、緣覺乘、菩薩乘。出離三有，有就是有煩惱、有生死、有輪迴，欲界有、色界有、無色界有；這個簡單講，也就是出離三界六道生死輪迴，這是出三有。三皈依有這個功能，能幫助我們出離三界六道。如果你不三皈依，那永遠不能出離三界六道，沒辦法，任你再聰明也沒辦法，你對這個生死輪迴是一點辦法都沒有，為什麼？他的認知都是偏差錯誤的。</w:t>
      </w:r>
      <w:r>
        <w:t xml:space="preserve"> </w:t>
      </w:r>
    </w:p>
    <w:p w14:paraId="7F4A68EF" w14:textId="77777777" w:rsidR="006F4B94" w:rsidRDefault="006F4B94">
      <w:pPr>
        <w:pStyle w:val="a3"/>
      </w:pPr>
      <w:r>
        <w:t xml:space="preserve">　　下面引《灌頂經》講：「《灌頂經》云：『受三歸者，有三十六位護歸善神，日夜保護一切吉祥。』」這個我們也常常聽到，我們接受三皈依，就有三十六位護法神保護接受三皈依的人。你看，這個多殊勝！我們能得到一個護法神來保護就非常好了，現在有三十六位，而且是日夜保護，也就是說時時刻刻在保護你，讓你一切平安吉祥，這是《灌頂經》裡面的經文，你真正受三皈依的人。但是你要聽明白，你真正明白三皈的意義，真正能夠落實三皈，才能得到三十六位護法神保護；如果只有形式，還是得不到。</w:t>
      </w:r>
      <w:r>
        <w:t xml:space="preserve"> </w:t>
      </w:r>
    </w:p>
    <w:p w14:paraId="64A88D90" w14:textId="77777777" w:rsidR="006F4B94" w:rsidRDefault="006F4B94">
      <w:pPr>
        <w:pStyle w:val="a3"/>
      </w:pPr>
      <w:r>
        <w:t xml:space="preserve">　　下面：「《希有經校量三歸功德》云」，這是《希有經》的經文，校量三皈依的功德，裡面有經文講「教四天下及六欲天，一切眾生得阿羅漢果，不如三歸功德多。」這是《希有經》，它校量就是比較，比較三皈的功德。</w:t>
      </w:r>
      <w:r>
        <w:t xml:space="preserve"> </w:t>
      </w:r>
    </w:p>
    <w:p w14:paraId="314BA727" w14:textId="77777777" w:rsidR="006F4B94" w:rsidRDefault="006F4B94">
      <w:pPr>
        <w:pStyle w:val="a3"/>
      </w:pPr>
      <w:r>
        <w:t xml:space="preserve">　　這段經文講，你教四天下及六欲天，一切眾生得阿羅漢果，這個不得了，四天下就是我們南贍部洲、北俱盧洲、東勝身洲、西牛貨洲，這四大部洲。這在我們人道裡面，有這四大部洲。我們現在住在這個地球是南贍部洲當中的一個星球。一個部洲的眾生就多得不得了，何況四天下，四大部洲！以及六欲天，從四王天、忉利天、夜摩天、兜率陀天、化樂天、他化自在天，這叫欲界六乘天。也就是天人兩道，教這裡面的眾生統統得阿羅漢果，教他們都得阿羅漢果，不如有人真正落實三皈依的功德多。三皈的功德為什麼這麼殊勝？我們想一想，也不難明瞭。我們前面講過，你要入佛門，必定先受三皈依；要受戒，要受三皈依。修任何法門，都離不開三皈依，為什麼？三皈依是學佛的總指導原則。你離開這個總的指導原則，你修什麼法門都不得成就，因此三皈的功德就不可思議。所以有這麼一個校量。</w:t>
      </w:r>
      <w:r>
        <w:t xml:space="preserve"> </w:t>
      </w:r>
    </w:p>
    <w:p w14:paraId="3E5854D7" w14:textId="77777777" w:rsidR="006F4B94" w:rsidRDefault="006F4B94">
      <w:pPr>
        <w:pStyle w:val="a3"/>
      </w:pPr>
      <w:r>
        <w:t xml:space="preserve">　　下面又舉出：「《業疏》云：『受三歸者，但得法被身為佛弟子，無戒可持。』」《業疏》這本書裡面有一段話又講到，接受三皈依的人，但得法被身為佛弟子，法就是什麼？佛法僧三寶；無戒可持，因為三皈不是戒，它是皈依。皈是回歸，依是依靠，依靠三寶。以前不知道回歸，依靠三寶，都是皈什麼？皈依外道天神。</w:t>
      </w:r>
      <w:r>
        <w:t xml:space="preserve"> </w:t>
      </w:r>
    </w:p>
    <w:p w14:paraId="5DBB957E" w14:textId="77777777" w:rsidR="006F4B94" w:rsidRDefault="006F4B94">
      <w:pPr>
        <w:pStyle w:val="a3"/>
      </w:pPr>
      <w:r>
        <w:t xml:space="preserve">　　譬如現在我們舉出這些邪師，當然這個是錯誤的。但是現在世間人普遍認同的科學家、哲學家，現在人都是皈依科學家，相信科學，也就是說他皈依科學家，他是皈依科學家的。但是皈依科學家，還是不能了生死，對宇宙人生事實真相還是不能徹底明瞭。像現在這個大災難來了，科學家他也沒辦法化解，因為他也不知道是什麼原因造成這樣的世界性災難，不知道。因此我們去皈依科學家，解決不了問題。災難來了，科學家沒有辦法告訴我們，化解災難具體的理論方法。只有三寶它可以告訴我們具體化解災難的理論方法，這個因果事理都給我們說得清清楚楚、明明白白，教我們怎麼去化解災難，這樣才能解決問題。所以受三皈，「但得法被身為佛弟子，無戒可持」，他是接受三皈依，這不是戒。但是所有的戒，都要建立在三皈的基礎上，才能得戒。也就是說這個三皈依，它出生一切功德，也可以這麼說。</w:t>
      </w:r>
      <w:r>
        <w:t xml:space="preserve"> </w:t>
      </w:r>
    </w:p>
    <w:p w14:paraId="0062F75E" w14:textId="77777777" w:rsidR="006F4B94" w:rsidRDefault="006F4B94">
      <w:pPr>
        <w:pStyle w:val="a3"/>
      </w:pPr>
      <w:r>
        <w:t xml:space="preserve">　　下面講，「受三歸法降伏四魔：得無生忍，煩惱永斷。得法身，則不得色身。無色身，則無死。無三魔，則波旬，自不得便。」你真正接受三皈依法，就可以降伏四魔。這真正要落實三皈依，如理如法去修學，就能降伏四魔。</w:t>
      </w:r>
      <w:r>
        <w:t xml:space="preserve"> </w:t>
      </w:r>
    </w:p>
    <w:p w14:paraId="6FB87689" w14:textId="77777777" w:rsidR="006F4B94" w:rsidRDefault="006F4B94">
      <w:pPr>
        <w:pStyle w:val="a3"/>
      </w:pPr>
      <w:r>
        <w:t xml:space="preserve">　　第一個降伏煩惱魔，得無生法忍，煩惱永遠就斷了，就沒有了。第二個，你得到法身，就不會被死魔折磨，「得法身，則不得色身」。我們現在只認這個色身是我，把自己原來的法身忘記了，不知道盡虛空遍法界就是一個自己，所以冤枉受生死的痛苦。得到法身，所謂破一品無明，證一分法身，我們具足法身，本來就具足法身，現在還是法身。但是現在迷了，不知道，只認這個色身是我，其他都不是，是這樣的原因，受死魔這種折磨。如果沒有這個色身，哪有死魔？所以下面講，「無色身，則無死」。所以小乘須陀洹果，大乘圓教初信位菩薩，第一個就破身見，身就是這個身體，我們凡夫都執著這個身體是我，實際上這個身體是我所有，不是我，把它認為我，是錯誤的。你沒有這個色身，就沒有死。人為什麼有死有生？是因為這個身體而來的。這個身體出生，生了；生，他必定有死，時間到了，身體壞了，不能用了，他就死了。是因為有這個身體才有生死，如果沒有這個色身，哪來的生死？就沒有了。為什麼有這個色身？有煩惱。「無三魔，則波旬，自不得便」。沒有煩惱魔、沒有五陰魔、沒有死魔，外面的天魔一點辦法也沒有。前面三種魔是我們自己本身的，本身沒有魔，外面的魔不起作用，不得其便，不起作用。所以，天魔能夠起作用</w:t>
      </w:r>
      <w:r>
        <w:t>，一定是我們自己本身的魔，內魔跟外魔相勾結，才起作用。如果內心沒有魔，外面的魔再厲害，對你也無可奈何。所以無三魔，則波旬，自不得便，自然他就不得其便，他沒有辦法去影響你，沒有辦法去干擾你。</w:t>
      </w:r>
      <w:r>
        <w:t xml:space="preserve"> </w:t>
      </w:r>
    </w:p>
    <w:p w14:paraId="12A8581D" w14:textId="77777777" w:rsidR="006F4B94" w:rsidRDefault="006F4B94">
      <w:pPr>
        <w:pStyle w:val="a3"/>
      </w:pPr>
      <w:r>
        <w:t xml:space="preserve">　　下面接著講，「故降：欲、身、死、天」，欲魔、身魔、死魔、天魔，「亦名煩惱，，亦名五陰，（死）即無常因緣魔，（天）如大自在天等」，大自在天就是六欲天，降伏這些魔。</w:t>
      </w:r>
      <w:r>
        <w:t xml:space="preserve"> </w:t>
      </w:r>
    </w:p>
    <w:p w14:paraId="5F491970" w14:textId="77777777" w:rsidR="006F4B94" w:rsidRDefault="006F4B94">
      <w:pPr>
        <w:pStyle w:val="a3"/>
      </w:pPr>
      <w:r>
        <w:t xml:space="preserve">　　「《稀有校量功德經》云：『假使滿三千大千世界中，諸佛如來，譬如竹葦甘蔗稻麻，彼等諸佛世尊至真等正覺，若有善男子善女人，二萬歲中，常以一切娛樂之具，衣服飲食床臥湯藥，種種奉施，乃至滅度之後，收其舍利起七寶塔，一一寶塔皆以香華伎樂繒蓋幢幡香燭油燈，種種所須，悉皆供養，實得無量無邊不可算不可數福德之聚。』佛言：『阿難！猶不如是善男子善女人，以淳淨心作如是言：我今歸依佛、歸依法、歸依僧。所得功德勝前福德，百倍千倍萬倍，不可算數，譬喻言辭所不能知及。』」這個是舉出《稀有校量功德經》的一段經文。</w:t>
      </w:r>
      <w:r>
        <w:t xml:space="preserve"> </w:t>
      </w:r>
    </w:p>
    <w:p w14:paraId="1261D3C7" w14:textId="77777777" w:rsidR="006F4B94" w:rsidRDefault="006F4B94">
      <w:pPr>
        <w:pStyle w:val="a3"/>
      </w:pPr>
      <w:r>
        <w:t xml:space="preserve">　　「假使滿三千大千世界中，諸佛如來，譬如竹葦甘蔗稻麻，彼等諸佛世尊至真等正覺，若有善男子善女人，二萬歲中」，二萬歲就是人命到了二萬歲，這很長的時間；「常以一切娛樂之具，衣服飲食床臥湯藥，種種奉施」，就是物質上的供養，供養諸佛如來，二萬歲。「乃至滅度之後」，佛在世，供養二萬歲，生活上的用具，種種供養二萬歲，一直到佛滅度，佛滅度就有留下舍利，舍利再給它起個七寶塔，「一一寶塔皆以香華伎樂繒蓋幢幡香燭油燈，種種所須，悉皆供養」。佛在世，供養；佛滅度，供養舍利。這個實在能夠得到無量無邊不可算不可數福德之聚。這個地方，經文我們要看清楚，「無量無邊不可算不可數福德之聚」，是得到福德，我們一般講福報，什麼福報？人天福報。在六道裡面，得到福報太多太多了，無法去計算，這叫福德之聚。</w:t>
      </w:r>
      <w:r>
        <w:t xml:space="preserve"> </w:t>
      </w:r>
    </w:p>
    <w:p w14:paraId="4E0636F5" w14:textId="77777777" w:rsidR="006F4B94" w:rsidRDefault="006F4B94">
      <w:pPr>
        <w:pStyle w:val="a3"/>
      </w:pPr>
      <w:r>
        <w:t xml:space="preserve">　　「佛言：阿難！猶不如是善男子善女人，以淳淨心作如是</w:t>
      </w:r>
      <w:r>
        <w:t>言：我今歸依佛、歸依法、歸依僧。所得功德勝前福德，百倍千倍萬倍，不可算數，譬喻言辭所不能知及」。這一段，我們要注意經文關鍵的字眼，這個地方講功德，前面講福德。善男子善女人以淳淨心來皈依佛、皈依法、皈依僧，皈依三寶，這是得到功德。功德勝過前面那些福德，百倍千倍萬倍，甚至譬喻都沒有辦法去相比。關鍵在哪裡？一個功德，一個福德。功德它可以幫助我們了生死、出三界，成佛道，福德不行。福德可以幫助我們在六道裡面的人天兩道享受福報。這個就像梁武帝問達摩祖師，他說我蓋了四百八十座的寺院，供養幾十萬的僧眾，功德大不大？達摩祖師給他回答，並無功德。他說你那個並沒有功德，所以梁武帝也就不護持達摩祖師。達摩祖師講了一句真話，他不護持他，所以他到河南嵩山少林寺，面壁九年，等到一個慧可傳他的法，傳完他就走了。如果當時梁武帝問達摩祖師說，我建寺安僧，做這麼大的護法，福德大不大？達摩祖師一定給他回答，很大很大，很多很多。所以一個福德，一個功德，關鍵在這個地方。真正受三皈依是功德，你供養佛、供養舍利，你不知道三皈，只能得福德，不能得功德；知道三皈，就變成功德，就不一樣。功德可以幫助我們超越六道生死輪迴，圓成佛道。</w:t>
      </w:r>
      <w:r>
        <w:t xml:space="preserve"> </w:t>
      </w:r>
    </w:p>
    <w:p w14:paraId="5F7741A6" w14:textId="77777777" w:rsidR="006F4B94" w:rsidRDefault="006F4B94">
      <w:pPr>
        <w:pStyle w:val="a3"/>
      </w:pPr>
      <w:r>
        <w:t xml:space="preserve">　　「二、果報。１、受三歸免墮惡道。《增一阿含經》云：『有忉利天子五衰相現，當生豬中，愁憂之聲，聞於天帝，天帝聞之喚來告曰：汝可三歸，即時如教，便免生豬。三自歸已，生長者家，還得出家，成於無學。』佛為說偈云：『諸有歸命佛，不墮三惡道，盡漏處人天，便當至涅槃。』」</w:t>
      </w:r>
      <w:r>
        <w:t xml:space="preserve"> </w:t>
      </w:r>
    </w:p>
    <w:p w14:paraId="7D1E65AD" w14:textId="77777777" w:rsidR="006F4B94" w:rsidRDefault="006F4B94">
      <w:pPr>
        <w:pStyle w:val="a3"/>
      </w:pPr>
      <w:r>
        <w:t xml:space="preserve">　　這是《阿含經》裡面一段經文，「有忉利天子五衰相現」，這個五衰相現，六欲天人都有五衰相現，第一個衣服髒了；第二個天人頭上都戴花，花枯萎了；第三，腋下流汗；第四，身體臭穢，平常天人身體是很香的；第五，不樂本座，他原來坐的位子，他坐不住。這就是五衰相，這是他的壽命快到了。這個天子壽命到了，直接墮到畜生道當豬，天子有神通，知道自己將來死了之後，去當豬，很悲傷。天帝聽到之後，就教他三皈依。忉利天子就接受三皈依，後來死了，他就沒有墮到豬胎裡面。三皈依受了之後，他就出生到一個長者家，後來出家，成於無學，就是證阿羅漢。所以佛就說了一偈，「諸有歸命佛，不墮三惡道，盡漏處人天，便當至涅槃」。這是三皈依的功德。</w:t>
      </w:r>
      <w:r>
        <w:t xml:space="preserve"> </w:t>
      </w:r>
    </w:p>
    <w:p w14:paraId="122F9F07" w14:textId="77777777" w:rsidR="006F4B94" w:rsidRDefault="006F4B94">
      <w:pPr>
        <w:pStyle w:val="a3"/>
      </w:pPr>
      <w:r>
        <w:t xml:space="preserve">　　「２、受三歸得護持。《嗟襪曩法天子受三歸依獲免惡道經》」，這是一部受三皈依，也是一個天子，避免墮落三惡道的經，「誠心歸命佛，彼人當所得，若晝若夜中，佛心常憶念。誠心歸命法，彼人當所得，若晝若夜中，法力常加持。誠心歸命僧，彼人當所得，若晝若夜中，僧威常覆護。」這是受三皈依得到三寶的護持。</w:t>
      </w:r>
      <w:r>
        <w:t xml:space="preserve"> </w:t>
      </w:r>
    </w:p>
    <w:p w14:paraId="47F488B7" w14:textId="77777777" w:rsidR="006F4B94" w:rsidRDefault="006F4B94">
      <w:pPr>
        <w:pStyle w:val="a3"/>
      </w:pPr>
      <w:r>
        <w:t xml:space="preserve">　　「３、受三歸得解脫。《法句譬喻經》」，這是小乘經。《譬喻經》裡面講：「昔者天帝釋五德離身，自知命終當生陶家受驢胎。愁憂自念，三界之中濟人苦厄唯有佛！馳往佛所，稽首伏地，至心歸命佛、法、僧眾。未起之間其命忽終，便入驢母胎中。時驢走，破壞坏器，其主打之，尋時傷胎，其神即還入故身中，五德還備，復為天帝。佛讚善哉！殞命之際，歸命三尊，罪對已畢，不更勤苦。佛為說偈，令帝釋聞之。達罪福之變，解興衰之本，遵寂滅之行，得須陀洹道。」</w:t>
      </w:r>
      <w:r>
        <w:t xml:space="preserve"> </w:t>
      </w:r>
    </w:p>
    <w:p w14:paraId="0B2D9EAA" w14:textId="77777777" w:rsidR="006F4B94" w:rsidRDefault="006F4B94">
      <w:pPr>
        <w:pStyle w:val="a3"/>
      </w:pPr>
      <w:r>
        <w:t xml:space="preserve">　　這也是一個天人，《法句經》裡面的。這個天人壽命終了，要受驢胎，墮到畜生道去。在命終的時候皈依三寶，剛剛皈依三寶，忽然他命就終了，就死了，墮到驢胎。這隻母驢去破壞坏器，被主人打死，傷到肚子裡面小驢，小驢死了，他的神識又上生到天道，又恢復天帝的身分。所以佛就讚歎，生命快結束之時，歸命三尊，就恢復他天帝身分。佛再為他說偈，讓這個帝釋聽經聞法，知道罪福當中的變化，了解興衰的根本，也就是了解這些因果、事理；遵寂滅之行，寂滅之行就是修出世法，像四聖諦、十二因緣，這是出世法，得須陀洹道，證須陀洹果。這是說三皈依它的殊勝，不墮惡道，而且還能幫助我們得道果。</w:t>
      </w:r>
      <w:r>
        <w:t xml:space="preserve"> </w:t>
      </w:r>
    </w:p>
    <w:p w14:paraId="702C8C7D" w14:textId="77777777" w:rsidR="006F4B94" w:rsidRDefault="006F4B94">
      <w:pPr>
        <w:pStyle w:val="a3"/>
      </w:pPr>
      <w:r>
        <w:t xml:space="preserve">　　今天時間到了，下面還有十三、十四、十五，還有三段，明天還有一天，我們可以把這個講完，今天我們就講到此地。有同修問我們香港做法會，有直播，在網路能不能下載？這些都可以，我們都沒有版權，這個都可以下載，歡迎大家多多利用，也可以轉告其他的人。我們這個直播的情況，還請諸位同修多多跟我們保持連繫，我們不斷來改進，謝謝大家。祝大家法喜充滿，福慧增長，阿彌陀佛。　　</w:t>
      </w:r>
    </w:p>
    <w:sectPr w:rsidR="006F4B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7AFE" w14:textId="77777777" w:rsidR="006F4B94" w:rsidRDefault="006F4B94" w:rsidP="00A8780C">
      <w:r>
        <w:separator/>
      </w:r>
    </w:p>
  </w:endnote>
  <w:endnote w:type="continuationSeparator" w:id="0">
    <w:p w14:paraId="377DAB8C" w14:textId="77777777" w:rsidR="006F4B94" w:rsidRDefault="006F4B94" w:rsidP="00A87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F35A4" w14:textId="77777777" w:rsidR="006F4B94" w:rsidRDefault="006F4B94" w:rsidP="00A8780C">
      <w:r>
        <w:separator/>
      </w:r>
    </w:p>
  </w:footnote>
  <w:footnote w:type="continuationSeparator" w:id="0">
    <w:p w14:paraId="6CBFBCA0" w14:textId="77777777" w:rsidR="006F4B94" w:rsidRDefault="006F4B94" w:rsidP="00A878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0C"/>
    <w:rsid w:val="006F4B94"/>
    <w:rsid w:val="007931EE"/>
    <w:rsid w:val="00A8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D16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8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8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8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8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1447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