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D38E" w14:textId="77777777" w:rsidR="008A0C1B" w:rsidRDefault="008A0C1B">
      <w:r>
        <w:t>香港冬至護國息災三時繫念法會</w:t>
      </w:r>
      <w:r>
        <w:t>—</w:t>
      </w:r>
      <w:r>
        <w:t xml:space="preserve">三皈五戒傳授　　悟道法師主講　　（共一集）　　</w:t>
      </w:r>
      <w:r>
        <w:t>2011/12/17</w:t>
      </w:r>
      <w:r>
        <w:t xml:space="preserve">　　香港尖沙咀街坊福利會　　檔名：</w:t>
      </w:r>
      <w:r>
        <w:t xml:space="preserve">WD16-005-0001 </w:t>
      </w:r>
    </w:p>
    <w:p w14:paraId="0601B03A" w14:textId="77777777" w:rsidR="008A0C1B" w:rsidRDefault="008A0C1B">
      <w:pPr>
        <w:pStyle w:val="a3"/>
      </w:pPr>
      <w:r>
        <w:t xml:space="preserve">　　悟道法師：皈依的，現在在座位上站著，是要皈依的嗎？</w:t>
      </w:r>
      <w:r>
        <w:t xml:space="preserve"> </w:t>
      </w:r>
    </w:p>
    <w:p w14:paraId="09D2590C" w14:textId="77777777" w:rsidR="008A0C1B" w:rsidRDefault="008A0C1B">
      <w:pPr>
        <w:pStyle w:val="a3"/>
      </w:pPr>
      <w:r>
        <w:t xml:space="preserve">　　主持人：對。</w:t>
      </w:r>
      <w:r>
        <w:t xml:space="preserve"> </w:t>
      </w:r>
    </w:p>
    <w:p w14:paraId="65AEC8C5" w14:textId="77777777" w:rsidR="008A0C1B" w:rsidRDefault="008A0C1B">
      <w:pPr>
        <w:pStyle w:val="a3"/>
      </w:pPr>
      <w:r>
        <w:t xml:space="preserve">　　悟道法師：如果沒有皈依就不用站起來，沒有皈依的，你就坐在原地，要皈依的才要站起來。因為我們地方有限，皈依的人多，中間這個地方，就不夠用。等一下人多，大家跪拜不方便，我們就以三問訊代替三拜，我們只要以至誠心來禮佛，這樣也就可以。因為地方小，前後距離不夠，要跪拜，大家就不方便。等一下，我們進行儀式的時候，就用三問訊代替三拜。</w:t>
      </w:r>
      <w:r>
        <w:t xml:space="preserve"> </w:t>
      </w:r>
    </w:p>
    <w:p w14:paraId="7D591C3B" w14:textId="77777777" w:rsidR="008A0C1B" w:rsidRDefault="008A0C1B">
      <w:pPr>
        <w:pStyle w:val="a3"/>
      </w:pPr>
      <w:r>
        <w:t xml:space="preserve">　　我們儀式很簡單，一開始是禮佛三拜，我們用三問訊來代替。三問訊之後，大家站在原地合掌，如果你有皈依證的，就手拿著皈依證，跟著我念皈依的誓詞。我念一句，大家跟著我念一句，念一遍，拜一拜（我們拜還是用問訊），念三遍，就是三問訊。皈依誓詞念完，三問訊之後，再向佛三拜（三問訊），這個儀式就完成。儀式很快，大概五分鐘。</w:t>
      </w:r>
      <w:r>
        <w:t xml:space="preserve"> </w:t>
      </w:r>
    </w:p>
    <w:p w14:paraId="5E9D0E80" w14:textId="77777777" w:rsidR="008A0C1B" w:rsidRDefault="008A0C1B">
      <w:pPr>
        <w:pStyle w:val="a3"/>
      </w:pPr>
      <w:r>
        <w:t xml:space="preserve">　　我們要真正得到三皈依，必須對三皈依的內容要了解清楚。皈依是皈依三寶，三寶的意義有淺有深、有理有事，我們個人務必要明瞭。我們從事相上了解就比較淺顯，深入理體就比較深，起碼我們對於最粗淺的三寶意義，必定要知道、要了解。如果不了解，或者你聽不清楚、聽不明白，這樣就得不到三皈依的功德利益，只是在佛前舉行個儀式，掛個名，實質上我們既沒有皈，也沒有依，這點務必我們同修要明瞭。</w:t>
      </w:r>
      <w:r>
        <w:t xml:space="preserve"> </w:t>
      </w:r>
    </w:p>
    <w:p w14:paraId="4A422322" w14:textId="77777777" w:rsidR="008A0C1B" w:rsidRDefault="008A0C1B">
      <w:pPr>
        <w:pStyle w:val="a3"/>
      </w:pPr>
      <w:r>
        <w:t xml:space="preserve">　　詳細的三皈依，我們上淨下空老和尚過去講的「三皈傳授」，有書、有光碟，大家皈依儀式舉行完成之後，大家請到我們香港佛陀教育協會，請這個書跟光碟帶回家多聽多看，務必要把三皈的意義明瞭清楚，我們才能真正落實三皈依。在此地只能簡單的跟大家說明，皈依三寶，皈是回歸，依是依靠。在我們世間法來講，家是我們的歸依處。不過現在中國人已經沒有家，這個家過去是一個大家族，一個人在外面工作，或者在外面奔波流浪，到晚年他都會回歸到自己的老家，回歸老家就依靠這個家族來養老。所以過去中國人在世間法裡面，他有家做為一個歸依處。現在這個家已經沒有了，我們淨老和尚在講經的時候，講了很多。</w:t>
      </w:r>
      <w:r>
        <w:t xml:space="preserve"> </w:t>
      </w:r>
    </w:p>
    <w:p w14:paraId="664AB900" w14:textId="77777777" w:rsidR="008A0C1B" w:rsidRDefault="008A0C1B">
      <w:pPr>
        <w:pStyle w:val="a3"/>
      </w:pPr>
      <w:r>
        <w:t xml:space="preserve">　　我們眾生無始劫以來在六道裡面生死輪迴，就好像在外面流浪，在生死的苦海漂流，不知道要回家，不知道要回歸，不知道要依靠什麼？不知道回歸，不知道依靠什麼，所以永遠在六道苦海裡面生死輪迴，這是佛在經上給我們比喻形容的。六道生死就像苦海，我們在這個苦海裡面漂流，流浪生死，不知道回頭，這個就很可憐。我們現在遇到三寶，遇到佛法，就是我們在六道生死輪迴的唯一皈依處。皈依三寶，我們才能夠得到解脫，才能脫離六道生死輪迴，出離三界。如果沒有遇到三寶，我們是沒有辦法脫離六道生死輪迴的，生死輪迴就像苦海一樣。因此我們從這個六道生死裡面，我們回歸依靠三寶。</w:t>
      </w:r>
      <w:r>
        <w:t xml:space="preserve"> </w:t>
      </w:r>
    </w:p>
    <w:p w14:paraId="5BA8132F" w14:textId="77777777" w:rsidR="008A0C1B" w:rsidRDefault="008A0C1B">
      <w:pPr>
        <w:pStyle w:val="a3"/>
      </w:pPr>
      <w:r>
        <w:lastRenderedPageBreak/>
        <w:t xml:space="preserve">　　三寶是佛法僧，我們淨老和尚在講解三皈傳授，是依照六祖大師在《壇經》裡面講的三寶做為解釋。佛是覺悟的意思，法是正見的意思，僧是清淨的意思。六祖大師在《壇經》講的，是講我們的自性三寶。我們最終目標是回歸自性三寶，所以我們佛門早晚課都有打三皈依，早課、晚課都有。早晚課都是自皈依佛、自皈依法、自皈依僧，自就是自己的自，就是自性，我們主要是要回歸自性三寶。但是我們看到經典上講的這個三寶有四種：第一個是「化相三寶」，第二個「住持三寶」，第三「一體三寶」（又叫自性三寶），第四「理體三寶」。化相三寶，這個佛就是本師釋迦牟尼佛，三千年前在古印度迦毗羅衛國出生的，後來出家修道，夜睹明星、大徹大悟成佛了，徹底覺悟宇宙人生事實的真相。我們世間在這個階段有佛出現，這是佛寶。化相三寶，就是他應化來示現在我們這個世間有佛寶；佛成佛，他就講經說法，首先度五比丘，為五比丘講四諦法，講四諦法就有法；五個比丘跟隨佛學習出家，這個世間有了僧團，在這個階段有僧團出現了。所以釋迦牟尼佛當年成道，為五比丘說法，四諦法，這有法；五比丘跟佛出家剃度，五個人就是僧，這叫化相三寶。</w:t>
      </w:r>
      <w:r>
        <w:t xml:space="preserve"> </w:t>
      </w:r>
    </w:p>
    <w:p w14:paraId="59F4D846" w14:textId="77777777" w:rsidR="008A0C1B" w:rsidRDefault="008A0C1B">
      <w:pPr>
        <w:pStyle w:val="a3"/>
      </w:pPr>
      <w:r>
        <w:t xml:space="preserve">　　佛滅度之後，這些佛當年的弟子也都示現入滅，化相三寶就沒有了，它是一個階段性的，遺留下來的就是住持三寶。佛現在不在了，住持佛寶就是我們現在看到的佛像，佛像有本師釋迦牟尼佛、有藥師佛、有阿彌陀佛，以及十方三世一切諸佛，這些佛的畫像，這是住持的佛寶；不管哪一尊佛，他都是住持佛寶，現在我們看到的佛像。佛不在了，他當年講經說法，他的弟子、他的學生把它結集整理寫成文字，傳到世界各地，傳到中國來，翻成中文，現在我們看到的《大藏經》，這是住持的法寶。住持法寶，《大藏經》任何一部經都是住持的法寶，譬如我們現在念的《阿彌陀經》，那是住持法寶。佛當年的弟子也都不在，現在看到有一些出家人，穿著出家衣服，剃個光頭，穿個袈裟，這是住持的僧寶。這叫住持三寶。</w:t>
      </w:r>
      <w:r>
        <w:t xml:space="preserve"> </w:t>
      </w:r>
    </w:p>
    <w:p w14:paraId="2119EC58" w14:textId="77777777" w:rsidR="008A0C1B" w:rsidRDefault="008A0C1B">
      <w:pPr>
        <w:pStyle w:val="a3"/>
      </w:pPr>
      <w:r>
        <w:t xml:space="preserve">　　再來是一體三寶。一體三寶就是說佛寶當中有法寶、有僧寶，法寶當中也有佛寶、也有僧寶，僧寶當中也有佛寶、法寶，一體的，就是說三寶任何一個都具足其他兩個。所以舉出一個就具足其他兩個，這叫一體三寶。</w:t>
      </w:r>
      <w:r>
        <w:t xml:space="preserve"> </w:t>
      </w:r>
    </w:p>
    <w:p w14:paraId="7A8CA98E" w14:textId="77777777" w:rsidR="008A0C1B" w:rsidRDefault="008A0C1B">
      <w:pPr>
        <w:pStyle w:val="a3"/>
      </w:pPr>
      <w:r>
        <w:t xml:space="preserve">　　佛覺悟了，他說出來的法，有人聽懂了、明白了，依照這個法來修，這個叫做僧。最初、最原始就是出家，在小乘佛教的僧只有出家眾，五眾：比丘、比丘尼、式叉摩那尼、沙彌、沙彌尼，小乘只有五眾。大乘，不但出家五眾，在家居士也稱僧。這個僧，僧眾是一個團體，四個人以上就成為一眾，一眾就是我們現代話講的一個團體，最基本的成員是四個。跟佛學的，跟佛所教導的法來修學的，如理如法來學習的都叫僧。所以大乘來講，僧有出家僧，有在家僧，都稱為僧。小乘只有出家，出家眾稱僧團；大乘有出家僧團，有在家僧團，這些我們都要搞清楚。依照佛教導的這些理論方法來修學，如理如法的來修學，這個人就叫僧。這樣的人有四個人，叫做僧團。這是住持三寶。</w:t>
      </w:r>
      <w:r>
        <w:t xml:space="preserve"> </w:t>
      </w:r>
    </w:p>
    <w:p w14:paraId="0151B8A2" w14:textId="77777777" w:rsidR="008A0C1B" w:rsidRDefault="008A0C1B">
      <w:pPr>
        <w:pStyle w:val="a3"/>
      </w:pPr>
      <w:r>
        <w:t xml:space="preserve">　　自性三寶，佛是自性覺，法是自性正，僧是自性淨，清淨。化相三寶，住持三寶，這些都是啟發我們每個眾生回歸自己的自性三寶。不是叫你去依靠外面住持三寶，是回歸自己自性三寶。自性三寶是我們最終主要要回歸的三寶，但是如果沒有化相三寶、住持三寶，我們不知道我們有自性三寶。好像你自己家裡有很多寶貝，你不知道，就藏在你家裡頭，要靠外面的人來給你提醒、來給你啟發。所以自性三寶它是啟發我們的，所以它這個形象，它是有啟發性的作用。你看到佛像，對你是一個啟發性，為什麼有佛？你就會聯想到，那佛是什麼意思？你會一步一步去追問，到最後你</w:t>
      </w:r>
      <w:r>
        <w:lastRenderedPageBreak/>
        <w:t>就找到答案，找到什麼？找到你的自性三寶。看到法，經典這個怎麼解釋？我們去聽經，大家現在聽淨老和尚講經，不都是這樣嗎？我們看不懂，所以要聽人家講。僧就是根據佛法如理如法修學的人，在家人、出家人如理如法的修，他就是僧，我們也跟著他一起來學習，他啟發我們。所以住持三寶是啟發我們的自性三寶，它有這個作用。</w:t>
      </w:r>
      <w:r>
        <w:t xml:space="preserve"> </w:t>
      </w:r>
    </w:p>
    <w:p w14:paraId="3724BEB2" w14:textId="77777777" w:rsidR="008A0C1B" w:rsidRDefault="008A0C1B">
      <w:pPr>
        <w:pStyle w:val="a3"/>
      </w:pPr>
      <w:r>
        <w:t xml:space="preserve">　　特別是出家人這個形象，他是啟發性的。譬如說出家人穿的這個衣服不一樣，剃個光頭，他幹什麼要剃光頭？難道剃了頭就成佛了嗎？事實不是因為剃光頭就成佛，換個衣服就成佛，不是這樣的。如果是這樣，那很簡單，我們準備個剃頭刀，每個人進來，都幫你剃個頭，幫你換上個衣服，袈裟一披，你不是馬上成佛了嗎？還要講經說法幹什麼？佛還出現在世間，天天講經說法，講四十九年，那不是多餘的嗎？不是沒有必要嗎？大家想一想這個道理就可以明白，不是這個形象，是你的心覺悟了，你就是佛。你這個形象，什麼形象都可以成佛。你看善財童子五十三參，各行各業，在家出家，男女老少，都是佛，他的心覺悟了，就叫佛。男的女的，老的小的，在家出家，甚至畜生道，《法華經》講，《妙法蓮華經》講，龍女八歲成佛，龍是畜生道，畜生道的女眾她八歲就成佛了，可見得成佛是平等的，不在形象，在心。真正徹底覺悟就叫佛，明心見性，見性成佛，不是形象。但是這個形象是幹什麼用的？既然這樣，悟道法師你剃頭幹什麼？剃頭穿這個衣服，也受到很多限制，我要去外面喝個啤酒，吃個牛肉都不方便。我以前在家很喜歡吃肉，剃了頭那一天才開始吃素的，前一天還吃肉，為什麼？不好意思，去坐在攤子吃，你出家人怎麼在這裡吃？</w:t>
      </w:r>
      <w:r>
        <w:t>它是有表法的意思。</w:t>
      </w:r>
      <w:r>
        <w:t xml:space="preserve"> </w:t>
      </w:r>
    </w:p>
    <w:p w14:paraId="17B49413" w14:textId="77777777" w:rsidR="008A0C1B" w:rsidRDefault="008A0C1B">
      <w:pPr>
        <w:pStyle w:val="a3"/>
      </w:pPr>
      <w:r>
        <w:t xml:space="preserve">　　你看到這個形象要知道，它是代表什麼意義，它啟發我們什麼，剃個光頭，為什麼剃光？可能大家也常常聽到俗話講，我們頭髮很多，叫做三千煩惱絲，對不對？頭髮它代表煩惱。剃了光頭，就表示說要把這些煩惱去掉。但是剃了頭，是不是煩惱去掉了？告訴大家，沒有。跟你講真話，我煩惱還很多，你不要以為我沒有煩惱了，很多，可能比在家人更多。所以這個形象它是啟發性的。啟發性的，他是個提醒作用，如果你不知道這個提醒作用，不知道這個表法的意義，真的剃了頭跟沒剃頭對我們來講也差別不大。只是說大概生活方式、住的地方不一樣而已，出家人住在寺廟，在家人住在一般的住宅，就只有這種差別，意義不大。所以佛在經上給我們講，叫出家人要常常摸摸頭，我現在剃光了，我現在是出家人，要怎麼樣？要斷煩惱。這是我們學習主要的功課，就是要斷煩惱。所以我們看到住持三寶，要知道它是啟發我們的自性三寶，不是叫你去依靠外面的住持三寶，這點一定要明瞭。</w:t>
      </w:r>
      <w:r>
        <w:t xml:space="preserve"> </w:t>
      </w:r>
    </w:p>
    <w:p w14:paraId="05A160F1" w14:textId="77777777" w:rsidR="008A0C1B" w:rsidRDefault="008A0C1B">
      <w:pPr>
        <w:pStyle w:val="a3"/>
      </w:pPr>
      <w:r>
        <w:t xml:space="preserve">　　好，我們現在就來進行皈依的儀式，我們先向佛三問訊。一問訊，再問訊，三問訊。</w:t>
      </w:r>
      <w:r>
        <w:t xml:space="preserve"> </w:t>
      </w:r>
    </w:p>
    <w:p w14:paraId="1B10AE55" w14:textId="77777777" w:rsidR="008A0C1B" w:rsidRDefault="008A0C1B">
      <w:pPr>
        <w:pStyle w:val="a3"/>
      </w:pPr>
      <w:r>
        <w:t xml:space="preserve">　　好，我們至心在佛前念皈依的誓詞，我念一句，大家跟著我念一句，我念完，大家再念。念一遍，一問訊；念三遍，三問訊。再禮佛三問訊，這個儀式就完成。</w:t>
      </w:r>
      <w:r>
        <w:t xml:space="preserve"> </w:t>
      </w:r>
    </w:p>
    <w:p w14:paraId="69FCAFDE" w14:textId="77777777" w:rsidR="008A0C1B" w:rsidRDefault="008A0C1B">
      <w:pPr>
        <w:pStyle w:val="a3"/>
      </w:pPr>
      <w:r>
        <w:t xml:space="preserve">　　阿闍黎存念，我弟子妙音，始從今日，乃至命存，皈依佛陀，兩足中尊，皈依達摩，離欲中尊，皈依僧伽，諸眾中尊。向佛一問訊，問訊。</w:t>
      </w:r>
      <w:r>
        <w:t xml:space="preserve"> </w:t>
      </w:r>
    </w:p>
    <w:p w14:paraId="1DF3D24F" w14:textId="77777777" w:rsidR="008A0C1B" w:rsidRDefault="008A0C1B">
      <w:pPr>
        <w:pStyle w:val="a3"/>
      </w:pPr>
      <w:r>
        <w:t xml:space="preserve">　　我們念第二遍：阿闍黎存念，我弟子妙音，始從今日，乃至命存，皈依佛陀，兩足中尊，皈依達摩，離欲中尊，皈依僧伽，諸眾中尊。再向佛一問訊，問訊。</w:t>
      </w:r>
      <w:r>
        <w:t xml:space="preserve"> </w:t>
      </w:r>
    </w:p>
    <w:p w14:paraId="2DD7E170" w14:textId="77777777" w:rsidR="008A0C1B" w:rsidRDefault="008A0C1B">
      <w:pPr>
        <w:pStyle w:val="a3"/>
      </w:pPr>
      <w:r>
        <w:t xml:space="preserve">　　我們念第三遍：阿闍黎存念，我弟子妙音，始從今日，乃至命存，皈依佛陀，兩足中尊，皈依達摩，離欲中尊，皈依僧伽，諸眾中尊。再向佛一問訊，問訊。我們再禮佛三問訊，一問訊，再問訊，三問訊。</w:t>
      </w:r>
      <w:r>
        <w:t xml:space="preserve"> </w:t>
      </w:r>
    </w:p>
    <w:p w14:paraId="4DF05D21" w14:textId="77777777" w:rsidR="008A0C1B" w:rsidRDefault="008A0C1B">
      <w:pPr>
        <w:pStyle w:val="a3"/>
      </w:pPr>
      <w:r>
        <w:t xml:space="preserve">　　我們儀式這樣就完成了，大家的法號都叫妙音，妙音是本師釋迦牟尼佛講《無量壽經》快圓滿的時候，為我們大家授記的。我們這一生遇到淨土法門，聽到阿彌陀佛的名號，念佛發願求生淨土，將來往生到西方極樂世界，從西方極樂世界再到十方世界去作佛度眾生，佛號都叫妙音如來。現在大家皈依是妙音居士，居士就是居家修行之士，你居住在家裡修行，這個士有男士、有女士，大家法號都一樣。</w:t>
      </w:r>
      <w:r>
        <w:t xml:space="preserve"> </w:t>
      </w:r>
    </w:p>
    <w:p w14:paraId="193193DB" w14:textId="77777777" w:rsidR="008A0C1B" w:rsidRDefault="008A0C1B">
      <w:pPr>
        <w:pStyle w:val="a3"/>
      </w:pPr>
      <w:r>
        <w:t xml:space="preserve">　　過去我們淨老和尚給人家皈依，跟一般皈依都是一樣的，一個人一個法號，大家都不一樣，這是一般的皈依。在十幾年前，我們淨老和尚在新加坡淨宗學會講《無量壽經》圓滿的時候，晚上十點多了，當時有兩百多人發心皈依，一個一個取法號，沒有時間。所以就想到，佛講《無量壽經》快圓滿給大家授記的妙音，來做為往後淨宗道場求受皈依居士的法名，所以大家法名都一樣。</w:t>
      </w:r>
      <w:r>
        <w:t xml:space="preserve"> </w:t>
      </w:r>
    </w:p>
    <w:p w14:paraId="1E01FC5F" w14:textId="77777777" w:rsidR="008A0C1B" w:rsidRDefault="008A0C1B">
      <w:pPr>
        <w:pStyle w:val="a3"/>
      </w:pPr>
      <w:r>
        <w:t xml:space="preserve">　　如果你要寫信給人家，你要加上這個法號，可以，一定把你的俗名要寫進去，這是我每次皈依都要跟大家交代。因為過去我收到很多信，寫給我的信，他都署名妙音，那我就不認識是哪位妙音？因為我還沒有神通，也不知道這個妙音是男妙音，還是女妙音？是老的妙音，還是小的妙音？我都不知道，我不曉得要找誰？問了很多問題，我不曉得找哪個？所以務必把你的俗名寫上去，因為我還沒有神通。到極樂世界就不用了，大家都有神通，在娑婆世界，還是要。</w:t>
      </w:r>
      <w:r>
        <w:t xml:space="preserve"> </w:t>
      </w:r>
    </w:p>
    <w:p w14:paraId="4D3B8ABF" w14:textId="77777777" w:rsidR="008A0C1B" w:rsidRDefault="008A0C1B">
      <w:pPr>
        <w:pStyle w:val="a3"/>
      </w:pPr>
      <w:r>
        <w:t xml:space="preserve">　　妙音，妙就是甚深微妙，甚深微妙之音，可以再加上個甚深微妙之音，這叫妙音。音是音聲，我們娑婆世界的眾生耳根最利，以音聲為教體。所以妙音就是特別指持名念佛，我們用音聲來念佛，這個音聲、這個佛號就幫助我們成佛，這就是無上甚深微妙之音。所以我們這個念佛法門就是妙音，以後成佛大家都叫妙音如來。你現在是妙音居士，往生到極樂世界是妙音菩薩，從極樂世界到十方世界去作佛度眾生，你就叫妙音如來，你的佛號，大家要記住。</w:t>
      </w:r>
      <w:r>
        <w:t xml:space="preserve"> </w:t>
      </w:r>
    </w:p>
    <w:p w14:paraId="0046B11C" w14:textId="77777777" w:rsidR="008A0C1B" w:rsidRDefault="008A0C1B">
      <w:pPr>
        <w:pStyle w:val="a3"/>
      </w:pPr>
      <w:r>
        <w:t xml:space="preserve">　　這裡皈依證：「既皈依佛，以佛為師，從於今日，至命終時，不得皈依外道天神」。皈是回歸，依是依靠。你現在皈依三寶，要以佛為師，不能皈依外道天神。外道天神就是心外求法的叫外道。外道有佛門以外的外道，佛門裡面的外道。佛門裡面的外道，就是學佛的，包括出家人，他也是心外求法，那也叫外道，不能依靠他的，如果依靠他，你的修學方向不對。</w:t>
      </w:r>
      <w:r>
        <w:t xml:space="preserve"> </w:t>
      </w:r>
    </w:p>
    <w:p w14:paraId="33052BFB" w14:textId="77777777" w:rsidR="008A0C1B" w:rsidRDefault="008A0C1B">
      <w:pPr>
        <w:pStyle w:val="a3"/>
      </w:pPr>
      <w:r>
        <w:t xml:space="preserve">　　現在皈依，大家要有很清楚的概念，你現在以佛，以釋迦牟尼佛為老師，這個大家知道嗎？釋迦牟尼佛給我們介紹十方三世諸佛，都是我們的老師，知道嗎？那我們如果聽到科學家講的話，跟釋迦牟尼佛不一樣時候，你依誰的？還要考慮嗎？如果要考慮的人，考慮清楚之後，皈依證再發給你。你考慮好，我依釋迦牟尼佛的，這個再給你。如果你說，恐怕釋迦牟尼佛靠不住，還是科學家可靠，那這個皈依證我就不發給你。為什麼？給你舉行一個儀式沒有意義，到最後你不是皈依釋迦牟尼佛，你是皈依科學家。科學家他還是凡夫，他不但六道生死輪迴，他沒辦法解決，現在災難這麼多，他也一點辦法都沒有。你要了生死、出三界，你不皈依佛，不行的！皈依科學家，你沒辦法的。有沒有搞清楚？搞不清楚的，這個給你沒有用，要搞清楚。你心裡要很明白、很清楚，你的概念要很清晰，不可以含糊，知道嗎？真知道才行，不可以嘴巴說知道，心裡還不知道。知道不知道？要確認。確認，依釋迦牟尼佛。如果科學家講的跟釋迦牟尼佛一樣，我們當然可以接受，對不對？這樣你才不會迷惑顛倒，才不會走錯方向。</w:t>
      </w:r>
      <w:r>
        <w:t xml:space="preserve"> </w:t>
      </w:r>
    </w:p>
    <w:p w14:paraId="6875077C" w14:textId="77777777" w:rsidR="008A0C1B" w:rsidRDefault="008A0C1B">
      <w:pPr>
        <w:pStyle w:val="a3"/>
      </w:pPr>
      <w:r>
        <w:t xml:space="preserve">　　「既皈依法，以法為師，從於今日，至命終時，不得皈依外道典籍」。典籍就是經書、書籍，教我們心外求法的，這個不能看。大家做得到嗎？應該做得到。不要亂看，等你明心見性，你再去看。你還沒有明心見性之前，最好不要看，看了，搞到最後，你自己就糊裡糊塗，不曉得該依什麼。所以我們要很清晰的觀念，皈依不能含糊籠統的，含糊籠統，你得不到皈依。</w:t>
      </w:r>
      <w:r>
        <w:t xml:space="preserve"> </w:t>
      </w:r>
    </w:p>
    <w:p w14:paraId="6CAD1D53" w14:textId="77777777" w:rsidR="008A0C1B" w:rsidRDefault="008A0C1B">
      <w:pPr>
        <w:pStyle w:val="a3"/>
      </w:pPr>
      <w:r>
        <w:t xml:space="preserve">　　所以我前年在山東海島金山寺，山東大學幾個教授要去皈依，我就跟他們說明。我說你們是要皈依形式，還是實質皈依？他說實質是什麼？形式是什麼？形式就念一念，皈依證發給你，這是形式的，你既沒有皈，也沒有依。那實質的？實質要真正依佛的，依佛的教導。他們還搞不懂，我就舉出一個例子，我說你們從小是不是念唯物論？唯物論大家聽說過沒有？唯物論，馬克思的唯物論。現在你要皈依佛門，佛是講唯識論，差一個字，你要依唯物論，還是要依唯識論？依唯物論就是皈依馬克思，不是皈依釋迦牟尼佛，我就跟他講得很清楚。他說還要考慮考慮，我說你回家考慮好了再來，再到金山寺來。這樣大家懂嗎？我說你要皈依三寶，你要把以前那個放下，來依這個佛講的唯識論。這個不能接受的，現在也可以不用皈依，你可以以後想通了再來，不然你皈依也沒有意義。我說這個形式上的皈依，沒有意義。因為他們都是大學教授，都是知識分子，跟一般人糊裡糊塗的皈依，好像很對不起他們。</w:t>
      </w:r>
      <w:r>
        <w:t xml:space="preserve"> </w:t>
      </w:r>
    </w:p>
    <w:p w14:paraId="484AEDF7" w14:textId="77777777" w:rsidR="008A0C1B" w:rsidRDefault="008A0C1B">
      <w:pPr>
        <w:pStyle w:val="a3"/>
      </w:pPr>
      <w:r>
        <w:t xml:space="preserve">　　「既皈依僧，以僧為師，從於今日，至命終時，不得皈依外道徒眾」。徒眾就是團體，他這個團體是心外求法的，他修學的方向錯誤的，那我們去參加他那個團體，跟他一起去學，他錯，我們也跟著錯，你就不能去那個團體跟他們學習。你要找一個如理如法的團體、僧眾來學習，這個非常非常重要的。大家要把這個三皈依，這個意義要牢牢記在心裡，你在六道生死輪迴，你就能夠超越了。如果你把這個忘記，把這個失去，就好像我們在六道生死輪迴的大海，你那個船不要了，你就不能渡到彼岸，你一定沉沒下去，不能超越六道生死輪迴的苦海，非常重要。這個不是開玩笑的，大家不要把三皈依看作好像兒戲一樣，這個關係你超越得解脫的關鍵。這不是念著玩的，不是開玩笑，要搞真的，不能搞假的，才有真實的功德利益。要跟大家說真話，那我的責任就盡到，我跟你講真話。不接受，是你的事，不要怪我。</w:t>
      </w:r>
      <w:r>
        <w:t xml:space="preserve"> </w:t>
      </w:r>
    </w:p>
    <w:p w14:paraId="7D97FD76" w14:textId="77777777" w:rsidR="008A0C1B" w:rsidRDefault="008A0C1B">
      <w:pPr>
        <w:pStyle w:val="a3"/>
      </w:pPr>
      <w:r>
        <w:t xml:space="preserve">　　好，我們儀式到此圓滿，祝大家福慧增長，法喜充滿，謝謝大家。還有五戒？五戒，你能做到嗎？三皈依能做到再來。幾個要受五戒？</w:t>
      </w:r>
      <w:r>
        <w:t xml:space="preserve"> </w:t>
      </w:r>
    </w:p>
    <w:p w14:paraId="4AE384D0" w14:textId="77777777" w:rsidR="008A0C1B" w:rsidRDefault="008A0C1B">
      <w:pPr>
        <w:pStyle w:val="a3"/>
      </w:pPr>
      <w:r>
        <w:t xml:space="preserve">　　主持人：受皈依的就坐下或離開，要受五戒的繼續。</w:t>
      </w:r>
      <w:r>
        <w:t xml:space="preserve"> </w:t>
      </w:r>
    </w:p>
    <w:p w14:paraId="156AFD9A" w14:textId="77777777" w:rsidR="008A0C1B" w:rsidRDefault="008A0C1B">
      <w:pPr>
        <w:pStyle w:val="a3"/>
      </w:pPr>
      <w:r>
        <w:t xml:space="preserve">　　悟道法師：不受五戒，只受三皈的，請你回到你的座位，請先退下。不受五戒的，你們可以退下去。今天這個法會時間要往後延了。五戒，在此地也只能告訴大家，大家只是受個形式上的五戒。這個五戒，你一定要落實三皈依，才能得五戒。所以三皈依，純粹只有三皈依，而不受戒的。你受五戒之前要三皈依，剛才有受過，就不用再受。受沙彌戒、比丘戒、菩薩戒，都要三皈依，這個受戒的三皈依。</w:t>
      </w:r>
      <w:r>
        <w:t xml:space="preserve"> </w:t>
      </w:r>
    </w:p>
    <w:p w14:paraId="448FAED9" w14:textId="77777777" w:rsidR="008A0C1B" w:rsidRDefault="008A0C1B">
      <w:pPr>
        <w:pStyle w:val="a3"/>
      </w:pPr>
      <w:r>
        <w:t xml:space="preserve">　　五戒，我在山東海島金山寺，在網路佛學院有講了一部《五戒相經箋要》，就是根據這部經來講解。我在網路佛學院講，受五戒的條件是要把這部經先學習過。要先學習過，你對這部經裡面五戒講的開遮持犯，你要真明瞭，我才跟他受戒。所以我在網路佛學院規定是這樣的。我現在跟大家念一念，你走出去，什麼叫五戒？你都搞不懂，一定是這樣的。我也不用問，一定是這樣的。因為這個戒是要上課的知道嗎？不是舉行個儀式就完了。舉行這個儀式是什麼？好像你在學校，學校念書，念畢業了，學校會發個畢業證書給你，對不對？發畢業證書有個典禮，對不對？有個儀式，發給你。現在我們三皈依，包括五戒，是你們都沒上課，也不曉得你們懂不懂？及格不及格？畢業證書先給你，這樣明白嗎？這樣大家懂不懂？所以我在海島金山寺，我給這些出家眾講，他們一剃頭，大家爭著去拿受戒報名書，我說我在上這個沙彌課，你們都愛來不來，他有病、他有事，大家都不來上課，一聽到要受戒，大家拼命拿報名表。我說你們真的那麼喜歡受戒嗎？如果真的那麼喜歡，為什麼不來上課？假的。騙我都騙不過去，你還想騙佛，怎麼可以？對不對？假的。你受了那個戒有用嗎？那個魔一點都不怕的，因為魔看看，那假的，那搞假的，保證他出不了六道輪</w:t>
      </w:r>
      <w:r>
        <w:t>迴，安心，魔一點都不怕。你搞真的，魔才會害怕；搞假的，他根本就不怕。</w:t>
      </w:r>
      <w:r>
        <w:t xml:space="preserve"> </w:t>
      </w:r>
    </w:p>
    <w:p w14:paraId="5733939F" w14:textId="77777777" w:rsidR="008A0C1B" w:rsidRDefault="008A0C1B">
      <w:pPr>
        <w:pStyle w:val="a3"/>
      </w:pPr>
      <w:r>
        <w:t xml:space="preserve">　　五戒，它也很多道理的，現在只是跟你念一念。實在講，我很不願意幹這個事情，我知道你們受，你根本就不懂，對不對？現在我們把話先講在前面，《五戒相經箋要》你要不要學習？要學再受；不學，等到你哪一天想要學習了再來，好不好？都沒有人舉手，那改天再說。這個跟你說明白，你要學習的，我們香港佛陀教育協會要拿個本子登記，把你的地址電話填好，資料寄給你們，你們學習要寫心得報告。</w:t>
      </w:r>
      <w:r>
        <w:t xml:space="preserve"> </w:t>
      </w:r>
    </w:p>
    <w:p w14:paraId="70B31DF7" w14:textId="77777777" w:rsidR="008A0C1B" w:rsidRDefault="008A0C1B">
      <w:pPr>
        <w:pStyle w:val="a3"/>
      </w:pPr>
      <w:r>
        <w:t xml:space="preserve">　　我現在都還沒有收到這些信息，大家不曉得有沒有學、有沒有聽，都不知道。好像沒上課，你只是去學校報名，沒上課，只是要那個畢業證書、文憑，就是要那個而已，我不上課。你說那張文憑給他有沒有用？沒用。所以我們香港佛陀教育協會將來要再調整一下，我要求這個不過分？你要受五戒，你對《五戒相經箋要》，你不學習，那給你受了，沒有用。這個一定要看，因為我們現在都是限於時間的關係，包括一般法師講經，講這個五戒，他也只能講個很簡單的。所以你受完之後，如何開遮持犯？你犯了戒之後，要怎麼懺悔？可悔，不可悔？可悔，中可悔，下可悔，你要搞清楚，這樣你才能得到戒律的受用。我不知道有受五戒的，只跟我講三皈依，沒有說五戒，臨時蹦出來五戒，我也覺得很突然。好，我們就念一念，看你們要不要學，我也沒有辦法管你們那麼多，只是把話講清楚。</w:t>
      </w:r>
      <w:r>
        <w:t xml:space="preserve"> </w:t>
      </w:r>
    </w:p>
    <w:p w14:paraId="22917974" w14:textId="77777777" w:rsidR="008A0C1B" w:rsidRDefault="008A0C1B">
      <w:pPr>
        <w:pStyle w:val="a3"/>
      </w:pPr>
      <w:r>
        <w:t xml:space="preserve">　　好，我們開始還是向佛三問訊。一問訊，再問訊，三問訊。受五戒法跟三皈依一樣，我念一句，大家跟著我念一句，我念完，大家再念，念三遍，三問訊。念到第三遍，就是「願阿闍黎證知我是優婆塞」，男眾念優婆塞，女眾念優婆夷，「皈依三寶，受五學處」，我說好，大家答，善。好，我們開始：</w:t>
      </w:r>
      <w:r>
        <w:t xml:space="preserve"> </w:t>
      </w:r>
    </w:p>
    <w:p w14:paraId="41ED2032" w14:textId="77777777" w:rsidR="008A0C1B" w:rsidRDefault="008A0C1B">
      <w:pPr>
        <w:pStyle w:val="a3"/>
      </w:pPr>
      <w:r>
        <w:t xml:space="preserve">　　阿闍黎存念，如諸聖阿羅漢，乃至命存，不殺生，不偷盜，不欲邪行，不虛誑語，不飲諸酒；我弟子妙音，始從今日，乃至命存，不殺生，不偷盜，不欲邪行，不虛誑語，不飲諸酒，亦如是。此即是我五支學處，是諸聖阿羅漢之所學處，我當隨學隨作隨持。向佛一問訊，問訊。</w:t>
      </w:r>
      <w:r>
        <w:t xml:space="preserve"> </w:t>
      </w:r>
    </w:p>
    <w:p w14:paraId="40F8FBD3" w14:textId="77777777" w:rsidR="008A0C1B" w:rsidRDefault="008A0C1B">
      <w:pPr>
        <w:pStyle w:val="a3"/>
      </w:pPr>
      <w:r>
        <w:t xml:space="preserve">　　我們念第二遍：阿闍黎存念，如諸聖阿羅漢，乃至命存，不殺生，不偷盜，不欲邪行，不虛誑語，不飲諸酒；我弟子妙音，始從今日，乃至命存，不殺生，不偷盜，不欲邪行，不虛誑語，不飲諸酒，亦如是。此即是我五支學處，是諸聖阿羅漢之所學處，我當隨學隨作隨持。向佛一問訊，問訊。</w:t>
      </w:r>
      <w:r>
        <w:t xml:space="preserve"> </w:t>
      </w:r>
    </w:p>
    <w:p w14:paraId="2AE1A971" w14:textId="77777777" w:rsidR="008A0C1B" w:rsidRDefault="008A0C1B">
      <w:pPr>
        <w:pStyle w:val="a3"/>
      </w:pPr>
      <w:r>
        <w:t xml:space="preserve">　　我們念第三遍：阿闍黎存念，如諸聖阿羅漢，乃至命存，不殺生，不偷盜，不欲邪行，不虛誑語，不飲諸酒；我弟子妙音，始從今日，乃至命存，不殺生，不偷盜，不欲邪行，不虛誑語，不飲諸酒，亦如是。此即是我五支學處，是諸聖阿羅漢之所學處，我當隨學隨作隨持。願阿闍梨證知我是優婆塞（夷），皈依三寶，受五學處。好。善。向佛一問訊，問訊。再禮佛三問訊，一問訊，再問訊，三問訊。</w:t>
      </w:r>
      <w:r>
        <w:t xml:space="preserve"> </w:t>
      </w:r>
    </w:p>
    <w:p w14:paraId="2E2E1B16" w14:textId="77777777" w:rsidR="008A0C1B" w:rsidRDefault="008A0C1B">
      <w:pPr>
        <w:pStyle w:val="a3"/>
      </w:pPr>
      <w:r>
        <w:t xml:space="preserve">　　好，五戒儀式這樣就完了，但是現在不是完了，後面事情還有很多，你要去學的，終身受持。五戒之前要皈依，三皈依。五戒的得戒是從三皈依得的，所以一切戒法從三皈依得。《佛說觀無量壽佛經》淨業三福，「受持三皈」是在第二福，「受持三皈，具足眾戒，不犯威儀」第二福，所以一切的戒都是從三皈依所出生的。這個皈依，大家一定要謹記在心裡，不管你生什麼病、遇到什麼困難，不要忘記三寶。不要遇到一有問題，什麼三寶？忘得光光的。我看到我們淨宗同修，到最後都是皈依什麼？不是皈依佛法僧三寶，皈依通靈的。那個通靈講的，比佛講的，他相信多了。大家知道嗎？你遇到問題要皈依三寶，還是皈依通靈的？不要搞錯，皈依三寶都沒搞清楚，還得什麼戒？有病，該死就死，怕什麼？人本來就要死的。</w:t>
      </w:r>
      <w:r>
        <w:t xml:space="preserve"> </w:t>
      </w:r>
    </w:p>
    <w:p w14:paraId="39D1D5F6" w14:textId="77777777" w:rsidR="008A0C1B" w:rsidRDefault="008A0C1B">
      <w:pPr>
        <w:pStyle w:val="a3"/>
      </w:pPr>
      <w:r>
        <w:t xml:space="preserve">　　皈依三寶，一切以三寶為標準，才是真正的佛弟子。這樣大家懂嗎？等一下跳出一個通靈的來，在這邊大顯神通，你又去皈依他，你就失去三寶弟子的資格了。實在講，這個皈依證要給你收回來，等到你哪一天，你覺悟了，再給你，才有用。皈依個形式的，沒有意義的。沒有事情的時候，都皈依三寶；一有事情，就不皈依三寶，都把三寶忘得乾乾淨淨。通靈的講的，比對釋迦牟尼佛講的要言聽計從，這不對！你怎麼叫三寶弟子？還說我是三寶弟子，佛不承認的，是你自己說的，冒牌的三寶弟子。通靈的講的，跟佛講的一樣，我們可以採納，但是雖然採納，我們還是依佛的，不是依他的，不能搞錯。不然你到最後都搞顛倒了，你自己不知道。科學家所講的，跟佛講的一樣，我們是依據佛這個標準來接受他，因為他講的跟佛一樣，還是依佛，依三寶，這樣知道嗎？</w:t>
      </w:r>
      <w:r>
        <w:t xml:space="preserve"> </w:t>
      </w:r>
    </w:p>
    <w:p w14:paraId="420A1655" w14:textId="77777777" w:rsidR="008A0C1B" w:rsidRDefault="008A0C1B">
      <w:pPr>
        <w:pStyle w:val="a3"/>
      </w:pPr>
      <w:r>
        <w:t xml:space="preserve">　　連個三皈依都搞不清楚，那其他就不用談了，五戒也不用談了。戒是從三皈得戒的，你三皈沒有，你得不到戒，要好好學習。現在只是受個形式的戒，《五戒相經箋要》你要聽。不要現在點頭，等一下就忘記了。這個要搞真的，就不能忘記；搞假的，可以忘記。搞真的，可不能忘記，我們終身大事，了生死的大事。好，我們向佛一問訊，大家就歸位，我們法會要開始了。</w:t>
      </w:r>
      <w:r>
        <w:t xml:space="preserve"> </w:t>
      </w:r>
    </w:p>
    <w:p w14:paraId="18079E29" w14:textId="77777777" w:rsidR="008A0C1B" w:rsidRDefault="008A0C1B">
      <w:pPr>
        <w:pStyle w:val="a3"/>
      </w:pPr>
      <w:r>
        <w:t xml:space="preserve">　　主持人：禮謝主法和尚，頂禮三拜。</w:t>
      </w:r>
      <w:r>
        <w:t xml:space="preserve"> </w:t>
      </w:r>
    </w:p>
    <w:p w14:paraId="774B5838" w14:textId="77777777" w:rsidR="008A0C1B" w:rsidRDefault="008A0C1B">
      <w:pPr>
        <w:pStyle w:val="a3"/>
      </w:pPr>
      <w:r>
        <w:t xml:space="preserve">　　悟道法師：免禮。</w:t>
      </w:r>
      <w:r>
        <w:t xml:space="preserve"> </w:t>
      </w:r>
    </w:p>
    <w:p w14:paraId="20844792" w14:textId="77777777" w:rsidR="008A0C1B" w:rsidRDefault="008A0C1B">
      <w:pPr>
        <w:pStyle w:val="a3"/>
      </w:pPr>
      <w:r>
        <w:t xml:space="preserve">　　主持人：阿彌陀佛。　　</w:t>
      </w:r>
    </w:p>
    <w:sectPr w:rsidR="008A0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BE743" w14:textId="77777777" w:rsidR="008A0C1B" w:rsidRDefault="008A0C1B" w:rsidP="00EA06A5">
      <w:r>
        <w:separator/>
      </w:r>
    </w:p>
  </w:endnote>
  <w:endnote w:type="continuationSeparator" w:id="0">
    <w:p w14:paraId="7CC4744D" w14:textId="77777777" w:rsidR="008A0C1B" w:rsidRDefault="008A0C1B" w:rsidP="00EA0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04C0" w14:textId="77777777" w:rsidR="008A0C1B" w:rsidRDefault="008A0C1B" w:rsidP="00EA06A5">
      <w:r>
        <w:separator/>
      </w:r>
    </w:p>
  </w:footnote>
  <w:footnote w:type="continuationSeparator" w:id="0">
    <w:p w14:paraId="7804B5A9" w14:textId="77777777" w:rsidR="008A0C1B" w:rsidRDefault="008A0C1B" w:rsidP="00EA0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A5"/>
    <w:rsid w:val="007931EE"/>
    <w:rsid w:val="008A0C1B"/>
    <w:rsid w:val="00EA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3A3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