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5A68" w14:textId="77777777" w:rsidR="00044593" w:rsidRDefault="00044593">
      <w:r>
        <w:t xml:space="preserve">傳授三皈　　悟道法師主講　　（共一集）　　</w:t>
      </w:r>
      <w:r>
        <w:t>2018/10/14</w:t>
      </w:r>
      <w:r>
        <w:t xml:space="preserve">　　中國山西省大同市華嚴寺　　檔名：</w:t>
      </w:r>
      <w:r>
        <w:t xml:space="preserve">WD16-009-0001 </w:t>
      </w:r>
    </w:p>
    <w:p w14:paraId="25CA1A81" w14:textId="77777777" w:rsidR="00044593" w:rsidRDefault="00044593">
      <w:pPr>
        <w:pStyle w:val="a3"/>
      </w:pPr>
      <w:r>
        <w:t xml:space="preserve">　　剛才有同修要皈依，要皈依的同修站著，沒有皈依的請先坐下，我們舉行個簡單的皈依儀式。現在沒有皈依的同修請先坐下。</w:t>
      </w:r>
      <w:r>
        <w:t xml:space="preserve"> </w:t>
      </w:r>
    </w:p>
    <w:p w14:paraId="55678EB8" w14:textId="77777777" w:rsidR="00044593" w:rsidRDefault="00044593">
      <w:pPr>
        <w:pStyle w:val="a3"/>
      </w:pPr>
      <w:r>
        <w:t xml:space="preserve">　　要皈依，我們很簡單，因為人多就不用禮拜，我們三問訊代替。我念一句皈依誓詞，跟著我念一句。念一遍一問訊，念三遍三問訊，再向佛三問訊，這樣儀式就完成了。</w:t>
      </w:r>
      <w:r>
        <w:t xml:space="preserve"> </w:t>
      </w:r>
    </w:p>
    <w:p w14:paraId="00DB0A1B" w14:textId="77777777" w:rsidR="00044593" w:rsidRDefault="00044593">
      <w:pPr>
        <w:pStyle w:val="a3"/>
      </w:pPr>
      <w:r>
        <w:t xml:space="preserve">　　我們現在向佛三問訊。一問訊，起；再問訊，起；三問訊，起。好，我們合掌，我念一句，大家跟著我念一句。這個皈依證再到我們大同佛教居士林，去那邊請，或者寫信去請。</w:t>
      </w:r>
      <w:r>
        <w:t xml:space="preserve"> </w:t>
      </w:r>
    </w:p>
    <w:p w14:paraId="6E1F5871" w14:textId="77777777" w:rsidR="00044593" w:rsidRDefault="00044593">
      <w:pPr>
        <w:pStyle w:val="a3"/>
      </w:pPr>
      <w:r>
        <w:t xml:space="preserve">　　「阿闍梨存念，我弟子妙音，始從今日，乃至命存，皈依佛陀，兩足中尊；皈依達摩，離欲中尊；皈依僧伽，諸眾中尊。」向佛一問訊，問訊，起。</w:t>
      </w:r>
      <w:r>
        <w:t xml:space="preserve"> </w:t>
      </w:r>
    </w:p>
    <w:p w14:paraId="4390CE74" w14:textId="77777777" w:rsidR="00044593" w:rsidRDefault="00044593">
      <w:pPr>
        <w:pStyle w:val="a3"/>
      </w:pPr>
      <w:r>
        <w:t xml:space="preserve">　　我們念第二遍，「阿闍梨存念，我弟子妙音，始從今日，乃至命存，皈依佛陀，兩足中尊；皈依達摩，離欲中尊；皈依僧伽，諸眾中尊。」向佛一問訊，問訊，起。</w:t>
      </w:r>
      <w:r>
        <w:t xml:space="preserve"> </w:t>
      </w:r>
    </w:p>
    <w:p w14:paraId="254D10A2" w14:textId="77777777" w:rsidR="00044593" w:rsidRDefault="00044593">
      <w:pPr>
        <w:pStyle w:val="a3"/>
      </w:pPr>
      <w:r>
        <w:t xml:space="preserve">　　我們念第三遍，「阿闍梨存念，我弟子妙音，始從今日，乃至命存，皈依佛陀，兩足中尊；皈依達摩，離欲中尊；皈依僧伽，諸眾中尊。」向佛一問訊，問訊，起。再向佛三問訊。一問訊，起；再問訊，起；三問訊，起。</w:t>
      </w:r>
      <w:r>
        <w:t xml:space="preserve"> </w:t>
      </w:r>
    </w:p>
    <w:p w14:paraId="1883DE30" w14:textId="77777777" w:rsidR="00044593" w:rsidRDefault="00044593">
      <w:pPr>
        <w:pStyle w:val="a3"/>
      </w:pPr>
      <w:r>
        <w:t xml:space="preserve">　　好，我們皈依儀式這樣就完成了，大家的法號都叫「妙音」。妙音是本師釋迦牟尼佛在宣講《無量壽經》快圓滿的時候，為我們大家授記。我們現在念佛求生西方，將來往生到極樂世界，從極樂世界到十方世界作佛度眾生，佛號都叫妙音如來。有關三皈的意義，大家去請《三皈傳授》的書，現在這個光碟也很方便，或者是網路都很方便，可以找到這些資料，請大家務必多聽幾遍。皈依證再去我們大同佛教居士林，去那邊登記，去那邊請。</w:t>
      </w:r>
      <w:r>
        <w:t xml:space="preserve"> </w:t>
      </w:r>
    </w:p>
    <w:p w14:paraId="15EF87EB" w14:textId="77777777" w:rsidR="00044593" w:rsidRDefault="00044593">
      <w:pPr>
        <w:pStyle w:val="a3"/>
      </w:pPr>
      <w:r>
        <w:t xml:space="preserve">　　請放掌。我們今天這個法會圓滿了。我們諸位法師來莊嚴道場，齋主代表王林長發心啟請這個法會，諸位齋主、諸位護法義工菩薩，大家發心來護持，更重要我們地方政府領導大力的支持這個活動，所以我們這兩天的祭祖繫念法會能夠很順利的圓滿。大家發心來共修，也必得佛力加持、祖宗庇佑。我們把誦經念佛的功德，迴向給我們各人的歷代祖先，我們的祖先必定蒙阿彌陀佛接引往生西方淨土，陽上的子孫必定得佛光注照，業障消除，福慧增長，身心安康，六時吉祥；迴向給我們祖國大地，佛力加持祖國，國泰民安，風調雨順，人民安樂。這個感應不可思議，所以我們一定要信佛。所以這個兩天的法會也的確得佛力的加持，佛光的注照，非常殊勝。</w:t>
      </w:r>
      <w:r>
        <w:t xml:space="preserve"> </w:t>
      </w:r>
    </w:p>
    <w:p w14:paraId="213E09DB" w14:textId="77777777" w:rsidR="00044593" w:rsidRDefault="00044593">
      <w:pPr>
        <w:pStyle w:val="a3"/>
      </w:pPr>
      <w:r>
        <w:t xml:space="preserve">　　我們這個法會，王林長也非常用心在錄像，我看兩部小飛機在錄，地面有在錄，空中也在錄，非常殊勝。我們淨老和尚知道悟道來這裡做繫念祭祖，他非常高興，要我把這個錄像帶回去台灣給他老人家看，他說這個可以在台灣各地來播放、來流通。所以下個星期我去看他老人家，就把這個帶給他老人家看，看看大家。</w:t>
      </w:r>
      <w:r>
        <w:t xml:space="preserve"> </w:t>
      </w:r>
    </w:p>
    <w:p w14:paraId="640CD4F9" w14:textId="77777777" w:rsidR="00044593" w:rsidRDefault="00044593">
      <w:pPr>
        <w:pStyle w:val="a3"/>
      </w:pPr>
      <w:r>
        <w:lastRenderedPageBreak/>
        <w:t xml:space="preserve">　　我們念佛的感應不可思議。的確我們這兩天，大家也都很虔誠，天氣這麼冷，我們都在廣場，大家真的是非常虔誠，所以也得佛力加持，還好沒下雨。早上看到下雨，我是準備被淋雨，所以我跟林長講，下雨也好，也是佛菩薩安排。也需要出太陽，也需要下雨，下雨我們才有水喝，所以都是好事。太陽出來是佛光普照，下雨是觀音菩薩灑甘露，都好。</w:t>
      </w:r>
      <w:r>
        <w:t xml:space="preserve"> </w:t>
      </w:r>
    </w:p>
    <w:p w14:paraId="5B533A0F" w14:textId="77777777" w:rsidR="00044593" w:rsidRDefault="00044593">
      <w:pPr>
        <w:pStyle w:val="a3"/>
      </w:pPr>
      <w:r>
        <w:t xml:space="preserve">　　我記得二Ｏ一三年到吉林長白山，東北的同修招待我去旅遊，說要去看天池，也是烏雲密布的。賓館的老闆就跟我講，說師父，你今天去肯定看不到。他說天氣很好，去都未必看得到，今天烏雲密布，你去肯定看不到。因為它那個都有霧會蓋住，有很多人去不一定看得到，因為它有時候那個霧一蓋，整個池都蓋住了。我們上去又颳風，天又黑，我們東北的同修，大家都圍在那個池旁邊，就念阿彌陀佛、阿彌陀佛一直念，念了沒多久霧散開了，散開了之後，大家都在欣賞那個池，好漂亮！第一次來，我也第一次去看到，很好看。大家就沒念，沒念沒多久，那個霧又蓋起來了，大家又趕快念阿彌陀佛、阿彌陀佛，霧又散開了，又看到了。大家第二次看到，又開始在那邊看、欣賞，又沒有念佛了，霧又蓋起來了，然後大家又趕快念阿彌陀佛，念得霧又散開了。三開三合，這個感應的確也不可思議。所以大家有這個心，的確有感應。</w:t>
      </w:r>
      <w:r>
        <w:t xml:space="preserve"> </w:t>
      </w:r>
    </w:p>
    <w:p w14:paraId="22E736FB" w14:textId="77777777" w:rsidR="00044593" w:rsidRDefault="00044593">
      <w:pPr>
        <w:pStyle w:val="a3"/>
      </w:pPr>
      <w:r>
        <w:t xml:space="preserve">　　二Ｏ一四年在大連那個海會樓也是，我們是露天的，那一天也是幾千人在做繫念，我們那個主法台都在露天的。天氣預報說有暴雨，我說下暴雨也要做，因為那麼多人。我們是準備淋雨，還好下毛毛雨。但是我們在山上做法會，下毛毛雨，山下是真的下暴雨，那個暴雨一來，我們也不知道會變成怎麼樣。但是總是我看大家這麼虔誠，真的是佛力加持，不可思議。</w:t>
      </w:r>
      <w:r>
        <w:t xml:space="preserve"> </w:t>
      </w:r>
    </w:p>
    <w:p w14:paraId="1B34F362" w14:textId="77777777" w:rsidR="00044593" w:rsidRDefault="00044593">
      <w:pPr>
        <w:pStyle w:val="a3"/>
      </w:pPr>
      <w:r>
        <w:t xml:space="preserve">　　我們今天也是得佛力加持，還好我們沒有被淋到雨。非常感恩佛菩薩、護法的加持，感恩大家的發心，功德無量。歡迎到台灣來，明年五月底我們做一個比較大型的法會，在中正紀念堂廣場，紀念我們華藏成立三十週年、淨老弘法六十週年。五月二十九到六月二號，大家有時間，歡迎來台灣來看看，兩岸來多交流交流。</w:t>
      </w:r>
      <w:r>
        <w:t xml:space="preserve"> </w:t>
      </w:r>
    </w:p>
    <w:p w14:paraId="5969B2EB" w14:textId="77777777" w:rsidR="00044593" w:rsidRDefault="00044593">
      <w:pPr>
        <w:pStyle w:val="a3"/>
      </w:pPr>
      <w:r>
        <w:t xml:space="preserve">　　好，今天我們就到此圓滿。明天我們要趕路了，所以就在這裡向大家告假，我們下次再見。祝大家法喜充滿，一切吉祥如意，阿彌陀佛！　　</w:t>
      </w:r>
    </w:p>
    <w:sectPr w:rsidR="000445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C0A95" w14:textId="77777777" w:rsidR="00044593" w:rsidRDefault="00044593" w:rsidP="00373E51">
      <w:r>
        <w:separator/>
      </w:r>
    </w:p>
  </w:endnote>
  <w:endnote w:type="continuationSeparator" w:id="0">
    <w:p w14:paraId="131B1E0C" w14:textId="77777777" w:rsidR="00044593" w:rsidRDefault="00044593" w:rsidP="0037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AB263" w14:textId="77777777" w:rsidR="00044593" w:rsidRDefault="00044593" w:rsidP="00373E51">
      <w:r>
        <w:separator/>
      </w:r>
    </w:p>
  </w:footnote>
  <w:footnote w:type="continuationSeparator" w:id="0">
    <w:p w14:paraId="60E43104" w14:textId="77777777" w:rsidR="00044593" w:rsidRDefault="00044593" w:rsidP="00373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51"/>
    <w:rsid w:val="00044593"/>
    <w:rsid w:val="00373E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888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