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9B67F" w14:textId="77777777" w:rsidR="00014CD7" w:rsidRDefault="00014CD7">
      <w:r>
        <w:t>法器、梵唄教學</w:t>
      </w:r>
      <w:r>
        <w:t>—</w:t>
      </w:r>
      <w:r>
        <w:t xml:space="preserve">字正腔圓　　悟道法師主講　　（第四集）　　</w:t>
      </w:r>
      <w:r>
        <w:t>2011/5/24-29</w:t>
      </w:r>
      <w:r>
        <w:t xml:space="preserve">　　新加坡淨宗學會　　檔名：</w:t>
      </w:r>
      <w:r>
        <w:t xml:space="preserve">63-002-0004 </w:t>
      </w:r>
    </w:p>
    <w:p w14:paraId="655B08BE" w14:textId="77777777" w:rsidR="00014CD7" w:rsidRDefault="00014CD7">
      <w:pPr>
        <w:pStyle w:val="a3"/>
      </w:pPr>
      <w:r>
        <w:t xml:space="preserve">　　這邊有幾個問題，請問悟道法師。第一個問題是在家居士可以當主法和尚嗎？</w:t>
      </w:r>
      <w:r>
        <w:t xml:space="preserve"> </w:t>
      </w:r>
    </w:p>
    <w:p w14:paraId="706B3C5C" w14:textId="77777777" w:rsidR="00014CD7" w:rsidRDefault="00014CD7">
      <w:pPr>
        <w:pStyle w:val="a3"/>
      </w:pPr>
      <w:r>
        <w:t xml:space="preserve">　　答案是可以的。現在大陸上，在家男眾、女眾當主法的有很多，因為出家人沒那麼多。所以在江蘇揚州有一個陳木蘭老居士，一個女眾，年紀也大了，她在當主法。男眾的當主法也很多。在家當主法，在目前佛門裡面，有的可以接受，有的比較不能接受，這是一個我們佛門有各種不同看法的問題。當主法，一般來講就是你要升大座，就跟講經說法一樣，你要受菩薩戒，要搭縵衣升座。做法會主法，跟講經一樣，要受菩薩戒。如果沒有受菩薩戒，只有受三皈五戒，你就不要升大座，你要主法，可以在佛堂旁邊東單這個地方，另外設一個桌子，就在下面這樣念，這樣比較合乎規矩。所以這個現在大陸上很多。遇到有一些爭議的方面，大家自己斟酌，因為有一些居士也認為說去做經懺佛事，變成一種賺錢的工具，這個也是有一些人他擔心這個問題，是這樣的一個情況。如果我們純粹內部共修，這個可以。對外做法會，為了避免爭議，就避免。所以在大陸上有很多地方來的，也是問這個問題。我是跟他們講，你們在自己內部共修，就不對外的，自己內部一些同修，長期共修的，這個可以。如果你對外做法會、辦活動，恐怕會有很多爭議，會造成很多困擾，這個就有必要避免。</w:t>
      </w:r>
      <w:r>
        <w:t xml:space="preserve"> </w:t>
      </w:r>
    </w:p>
    <w:p w14:paraId="5CF77F5E" w14:textId="77777777" w:rsidR="00014CD7" w:rsidRDefault="00014CD7">
      <w:pPr>
        <w:pStyle w:val="a3"/>
      </w:pPr>
      <w:r>
        <w:t xml:space="preserve">　　第二個問題，中峰國師的牌位是否安放一尊阿彌陀佛佛像？</w:t>
      </w:r>
      <w:r>
        <w:t xml:space="preserve"> </w:t>
      </w:r>
    </w:p>
    <w:p w14:paraId="1DDE335C" w14:textId="77777777" w:rsidR="00014CD7" w:rsidRDefault="00014CD7">
      <w:pPr>
        <w:pStyle w:val="a3"/>
      </w:pPr>
      <w:r>
        <w:t xml:space="preserve">　　中峰國師牌位，這個是我們淨老和尚把中峰國師老人家的牌位，把它原來皇帝給他賜的名稱整個完整的把它寫下去。這個用意也是請中峰國師來加持我們這個壇場，這個法事是他編的，我們也尊重中峰國師。所以你放一尊佛像是可以的，很好。放在佛像後面，可以。</w:t>
      </w:r>
      <w:r>
        <w:t xml:space="preserve"> </w:t>
      </w:r>
    </w:p>
    <w:p w14:paraId="70650DB6" w14:textId="77777777" w:rsidR="00014CD7" w:rsidRDefault="00014CD7">
      <w:pPr>
        <w:pStyle w:val="a3"/>
      </w:pPr>
      <w:r>
        <w:t xml:space="preserve">　　第三個，面燃大士，一向都是面對主法，如果因為場地的關係，要怎樣擺設？</w:t>
      </w:r>
      <w:r>
        <w:t xml:space="preserve"> </w:t>
      </w:r>
    </w:p>
    <w:p w14:paraId="6FCBEF48" w14:textId="77777777" w:rsidR="00014CD7" w:rsidRDefault="00014CD7">
      <w:pPr>
        <w:pStyle w:val="a3"/>
      </w:pPr>
      <w:r>
        <w:t xml:space="preserve">　　往生堂，根據三時繫念它原始的課本，擺佛像這個是主壇，往生堂就是在對面（就是在後面），這樣對著主壇，這是根據三時繫念它標準的擺設是這樣。這個擺設我們可以理解，譬如說像現在大家都向佛前坐著聽開示，聽講課，這樣是最好的一個位置。那靈位，你在這邊主法，眾生就在下面聽，往這邊聽，就像大家這樣坐著，向上，那這個位置是最理想。如果環境的格局不允許，只好在左邊或者右邊，這個是不得已求其次，就在左右兩邊了。所以這個方面，可以根據當時的環境來做個調整。如果能夠擺比較正確的，我們就盡量依照這個來擺。所以我們現在到各地做三時繫念，如果能這樣擺的，我們盡量就這樣擺，除非它那個地方沒有辦法，只好擺在兩旁。</w:t>
      </w:r>
      <w:r>
        <w:t xml:space="preserve"> </w:t>
      </w:r>
    </w:p>
    <w:p w14:paraId="7DA79A35" w14:textId="77777777" w:rsidR="00014CD7" w:rsidRDefault="00014CD7">
      <w:pPr>
        <w:pStyle w:val="a3"/>
      </w:pPr>
      <w:r>
        <w:t xml:space="preserve">　　好，我們剛才這個接腔，大家再練一次起腔，換你們起給我聽看看。你們大家起，大家都當維那，現在先學維那，維那要先起腔。起戒定真香，第一個讚是戒定真香，先起。好，開始。「戒</w:t>
      </w:r>
      <w:r>
        <w:t>…</w:t>
      </w:r>
      <w:r>
        <w:t>」，有高有低，高低不等。但是沒關係，你可以根據你的起。這個「戒」，大家，你要用丹田，你要試著，現在要練這個丹田，如果還不知道，用手去摸，摸肚子。你這個肚子凹進去，這個氣從這裡上來，出來。你從鼻子吸，從胸腔到胃、到肚子、到肚臍這裡，肚臍下面，這個就是丹田，氣沉丹田，你這樣這個氣才順。不然你練到最後，會傷身體，會傷你的中氣。</w:t>
      </w:r>
      <w:r>
        <w:t xml:space="preserve"> </w:t>
      </w:r>
    </w:p>
    <w:p w14:paraId="21D3E99A" w14:textId="77777777" w:rsidR="00014CD7" w:rsidRDefault="00014CD7">
      <w:pPr>
        <w:pStyle w:val="a3"/>
      </w:pPr>
      <w:r>
        <w:lastRenderedPageBreak/>
        <w:t xml:space="preserve">　　還有一點，過去我們在圖書館唱念，你要唱念之前，建議大家不要吃冰。因為這是韓館長跟我們講的，這些唱念的法師他要做法會之前，他絕對不吃冰。吃冰是要選擇法會做完了再去吃，因為吃冰，怕喉嚨被冰凍結起來，就是喉嚨不開。最好喝什麼？喝熱茶。這個祕訣告訴你們，或者喝熱開水，盡量喝熱的，在唱念的時候不要喝冰水，冰水你在沒有唱念的時候再去喝。</w:t>
      </w:r>
      <w:r>
        <w:t xml:space="preserve"> </w:t>
      </w:r>
    </w:p>
    <w:p w14:paraId="59B586A5" w14:textId="77777777" w:rsidR="00014CD7" w:rsidRDefault="00014CD7">
      <w:pPr>
        <w:pStyle w:val="a3"/>
      </w:pPr>
      <w:r>
        <w:t xml:space="preserve">　　我們起腔，第一個就是咬字，這個字，像唱京劇、平劇的，他咬字，拉腔，就是字正腔圓，這個是標準。我們淨宗有一些同修，他不跟人家學習，不懂得標準，他用那個不標準的去教人家。所以在二十幾年前，華藏圖書館有一個姓黃的黃居士，他還當人家的老師，南部還請他去當老師，去講課，聽眾也很多，跟他有緣的人還是很多。有一次我聽他跟我講，他說唱讚就是不能念得很清楚的，要讓人家聽不清楚的。「爐</w:t>
      </w:r>
      <w:r>
        <w:t>…</w:t>
      </w:r>
      <w:r>
        <w:t>」就在喉嚨這樣，讓人家聽不清楚，那才標準，那才叫唱讚。我當時也不懂，聽得也半信半疑，是這樣的？但是也覺得怪怪的，怎麼會念得不清楚，讓人家聽不清楚！唱爐香讚，「爐</w:t>
      </w:r>
      <w:r>
        <w:t>…</w:t>
      </w:r>
      <w:r>
        <w:t>」，爐了半天，不知道是在起爐香讚，還是起哪一個讚，他說這樣才對。後來我也去研究它，他怎麼會這樣講？明明祖師大德說字正腔圓，那怎麼會念不清楚？後來我想想，他那不對。</w:t>
      </w:r>
      <w:r>
        <w:t xml:space="preserve"> </w:t>
      </w:r>
    </w:p>
    <w:p w14:paraId="23FB4FA5" w14:textId="77777777" w:rsidR="00014CD7" w:rsidRDefault="00014CD7">
      <w:pPr>
        <w:pStyle w:val="a3"/>
      </w:pPr>
      <w:r>
        <w:t xml:space="preserve">　　後來根據我的分析判斷，大概他把老法師教的，他聽錯了，他會錯意了，不是說那個吐字不清楚，他是那個字清楚，那個腔要圓，圓，圓滿那個圓，好像這個球圓圓的。老法師教我們唱念，老法師一來就教半個小時，時間也不是很長，就給我們講一下，要像龍含珠。那個龍不是含了一個珠？那些老法師：你唱那個腔，要好像龍含那個珠，在喉嚨這樣滾。我說怎麼滾？我聽了半天，我也不會滾，我也滾不出來。大概那個黃居士把老法師講的那些，他聽錯了，以為說你起腔就是不能清楚，他會錯意。他用這個去教人，那你說他教出來會標準？現在我最怕這個出來教的，現在教的，我就敬而遠之。你不教還好，愈教愈麻煩，以後拿那個不標準的來跟你辯論，我們乾脆去喝茶比較好，不要談那些，我們對他沒有幫助。</w:t>
      </w:r>
      <w:r>
        <w:t xml:space="preserve"> </w:t>
      </w:r>
    </w:p>
    <w:p w14:paraId="7B2B2F66" w14:textId="77777777" w:rsidR="00014CD7" w:rsidRDefault="00014CD7">
      <w:pPr>
        <w:pStyle w:val="a3"/>
      </w:pPr>
      <w:r>
        <w:t xml:space="preserve">　　所以這個起腔，後來我慢慢去揣摩，什麼叫龍含珠。老法師來講個幾分鐘，他就講完了，他也沒有教我們怎麼含法，我們也不知道，只是有這個觀念。後來我就自己練，自己當維那起腔練。後來我才慢慢體會到什麼叫龍含珠，就是那個腔的，你要在你喉嚨這樣轉，那就好像一個珠在喉嚨滾。這個只能意會，不能言傳，我跟你們這樣講，大家也感受不到，你去練，你去滾，滾久了，你就會了。現在我跟你講了半天，你也體會不到，只有你自己去練，「如人飲水，冷暖自知」，要自己去練，自己去嘗試。</w:t>
      </w:r>
      <w:r>
        <w:t xml:space="preserve"> </w:t>
      </w:r>
    </w:p>
    <w:p w14:paraId="42C660AE" w14:textId="77777777" w:rsidR="00014CD7" w:rsidRDefault="00014CD7">
      <w:pPr>
        <w:pStyle w:val="a3"/>
      </w:pPr>
      <w:r>
        <w:t xml:space="preserve">　　大家起腔，再來接腔，剛才稍微早了一點，大家再練一次。「戒</w:t>
      </w:r>
      <w:r>
        <w:t>…</w:t>
      </w:r>
      <w:r>
        <w:t>」，好，現在比較標準了，所以接腔就是這樣接。接下來我們六句，六句的爐香讚，「爐</w:t>
      </w:r>
      <w:r>
        <w:t>…</w:t>
      </w:r>
      <w:r>
        <w:t>」，現在大家還是接那個字的音，爐，「爐</w:t>
      </w:r>
      <w:r>
        <w:t>…</w:t>
      </w:r>
      <w:r>
        <w:t>」，就是那個尾音嗚，你就跟我嗚，就這樣，爐，連起來就爐，爐是字，接下來嗚那個是腔。「爐</w:t>
      </w:r>
      <w:r>
        <w:t>…</w:t>
      </w:r>
      <w:r>
        <w:t>」，早了一點，再慢一點。「爐</w:t>
      </w:r>
      <w:r>
        <w:t>…</w:t>
      </w:r>
      <w:r>
        <w:t>」，在這個時候就接了，「</w:t>
      </w:r>
      <w:r>
        <w:t>…</w:t>
      </w:r>
      <w:r>
        <w:t>香」。那個時候鐺就要抓板，那個鐺是上板，你要抓準，你不準，後面就跟著不準。</w:t>
      </w:r>
      <w:r>
        <w:t xml:space="preserve"> </w:t>
      </w:r>
    </w:p>
    <w:p w14:paraId="4F77BA2B" w14:textId="77777777" w:rsidR="00014CD7" w:rsidRDefault="00014CD7">
      <w:pPr>
        <w:pStyle w:val="a3"/>
      </w:pPr>
      <w:r>
        <w:t xml:space="preserve">　　好，再一次。「爐</w:t>
      </w:r>
      <w:r>
        <w:t>…</w:t>
      </w:r>
      <w:r>
        <w:t>香」，接腔就是根據維那起腔它的長短，你要去抓住它的長短。有時候維那在趕時間，時間不夠，起腔會比較短。「爐</w:t>
      </w:r>
      <w:r>
        <w:t>…</w:t>
      </w:r>
      <w:r>
        <w:t>香</w:t>
      </w:r>
      <w:r>
        <w:t>…</w:t>
      </w:r>
      <w:r>
        <w:t>」，這時候就沒有那麼長，你要趕快下去，不然維那急死了，沒時間了，吃飯時間快到了，這個時候就</w:t>
      </w:r>
      <w:r>
        <w:lastRenderedPageBreak/>
        <w:t>有一點趕經懺的味道出來了。正常的是要有一定的時間。我們再練一次，「爐</w:t>
      </w:r>
      <w:r>
        <w:t>…</w:t>
      </w:r>
      <w:r>
        <w:t>」，稍微早了一點點，再慢一點點。「爐</w:t>
      </w:r>
      <w:r>
        <w:t>…</w:t>
      </w:r>
      <w:r>
        <w:t>香</w:t>
      </w:r>
      <w:r>
        <w:t>…</w:t>
      </w:r>
      <w:r>
        <w:t>」，大概是這個時候接。</w:t>
      </w:r>
      <w:r>
        <w:t xml:space="preserve"> </w:t>
      </w:r>
    </w:p>
    <w:p w14:paraId="3F2DDDFC" w14:textId="77777777" w:rsidR="00014CD7" w:rsidRDefault="00014CD7">
      <w:pPr>
        <w:pStyle w:val="a3"/>
      </w:pPr>
      <w:r>
        <w:t xml:space="preserve">　　八句讚的，「佛</w:t>
      </w:r>
      <w:r>
        <w:t>…</w:t>
      </w:r>
      <w:r>
        <w:t>」，你聽維那起腔，看他第一個字出來他拉的長短，那你就知道他這個腔起得長還是短。如果說，「佛</w:t>
      </w:r>
      <w:r>
        <w:t>…</w:t>
      </w:r>
      <w:r>
        <w:t>寶</w:t>
      </w:r>
      <w:r>
        <w:t>…</w:t>
      </w:r>
      <w:r>
        <w:t>」，這個就短的。「佛</w:t>
      </w:r>
      <w:r>
        <w:t>…</w:t>
      </w:r>
      <w:r>
        <w:t>寶</w:t>
      </w:r>
      <w:r>
        <w:t>…</w:t>
      </w:r>
      <w:r>
        <w:t>」，這個就短的，你接腔的時候就要比較快。就是第一個字，「佛」出來，它的長短，後面你就知道它的起腔是比較長，還是比較短，那你在什麼地方要接這個腔。「佛</w:t>
      </w:r>
      <w:r>
        <w:t>…</w:t>
      </w:r>
      <w:r>
        <w:t>」，這樣就比較長。「佛</w:t>
      </w:r>
      <w:r>
        <w:t>…</w:t>
      </w:r>
      <w:r>
        <w:t>寶</w:t>
      </w:r>
      <w:r>
        <w:t>…</w:t>
      </w:r>
      <w:r>
        <w:t>」，一般我們共修，要有一點時間，主要是讓大家心沉定下來。如果很短，那趕時間沒辦法，很短，就是比較容易心浮氣躁。因為趕時間一定會心浮氣躁，那個是沒辦法的事情，為了配合法會的時間，不得已只好這樣。如果時間夠的話，我們就按照這個標準，讓大家心靜下來，心定下來。不相信，我們來實驗看看，「佛</w:t>
      </w:r>
      <w:r>
        <w:t>…</w:t>
      </w:r>
      <w:r>
        <w:t>寶</w:t>
      </w:r>
      <w:r>
        <w:t>…</w:t>
      </w:r>
      <w:r>
        <w:t>」，這樣心比較沉定，還是「佛</w:t>
      </w:r>
      <w:r>
        <w:t>…</w:t>
      </w:r>
      <w:r>
        <w:t>寶</w:t>
      </w:r>
      <w:r>
        <w:t>…</w:t>
      </w:r>
      <w:r>
        <w:t>」，哪一個比較定？哪一個比較能夠定下來？如果很急的，「佛</w:t>
      </w:r>
      <w:r>
        <w:t>…</w:t>
      </w:r>
      <w:r>
        <w:t>寶</w:t>
      </w:r>
      <w:r>
        <w:t>…</w:t>
      </w:r>
      <w:r>
        <w:t>」，趕，鐺要趕快下，大家快馬加鞭，這個快的時候，就會比較心浮氣躁。</w:t>
      </w:r>
      <w:r>
        <w:t xml:space="preserve"> </w:t>
      </w:r>
    </w:p>
    <w:p w14:paraId="5DA9E8A2" w14:textId="77777777" w:rsidR="00014CD7" w:rsidRDefault="00014CD7">
      <w:pPr>
        <w:pStyle w:val="a3"/>
      </w:pPr>
      <w:r>
        <w:t xml:space="preserve">　　快的時候，有時候我們唱讚的時候，這個也告訴大家一個狀況，有時候可以輕快。輕，輕鬆；快，是比較快。輕快用在什麼時候？用在大家很累的時候，大家坐在那邊，眼睛都睜不開了，用牙籤撐也撐不開，這個時候你輕快一下，幫大家提起精神。大家心情非常亢奮、非常興奮，你要讓他沉靜下來。他現在很興奮、很亢奮，讓他沉靜下來；很昏沉的時候，提起來。所以你說領眾，很大學問！你要怎麼領？領了，大家這場法會做下來，他進來亂七八糟的心情，你給他調到大家都很好的狀況，這個領眾成功了。人多、人少的情況又不一樣。像我們在Ｓ坡那個大場面，有時候我們要快也快不來，這個聲音傳到那邊有一定的距離，你這邊快，後面他才剛剛接收到，在那個情況不能太快。像我們這樣的場合，快慢都可以，這個有差別。</w:t>
      </w:r>
      <w:r>
        <w:t xml:space="preserve"> </w:t>
      </w:r>
    </w:p>
    <w:p w14:paraId="5A4E71C1" w14:textId="77777777" w:rsidR="00014CD7" w:rsidRDefault="00014CD7">
      <w:pPr>
        <w:pStyle w:val="a3"/>
      </w:pPr>
      <w:r>
        <w:t xml:space="preserve">　　好，我們再來練一次。這個法寶，「法</w:t>
      </w:r>
      <w:r>
        <w:t>…</w:t>
      </w:r>
      <w:r>
        <w:t>寶</w:t>
      </w:r>
      <w:r>
        <w:t>…</w:t>
      </w:r>
      <w:r>
        <w:t>」，法、寶，「法</w:t>
      </w:r>
      <w:r>
        <w:t>…</w:t>
      </w:r>
      <w:r>
        <w:t>寶</w:t>
      </w:r>
      <w:r>
        <w:t>…</w:t>
      </w:r>
      <w:r>
        <w:t>」。這個僧寶，僧，「僧</w:t>
      </w:r>
      <w:r>
        <w:t>…</w:t>
      </w:r>
      <w:r>
        <w:t>寶</w:t>
      </w:r>
      <w:r>
        <w:t>…</w:t>
      </w:r>
      <w:r>
        <w:t>，彌</w:t>
      </w:r>
      <w:r>
        <w:t>…</w:t>
      </w:r>
      <w:r>
        <w:t>陀</w:t>
      </w:r>
      <w:r>
        <w:t>…</w:t>
      </w:r>
      <w:r>
        <w:t>佛</w:t>
      </w:r>
      <w:r>
        <w:t>…</w:t>
      </w:r>
      <w:r>
        <w:t>」。那個佛，「佛</w:t>
      </w:r>
      <w:r>
        <w:t>…</w:t>
      </w:r>
      <w:r>
        <w:t>」，你就在那「喔」，大家就合這個音，接這個腔就合這「喔</w:t>
      </w:r>
      <w:r>
        <w:t>…</w:t>
      </w:r>
      <w:r>
        <w:t>」。好，起腔、接腔，大家大概有個概念，接下來，大家要自己去揣摩、去練。因為我們講也是很有限的，最重要大家去揣摩，因為時間的關係，沒有辦法跟大家那麼詳細的這樣來講解。</w:t>
      </w:r>
      <w:r>
        <w:t xml:space="preserve"> </w:t>
      </w:r>
    </w:p>
    <w:p w14:paraId="0E6EF054" w14:textId="77777777" w:rsidR="00014CD7" w:rsidRDefault="00014CD7">
      <w:pPr>
        <w:pStyle w:val="a3"/>
      </w:pPr>
      <w:r>
        <w:t xml:space="preserve">　　起腔、接腔、送腔，誦經也是一樣。比如說我們誦《彌陀經》，維那起腔，「佛</w:t>
      </w:r>
      <w:r>
        <w:t>…</w:t>
      </w:r>
      <w:r>
        <w:t>說</w:t>
      </w:r>
      <w:r>
        <w:t>…</w:t>
      </w:r>
      <w:r>
        <w:t>」，對，這樣就接腔。「說</w:t>
      </w:r>
      <w:r>
        <w:t>…</w:t>
      </w:r>
      <w:r>
        <w:t>阿」，就是那個說的尾音就要接上去了。念完，我們就接往生咒，「娑</w:t>
      </w:r>
      <w:r>
        <w:t>…</w:t>
      </w:r>
      <w:r>
        <w:t>婆</w:t>
      </w:r>
      <w:r>
        <w:t>…</w:t>
      </w:r>
      <w:r>
        <w:t>訶</w:t>
      </w:r>
      <w:r>
        <w:t>…</w:t>
      </w:r>
      <w:r>
        <w:t>」。尾音，悅眾要送，大部分都是悅眾，清眾大家都不懂。大家都比維那早，只好維那一個全包了，他也要起腔、接腔、送腔，全部他一個人，那維那就很累。大家要送，「娑</w:t>
      </w:r>
      <w:r>
        <w:t>…</w:t>
      </w:r>
      <w:r>
        <w:t>婆</w:t>
      </w:r>
      <w:r>
        <w:t>…</w:t>
      </w:r>
      <w:r>
        <w:t>訶</w:t>
      </w:r>
      <w:r>
        <w:t>…</w:t>
      </w:r>
      <w:r>
        <w:t>」，送個尾音，尾音悅眾送，維那讓他唱到他該唱的板眼，他就停下來，讓他喘一口氣，因為下面他還要再起腔，這樣大家互相搭配，有默契，這樣大家共修才不累。</w:t>
      </w:r>
      <w:r>
        <w:t xml:space="preserve"> </w:t>
      </w:r>
    </w:p>
    <w:p w14:paraId="5106799E" w14:textId="77777777" w:rsidR="00014CD7" w:rsidRDefault="00014CD7">
      <w:pPr>
        <w:pStyle w:val="a3"/>
      </w:pPr>
      <w:r>
        <w:t xml:space="preserve">　　這個板眼大家都有？還有沒有多的，給我一份。謝謝。這個板眼大家都有？這個是明訓老法師，當初韓館長請他去教我們唱三時繫念，他點給我們的。我們一般看的這個課本，板眼，只有板，有一個小點，大家有沒有看到？那個點叫做眼，眼睛的眼。一橫、一個圓圈，那個叫板。一橫的是上板，圓圈叫下板，一個上，一個下。上板就是要先敲的，上板。這個是明訓老法師來教我們，他就教我們點這個。當中有板，有上板、下板，沒有眼的這個地方，這個叫七星板。這個上板，以前韓館長請這些老法師來教，明訓老法師、見如老法師、明乘老法師，包括大智法師。老法師，以前老法師教唱念，你的板眼不熟，他不給你摸法器。板眼你要很熟悉，很熟悉的，你才能敲法器。板眼你抓不準，不給你敲法器。所以一開始都教我們打拍子，打板眼。開始，如果沒有桌子，你要拍你的大腿，左手代表上板，就是一橫的，右手代表下板，圓圈的。</w:t>
      </w:r>
      <w:r>
        <w:t xml:space="preserve"> </w:t>
      </w:r>
    </w:p>
    <w:p w14:paraId="00747799" w14:textId="77777777" w:rsidR="00014CD7" w:rsidRDefault="00014CD7">
      <w:pPr>
        <w:pStyle w:val="a3"/>
      </w:pPr>
      <w:r>
        <w:t xml:space="preserve">　　板眼就是，大家有沒有聽過一板一眼這個名詞，有沒有聽過？有三個聽過，其他人都沒聽過。現在應該我講了，都聽到了。古人講，這個人做事情一板一眼，有沒有聽說過？有。一板一眼就從這個地方來，從佛門來的，就是打那個拍子，一板一眼。用這個來形容一個人做事他很守規矩，就是一板一眼的，絲毫都不苟且的，很中規中矩的，意思是這樣。這個人做事他就是這樣，一板一眼，這是一種解釋。</w:t>
      </w:r>
      <w:r>
        <w:t xml:space="preserve"> </w:t>
      </w:r>
    </w:p>
    <w:p w14:paraId="0F1CC9DA" w14:textId="77777777" w:rsidR="00014CD7" w:rsidRDefault="00014CD7">
      <w:pPr>
        <w:pStyle w:val="a3"/>
      </w:pPr>
      <w:r>
        <w:t xml:space="preserve">　　板眼跟西洋的音樂有一點類似，有一點差別，音樂也都是大同小異。我們依照中國祖師大德傳下來這些板眼、唱腔，在西洋音樂講，叫譜這個曲，這個腔調就是曲；字，這個詞，歌詞、歌曲，板眼就是曲的意思。就像西洋音樂的曲，這些內容，詞就像歌詞，在佛門不叫歌詞、歌曲，叫讚頌。</w:t>
      </w:r>
      <w:r>
        <w:t xml:space="preserve"> </w:t>
      </w:r>
    </w:p>
    <w:p w14:paraId="5E787C8C" w14:textId="77777777" w:rsidR="00014CD7" w:rsidRDefault="00014CD7">
      <w:pPr>
        <w:pStyle w:val="a3"/>
      </w:pPr>
      <w:r>
        <w:t xml:space="preserve">　　我們要學的時候，要先學打拍子，打拍子，就是我們左手代表上板，右手代表下板。上板、下板，上板是一板一眼，下板是一板三眼。明訓老法師他是教我們就算一、二、三、四，我們拍下去，這個叫板；你用一個手指頭點一下，這個叫一眼。一板一眼，一板一眼，一板三眼，那就是一、二、三、四，一、二、三、四，這樣大家都明白了？你可以試看看，拍你的大腿。以前沒有桌子，你就要，一、二、三、四，一、二、三、四。這個一板一眼，一板一眼，一板三眼，一、二、三、四，一、二、三、四，一、二、三、四，一、二、三、四，這個叫做上板、下板。遇到七星板，你就拍那個板就好了，不要點那個眼，因為那個當中沒有眼。大家有看到這裡？看到這個當中空白的，上板也比較短一點，這個就是七星板，圓圈比較小一點的，那個是七星板，那個只有板，只有上板、下板，沒有當中的眼。一板一眼、一板三眼就是節拍，你這個節拍要對。比如說，我們念一句給大家聽一下，「戒</w:t>
      </w:r>
      <w:r>
        <w:t>…</w:t>
      </w:r>
      <w:r>
        <w:t>定</w:t>
      </w:r>
      <w:r>
        <w:t>…</w:t>
      </w:r>
      <w:r>
        <w:t>真</w:t>
      </w:r>
      <w:r>
        <w:t>…</w:t>
      </w:r>
      <w:r>
        <w:t>香</w:t>
      </w:r>
      <w:r>
        <w:t>…</w:t>
      </w:r>
      <w:r>
        <w:t>」，那個停下來那個一、二、三、四還是要，你不要那個把它省掉。你要停頓的時間，要板夠，一板三眼一定要夠，你不能偷工減料的，不能省下來。</w:t>
      </w:r>
      <w:r>
        <w:t xml:space="preserve"> </w:t>
      </w:r>
    </w:p>
    <w:p w14:paraId="4F4EEFB9" w14:textId="77777777" w:rsidR="00014CD7" w:rsidRDefault="00014CD7">
      <w:pPr>
        <w:pStyle w:val="a3"/>
      </w:pPr>
      <w:r>
        <w:t xml:space="preserve">　　有一次我到東天目山去，那些法師說，有法師去教他們一板七眼的。我說怎麼有七眼的？老法師來教我們都是一板三眼、一板一眼的，只有四拍，怎麼會變成七眼？他說那個法師說七眼才對，還跟我強辯。我說好，那你就念七眼的，要念十眼的也可以，我們就不要再談。所以這個它有一個規矩的，所以學這個東西，也是「不以規矩，不成方圓」。你沒有先學板眼就敲法器，他拖板、搶板，他都不知道。拖板就是拉長，板眼多出來，搶板就是減少的。減少的，一般就是趕經懺才會這樣，因為趕時間，愈快愈好，能省即省，是這樣的。</w:t>
      </w:r>
      <w:r>
        <w:t xml:space="preserve"> </w:t>
      </w:r>
    </w:p>
    <w:p w14:paraId="224F5ABC" w14:textId="77777777" w:rsidR="00014CD7" w:rsidRDefault="00014CD7">
      <w:pPr>
        <w:pStyle w:val="a3"/>
      </w:pPr>
      <w:r>
        <w:t xml:space="preserve">　　大家，你這樣拍你的大腿，方不方便？你一定要拍。你一個讚怎麼樣才算學會？不是說我上場去跟人家敲，我都能夠敲，敲得不錯，你就會了。以前這些老法師教我們，這個還不能算會。他算會要什麼標準？這個讚，你一個人拍這個板眼，從頭念一遍，拍對了，這樣才算會，這樣才准你去敲法器，是這樣的。以前要摸法器沒那麼簡單的，現在大家都可以去買一付，你愛敲就敲。以前在叢林，門都沒有。所以這些老法師來教我們法器，他說以前在大陸，有一戶人家他兒子出家了，出家很久了，終於上場敲鉿了，他家就放鞭炮了。大家要體會那個心情，就是說以前叢林要讓你摸法器，相當的程度他才給你上去。像我們現在佛具店，到處買都有，可以買了好幾付在你家敲。以前叢林，他不准你隨便敲的，你這個板眼沒有學得會，他不讓你摸法器，你一定要練到會，這樣才讓你摸法器。</w:t>
      </w:r>
      <w:r>
        <w:t xml:space="preserve"> </w:t>
      </w:r>
    </w:p>
    <w:p w14:paraId="59589F8F" w14:textId="77777777" w:rsidR="00014CD7" w:rsidRDefault="00014CD7">
      <w:pPr>
        <w:pStyle w:val="a3"/>
      </w:pPr>
      <w:r>
        <w:t xml:space="preserve">　　好，我們來練一遍，就是用不敲法器，打拍子，把這個讚唱完。大家要拍，不要光我一個人拍，是你們要學的，應該是你們拍給我聽的。因為現在桌子不夠，以後我們就買一些比較小的桌子，大概我們在台北有這麼寬的桌子，可以看看這邊有沒有，方便大家練法器用。</w:t>
      </w:r>
      <w:r>
        <w:t xml:space="preserve"> </w:t>
      </w:r>
    </w:p>
    <w:p w14:paraId="37EE12CE" w14:textId="77777777" w:rsidR="00014CD7" w:rsidRDefault="00014CD7">
      <w:pPr>
        <w:pStyle w:val="a3"/>
      </w:pPr>
      <w:r>
        <w:t xml:space="preserve">　　好，我們練這個拍子。好，我們開始了，大家準備好。如果你現在又有拿東西，不方便拍得很大力，但是你也是可以拍這個板眼。但是這個板眼要拍得重，抓得準。像你戒、定，你拍不準，你敲法器的時候你就沒把握，這個時候要下還是不下，你會在那邊猶豫。你練熟了，你抓得準了，你就很準抓下去，你就敲下去，那就不會錯了。我先練戒、定這兩個字。大家不要小看這一個讚，現在都是時間問題，以前練一個讚，一個讚要練很久很久。以前韓館長跟我們講，我們的前輩，像見如老法師，他要學唱念，見如老法師以前我們老和尚帶他去台中蓮社學經教，後來他對經教比較沒興趣，對唱念比較有興趣，又回到台北去鶯歌有一個藥師寺（修藥師法門的），跟一個法師學。那個時候就背個小錄音帶，然後去向老法師請教，叫他起個腔，趕快把它錄起來。有時候下雨天，那個時候交通不方便，要搭車，跑到山上去，老法師心情好，就起個腔給他錄；心情不好，他那一天去也是白跑一趟。所以以前他學得也很辛苦，一個讚學很久。像我們現在科技發達，得力於這些科技的方便，我們要學習，比以前的條件方便太多了。</w:t>
      </w:r>
      <w:r>
        <w:t xml:space="preserve"> </w:t>
      </w:r>
    </w:p>
    <w:p w14:paraId="43544B38" w14:textId="77777777" w:rsidR="00014CD7" w:rsidRDefault="00014CD7">
      <w:pPr>
        <w:pStyle w:val="a3"/>
      </w:pPr>
      <w:r>
        <w:t xml:space="preserve">　　板眼要抓準，我們練這個的時候，當下就是在修定，戒定，你就是在修定。你敲法器、念讚的時候，全神貫注，就修定。如果打妄想，想其他的事情，可能都會敲不好，這個我有經驗。有時候你聽我在白文念錯了，就是在打妄想。打什麼妄想？昨天人家打電話什麼事情，忽然想起來，想到那邊去了，就會念錯了，分心了。所以這個也是修定的，你心愈定，抓得就愈準。</w:t>
      </w:r>
      <w:r>
        <w:t xml:space="preserve"> </w:t>
      </w:r>
    </w:p>
    <w:p w14:paraId="13D669C8" w14:textId="77777777" w:rsidR="00014CD7" w:rsidRDefault="00014CD7">
      <w:pPr>
        <w:pStyle w:val="a3"/>
      </w:pPr>
      <w:r>
        <w:t xml:space="preserve">　　我先念這個定，你揣摩一下這個。「戒</w:t>
      </w:r>
      <w:r>
        <w:t>…</w:t>
      </w:r>
      <w:r>
        <w:t>定</w:t>
      </w:r>
      <w:r>
        <w:t>…</w:t>
      </w:r>
      <w:r>
        <w:t>真</w:t>
      </w:r>
      <w:r>
        <w:t>…</w:t>
      </w:r>
      <w:r>
        <w:t>香</w:t>
      </w:r>
      <w:r>
        <w:t>…</w:t>
      </w:r>
      <w:r>
        <w:t>」，這個起得比較高了，偏高。所以那些老法師教我們，他看我們打拍子，還打得不夠重，他就知道我們對這個拍子還抓不穩，沒把握，他就不讓你敲法器。到時候你會斟酌要下還是不下，會這樣，人家後面就沒有辦法跟，特別是上板的，敲鐺的。所以他要求我們，「戒</w:t>
      </w:r>
      <w:r>
        <w:t>…</w:t>
      </w:r>
      <w:r>
        <w:t>定</w:t>
      </w:r>
      <w:r>
        <w:t>…</w:t>
      </w:r>
      <w:r>
        <w:t>」，這樣，大家聽清楚，停。大家聽清楚，有時候我們這樣，「戒</w:t>
      </w:r>
      <w:r>
        <w:t>…</w:t>
      </w:r>
      <w:r>
        <w:t>定</w:t>
      </w:r>
      <w:r>
        <w:t>…</w:t>
      </w:r>
      <w:r>
        <w:t>」，他看我們這樣拍，好像很不肯定，他說不行，很不肯定，好像很沒把握這樣。所以一定要這樣，「戒</w:t>
      </w:r>
      <w:r>
        <w:t>…</w:t>
      </w:r>
      <w:r>
        <w:t>定</w:t>
      </w:r>
      <w:r>
        <w:t>…</w:t>
      </w:r>
      <w:r>
        <w:t>」，要這樣。所以你拍得不要客氣，不要客氣。練習我們這個就是說你要抓得穩、抓得準，要肯定，那你鐺下去才不亂，後面的人才能跟，下板跟上板的，特別是上板的。但下板的人也要練，不要說上板的去敲，反正錯，我跟著錯，這個也不行，有時候下板的你還要去幫忙，上板敲錯，你下板要墊上去，下板就是鉿子。</w:t>
      </w:r>
      <w:r>
        <w:t xml:space="preserve"> </w:t>
      </w:r>
    </w:p>
    <w:p w14:paraId="23A4C73E" w14:textId="77777777" w:rsidR="00014CD7" w:rsidRDefault="00014CD7">
      <w:pPr>
        <w:pStyle w:val="a3"/>
      </w:pPr>
      <w:r>
        <w:t xml:space="preserve">　　好，我們現在把這個練完。「戒</w:t>
      </w:r>
      <w:r>
        <w:t>…</w:t>
      </w:r>
      <w:r>
        <w:t>定</w:t>
      </w:r>
      <w:r>
        <w:t>…</w:t>
      </w:r>
      <w:r>
        <w:t>真</w:t>
      </w:r>
      <w:r>
        <w:t>…</w:t>
      </w:r>
      <w:r>
        <w:t>」，停，大家太快了，大家愈拍愈快。「戒</w:t>
      </w:r>
      <w:r>
        <w:t>…</w:t>
      </w:r>
      <w:r>
        <w:t>定</w:t>
      </w:r>
      <w:r>
        <w:t>…</w:t>
      </w:r>
      <w:r>
        <w:t>真</w:t>
      </w:r>
      <w:r>
        <w:t>…</w:t>
      </w:r>
      <w:r>
        <w:t>」，大家一板一眼、一板三眼還抓不準。你們都有敲法器了？都有敲法器的舉手？有沒有學過板眼這個？有沒有練過？大家再聽一遍。「戒</w:t>
      </w:r>
      <w:r>
        <w:t>…</w:t>
      </w:r>
      <w:r>
        <w:t>定</w:t>
      </w:r>
      <w:r>
        <w:t>…</w:t>
      </w:r>
      <w:r>
        <w:t>真</w:t>
      </w:r>
      <w:r>
        <w:t>…</w:t>
      </w:r>
      <w:r>
        <w:t>」，那個拖板了，你要接下面，你就不能再拖板，拖板你下面就接不下去，這叫拖板。如果那個眼還沒有到，你就接下去，那個叫搶板。搶板就太快，拖板就太慢。「戒</w:t>
      </w:r>
      <w:r>
        <w:t>…</w:t>
      </w:r>
      <w:r>
        <w:t>定</w:t>
      </w:r>
      <w:r>
        <w:t>…</w:t>
      </w:r>
      <w:r>
        <w:t>真</w:t>
      </w:r>
      <w:r>
        <w:t>…</w:t>
      </w:r>
      <w:r>
        <w:t>」。你再重新聽一次，「戒</w:t>
      </w:r>
      <w:r>
        <w:t>…</w:t>
      </w:r>
      <w:r>
        <w:t>」，先讓我念完，你聽一遍，大家再念好不好？「戒</w:t>
      </w:r>
      <w:r>
        <w:t>…</w:t>
      </w:r>
      <w:r>
        <w:t>定</w:t>
      </w:r>
      <w:r>
        <w:t>…</w:t>
      </w:r>
      <w:r>
        <w:t>真</w:t>
      </w:r>
      <w:r>
        <w:t>…</w:t>
      </w:r>
      <w:r>
        <w:t>」，你就要接下面。你不要「嗯</w:t>
      </w:r>
      <w:r>
        <w:t>…</w:t>
      </w:r>
      <w:r>
        <w:t>」，那你下面怎麼接？大家是不是剛才這樣念的？我聽的是這樣的。</w:t>
      </w:r>
      <w:r>
        <w:t xml:space="preserve"> </w:t>
      </w:r>
    </w:p>
    <w:p w14:paraId="037C6819" w14:textId="77777777" w:rsidR="00014CD7" w:rsidRDefault="00014CD7">
      <w:pPr>
        <w:pStyle w:val="a3"/>
      </w:pPr>
      <w:r>
        <w:t xml:space="preserve">　　「戒定真香，焚起衝天上，弟子虔誠，爇在金爐放。頃刻氤氳，即遍滿十方，昔日耶輸，免難消災障。南無香雲蓋菩薩摩訶薩，南無香雲蓋菩薩摩訶薩，南無香雲蓋菩薩摩訶薩。」那個薩還是一板三眼，薩</w:t>
      </w:r>
      <w:r>
        <w:t>…</w:t>
      </w:r>
      <w:r>
        <w:t>二、三、四，那個音要多一板。剛才我起腔起太高了，大家還可以，如果共修，老菩薩都是七、八十，八、九十歲，那個就他們沒辦法跟。所以起戒定真香，一般我都會壓得很低。「戒</w:t>
      </w:r>
      <w:r>
        <w:t>…</w:t>
      </w:r>
      <w:r>
        <w:t>」，就把它壓低，這樣一些女眾老菩薩她才有辦法跟。男眾是還可以。</w:t>
      </w:r>
      <w:r>
        <w:t xml:space="preserve"> </w:t>
      </w:r>
    </w:p>
    <w:p w14:paraId="56B24100" w14:textId="77777777" w:rsidR="00014CD7" w:rsidRDefault="00014CD7">
      <w:pPr>
        <w:pStyle w:val="a3"/>
      </w:pPr>
      <w:r>
        <w:t xml:space="preserve">　　一個讚，我們要常常反覆的練，反覆的練，就是多練，自然就會得心應手。這節時間也到了，時間過得很快。　　</w:t>
      </w:r>
    </w:p>
    <w:sectPr w:rsidR="00014C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41C58" w14:textId="77777777" w:rsidR="00014CD7" w:rsidRDefault="00014CD7" w:rsidP="00795D5C">
      <w:r>
        <w:separator/>
      </w:r>
    </w:p>
  </w:endnote>
  <w:endnote w:type="continuationSeparator" w:id="0">
    <w:p w14:paraId="2355E2FF" w14:textId="77777777" w:rsidR="00014CD7" w:rsidRDefault="00014CD7" w:rsidP="00795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8B5C8" w14:textId="77777777" w:rsidR="00014CD7" w:rsidRDefault="00014CD7" w:rsidP="00795D5C">
      <w:r>
        <w:separator/>
      </w:r>
    </w:p>
  </w:footnote>
  <w:footnote w:type="continuationSeparator" w:id="0">
    <w:p w14:paraId="2E329096" w14:textId="77777777" w:rsidR="00014CD7" w:rsidRDefault="00014CD7" w:rsidP="00795D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D5C"/>
    <w:rsid w:val="00014CD7"/>
    <w:rsid w:val="007931EE"/>
    <w:rsid w:val="0079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7C6BA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5D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5D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5D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5D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1090</Words>
  <Characters>6218</Characters>
  <Application>Microsoft Office Word</Application>
  <DocSecurity>0</DocSecurity>
  <Lines>51</Lines>
  <Paragraphs>14</Paragraphs>
  <ScaleCrop>false</ScaleCrop>
  <Company/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2026-08-12T22:40:00Z</dcterms:created>
  <dcterms:modified xsi:type="dcterms:W3CDTF">2026-08-12T22:40:00Z</dcterms:modified>
</cp:coreProperties>
</file>