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1F46A" w14:textId="77777777" w:rsidR="0058243E" w:rsidRDefault="0058243E">
      <w:r>
        <w:t>法器、梵唄教學</w:t>
      </w:r>
      <w:r>
        <w:t>—</w:t>
      </w:r>
      <w:r>
        <w:t xml:space="preserve">學習領眾、法器要注意的禮節　　悟道法師主講　　（第七集）　　</w:t>
      </w:r>
      <w:r>
        <w:t>2011/5/24-29</w:t>
      </w:r>
      <w:r>
        <w:t xml:space="preserve">　　新加坡淨宗學會　　檔名：</w:t>
      </w:r>
      <w:r>
        <w:t xml:space="preserve">63-002-0007 </w:t>
      </w:r>
    </w:p>
    <w:p w14:paraId="3B2A393C" w14:textId="77777777" w:rsidR="0058243E" w:rsidRDefault="0058243E">
      <w:pPr>
        <w:pStyle w:val="a3"/>
      </w:pPr>
      <w:r>
        <w:t xml:space="preserve">　　大家下午好。阿彌陀佛！我們接著再來練習三時繫念第一時後面，我們早上練到「佛寶讚」。接著就是「懺悔偈」，懺悔偈大家都念過，懺悔偈應該是三遍的。大家都參加過三時繫念，在座有沒有從來沒參加過的？都沒參加過的請舉手，一個、二個、三個，都沒有參加過。下次我們有法會一定要邀請你們來參加，有三個從來沒參加過，其他的人都參加過了。</w:t>
      </w:r>
      <w:r>
        <w:t xml:space="preserve"> </w:t>
      </w:r>
    </w:p>
    <w:p w14:paraId="5DE28B83" w14:textId="77777777" w:rsidR="0058243E" w:rsidRDefault="0058243E">
      <w:pPr>
        <w:pStyle w:val="a3"/>
      </w:pPr>
      <w:r>
        <w:t xml:space="preserve">　　「往昔所造諸惡業」，敲的法器是有兩種敲法，這個法器是引磬，有兩把引磬同時敲的，同時敲就沒有分上下引磬，它就是同時敲；另外一種，我們現在敲的這種是分上下引磬的，有兩種。這兩種都可以，也不要說哪個對，哪個不對，這兩種都有人敲。就是「往</w:t>
      </w:r>
      <w:r>
        <w:t>…</w:t>
      </w:r>
      <w:r>
        <w:t>昔</w:t>
      </w:r>
      <w:r>
        <w:t>…</w:t>
      </w:r>
      <w:r>
        <w:t>」，同時，兩把同時敲的。我們現在是「往</w:t>
      </w:r>
      <w:r>
        <w:t>…</w:t>
      </w:r>
      <w:r>
        <w:t>昔</w:t>
      </w:r>
      <w:r>
        <w:t>…</w:t>
      </w:r>
      <w:r>
        <w:t>所</w:t>
      </w:r>
      <w:r>
        <w:t>…</w:t>
      </w:r>
      <w:r>
        <w:t>」，一個敲字，一個敲腔，這個叫上下。如果大家有去參加，有的道場是同時敲的，你也不要說人家錯，這個很重要。這兩種我在圖書館都學過，那個時候韓館長請一些老法師來，有教我們同時敲的，有教我們敲上下的，後來是選擇上下的。都對，都可以，只要整齊就好。不要說誰對、誰錯，弄到最後，大家又在那邊爭。</w:t>
      </w:r>
      <w:r>
        <w:t xml:space="preserve"> </w:t>
      </w:r>
    </w:p>
    <w:p w14:paraId="570EFCD3" w14:textId="77777777" w:rsidR="0058243E" w:rsidRDefault="0058243E">
      <w:pPr>
        <w:pStyle w:val="a3"/>
      </w:pPr>
      <w:r>
        <w:t xml:space="preserve">　　這個是要念三遍的，照原來規矩是念三遍，因為現在都時間的關係，所以念一遍。我們在圖書館，學的就是三遍，早期。後來就改成一遍，因為很多出家眾，他不知道原來明訓老法師來教是三遍，現在很多道場還是三遍。李炳南老居士辦的台中慈光圖書館，朱館長每一年，就是農曆七月最後一天，地藏菩薩聖誕，現在也是固定都要去做一場三時繫念，朱館長他就要求要唱三遍，所以要多一個小時。現在我們是為了大家時間的方便，所以只有唱一遍，原來是三遍。「往昔所造諸惡業」，也是大家要接腔的，不是接字，要接腔。我念一句，「往昔所造諸惡業</w:t>
      </w:r>
      <w:r>
        <w:t>…</w:t>
      </w:r>
      <w:r>
        <w:t>」，「</w:t>
      </w:r>
      <w:r>
        <w:t>…</w:t>
      </w:r>
      <w:r>
        <w:t>往昔所造諸惡業」，這個「業</w:t>
      </w:r>
      <w:r>
        <w:t>…</w:t>
      </w:r>
      <w:r>
        <w:t>」就是業尾音那個腔，就接那個腔。現在我們道場還有很多，我講了他們還是不懂，他就接那個字，是接那個腔，不是接字，跟唱讚一樣的。</w:t>
      </w:r>
      <w:r>
        <w:t xml:space="preserve"> </w:t>
      </w:r>
    </w:p>
    <w:p w14:paraId="75061B7E" w14:textId="77777777" w:rsidR="0058243E" w:rsidRDefault="0058243E">
      <w:pPr>
        <w:pStyle w:val="a3"/>
      </w:pPr>
      <w:r>
        <w:t xml:space="preserve">　　唱懺悔偈，是表達我們懺悔的意思。有很多同修念到懺悔偈，也都感同身受，有很多都會掉眼淚、哭泣。下面參加的人可以掉眼淚，主法和尚你在唱可不要掉，你不要一面唱一面哭，人家沒辦法跟。悟行法師唱懺悔偈，把感情都唱出來，好像要哭泣這樣。我們這兩位師弟，悟威法師也學悟行法師，唱得在那邊哭，他真哭了。有一次我聽說他在澳洲淨宗學會，在上面一面唱就一面哭，大聲嚎哭，哭得都不行了，後來他沒辦法念，叫女眾悟月師接。所以那個主法可不能哭，別人哭，他不能哭。所以這個唱，我們表達一個懺悔之意，但是也不要過度傷心。過度傷心，大家哭成一團，就在那邊哭就好了，就不用唱了，大家說對不對？所以有這種傷感，我們就節制。</w:t>
      </w:r>
      <w:r>
        <w:t xml:space="preserve"> </w:t>
      </w:r>
    </w:p>
    <w:p w14:paraId="06599FBF" w14:textId="77777777" w:rsidR="0058243E" w:rsidRDefault="0058243E">
      <w:pPr>
        <w:pStyle w:val="a3"/>
      </w:pPr>
      <w:r>
        <w:t xml:space="preserve">　　中國古人講禮節，我們情緒、感情的發洩也要有節制。所以《中庸》講，「喜怒哀樂之未發，謂之中」，一個人的情緒沒有喜怒哀樂，這個時候你的心是中（中間的中），中就是適中；「發而皆中節，謂之和」，喜怒哀樂的情緒發洩出來了，你可以適可而止，平衡，那叫和，所以叫中和。唱讚也是一樣，你有一些哀傷之情發出來，你要「發而皆中節，謂之和」，你不要大聲嚎啕大哭，恐怕整個法會也會受影響。我們悟威師弟他主法，在上面哭到念不下去，這是不能夠這樣。所以這些都要向大家說明，沒有向大家說明，大家就不知道要有個節制，有時候太過了，也就不行。</w:t>
      </w:r>
      <w:r>
        <w:t xml:space="preserve"> </w:t>
      </w:r>
    </w:p>
    <w:p w14:paraId="37521650" w14:textId="77777777" w:rsidR="0058243E" w:rsidRDefault="0058243E">
      <w:pPr>
        <w:pStyle w:val="a3"/>
      </w:pPr>
      <w:r>
        <w:lastRenderedPageBreak/>
        <w:t xml:space="preserve">　　好，我們來練習一遍。這個如果念三遍，要半個小時，一個懺悔偈念下來要半個小時。我們要不要試試三遍的，要不要？大家意見如何？好，我們來試一遍三遍的。大家做法會都很輕鬆，以前我們都要念三遍，念得很辛苦。我們一樣打拍子，上下引磬，還有同步敲的，一個字、一個腔。</w:t>
      </w:r>
      <w:r>
        <w:t xml:space="preserve"> </w:t>
      </w:r>
    </w:p>
    <w:p w14:paraId="632ED02E" w14:textId="77777777" w:rsidR="0058243E" w:rsidRDefault="0058243E">
      <w:pPr>
        <w:pStyle w:val="a3"/>
      </w:pPr>
      <w:r>
        <w:t xml:space="preserve">　　「往昔所造諸惡業，皆由無始貪瞋痴，從身語意之所生，今對佛前求懺悔。眾生無邊誓願度，煩惱無盡誓願斷，法門無量誓願學，佛道無上誓願成。（三遍）」</w:t>
      </w:r>
      <w:r>
        <w:t xml:space="preserve"> </w:t>
      </w:r>
    </w:p>
    <w:p w14:paraId="15F55BBD" w14:textId="77777777" w:rsidR="0058243E" w:rsidRDefault="0058243E">
      <w:pPr>
        <w:pStyle w:val="a3"/>
      </w:pPr>
      <w:r>
        <w:t xml:space="preserve">　　「南無普賢王菩薩摩訶薩（三稱）」</w:t>
      </w:r>
      <w:r>
        <w:t xml:space="preserve"> </w:t>
      </w:r>
    </w:p>
    <w:p w14:paraId="00CD3223" w14:textId="77777777" w:rsidR="0058243E" w:rsidRDefault="0058243E">
      <w:pPr>
        <w:pStyle w:val="a3"/>
      </w:pPr>
      <w:r>
        <w:t xml:space="preserve">　　那個「薩」還是有三個眼，有煞板的，「薩</w:t>
      </w:r>
      <w:r>
        <w:t>…</w:t>
      </w:r>
      <w:r>
        <w:t>」二、三、四。你們在練法器，分組練，練到懺悔偈，沒有主法，維那帶大家唱，這樣知道嗎？維那。所以疏文、懺悔偈，維那都可以代替。如果維那唱疏文，就是跪在佛前唱。主法在上面唱。你們起一個腔，起這個懺悔文，大家都可以學維那。請開金口，「往昔所</w:t>
      </w:r>
      <w:r>
        <w:t>…</w:t>
      </w:r>
      <w:r>
        <w:t>」，現在先學起腔。第一句，第一個字，「往</w:t>
      </w:r>
      <w:r>
        <w:t>…</w:t>
      </w:r>
      <w:r>
        <w:t>」。這個有時候你看時間，如果你念三遍，剛才後面我有加快，不知道大家有沒有感覺。加快就時間可以縮短一點，唱三遍，加快一點，時間就不用到半個小時，大概二十多分。你念慢的就「往</w:t>
      </w:r>
      <w:r>
        <w:t>…</w:t>
      </w:r>
      <w:r>
        <w:t>」，你也可以拉很長，那就念得比較慢，時間多的是，我們就慢慢拉。沒時間，你就拜託不要拉，大家要趕著回家。這個慢的，「往</w:t>
      </w:r>
      <w:r>
        <w:t>…</w:t>
      </w:r>
      <w:r>
        <w:t>昔</w:t>
      </w:r>
      <w:r>
        <w:t>…</w:t>
      </w:r>
      <w:r>
        <w:t>」，這個就慢，對不對？這超過半個小時都可以，對不對？如果你在趕時間，「往</w:t>
      </w:r>
      <w:r>
        <w:t>…</w:t>
      </w:r>
      <w:r>
        <w:t>昔</w:t>
      </w:r>
      <w:r>
        <w:t>…</w:t>
      </w:r>
      <w:r>
        <w:t>所</w:t>
      </w:r>
      <w:r>
        <w:t>…</w:t>
      </w:r>
      <w:r>
        <w:t>造</w:t>
      </w:r>
      <w:r>
        <w:t>…</w:t>
      </w:r>
      <w:r>
        <w:t>諸</w:t>
      </w:r>
      <w:r>
        <w:t>…</w:t>
      </w:r>
      <w:r>
        <w:t>惡</w:t>
      </w:r>
      <w:r>
        <w:t>…</w:t>
      </w:r>
      <w:r>
        <w:t>業</w:t>
      </w:r>
      <w:r>
        <w:t>…</w:t>
      </w:r>
      <w:r>
        <w:t>」，這是比較有點趕時間的，不然你三遍唱下來要多久？這個時間的關係。領眾、敲法器，大家學法器，你哭要哭在心裡就好，你不要在那邊嚎啕大哭，那你就沒辦法領眾了，你擦眼淚都來不及，就沒辦法敲引磬，這個要注意。像我們悟威師弟在主法，在台上就當場嚎啕大哭，哭得唱不下去。</w:t>
      </w:r>
      <w:r>
        <w:t xml:space="preserve"> </w:t>
      </w:r>
    </w:p>
    <w:p w14:paraId="5B091F56" w14:textId="77777777" w:rsidR="0058243E" w:rsidRDefault="0058243E">
      <w:pPr>
        <w:pStyle w:val="a3"/>
      </w:pPr>
      <w:r>
        <w:t xml:space="preserve">　　大家再起一遍，你起一遍慢的，我來聽看看，大家起，請開口。「往</w:t>
      </w:r>
      <w:r>
        <w:t>…</w:t>
      </w:r>
      <w:r>
        <w:t>」，怎麼變調？「往</w:t>
      </w:r>
      <w:r>
        <w:t>…</w:t>
      </w:r>
      <w:r>
        <w:t>」，這個音調好像不太對，你高音低音都是一樣。「往</w:t>
      </w:r>
      <w:r>
        <w:t>…</w:t>
      </w:r>
      <w:r>
        <w:t>」，這高的；「往</w:t>
      </w:r>
      <w:r>
        <w:t>…</w:t>
      </w:r>
      <w:r>
        <w:t>」；「往</w:t>
      </w:r>
      <w:r>
        <w:t>…</w:t>
      </w:r>
      <w:r>
        <w:t>昔</w:t>
      </w:r>
      <w:r>
        <w:t>…</w:t>
      </w:r>
      <w:r>
        <w:t>」低的，跟起讚一樣，高中低。「往</w:t>
      </w:r>
      <w:r>
        <w:t>…</w:t>
      </w:r>
      <w:r>
        <w:t>昔</w:t>
      </w:r>
      <w:r>
        <w:t>…</w:t>
      </w:r>
      <w:r>
        <w:t>所</w:t>
      </w:r>
      <w:r>
        <w:t>…</w:t>
      </w:r>
      <w:r>
        <w:t>造</w:t>
      </w:r>
      <w:r>
        <w:t>…</w:t>
      </w:r>
      <w:r>
        <w:t>諸</w:t>
      </w:r>
      <w:r>
        <w:t>…</w:t>
      </w:r>
      <w:r>
        <w:t>惡</w:t>
      </w:r>
      <w:r>
        <w:t>…</w:t>
      </w:r>
      <w:r>
        <w:t>業</w:t>
      </w:r>
      <w:r>
        <w:t>…</w:t>
      </w:r>
      <w:r>
        <w:t>」，這比較高了，對不對？「往</w:t>
      </w:r>
      <w:r>
        <w:t>…</w:t>
      </w:r>
      <w:r>
        <w:t>昔</w:t>
      </w:r>
      <w:r>
        <w:t>…</w:t>
      </w:r>
      <w:r>
        <w:t>所</w:t>
      </w:r>
      <w:r>
        <w:t>…</w:t>
      </w:r>
      <w:r>
        <w:t>造</w:t>
      </w:r>
      <w:r>
        <w:t>…</w:t>
      </w:r>
      <w:r>
        <w:t>諸</w:t>
      </w:r>
      <w:r>
        <w:t>…</w:t>
      </w:r>
      <w:r>
        <w:t>惡</w:t>
      </w:r>
      <w:r>
        <w:t>…</w:t>
      </w:r>
      <w:r>
        <w:t>業</w:t>
      </w:r>
      <w:r>
        <w:t>…</w:t>
      </w:r>
      <w:r>
        <w:t>」，「往</w:t>
      </w:r>
      <w:r>
        <w:t>…</w:t>
      </w:r>
      <w:r>
        <w:t>昔</w:t>
      </w:r>
      <w:r>
        <w:t>…</w:t>
      </w:r>
      <w:r>
        <w:t>所</w:t>
      </w:r>
      <w:r>
        <w:t>…</w:t>
      </w:r>
      <w:r>
        <w:t>造</w:t>
      </w:r>
      <w:r>
        <w:t>…</w:t>
      </w:r>
      <w:r>
        <w:t>諸</w:t>
      </w:r>
      <w:r>
        <w:t>…</w:t>
      </w:r>
      <w:r>
        <w:t>惡</w:t>
      </w:r>
      <w:r>
        <w:t>…</w:t>
      </w:r>
      <w:r>
        <w:t>業</w:t>
      </w:r>
      <w:r>
        <w:t>…</w:t>
      </w:r>
      <w:r>
        <w:t>」，高中低，自由選擇，主要大家要能跟。好，現在大家練一遍，東邊念第一句，西邊合第二句。東單請開金口，這邊就算西邊好了。西單比較內行，那就西單起腔，一邊起，好像拜千佛懺，一邊唱、一邊拜，這邊唱，那邊拜。「往昔</w:t>
      </w:r>
      <w:r>
        <w:t>…</w:t>
      </w:r>
      <w:r>
        <w:t>」，高低不等。</w:t>
      </w:r>
      <w:r>
        <w:t xml:space="preserve"> </w:t>
      </w:r>
    </w:p>
    <w:p w14:paraId="0804100C" w14:textId="77777777" w:rsidR="0058243E" w:rsidRDefault="0058243E">
      <w:pPr>
        <w:pStyle w:val="a3"/>
      </w:pPr>
      <w:r>
        <w:t xml:space="preserve">　　「往昔所造諸惡業，皆由無始貪瞋痴，從身語意之所生，今對佛前求懺悔。眾生無邊誓願度，煩惱無盡誓願斷，法門無量誓願學，佛道無上誓願成。（一遍）」</w:t>
      </w:r>
      <w:r>
        <w:t xml:space="preserve"> </w:t>
      </w:r>
    </w:p>
    <w:p w14:paraId="1EE84739" w14:textId="77777777" w:rsidR="0058243E" w:rsidRDefault="0058243E">
      <w:pPr>
        <w:pStyle w:val="a3"/>
      </w:pPr>
      <w:r>
        <w:t xml:space="preserve">　　「南無普賢王菩薩摩訶薩（三稱）」。</w:t>
      </w:r>
      <w:r>
        <w:t xml:space="preserve"> </w:t>
      </w:r>
    </w:p>
    <w:p w14:paraId="50010549" w14:textId="77777777" w:rsidR="0058243E" w:rsidRDefault="0058243E">
      <w:pPr>
        <w:pStyle w:val="a3"/>
      </w:pPr>
      <w:r>
        <w:t xml:space="preserve">　　還不錯，大家剛才有沒有發現什麼地方？沒發現是吧！你們起了，這邊起高音的，對不對？剛才唱一半，我接的時候把它降下來，大家有沒有感覺，有沒有？這個就是高起低接，把它降下來；有時候太低，要把它調高，但這個要大家練得很熟悉才能夠掌控。懺悔偈有時候我們調的音太高了，所以大家參加這個繫念，有時候念到「普賢王菩薩」，第二句「南無」的時候會稍微降低一點。那個就是前面比較高，這個時候緩和一下，第一句跟第二句，「南無普賢王菩薩摩訶薩（三稱）」。有時候起</w:t>
      </w:r>
      <w:r>
        <w:lastRenderedPageBreak/>
        <w:t>高，第二句我就會「南無普</w:t>
      </w:r>
      <w:r>
        <w:t>…</w:t>
      </w:r>
      <w:r>
        <w:t>」，稍微喘一下氣，因為有時候前面比較高。如果前面比較低，就照這個音這樣就可以，這跟大家講一下。</w:t>
      </w:r>
      <w:r>
        <w:t xml:space="preserve"> </w:t>
      </w:r>
    </w:p>
    <w:p w14:paraId="5234A878" w14:textId="77777777" w:rsidR="0058243E" w:rsidRDefault="0058243E">
      <w:pPr>
        <w:pStyle w:val="a3"/>
      </w:pPr>
      <w:r>
        <w:t xml:space="preserve">　　這個懺悔偈原來就是三遍的，現在我們都念一遍，你到人家的道場去，看到人家念三遍，你可不要給人家糾正，你們錯了，人家只有念一遍，你怎麼念三遍？你不要去給人家糾正。這個我們要知道，它原來就是念三遍，我們現在是因為時間的關係念一遍。現在我們淨宗有很多同修學了這個，他不知道原始的，他也不去問，到處要給人家糾正，往往就鬧笑話，會鬧笑話。</w:t>
      </w:r>
      <w:r>
        <w:t xml:space="preserve"> </w:t>
      </w:r>
    </w:p>
    <w:p w14:paraId="492FF376" w14:textId="77777777" w:rsidR="0058243E" w:rsidRDefault="0058243E">
      <w:pPr>
        <w:pStyle w:val="a3"/>
      </w:pPr>
      <w:r>
        <w:t xml:space="preserve">　　第一時最後一個讚，「阿彌陀佛。無上醫王」。「阿彌陀佛無上醫王」跟「阿彌陀佛身金色」，以前跟我大師兄，他當維那，我敲木魚，我師兄是從來沒有一次起對的，到這一句，我們就要準備趕快跑了，因為他不懂，我也不懂。我們兩個人要去領眾，這個跟「阿彌陀佛身金色」，有時候很容易混在一起，很容易起錯了。因為以前我們常常錯，所以現在大家念錯了，我心裡都很鎮靜，一點都不慌不忙，錯了就錯了，重頭再來，就唱不下去了。起腔，「阿</w:t>
      </w:r>
      <w:r>
        <w:t>…</w:t>
      </w:r>
      <w:r>
        <w:t>彌</w:t>
      </w:r>
      <w:r>
        <w:t>…</w:t>
      </w:r>
      <w:r>
        <w:t>陀</w:t>
      </w:r>
      <w:r>
        <w:t>…</w:t>
      </w:r>
      <w:r>
        <w:t>佛</w:t>
      </w:r>
      <w:r>
        <w:t>…</w:t>
      </w:r>
      <w:r>
        <w:t>」，這個跟讚佛偈不一樣。好，我們來練一遍，我們還是打拍子，一板一眼、一板三眼、七星板。</w:t>
      </w:r>
      <w:r>
        <w:t xml:space="preserve"> </w:t>
      </w:r>
    </w:p>
    <w:p w14:paraId="4F9BD6F9" w14:textId="77777777" w:rsidR="0058243E" w:rsidRDefault="0058243E">
      <w:pPr>
        <w:pStyle w:val="a3"/>
      </w:pPr>
      <w:r>
        <w:t xml:space="preserve">　　「阿彌陀佛無上醫王。巍巍金相放毫光。苦海作慈航。九品蓮邦。同願往西方。」</w:t>
      </w:r>
      <w:r>
        <w:t xml:space="preserve"> </w:t>
      </w:r>
    </w:p>
    <w:p w14:paraId="2892F7E2" w14:textId="77777777" w:rsidR="0058243E" w:rsidRDefault="0058243E">
      <w:pPr>
        <w:pStyle w:val="a3"/>
      </w:pPr>
      <w:r>
        <w:t xml:space="preserve">　　後面還有蓮池會，「</w:t>
      </w:r>
      <w:r>
        <w:t>…</w:t>
      </w:r>
      <w:r>
        <w:t>往西方」：</w:t>
      </w:r>
      <w:r>
        <w:t xml:space="preserve"> </w:t>
      </w:r>
    </w:p>
    <w:p w14:paraId="293C6262" w14:textId="77777777" w:rsidR="0058243E" w:rsidRDefault="0058243E">
      <w:pPr>
        <w:pStyle w:val="a3"/>
      </w:pPr>
      <w:r>
        <w:t xml:space="preserve">　　「南無蓮池會菩薩摩訶薩（三稱）」　　</w:t>
      </w:r>
    </w:p>
    <w:sectPr w:rsidR="005824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1E173" w14:textId="77777777" w:rsidR="0058243E" w:rsidRDefault="0058243E" w:rsidP="00D01604">
      <w:r>
        <w:separator/>
      </w:r>
    </w:p>
  </w:endnote>
  <w:endnote w:type="continuationSeparator" w:id="0">
    <w:p w14:paraId="6CAEF6B4" w14:textId="77777777" w:rsidR="0058243E" w:rsidRDefault="0058243E" w:rsidP="00D01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D751B" w14:textId="77777777" w:rsidR="0058243E" w:rsidRDefault="0058243E" w:rsidP="00D01604">
      <w:r>
        <w:separator/>
      </w:r>
    </w:p>
  </w:footnote>
  <w:footnote w:type="continuationSeparator" w:id="0">
    <w:p w14:paraId="0B219BA8" w14:textId="77777777" w:rsidR="0058243E" w:rsidRDefault="0058243E" w:rsidP="00D016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604"/>
    <w:rsid w:val="0058243E"/>
    <w:rsid w:val="007931EE"/>
    <w:rsid w:val="00D01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105F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16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16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16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16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2026-08-12T22:40:00Z</dcterms:created>
  <dcterms:modified xsi:type="dcterms:W3CDTF">2026-08-12T22:40:00Z</dcterms:modified>
</cp:coreProperties>
</file>