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FBA2" w14:textId="77777777" w:rsidR="00923014" w:rsidRDefault="00923014">
      <w:r>
        <w:t>法器、梵唄教學</w:t>
      </w:r>
      <w:r>
        <w:t>—</w:t>
      </w:r>
      <w:r>
        <w:t xml:space="preserve">念佛念四字還是六字？　　悟道法師主講　　（第九集）　　</w:t>
      </w:r>
      <w:r>
        <w:t>2011/5/24-29</w:t>
      </w:r>
      <w:r>
        <w:t xml:space="preserve">　　新加坡淨宗學會　　檔名：</w:t>
      </w:r>
      <w:r>
        <w:t xml:space="preserve">63-002-0009 </w:t>
      </w:r>
    </w:p>
    <w:p w14:paraId="772650D0" w14:textId="77777777" w:rsidR="00923014" w:rsidRDefault="00923014">
      <w:pPr>
        <w:pStyle w:val="a3"/>
      </w:pPr>
      <w:r>
        <w:t xml:space="preserve">　　諸位同學，大家上午好。阿彌陀佛！</w:t>
      </w:r>
      <w:r>
        <w:t xml:space="preserve"> </w:t>
      </w:r>
    </w:p>
    <w:p w14:paraId="13F72909" w14:textId="77777777" w:rsidR="00923014" w:rsidRDefault="00923014">
      <w:pPr>
        <w:pStyle w:val="a3"/>
      </w:pPr>
      <w:r>
        <w:t xml:space="preserve">　　昨天大家有分組練習了嗎？有沒有？有。有分組練習，大家板眼先練習，板眼熟悉之後，敲法器就不會搶板、不會拖板。有同修已經練過，也學過。有的到其他道場學的，也有，再到淨宗學會來，就根據我們現在提供給大家的，大家來練習。我們學習法器跟學經教是同樣的道理，有學過的，過去在哪個地方學，來到這裡重新再學起，你這樣才不會有矛盾。如果你在其他道場，過去學的跟現在我們教大家的又不一樣，你又不願意接受，你自己就很困擾，這個就是自己給自己找麻煩。所以既然來了，以前學的就要放下，這樣才能重新再來練習。這個原則跟學講經說法也是同樣的道理。這一點大家務必要知道。這些是一個常禮，一個禮貌、一個禮節。現代人沒有學這個禮，所以對這些禮節方面就不知道，因此彼此之間都造成一些不必要的困擾，這個也是我們要學習的地方。所以學法器，我們待人處事這些方方面面都是相關的。</w:t>
      </w:r>
      <w:r>
        <w:t xml:space="preserve"> </w:t>
      </w:r>
    </w:p>
    <w:p w14:paraId="0BEE0049" w14:textId="77777777" w:rsidR="00923014" w:rsidRDefault="00923014">
      <w:pPr>
        <w:pStyle w:val="a3"/>
      </w:pPr>
      <w:r>
        <w:t xml:space="preserve">　　過去我記得我還沒有出家的時候，就經常到華藏佛教圖書館。當時有一位出家女眾，韓館長派她到佛光山去念佛學院，念佛學院回來，就說我們佛光山是怎麼唱、怎麼念、怎麼敲，那個館長可氣死了！像這個就是不懂事。你在那邊學的，回來如果館長叫你說，你去那邊學的，回來教一教，那就沒問題，對不對？館長沒有叫你教，你回來就拿那邊的要來教，這邊她原來教的又不一樣，當然她會生氣。這個是禮節。所以我這幾天一直附帶的跟大家提起，我們在這邊學的，我們到其他別人的道場，你不要去給人家糾正，他們做他們的。如果你要去參加其他道場的法會，人家怎麼做，你就怎麼跟就對了。人家沒有請問我們，我們就完全不提。你看到他錯了，你也不要講，錯就讓他錯。錯了，你好心跟他提醒，他未必領情，反而會埋怨你，你又得罪人，他又不接受，那又何必！這就沒有必要。這個大家務必要知道。</w:t>
      </w:r>
      <w:r>
        <w:t xml:space="preserve"> </w:t>
      </w:r>
    </w:p>
    <w:p w14:paraId="448DA4F8" w14:textId="77777777" w:rsidR="00923014" w:rsidRDefault="00923014">
      <w:pPr>
        <w:pStyle w:val="a3"/>
      </w:pPr>
      <w:r>
        <w:t xml:space="preserve">　　我們學習這個東西，總是希望能夠提升進步，古大德教我們的沒有別的，一個謙虛的心態。《了凡四訓》第四篇，最後一篇就是「謙德之效」，我們常常存謙虛之心，總覺得自己學的是不夠的，很多地方我們要不斷改進，我們常存謙虛之心，這樣學習才會進步。謙虛之心，這個當中你還要有原理原則，你不能很謙虛，但是都沒有原則，學到最後你就亂七八糟了，你就不曉得學哪一個，自己也搞不清楚了。所以我們要存一個謙虛之心，這樣才會不斷的求改進，才會提升，這個態度是必須要的。我們到其他地方，人家有優點、好處，我們都要參考。但是你必定要認識他的優點在哪裡、缺點在哪裡，這個當中有個原則在的，不是沒有原則的。所以學習必須要有規矩才能成方圓，這個規矩就是一個原則，它有個規矩在，這點務必請大家要明瞭。</w:t>
      </w:r>
      <w:r>
        <w:t xml:space="preserve"> </w:t>
      </w:r>
    </w:p>
    <w:p w14:paraId="08FE9DA2" w14:textId="77777777" w:rsidR="00923014" w:rsidRDefault="00923014">
      <w:pPr>
        <w:pStyle w:val="a3"/>
      </w:pPr>
      <w:r>
        <w:t xml:space="preserve">　　好，我們昨天三時繫念每一個讚，基本上我們先念過一遍了，後面的資料也給大家了。這個有錄像，我們學會再整理出來，大家自己平常可以聽，多練，後續的就是要靠大家長時間去練習，所謂熟能生巧。在課堂上講解只是講一個原理原則，講一些關鍵、講一些注意事項，說明一些唱念的道理，只是講解這些。講解這些，其實時間不需要很長。這次學會安排的時間也比較長，如果我要簡單的話，也不需要每一個讚都跟大家拍。或許大家會覺得，好像悟道法師也太囉嗦了，那個三寶讚，板眼不都一樣的？拍一個大家都知道了，帶大家拍那麼多個，大家會不會嫌太多，不耐煩？拍一個就會了，那個六句讚不就是一個爐香讚，那個後面也都一樣，你就教我們拍一個就</w:t>
      </w:r>
      <w:r>
        <w:lastRenderedPageBreak/>
        <w:t>好了，何必帶大家拍那麼多？有沒有這種感覺？如果有，提出來，我非常高興，因為我可以多一些時間做我的事情。就示範一個給你們，你們自己去練，這樣我可以多一些時間做我自己要做的事，看我自己要看的書，我可以去聽經。所以這方面先跟大家說明。</w:t>
      </w:r>
      <w:r>
        <w:t xml:space="preserve"> </w:t>
      </w:r>
    </w:p>
    <w:p w14:paraId="2AF1F3AB" w14:textId="77777777" w:rsidR="00923014" w:rsidRDefault="00923014">
      <w:pPr>
        <w:pStyle w:val="a3"/>
      </w:pPr>
      <w:r>
        <w:t xml:space="preserve">　　過去老和尚也常講，佛法、世間法都一樣，一張白紙的人那是最好的，他從來沒學過，你現在教他，他就學。有學過的，可能他就會有一些不同的意見，我們在那邊學的是什麼樣，現在又這個樣，要不要接受？他自己心裡在那邊猶豫，會不會這樣？如果再不懂禮貌的，他就會提出來，我們在哪個道場怎麼樣怎麼樣。你拿那個道場來要求這個道場，那樣行嗎？這樣是不懂禮貌的。反過來講，我們拿我們這個道場去要求人家的道場，人家也不會接受，對不對？除非他有誠意邀請你去給他指導，不然他也不會接受。縱然他錯了，為了面子，他也不會認錯，是不是這樣？人都是愛面子，對不對？這個道理要懂。所以過去我也聽人家講，說學鋼琴的，完全沒學過的收費比較低，有學過的收費比較高。我說怎麼會這樣？學過的再來教比較容易，應該學費要便宜一點才對，因為他學過了；沒有學過的要從頭開始，那學費高一點。後來我聽人家跟我講，說學過的，有時候他有一些習慣你要給他調整，不好調整，不如那個沒學過的，你怎麼教，他就怎麼學，那還比較容易。所以學過的學費要高一點，沒學過的學費比較低，大家要明白這些道理。</w:t>
      </w:r>
      <w:r>
        <w:t xml:space="preserve"> </w:t>
      </w:r>
    </w:p>
    <w:p w14:paraId="1F1DBA38" w14:textId="77777777" w:rsidR="00923014" w:rsidRDefault="00923014">
      <w:pPr>
        <w:pStyle w:val="a3"/>
      </w:pPr>
      <w:r>
        <w:t xml:space="preserve">　　現在很多人學了法器，法器也敲了很多年，包括我們自己道場都一樣，我們自己道場有一些特殊環境沒辦法，沒有時間。這次到新加坡淨宗學會，我們是特別安排時間，不然也沒時間，哪有時間去跟他講這些？沒時間。沒時間，反正就是為了要應付法會，你就要上。這次因為有這個時間、有這個因緣，我們必定要把正規的學習方法要跟大家說明。這是以前韓館長請一些老法師到圖書館教法器，這些板眼的基本學習提供給大家。所以很多人敲法器，敲了很多年，但是他不知道板眼，這個情況就是沒時間練，就是跟著大家敲。所以為什麼我昨天跟大家講，你這個板眼，依照這些老法師的標準，你自己一個人唱，拍這個板眼，能夠唱下來，拍得不錯，你這個讚才算學會，才讓你敲法器。古時候叢林有這個規定，現在沒人，可以敲的就上了。所以有一些同修敲了很多年，板眼他不清楚，他有拖板、搶板的地方他也不知道。真的，不相信，你可以去問看看，有很多他不知道，他沒有從這個基礎開始學。沒有從基礎開始學，就是一個沒時間、一個沒有人跟他講，所以他不知道，一開始來就打法器，這個是過去一些老法師不允許這樣學的。所以韓館長請幾位老法師去教法器，我們一開始都是在拍桌子，沒桌子就拍大腿，就先打板眼的，這個是正規的教法，</w:t>
      </w:r>
      <w:r>
        <w:t>大家要知道。</w:t>
      </w:r>
      <w:r>
        <w:t xml:space="preserve"> </w:t>
      </w:r>
    </w:p>
    <w:p w14:paraId="527DBAAD" w14:textId="77777777" w:rsidR="00923014" w:rsidRDefault="00923014">
      <w:pPr>
        <w:pStyle w:val="a3"/>
      </w:pPr>
      <w:r>
        <w:t xml:space="preserve">　　前面這些讚有錄像，也有資料給大家，學會會轉錄給大家，大家有時間多聽，自然就會熟悉了。今天我們後面還有迴向，「繫念功德殊勝行」、三皈依，我們放</w:t>
      </w:r>
      <w:r>
        <w:t>MP3</w:t>
      </w:r>
      <w:r>
        <w:t>來聽，一面聽，一面自己打打拍子。學花鼓的，自己也多聽聽。我們現在開始放。</w:t>
      </w:r>
      <w:r>
        <w:t xml:space="preserve"> </w:t>
      </w:r>
    </w:p>
    <w:p w14:paraId="3C6F71DD" w14:textId="77777777" w:rsidR="00923014" w:rsidRDefault="00923014">
      <w:pPr>
        <w:pStyle w:val="a3"/>
      </w:pPr>
      <w:r>
        <w:t xml:space="preserve">　　「繫念功德殊勝行。無邊勝福皆迴向。普願沈溺諸眾生。速往無量光佛剎。十方三世一切佛。一切菩薩摩訶薩。摩訶般若波羅蜜。自歸依佛。當願眾生。紹隆佛種。發無上心。自歸依法。當願眾生。深入經藏。智慧如海。自歸依僧。當願眾生。統理大眾。一切無礙。和南聖眾。」</w:t>
      </w:r>
      <w:r>
        <w:t xml:space="preserve"> </w:t>
      </w:r>
    </w:p>
    <w:p w14:paraId="1A6FFE29" w14:textId="77777777" w:rsidR="00923014" w:rsidRDefault="00923014">
      <w:pPr>
        <w:pStyle w:val="a3"/>
      </w:pPr>
      <w:r>
        <w:t xml:space="preserve">　　迴向偈、三皈依，後面就是快板的，只有板，沒有眼。</w:t>
      </w:r>
      <w:r>
        <w:t xml:space="preserve"> </w:t>
      </w:r>
    </w:p>
    <w:p w14:paraId="55761A53" w14:textId="77777777" w:rsidR="00923014" w:rsidRDefault="00923014">
      <w:pPr>
        <w:pStyle w:val="a3"/>
      </w:pPr>
      <w:r>
        <w:lastRenderedPageBreak/>
        <w:t xml:space="preserve">　　好了，這個讚的板眼都拍過了，拍桌子都拍過了，下面我們就要簡單的跟大家講解一下法器。這些法器敲打，用法器的原理原則跟大家說明講完，後續的就是大家自己去練。讚、板眼、法器，這些都有原則的，這個原則在夏蓮居老居士的《淨語》裡面，「迦陵音」這篇也給我們講出這個原則。我們跟大家一起來學習學習這個迦陵音。</w:t>
      </w:r>
      <w:r>
        <w:t xml:space="preserve"> </w:t>
      </w:r>
    </w:p>
    <w:p w14:paraId="2EDCBB2B" w14:textId="77777777" w:rsidR="00923014" w:rsidRDefault="00923014">
      <w:pPr>
        <w:pStyle w:val="a3"/>
      </w:pPr>
      <w:r>
        <w:t xml:space="preserve">　　過去我們對這個法器也了解得不多，可以說，很多方面我們實在不是很清楚。過去我們對唱念、法器這些方面，總是認為都是趕經懺，在賺錢的，從來就沒好印象，所以也就不重視。後來我們看到蓮公大師《淨語》，才知道這些法器其實都是幫助我們修行用的，只是被人錯用了，把它當作賺錢的工具，其實它的本意都很好。你說經懺，經懺它有什麼錯？經懺沒錯。經是佛講的，懺是祖師根據經典來編的。經懺也沒錯，是人把它用錯了，不是經懺本身它的錯，這點道理我們務必要明白。</w:t>
      </w:r>
      <w:r>
        <w:t xml:space="preserve"> </w:t>
      </w:r>
    </w:p>
    <w:p w14:paraId="6505325E" w14:textId="77777777" w:rsidR="00923014" w:rsidRDefault="00923014">
      <w:pPr>
        <w:pStyle w:val="a3"/>
      </w:pPr>
      <w:r>
        <w:t xml:space="preserve">　　所以我把夏老居士的迦陵音前半段，有關敲法器的這些原理原則來跟大家做說明。這個是夏老居士他在祈禱法會第二天講的，他講的都是用偈頌來講，就是一句就是七個字，四句就是一首頌。這個偈頌在經典上我們看，有七個字、五個字的。</w:t>
      </w:r>
      <w:r>
        <w:t xml:space="preserve"> </w:t>
      </w:r>
    </w:p>
    <w:p w14:paraId="136A2082" w14:textId="77777777" w:rsidR="00923014" w:rsidRDefault="00923014">
      <w:pPr>
        <w:pStyle w:val="a3"/>
      </w:pPr>
      <w:r>
        <w:t xml:space="preserve">　　他這個迦陵音第一首：「道場魚磬軍中令，號令不明眾難定，三昧欲修普賢行，首在如法辨邪正。」</w:t>
      </w:r>
      <w:r>
        <w:t xml:space="preserve"> </w:t>
      </w:r>
    </w:p>
    <w:p w14:paraId="696DE554" w14:textId="77777777" w:rsidR="00923014" w:rsidRDefault="00923014">
      <w:pPr>
        <w:pStyle w:val="a3"/>
      </w:pPr>
      <w:r>
        <w:t xml:space="preserve">　　這個第一首。「道場魚磬軍中令」，在一個道場裡面，木魚、大磬、引磬就如同軍隊當中的號令，因為它是領眾的。「號令不明眾難定」，一個軍隊在發號令的時候不明白、不清楚，大眾的心就很難定下來。我們道場共修也是一樣，大家可以去體驗，維那在敲引磬、大磬的時候，還有木魚，就是大家要清楚明白。現在我們有錄</w:t>
      </w:r>
      <w:r>
        <w:t>MP3</w:t>
      </w:r>
      <w:r>
        <w:t>給大家做參考，大家多聽也就知道了。你多聽幾遍，木魚、鐘鼓對敲，你多聽幾遍，聽了之後自己再練。</w:t>
      </w:r>
      <w:r>
        <w:t xml:space="preserve"> </w:t>
      </w:r>
    </w:p>
    <w:p w14:paraId="3803BA02" w14:textId="77777777" w:rsidR="00923014" w:rsidRDefault="00923014">
      <w:pPr>
        <w:pStyle w:val="a3"/>
      </w:pPr>
      <w:r>
        <w:t xml:space="preserve">　　「三昧欲修普賢行，首在如法辨邪正。」修三昧，普賢行是《華嚴經》普賢菩薩十大願王，不管哪個法門，都是修三昧；我們淨宗也是一樣，修念佛三昧。你要得三昧，這些理論方法必須要如法，你學法器、學唱念也要如法。所謂如理如法，理就是理論，法是方法，理論方法是正確的。邪就是不正確的，他給你講的那個理論方法是不正確的。首先你要去辨別是正確還是不正確，所以「首在如法辨邪正」。</w:t>
      </w:r>
      <w:r>
        <w:t xml:space="preserve"> </w:t>
      </w:r>
    </w:p>
    <w:p w14:paraId="0203A730" w14:textId="77777777" w:rsidR="00923014" w:rsidRDefault="00923014">
      <w:pPr>
        <w:pStyle w:val="a3"/>
      </w:pPr>
      <w:r>
        <w:t xml:space="preserve">　　現在很多學法器、學唱念，學得也很亂。為什麼很亂？大家不如法，沒有如理如法去學正確的，學的都是一些偏差的、偏邪的、錯誤的。這樣的話，就達不到共修的效果，比如說，你打一個佛七要一心不亂，你達不到這個預期的效果。為什麼達不到預期的效果？不如理、不如法。</w:t>
      </w:r>
      <w:r>
        <w:t xml:space="preserve"> </w:t>
      </w:r>
    </w:p>
    <w:p w14:paraId="61318259" w14:textId="77777777" w:rsidR="00923014" w:rsidRDefault="00923014">
      <w:pPr>
        <w:pStyle w:val="a3"/>
      </w:pPr>
      <w:r>
        <w:t xml:space="preserve">　　我們現在也只能自己來學習，也不能去其他道場去要求別人，只能自己來學習。你要求別人，別人未必能理解，他也不會接受，他還會反過來說，我們是正確的，你是錯的。現在邪正顛倒了，他學的，他認為他的是正確的，你也不要跟他辯論。但是我們自己學習，你自己總要心裡明白邪正的標準在哪裡，有個標準，不然誰都可以說我是正確的，你是不正確的，對不對？是不是這樣？人人都可以這麼講。你沒有一個標準，邪正很難辨別，你怎麼辨別？到底他是邪還是正，你沒有一個標準，你怎麼去判斷？你怎麼去辨別？你就無法辨別了。</w:t>
      </w:r>
      <w:r>
        <w:t xml:space="preserve"> </w:t>
      </w:r>
    </w:p>
    <w:p w14:paraId="43628D17" w14:textId="77777777" w:rsidR="00923014" w:rsidRDefault="00923014">
      <w:pPr>
        <w:pStyle w:val="a3"/>
      </w:pPr>
      <w:r>
        <w:t xml:space="preserve">　　好，前面一首就是給我們說出這個原則，後面給我們講的就是一個標準，什麼叫邪、什麼叫正，後面講的就是標準。</w:t>
      </w:r>
      <w:r>
        <w:t xml:space="preserve"> </w:t>
      </w:r>
    </w:p>
    <w:p w14:paraId="36CB8665" w14:textId="77777777" w:rsidR="00923014" w:rsidRDefault="00923014">
      <w:pPr>
        <w:pStyle w:val="a3"/>
      </w:pPr>
      <w:r>
        <w:t xml:space="preserve">　　「散慢乖舛不相應，那得袖手託無諍，先師當年教不佞，圓通先從耳根證。」</w:t>
      </w:r>
      <w:r>
        <w:t xml:space="preserve"> </w:t>
      </w:r>
    </w:p>
    <w:p w14:paraId="38EF9EC4" w14:textId="77777777" w:rsidR="00923014" w:rsidRDefault="00923014">
      <w:pPr>
        <w:pStyle w:val="a3"/>
      </w:pPr>
      <w:r>
        <w:t xml:space="preserve">　　「散慢乖舛不相應」，散就是散亂，慢就是不恭敬，乖舛就是違背的意思。不相應就是我們敲的法器跟這些正確的方法不相應，就是違背這些原理原則就叫乖舛。散慢，散就是散亂，慢就是沒恭敬心。沒恭敬心，他沒有謙虛的心、傲慢，他就不相應，不管學什麼法門都一樣。所以總務跟我講，我們這邊有很多同修到其他道場去學，都說我們才是正確的，你們那個都不正確的。講這些話就是傲慢，他覺得他自己都是對的，別人都是錯的，那個傲慢心。他這種態度就不相應，跟什麼不相應？跟自己的性德不相應。佛菩薩，包括世間的聖賢，都沒有教我們要傲慢。你學法器學到很傲慢，那你敲的會相應嗎？你那個心態不對。心態不對，你敲的怎麼會相應？跟佛菩薩不相應，跟誰相應？跟魔相應，魔增長他傲慢的氣勢，不斷的增長他的氣勢。所以我們不能學那個樣子，我們要學《了凡四訓》講的要謙虛，不能學他那個樣子，我們學他那個樣子就錯了。</w:t>
      </w:r>
      <w:r>
        <w:t xml:space="preserve"> </w:t>
      </w:r>
    </w:p>
    <w:p w14:paraId="5BAAA962" w14:textId="77777777" w:rsidR="00923014" w:rsidRDefault="00923014">
      <w:pPr>
        <w:pStyle w:val="a3"/>
      </w:pPr>
      <w:r>
        <w:t xml:space="preserve">　　人家說我們不對，我們也虛心接受，我們反省，不斷來求改進。但是我們反省改進要有一個正確的標準，你可不能去學他那個不正確的，那又錯了。所以虛心學習，我們就是學一個標準，正確的，這才是我們應有的一個態度。散慢乖舛不相應，就不會相應。為什麼古人他修一個法會下來，他的效果都很好？現在修了很多場法會，幾百場了，沒有古人那種效果，問題就出在這裡，沒有把敲法器當作一個正規的修行。這個心態不對，就是不尊重，好像當作遊戲、當作在玩的玩具一樣，那怎麼會相應？</w:t>
      </w:r>
      <w:r>
        <w:t xml:space="preserve"> </w:t>
      </w:r>
    </w:p>
    <w:p w14:paraId="3D30E8D2" w14:textId="77777777" w:rsidR="00923014" w:rsidRDefault="00923014">
      <w:pPr>
        <w:pStyle w:val="a3"/>
      </w:pPr>
      <w:r>
        <w:t xml:space="preserve">　　我在一九九Ｏ年，在二十一年前，我們淨老和尚把黃念祖老居士《華嚴念佛三昧論》講稿</w:t>
      </w:r>
      <w:r>
        <w:t>(</w:t>
      </w:r>
      <w:r>
        <w:t>打字的</w:t>
      </w:r>
      <w:r>
        <w:t>)</w:t>
      </w:r>
      <w:r>
        <w:t>，準備在台灣出版。我第一次到大陸去，韓館長叫我去，叫我跟一般的旅行團去。我一個出家人，那些旅行團都是沒學佛的團體。到了幾個旅遊點，到了香港、到廣東、廣西桂林、到西安、再到北京，到北京我就帶著《華嚴念佛三昧論》講稿，那天晚上我就叫北京的導遊帶我去找黃念祖老居士他住的地方，住在一個小胡同裡面，房子很小。那天晚上去拜會他，把師父交代的事情，把這個稿子交給他，再重新校對。我看他那個房間，桌子的書擺得一摞一摞的，很多。那個時候在寫《無量壽經》白話註解，現在我們老和尚在講的《大經解》是他比較早期註出來的。後來他又註白話註解，白話註解沒有註完，好像註到第二十四品，他就往生了，後面就沒有再註。</w:t>
      </w:r>
      <w:r>
        <w:t xml:space="preserve"> </w:t>
      </w:r>
    </w:p>
    <w:p w14:paraId="1860A06D" w14:textId="77777777" w:rsidR="00923014" w:rsidRDefault="00923014">
      <w:pPr>
        <w:pStyle w:val="a3"/>
      </w:pPr>
      <w:r>
        <w:t xml:space="preserve">　　去到那邊，我也跟他請教一些拜懺的問題。因為那個時候，圖書館印《寶王三昧懺》裡面也沒有板眼、也沒有儀規，不曉得怎麼唱、怎麼念、怎麼拜，只有那些文字，我們也不曉得該怎麼拜。我就拿那一本去請教黃老居士，說夏老居士是他的老師，他以前跟他學習過，是他的學生，去請教他說《寶王三昧懺》怎麼唱、怎麼拜？黃老居士問我說，你們多久拜一次？我說我們都是過年拜一次，平常過年都是拜千佛懺。他說一年拜一次，這個就不是很重要，平常念佛比較重要。念佛，他說木魚最重要，就是控制木魚的速度、大小聲最重要。木魚，這個是我們在共修當中很主要的一個部分，就是誦經、念咒、念佛、唱讚，幾乎都有木魚，所以很重要的一部分，非常重要。所以他跟我講，他說大陸在解放之前，夏蓮居老居士親自領眾打佛七，夏老自己親自敲法器，他說那一次佛七打下來，整個拜墊都是舍利，他說就是那個木魚很重要。他說解放之後再也沒有那種佛七了，再也看不到那種佛七了。</w:t>
      </w:r>
      <w:r>
        <w:t xml:space="preserve"> </w:t>
      </w:r>
    </w:p>
    <w:p w14:paraId="4DF72ACC" w14:textId="77777777" w:rsidR="00923014" w:rsidRDefault="00923014">
      <w:pPr>
        <w:pStyle w:val="a3"/>
      </w:pPr>
      <w:r>
        <w:t xml:space="preserve">　　他親自跟我講的，我聽了之後，我也知道這個法器有它的道理，跟我們過去的看法就完全改變了。過去我的看法就是，這個法器就是應付法會的，經懺佛事，真的就沒好印象，因此也不是很重視。反正圖書館韓館長她喜歡做法會，我們就應付應付，就用這種心態。後來看到夏老居士的《淨語》，才知道過去我這個心態是錯誤的，不認識、不知道。那個時候我只是喜歡聽經、學講經，對這個有興趣，但做法會真的沒興趣。所以後來認識黃老居士，我們老和尚也把蓮公大師的《淨語》法語在圖書館重新排版打字印出來，看了之後才知道，古來祖師大德建道場，用這些法器都有他的道理，都是幫助我們修行用的。</w:t>
      </w:r>
      <w:r>
        <w:t xml:space="preserve"> </w:t>
      </w:r>
    </w:p>
    <w:p w14:paraId="1E31AC9A" w14:textId="77777777" w:rsidR="00923014" w:rsidRDefault="00923014">
      <w:pPr>
        <w:pStyle w:val="a3"/>
      </w:pPr>
      <w:r>
        <w:t xml:space="preserve">　　「那得袖手託無諍」，袖手就是袖手旁觀，託無諍就是推托。無諍就是不要爭，都可以，怎麼打都可以。如果你做法會要達到好的效果，那你就不能不講求了，不能隨隨便便不講求，不講求你就達不到我們共修良好的效果，就達不到預期的效果。</w:t>
      </w:r>
      <w:r>
        <w:t xml:space="preserve"> </w:t>
      </w:r>
    </w:p>
    <w:p w14:paraId="72B75746" w14:textId="77777777" w:rsidR="00923014" w:rsidRDefault="00923014">
      <w:pPr>
        <w:pStyle w:val="a3"/>
      </w:pPr>
      <w:r>
        <w:t xml:space="preserve">　　「先師當年教不佞，圓通先從耳根證。」夏老居士他講的先師就是他的老師，他教的沒有錯誤。圓通，《楞嚴經》裡面，佛給我們講二十五圓通，耳根圓通是觀世音菩薩修的法門。我們娑婆世界眾生，六根當中這個耳根最利，所以從耳根入，從耳根去證這個圓通，對我們娑婆世界大多數的眾生是最方便的。我們現在唱念，你要唱，也要聽，這個也是從耳根，是用這個方法，跟觀音菩薩「反聞聞自性」有異曲同工之妙。念佛法門跟觀音菩薩修的耳根圓通是相關的，所以觀音勢至，在淨土法門來講，念佛圓通跟耳根圓通是有密切關係的。</w:t>
      </w:r>
      <w:r>
        <w:t xml:space="preserve"> </w:t>
      </w:r>
    </w:p>
    <w:p w14:paraId="7E9C15A2" w14:textId="77777777" w:rsidR="00923014" w:rsidRDefault="00923014">
      <w:pPr>
        <w:pStyle w:val="a3"/>
      </w:pPr>
      <w:r>
        <w:t xml:space="preserve">　　所以你看一佛二菩薩，他這個搭配都是講修行這個法門的理論方法。我們娑婆世界，圓通先從耳根證，耳根最利，當然這個是第一優先的。世尊在世的時候講經說法，也沒有文字，就是大家聽，用耳朵去聽，這是耳根。其他的諸佛世界眾生根器跟我們娑婆世界又不一樣，有的世界他眼根利，他耳根沒有我們這麼利，有的世界鼻根利，有的世界聲根利，有的世界是意根利，有的世界是舌根利。舌根就是嘗味，舌頭去嘗味，所以在香積國，那個世界眾生舌根最利，講經說法都是用吃飯，嘗味道他就開悟了。我們娑婆世界是耳根比較利，所以圓通先從耳根證。</w:t>
      </w:r>
      <w:r>
        <w:t xml:space="preserve"> </w:t>
      </w:r>
    </w:p>
    <w:p w14:paraId="44F6D5C5" w14:textId="77777777" w:rsidR="00923014" w:rsidRDefault="00923014">
      <w:pPr>
        <w:pStyle w:val="a3"/>
      </w:pPr>
      <w:r>
        <w:t xml:space="preserve">　　「六字四魚一聲磬，磬聲定與陀字并，錯落模糊缺誠敬，初快後慢尤為病。」</w:t>
      </w:r>
      <w:r>
        <w:t xml:space="preserve"> </w:t>
      </w:r>
    </w:p>
    <w:p w14:paraId="4C73D263" w14:textId="77777777" w:rsidR="00923014" w:rsidRDefault="00923014">
      <w:pPr>
        <w:pStyle w:val="a3"/>
      </w:pPr>
      <w:r>
        <w:t xml:space="preserve">　　這是念佛，念佛念六字，南無阿彌陀佛。我們現在都念四個字的，夏老、印祖都是念六字。講到這個六字，現在有一些同修聽經又有問題了。大家有聽過老和尚講經嗎？淨老和尚，有沒有聽過？聽到什麼？念四個字的就是一定要去西方的，念六個字不一定要去，對不對？是不是這樣？有聽過的，是不是這樣？要核對一下，我有沒有聽錯。</w:t>
      </w:r>
      <w:r>
        <w:t xml:space="preserve"> </w:t>
      </w:r>
    </w:p>
    <w:p w14:paraId="125B086B" w14:textId="77777777" w:rsidR="00923014" w:rsidRDefault="00923014">
      <w:pPr>
        <w:pStyle w:val="a3"/>
      </w:pPr>
      <w:r>
        <w:t xml:space="preserve">　　大概在二十年前，我們台北三重淨宗學會一些居士，為了念六個字跟念四個字打起來了，打得沒有辦法去找我。那時候老和尚、館長都在美國，到圖書館去找我。兩派，一派要念六個字的，另一派原來他們都念台中蓮社李老師那個四字四音的。台灣有個圓慧法師到大陸去，聽說到江蘇印光祖師道場靈巖山拿了一卷錄音帶，六字四音的回來，廖會長他聽了滿歡喜的，就給一些同修聽，有一些同修聽了很喜歡。這個調大家有沒有聽過？這個調就是「南無阿彌陀佛，南無阿彌陀佛，南無阿彌陀佛，南無阿彌陀佛」。有沒有聽過？有沒有？沒聽過，現在也聽過了。那個廖會長他覺得這個好，很多同修都很喜歡，他說我們現在也要改這個六字四音的，這是印光祖師那邊</w:t>
      </w:r>
      <w:r>
        <w:t>(</w:t>
      </w:r>
      <w:r>
        <w:t>靈巖山</w:t>
      </w:r>
      <w:r>
        <w:t>)</w:t>
      </w:r>
      <w:r>
        <w:t>傳過來的，我們的祖師。有一派，我們台中蓮社李老師這個四字四音的，我們要保持原來這一個。打架了，念佛念到打架，不是念到一心不亂，是念到打架，弄得兩派水火不相容。堅持四字四音的就說，人家老和尚講《彌陀經疏鈔》</w:t>
      </w:r>
      <w:r>
        <w:t>(</w:t>
      </w:r>
      <w:r>
        <w:t>《彌陀經疏鈔》是蓮池大師註的</w:t>
      </w:r>
      <w:r>
        <w:t>)</w:t>
      </w:r>
      <w:r>
        <w:t>，老和尚講過了，這個蓮池大師，人家請問他念佛念四字還是六字的？蓮池大師說，他教人家念都念六個字的，他自己念四個字的。人家就問他為什麼？你教人家念六個字，自己念四個字？他說人家未必要去西方，加上「南無」，皈依恭敬是比較好，對阿彌陀佛要有恭敬心；我是一定要去西方，就不用客氣，那個「南無」就可以省了，因為我要去了，自己人就不用那麼客氣。是不是這樣？大家聽到是不是這樣？沒錯，核對一下。</w:t>
      </w:r>
      <w:r>
        <w:t xml:space="preserve"> </w:t>
      </w:r>
    </w:p>
    <w:p w14:paraId="495EAC4A" w14:textId="77777777" w:rsidR="00923014" w:rsidRDefault="00923014">
      <w:pPr>
        <w:pStyle w:val="a3"/>
      </w:pPr>
      <w:r>
        <w:t xml:space="preserve">　　然後堅持四字四音的就說我們是一定要去西方的，所以我們堅持四個字。那個要堅持六個字這一派，這個是我們印光祖師傳過來的，祖師就是這麼念的。後來打起來了，沒辦法解決，要找老和尚，老和尚又不在，後來就到圖書館去找我，就把這個講給我聽。我說你們講的都有根據，印祖的確他的《文鈔》是勸人念六個字的。他只有在助念的時候，病人氣不足，他說那個時候可以念四個字的，助念的時候。《文鈔》我有看過，我說印光祖師的確是這樣。這裡我們看到夏老居士也是六字四音。《中峰三時繫念》，「六字洪名畢竟該」，他也念六個字的，我說這個都有根據。四個字的也有根據，台中蓮社李老師他們是念四個字的。我說六字、四字在經典上都有根據，在《無量壽經》有六個字的；《觀無量壽佛經》也有「南無阿彌陀佛」，六個字的；在《彌陀經》是執持名號，「阿彌陀佛」，四個字的也有，我說都有根據。那現在不要打，我說不要打，不要再爭了，你們都對，沒有一方錯的，你也對，你也對，都對。都對，怎麼辦？我說再去弄一個道場，我就說他們願意念六個字的再去建一個六字四音的道場，喜歡念六字四音的去他那裡念，喜歡念四字四音就在原來這個學會念，這樣不就好了嗎？</w:t>
      </w:r>
      <w:r>
        <w:t xml:space="preserve"> </w:t>
      </w:r>
    </w:p>
    <w:p w14:paraId="50046E4B" w14:textId="77777777" w:rsidR="00923014" w:rsidRDefault="00923014">
      <w:pPr>
        <w:pStyle w:val="a3"/>
      </w:pPr>
      <w:r>
        <w:t xml:space="preserve">　　他說他們念那個不能往生，我說經上也沒有說念六個字不能往生，釋迦牟尼佛沒這個說法。我看《彌陀經要解》蕅益祖師講，能不能往生，關鍵在信願之有無；如果沒有信願，你這個佛號念得雨打不濕，風吹不入，如銀牆銅壁一樣，也不能往生。我說我看到的是沒有信願，你就不能往生；有信願，你真信切願，你真想去西方，念六個字、四個字都能去。為什麼？你願意去，當然佛他是沒有問題，阿彌陀佛隨時歡迎。他願意接，這方面他沒問題；你也願意去，就相應，你就去了。阿彌陀佛願意接，你不願意去，他也沒辦法，他也不能勉強你。關鍵是在你有沒有信願。後來我跟他們講一個憑心之論，念六個字的、念四個字的，具足信願都能往生，經典上都有講到；如果沒有信願，念六個字、念四個字，統統不能往生。祖師在《彌陀經要解》講的，不是我講的。後來才把他們擺平，不然擺不平，打架。後來他們真的六字四音的去另外弄一個道場，喜歡念六字四音就去那邊念，念四字四音繼續在這邊念。</w:t>
      </w:r>
      <w:r>
        <w:t xml:space="preserve"> </w:t>
      </w:r>
    </w:p>
    <w:p w14:paraId="55082429" w14:textId="77777777" w:rsidR="00923014" w:rsidRDefault="00923014">
      <w:pPr>
        <w:pStyle w:val="a3"/>
      </w:pPr>
      <w:r>
        <w:t xml:space="preserve">　　所以我們聽經，你要能夠不要死在言下，聽經要會聽；你不會聽，真的會打架，我沒有騙你。我講這樣大家覺得如何？合理不合理？我有依據的，不是我講的。我講的，你可以說你沒有根據，是你自己編的。這個可不是我編的，我有根據的，經典的根據、祖師註解的根據。蓮池大師講的話沒錯，但是你不能誤解他的意思。所以要真信切願，能不能往生的關鍵在這個地方。你沒有真信切願，你念四個字的，也還是不能往生。所以念六字、四字都是要真信切願，都能往生，都有根據，這個就不要爭了。</w:t>
      </w:r>
      <w:r>
        <w:t xml:space="preserve"> </w:t>
      </w:r>
    </w:p>
    <w:p w14:paraId="34602ED5" w14:textId="77777777" w:rsidR="00923014" w:rsidRDefault="00923014">
      <w:pPr>
        <w:pStyle w:val="a3"/>
      </w:pPr>
      <w:r>
        <w:t xml:space="preserve">　　我們現在看到這個，先跟大家說明，以後大家練習法器、唱念，各道場有些不一樣的，你也就知道是怎麼一回事，你自己心裡就不會有這些疑惑、這些矛盾、這些問題的存在。夏老他們是「六字四魚一聲磬」，木魚是敲四個。我敲一個給你們聽，「南無阿彌陀佛，南無阿彌陀佛」，這個就是六字四魚一聲磬。「磬聲定與陀字并」，這個磬敲在陀字，這樣大家知道了吧？「南無阿彌陀佛，南無阿彌陀佛」，敲四個木魚，南、阿、陀、佛，這個磬敲在陀，同時敲，并就是一起。</w:t>
      </w:r>
      <w:r>
        <w:t xml:space="preserve"> </w:t>
      </w:r>
    </w:p>
    <w:p w14:paraId="68F17778" w14:textId="77777777" w:rsidR="00923014" w:rsidRDefault="00923014">
      <w:pPr>
        <w:pStyle w:val="a3"/>
      </w:pPr>
      <w:r>
        <w:t xml:space="preserve">　　「錯落模糊缺誠敬，初快後慢尤為病。」念佛，你要先慢後快，不能先快後慢。念經、念咒也是一樣，你開始快、後面慢很難念，念得很辛苦。念佛、念經、念咒都一樣，「初快」就是剛開始快，後面慢，拖板拖下來，大家會念得很難過，不好念。所以「錯落模糊缺誠敬」，錯就是板眼錯了，落就是掉了。以前我們在學法器，有時候緊張，那個時候就是該敲大磬的時候沒敲，那些老法師就跟我們開玩笑，說剛才掉了一個大磬，到桌底下找看看。我們就找了半天，後來想一想，這個怎麼找？跟我們開玩笑。他跟你講得很正經的，剛才掉了一個大磬，那桌下找看看有沒有？掉了。後來我們才回神過來，剛才少敲一個大磬，他說掉在桌下，這個叫做落，落就是掉了。錯是敲錯地方；落是沒敲到，該敲的地方他沒敲。　　</w:t>
      </w:r>
    </w:p>
    <w:sectPr w:rsidR="009230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C9BFA" w14:textId="77777777" w:rsidR="00923014" w:rsidRDefault="00923014" w:rsidP="007B1874">
      <w:r>
        <w:separator/>
      </w:r>
    </w:p>
  </w:endnote>
  <w:endnote w:type="continuationSeparator" w:id="0">
    <w:p w14:paraId="06B089A3" w14:textId="77777777" w:rsidR="00923014" w:rsidRDefault="00923014" w:rsidP="007B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C2B88" w14:textId="77777777" w:rsidR="00923014" w:rsidRDefault="00923014" w:rsidP="007B1874">
      <w:r>
        <w:separator/>
      </w:r>
    </w:p>
  </w:footnote>
  <w:footnote w:type="continuationSeparator" w:id="0">
    <w:p w14:paraId="36EC98B7" w14:textId="77777777" w:rsidR="00923014" w:rsidRDefault="00923014" w:rsidP="007B1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74"/>
    <w:rsid w:val="007931EE"/>
    <w:rsid w:val="007B1874"/>
    <w:rsid w:val="0092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3FB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1323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