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00A5" w14:textId="77777777" w:rsidR="007357A2" w:rsidRDefault="007357A2">
      <w:r>
        <w:t>法器、梵唄教學</w:t>
      </w:r>
      <w:r>
        <w:t>—</w:t>
      </w:r>
      <w:r>
        <w:t xml:space="preserve">號令明，眾心定　　悟道法師主講　　（第十二集）　　</w:t>
      </w:r>
      <w:r>
        <w:t>2011/5/24-29</w:t>
      </w:r>
      <w:r>
        <w:t xml:space="preserve">　　新加坡淨宗學會　　檔名：</w:t>
      </w:r>
      <w:r>
        <w:t xml:space="preserve">63-002-0012 </w:t>
      </w:r>
    </w:p>
    <w:p w14:paraId="22068FBD" w14:textId="77777777" w:rsidR="007357A2" w:rsidRDefault="007357A2">
      <w:pPr>
        <w:pStyle w:val="a3"/>
      </w:pPr>
      <w:r>
        <w:t xml:space="preserve">　　這個引磬，我們在這裡簡單跟大家示範一下。就轉身向上，問訊，起來，然後就面對面站。面對面站，就三個鼓。這個我來這邊，實地上比較清楚一點。大家學維那，敲這三個引磬，那個距離，你要敲得剛好，不要太快太慢。</w:t>
      </w:r>
      <w:r>
        <w:t xml:space="preserve"> </w:t>
      </w:r>
    </w:p>
    <w:p w14:paraId="70C4F84F" w14:textId="77777777" w:rsidR="007357A2" w:rsidRDefault="007357A2">
      <w:pPr>
        <w:pStyle w:val="a3"/>
      </w:pPr>
      <w:r>
        <w:t xml:space="preserve">　　現在我們跟鐘鼓對敲一下，我們這樣排班站著。因為以前我都只有一個人，這一手還要敲大磬，所以一般都是一手拿引磬。一般拿引磬都是兩隻手的，你到戒場去，他是右手拿，除非是習慣左手的人他就這樣拿，一般習慣右手。我已經很久沒有當維那，因為現在好像也輪不到我當，所以很久沒有拿了，但是現在還有一點記憶，還記得這樣對口磬，對這個口。如果你拿兩手，你要用一手拿也可以，用一手就是這三個這樣拿，這個托著，托在這裡，你這一手又可以敲木魚了，你一個人就可以擔任兩個法器，這樣。</w:t>
      </w:r>
      <w:r>
        <w:t xml:space="preserve"> </w:t>
      </w:r>
    </w:p>
    <w:p w14:paraId="4F76E6CF" w14:textId="77777777" w:rsidR="007357A2" w:rsidRDefault="007357A2">
      <w:pPr>
        <w:pStyle w:val="a3"/>
      </w:pPr>
      <w:r>
        <w:t xml:space="preserve">　　轉身向上，問訊，然後再面對面站，再轉身向上。第一拜，第一拜是三個磬，第一拜拜下去要押磬；第二拜只有一個；第三拜，兩個。然後再問訊。拜完，問訊，就齊眉，再放下來。這個三拜，大家也不要小看這個三拜，我看當維那的，在圖書館，這三拜敲得很準確的，悟修法師他敲得最好。有的師弟他們敲得都不是很標準，不是很標準，你拜下去，大家不知道要起來。有時候他敲得讓大家聽不清楚，大家起來，他老人家還趴在那裡。他還趴在那裡，我都還沒起來，你們起來了？因為他就是「道場魚磬軍中令，號令不明眾難定」，他就犯了這個毛病。所以他為什麼會這樣？因為他敲的速度配合他拜的速度不一樣。</w:t>
      </w:r>
      <w:r>
        <w:t xml:space="preserve"> </w:t>
      </w:r>
    </w:p>
    <w:p w14:paraId="1F8173A2" w14:textId="77777777" w:rsidR="007357A2" w:rsidRDefault="007357A2">
      <w:pPr>
        <w:pStyle w:val="a3"/>
      </w:pPr>
      <w:r>
        <w:t xml:space="preserve">　　我們示範一下錯誤的。比如說第一拜是三個，你現在拜的話你一定要配合這個，你不能太快也不能太慢。你太快太慢，都會讓大眾產生誤會，你還沒有起來，大家都爬起來了。所以也不要小看這三拜，好像這個很簡單，但是你要拜得很好，也是要用心。如果拜得太快，人家會看維那，維那站在前面，人家都看他、跟著他，如果他太快，人家也會誤會。比如說這三個，大家看他拜下去，大家也跟著拜下去，但是他敲第三個，大家都會很直接反應是要起來了。對不對？我們那個師弟老人家，我示範給你們看一下，大家都站起來了，他老人家還趴著，這樣大家知道嗎？你看他拜下去了，然後第三個，大家很直接反應就是要起來了。他敲第三個的時候其實還不是起來，但是他已經趴下去了，第三個敲下去，大家都會站起來，怎麼維那還趴著沒有起來？結果才知道。但是他這樣敲，大家都一定會有這種情況的。我每次看到他，他都是這樣。我們一個悟修師弟，那個比較標準的，有個悟清師弟就趴著不起來，所以悟修師他敲得最標準。</w:t>
      </w:r>
      <w:r>
        <w:t xml:space="preserve"> </w:t>
      </w:r>
    </w:p>
    <w:p w14:paraId="443DDEED" w14:textId="77777777" w:rsidR="007357A2" w:rsidRDefault="007357A2">
      <w:pPr>
        <w:pStyle w:val="a3"/>
      </w:pPr>
      <w:r>
        <w:t xml:space="preserve">　　所以這個你要配合這個速度，三個，你要配合這個速度，你不能太快也不能太慢。第一個，第二個，第三個，押磬，你拜到這裡才能押磬。這樣就起來了，這是第一拜。第一拜有三個，它比較密集。第二拜只有一個，距離就比較長，是「若人欲了知，三世一切佛」，第二拜的「三世一切佛」，第二拜就一個，一個時間比較長。起來都是一下，起來沒有兩下的，你不要敲兩下，到時候人家不曉得要起來還是不起來，又搞不清楚了，起來只有一個。只有第一拜三個，第二拜一個，第三拜是兩個，這樣。就是頭拜到拜墊才押磬。你拜下去也要稍微有點距離，不要太快，稍微停頓一下，然後再敲一個，大家就知道要起來了。第二拜就是一個，一個就直接拜下去，這</w:t>
      </w:r>
      <w:r>
        <w:lastRenderedPageBreak/>
        <w:t>個沒有押磬，第二拜就沒有押磬，這也要停頓一下再起來。第三拜兩個。問訊。這個就是我們一般的三拜。三拜，學維那的，大家可以自己練一練，自己拿一把引磬，自己拜、自己練。敲鐘鼓的，就是你們一組一組，最好有一個搭配的，敲三個引磬，然後搭配的。這個是木魚的部分。</w:t>
      </w:r>
      <w:r>
        <w:t xml:space="preserve"> </w:t>
      </w:r>
    </w:p>
    <w:p w14:paraId="149DF21B" w14:textId="77777777" w:rsidR="007357A2" w:rsidRDefault="007357A2">
      <w:pPr>
        <w:pStyle w:val="a3"/>
      </w:pPr>
      <w:r>
        <w:t xml:space="preserve">　　這邊這個是大磬，這個磬，應該都不錯。就是現在法器不知道有沒有那麼多，法器夠不夠？現在學維那有幾位？四位是吧？因為一組就是要有一組法器，他才能練。沒有法器再買，再補充一些。都有，可以發法器給他們大家練一下，好不好？就是有報名的，看看幾組？現在是有五組。第一組、第二組，就是我們淨宗學會平常都有共修，大家都敲過法器。第三、第四、第五，這三組就是還沒敲過的，沒敲過，可以先讓他們練一下。</w:t>
      </w:r>
      <w:r>
        <w:t xml:space="preserve"> </w:t>
      </w:r>
    </w:p>
    <w:p w14:paraId="0A5DBEA4" w14:textId="77777777" w:rsidR="007357A2" w:rsidRDefault="007357A2">
      <w:pPr>
        <w:pStyle w:val="a3"/>
      </w:pPr>
      <w:r>
        <w:t xml:space="preserve">　　第三組維那是駱居士，大木魚是潘居士，鐘鼓是蘇居士，鐺子是沈居士，鉿子是李居士。你們這組先出來站在這裡，好不好？先給大家練一下。哪一位？你叫駱居士，印尼人。你們一個維那、一個鐘鼓，是吧？好。學師，請你告訴他們鼓怎麼打。好，開始，三拜。「爐香乍爇，法界蒙熏，諸佛海會悉遙聞，隨處結祥雲，誠意方殷，諸佛現全身。南無雲來集菩薩摩訶薩，南無雲來集菩薩摩訶薩，南無雲來集菩薩摩訶薩」。</w:t>
      </w:r>
      <w:r>
        <w:t xml:space="preserve"> </w:t>
      </w:r>
    </w:p>
    <w:p w14:paraId="49676255" w14:textId="77777777" w:rsidR="007357A2" w:rsidRDefault="007357A2">
      <w:pPr>
        <w:pStyle w:val="a3"/>
      </w:pPr>
      <w:r>
        <w:t xml:space="preserve">　　這個三拜，鐘鼓對敲再練一次，再練一次三拜跟鐘鼓。現在我們這個鼓，這個小的圓圈就是敲得比較輕的，圓大的就敲得比較重。有四個圈敲四個，三個圈就敲三個。三拜後面這個再練一次，現在開始。從排班、對面立、轉身向上開始，跟鐘鼓對敲。好，開始。轉身向上，對面站。</w:t>
      </w:r>
      <w:r>
        <w:t xml:space="preserve"> </w:t>
      </w:r>
    </w:p>
    <w:p w14:paraId="1E343F08" w14:textId="77777777" w:rsidR="007357A2" w:rsidRDefault="007357A2">
      <w:pPr>
        <w:pStyle w:val="a3"/>
      </w:pPr>
      <w:r>
        <w:t xml:space="preserve">　　我們現在就照這個板眼。剛才我聽鼓的板眼多了一些點，現在我們來練。我再跟大家講一次，現在這個鐘鼓，拜的時候還是要有個距離。我為什麼說拜三拜要控制這個距離？剛才看到拜，就是這個太快了一點。拜三拜，我剛才跟你講這個分解動作，第一個、第二個、第三個，這時候押磬，就是要有個距離，不要太快。我剛才看，就是第三個已經拜下去了，這樣就太快了一點，後面看的人他會以為要站起來了。所以就會有時候你還沒有起來，大家都起來了，大家看了很奇怪，怎麼維那還不起來？我們都起來了，你不是叫我們起來嗎？就會有這樣的誤會。所以你這個距離一定要有。</w:t>
      </w:r>
      <w:r>
        <w:t xml:space="preserve"> </w:t>
      </w:r>
    </w:p>
    <w:p w14:paraId="5562DBD0" w14:textId="77777777" w:rsidR="007357A2" w:rsidRDefault="007357A2">
      <w:pPr>
        <w:pStyle w:val="a3"/>
      </w:pPr>
      <w:r>
        <w:t xml:space="preserve">　　還有我們根據這個板點，如果有一個統一的板點，大家學比較不會有疑問，不要多也不要少。這個第三拜，第三拜拜下去，這個是拜下去的時候，起來，有四個大的、四個小的。我再拜一次給大家看，第三拜，四大四小，前面四個比較大的，比較大力。這就不要再點了，就不要再點，要清楚。然後再問訊，這個就是「若人欲了知」，問訊是「若人欲了」，「了」就比較輕一點。那個圓圈比較小的，就是比較輕的。問訊。這個就不要再點，不要再點了，這樣根據這個圓圈來打。你再敲第三輪的「若人欲了知」，「一切佛佛佛」就押磬。押大磬，再接木魚。對，你看這個，「若人欲」，這個「了」就小的。「若人欲」，這個小圈就點一下「了」。要根據這個，你畫給人家的，你現在敲的跟這個不一樣，大家就有疑問了，不然你這個要重改，對不對？你課本給人家印出來，就是要依照這個，你不能再敲另外跟這個不一樣的。對，比較輕，也不是點，點這樣人家聽不清楚。「若人欲」，就是輕輕點一下。「若人欲」，輕輕點一下，也不是完全停下來。「若人欲」，這個當中它有一個空格，就是稍微停一下不要太密集，不然連起來大家都聽不清楚它的距離，就是要有個距離。</w:t>
      </w:r>
      <w:r>
        <w:lastRenderedPageBreak/>
        <w:t>就是「若人欲了知，三世一切佛，佛佛佛」，這個「佛佛佛」，三個比較小的就是比較輕，「佛佛佛」。然後再「若人欲了知，三世一切佛，佛佛佛」，就這樣。</w:t>
      </w:r>
      <w:r>
        <w:t xml:space="preserve"> </w:t>
      </w:r>
    </w:p>
    <w:p w14:paraId="4C97A675" w14:textId="77777777" w:rsidR="007357A2" w:rsidRDefault="007357A2">
      <w:pPr>
        <w:pStyle w:val="a3"/>
      </w:pPr>
      <w:r>
        <w:t xml:space="preserve">　　大致上大家都有個概念了，就是在這個當中的距離，還有輕重，這個輕重再拿捏一下，這樣就可以了。就是主要我們法器對敲，讓大家聽到很清楚，不要聽不清楚，這樣號令不明，大家心就很難定下來，所以這個大家注意一下。練這個三拜，大家可以反覆的練習幾次，拜的時候，還有接的時候，有一個距離，但是距離不能太長，太長也不行。就是有個距離，讓大家很清晰的知道，現在在接哪一個。這個三拜就根據「若人欲了知，三世一切佛，佛佛佛」，那個比較輕的，就是這樣。三拜就是三次，從前面問訊開始到最後，就是用「若人欲了知，三世一切佛」做一個板眼。好，再練一遍。先三拜，三拜先拜好了，再練下面的。好，開始。</w:t>
      </w:r>
      <w:r>
        <w:t xml:space="preserve"> </w:t>
      </w:r>
    </w:p>
    <w:p w14:paraId="70D9C5EB" w14:textId="77777777" w:rsidR="007357A2" w:rsidRDefault="007357A2">
      <w:pPr>
        <w:pStyle w:val="a3"/>
      </w:pPr>
      <w:r>
        <w:t xml:space="preserve">　　還沒有敲。這個時候再敲，這個時候要數一、二、三再敲。押磬，一、二、三，這樣敲。好，這個三拜，第三組先練到這裡，現在換第四組來練。</w:t>
      </w:r>
      <w:r>
        <w:t xml:space="preserve"> </w:t>
      </w:r>
    </w:p>
    <w:p w14:paraId="6D8ACC64" w14:textId="77777777" w:rsidR="007357A2" w:rsidRDefault="007357A2">
      <w:pPr>
        <w:pStyle w:val="a3"/>
      </w:pPr>
      <w:r>
        <w:t xml:space="preserve">　　拿法器的時間。這個拿法器的時間，就是我們平常如果在靈前，大家手都拿著法器，那個就是都一直拿著。我們在佛前，要敲法器的時候，就是開口魚之後就可以拿了，這個時候接著就要敲法器了，這個時候可以拿。就是維那一押磬，開口魚，這個時候同時就可以拿法器。</w:t>
      </w:r>
      <w:r>
        <w:t xml:space="preserve"> </w:t>
      </w:r>
    </w:p>
    <w:p w14:paraId="00D01AA2" w14:textId="77777777" w:rsidR="007357A2" w:rsidRDefault="007357A2">
      <w:pPr>
        <w:pStyle w:val="a3"/>
      </w:pPr>
      <w:r>
        <w:t xml:space="preserve">　　大家拿法器的時間，如果早一點準備也可以，就是說你在對敲的時候，三拜拜完了，後面那三個就可以拿法器了，你就比較有多一些時間準備，不會很匆忙。就三拜拜完了，不是還有「若人欲了知」嗎？你木魚的一定要先準備好，你不能等他押磬我再來拿，就是很緊張，所以你這個時候就要預備了。其他的法器，這個時候也可以拿在手上，等一下就不會那麼緊張。就是三拜完了之後，然後起來，他還在敲「若人欲了知」，這個時候就可以拿法器，這個時候跟木魚同時大家手執法器，在這個時間。這個時候就可以執法器，這個時候時間比較充足。有時候我們看到有同修都是要開口才拿，就顯得比較緊張一點，顯得那個時間太緊。</w:t>
      </w:r>
      <w:r>
        <w:t xml:space="preserve"> </w:t>
      </w:r>
    </w:p>
    <w:p w14:paraId="4A9A6788" w14:textId="77777777" w:rsidR="007357A2" w:rsidRDefault="007357A2">
      <w:pPr>
        <w:pStyle w:val="a3"/>
      </w:pPr>
      <w:r>
        <w:t xml:space="preserve">　　你現在練一次給我看看，是怎樣練的？這個時候拿也可以。我們敲三個大磬，現在是敲第二個大磬就拿法器，這個時間足夠就可以。這樣大家還有什麼不明白的地方？</w:t>
      </w:r>
      <w:r>
        <w:t xml:space="preserve"> </w:t>
      </w:r>
    </w:p>
    <w:p w14:paraId="2082AC78" w14:textId="77777777" w:rsidR="007357A2" w:rsidRDefault="007357A2">
      <w:pPr>
        <w:pStyle w:val="a3"/>
      </w:pPr>
      <w:r>
        <w:t xml:space="preserve">　　押大磬，我來示範一下，看押著怎麼樣？拿開又怎麼樣？這是押著，對不對？就是反正押著就不動。拿開就是一押就可以拿起來了，像我們押磬，敲法器，就是你一押就可以拿起來。磬跟魚也是一樣，比如說魚敲了你就要提起來，不然你不拿起來也怪怪的。大家感覺怎麼樣？還是先放著等一下再說，休息一下。你一定要提起來，我們押磬也是一樣要提起來。有時候大概是維那手酸了，先放著休息一下，敲太久，手太酸了，可能是這樣。以前我做維那，大部分都是押磬然後就收回來，等一下要敲再敲，大概我的習慣是這樣。有的道場是不是有規定要這樣押著不能動，我就不知道。</w:t>
      </w:r>
      <w:r>
        <w:t xml:space="preserve"> </w:t>
      </w:r>
    </w:p>
    <w:p w14:paraId="501F314A" w14:textId="77777777" w:rsidR="007357A2" w:rsidRDefault="007357A2">
      <w:pPr>
        <w:pStyle w:val="a3"/>
      </w:pPr>
      <w:r>
        <w:t xml:space="preserve">　　他怎麼請的？我看一下。</w:t>
      </w:r>
      <w:r>
        <w:t xml:space="preserve"> </w:t>
      </w:r>
    </w:p>
    <w:p w14:paraId="57B2B87A" w14:textId="77777777" w:rsidR="007357A2" w:rsidRDefault="007357A2">
      <w:pPr>
        <w:pStyle w:val="a3"/>
      </w:pPr>
      <w:r>
        <w:t xml:space="preserve">　　問：他請了引磬，這樣拜了，準備要唱讚，他唱讚的時候就把引磬放下來，又把大槌多請一次，需要請兩次嗎？</w:t>
      </w:r>
      <w:r>
        <w:t xml:space="preserve"> </w:t>
      </w:r>
    </w:p>
    <w:p w14:paraId="7E5BFCEE" w14:textId="77777777" w:rsidR="007357A2" w:rsidRDefault="007357A2">
      <w:pPr>
        <w:pStyle w:val="a3"/>
      </w:pPr>
      <w:r>
        <w:t xml:space="preserve">　　答：不需要，不需要兩次請，因為你太頻繁了也不是很恰當。</w:t>
      </w:r>
      <w:r>
        <w:t xml:space="preserve"> </w:t>
      </w:r>
    </w:p>
    <w:p w14:paraId="2A0323C8" w14:textId="77777777" w:rsidR="007357A2" w:rsidRDefault="007357A2">
      <w:pPr>
        <w:pStyle w:val="a3"/>
      </w:pPr>
      <w:r>
        <w:t xml:space="preserve">　　問：最後一個問題就是鐺子，我看有些是這樣齊眉，有些是打橫的，請問到底是哪一個標準？我一直不明白。</w:t>
      </w:r>
      <w:r>
        <w:t xml:space="preserve"> </w:t>
      </w:r>
    </w:p>
    <w:p w14:paraId="55808A18" w14:textId="77777777" w:rsidR="007357A2" w:rsidRDefault="007357A2">
      <w:pPr>
        <w:pStyle w:val="a3"/>
      </w:pPr>
      <w:r>
        <w:t xml:space="preserve">　　答：這個我也是一直都很不明白。因為以前我們學法器，實在講，老法師來都是一次來講半個小時，最多兩個小時他就走了，可能半年後再來，我們也沒機會去問。所以根據這些老法師教的，「照面鐺，對口磬，抱心鉿」，這些他規定的位置，我們法器拿在手上，可能就不太適合再放平的。有一次我拿引磬，我也不懂，拿倒了，被老和尚當場罵，他說你這個就表示佛法要倒了。我聽到這個太嚴重了，後來再也不敢拿倒了。他說這個表示佛法要倒了，你說這句話嚴重嗎？太嚴重了，我實在承當不起。後來我不管怎麼樣都是拿直直的，不敢再這樣拿了，這樣拿說我要把佛法推倒，就是你已經倒下去了，你爬不起來了。這個我曾經被罵過。所以後來的道場他們規定要這樣拿著，我就不知道了，但是法器我們既然拿在手上，你不敲的時候還是雙手拿著。要問訊的時候，因為沒有拿法器，就可以用手問訊；拿法器，他只能舉法器齊眉。在一面敲的時候，可能就不方便去齊眉，因為你在行走的時候恐怕就不方便。有時候鐺跟鉿已經在敲了，你在齊眉，這邊在敲，那也怪怪的。所以這個時候，只有引磬跟木魚比較適合，鐺跟鉿可能就不是很理想。我們站起來要到靈位，這邊敲鐺、那邊敲鉿，已經開始在敲了，你在敲的進行當中你再舉到眉間，這也不適合。</w:t>
      </w:r>
      <w:r>
        <w:t>如果沒有敲的時候，當然我們舉個齊眉舉一下，這個沒有問題。如果正在敲的時候，這樣敲好像也怪怪的，錄像錄起來感覺也怪怪的。所以這個還是照平常的位置這樣敲，現在大家習慣了都會舉一下齊眉。如果你不是正在敲的時候也可以，在這幾天練習的時候大家揣摩一下。我們總是說儀規上看起來比較整齊、比較莊嚴，以這樣為一個原則。這方面，課本裡面也沒有詳細的講這些，只能靠我們現在現場在操作、操練的時候，我們看看哪個姿勢比較好，比較莊嚴，就這樣。根據老和尚跟我講這一句，我從那一次開始就不敢再拿這樣的，沒敲也要拿直的，也要拿著。你雙手拿著，這樣平放拿著就好，這個就不要放倒的。</w:t>
      </w:r>
      <w:r>
        <w:t xml:space="preserve"> </w:t>
      </w:r>
    </w:p>
    <w:p w14:paraId="3F3E9DC6" w14:textId="77777777" w:rsidR="007357A2" w:rsidRDefault="007357A2">
      <w:pPr>
        <w:pStyle w:val="a3"/>
      </w:pPr>
      <w:r>
        <w:t xml:space="preserve">　　好，下面大家分組，這有幾組法器，根據我們現在講的，大家實際上練一下。練一下，明天再來聽聽大家練的情況。或者是我們這些老居士他們都有練過的，大家可以互相交流一下。實際上，大家多練習，這樣對大家才有真正的幫助。我們現在還有三天的時間，就是大家一面練一面發現問題，我們再提出來討論，好不好？你沒有實際操作、沒有實際練，有時候有一些狀況我們事先也不知道。你練了之後，發現哪個地方有問題，我們再提出來討論。現在看怎麼分組、怎麼練，可以分幾個地方大家法器唱個讚。隨喜的也可以參與，看你要參與哪一個組來練都可以。好，大家再分組一下，再分組來練習。</w:t>
      </w:r>
      <w:r>
        <w:t xml:space="preserve"> </w:t>
      </w:r>
    </w:p>
    <w:p w14:paraId="603793B6" w14:textId="77777777" w:rsidR="007357A2" w:rsidRDefault="007357A2">
      <w:pPr>
        <w:pStyle w:val="a3"/>
      </w:pPr>
      <w:r>
        <w:t xml:space="preserve">　　今天我們就先講到此地，大家練了有問題再提出來。也歡迎大家提出這些疑問，有些疑問我想平常我們沒有時間去研究這些，利用這麼一點時間，也把這些問題來，可以提供給其他淨宗道場做參考，我們這樣的一個做法可以做參考。但是我們不能去規定人家一定要跟我們一樣。我們說我們現在練習，覺得目前這樣比較適合，給大家參考，他們覺得可以的話，他們就可以採納。好，今天我們就先練到此地，現在大家自己練。　　</w:t>
      </w:r>
    </w:p>
    <w:sectPr w:rsidR="007357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681B4" w14:textId="77777777" w:rsidR="007357A2" w:rsidRDefault="007357A2" w:rsidP="00077D2F">
      <w:r>
        <w:separator/>
      </w:r>
    </w:p>
  </w:endnote>
  <w:endnote w:type="continuationSeparator" w:id="0">
    <w:p w14:paraId="2F9AF9C2" w14:textId="77777777" w:rsidR="007357A2" w:rsidRDefault="007357A2" w:rsidP="00077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87564" w14:textId="77777777" w:rsidR="007357A2" w:rsidRDefault="007357A2" w:rsidP="00077D2F">
      <w:r>
        <w:separator/>
      </w:r>
    </w:p>
  </w:footnote>
  <w:footnote w:type="continuationSeparator" w:id="0">
    <w:p w14:paraId="14EF2091" w14:textId="77777777" w:rsidR="007357A2" w:rsidRDefault="007357A2" w:rsidP="00077D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2F"/>
    <w:rsid w:val="00077D2F"/>
    <w:rsid w:val="007357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FD1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D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D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D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D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