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CB9A" w14:textId="77777777" w:rsidR="00251E67" w:rsidRDefault="00251E67">
      <w:r>
        <w:t>法器、梵唄教學</w:t>
      </w:r>
      <w:r>
        <w:t>—</w:t>
      </w:r>
      <w:r>
        <w:t xml:space="preserve">不可搶板或拖板　　悟道法師主講　　（第十五集）　　</w:t>
      </w:r>
      <w:r>
        <w:t>2011/5/24-29</w:t>
      </w:r>
      <w:r>
        <w:t xml:space="preserve">　　新加坡淨宗學會　　檔名：</w:t>
      </w:r>
      <w:r>
        <w:t xml:space="preserve">63-002-0015 </w:t>
      </w:r>
    </w:p>
    <w:p w14:paraId="5750890B" w14:textId="77777777" w:rsidR="00251E67" w:rsidRDefault="00251E67">
      <w:pPr>
        <w:pStyle w:val="a3"/>
      </w:pPr>
      <w:r>
        <w:t xml:space="preserve">　　諸位同學，大家下午好。阿彌陀佛！</w:t>
      </w:r>
      <w:r>
        <w:t xml:space="preserve"> </w:t>
      </w:r>
    </w:p>
    <w:p w14:paraId="47A64A61" w14:textId="77777777" w:rsidR="00251E67" w:rsidRDefault="00251E67">
      <w:pPr>
        <w:pStyle w:val="a3"/>
      </w:pPr>
      <w:r>
        <w:t xml:space="preserve">　　上午我們第一組練三拜，我們現在換第二組，第二組請出場。</w:t>
      </w:r>
      <w:r>
        <w:t xml:space="preserve"> </w:t>
      </w:r>
    </w:p>
    <w:p w14:paraId="51804DD8" w14:textId="77777777" w:rsidR="00251E67" w:rsidRDefault="00251E67">
      <w:pPr>
        <w:pStyle w:val="a3"/>
      </w:pPr>
      <w:r>
        <w:t xml:space="preserve">　　好，開始從轉身向上，問訊。</w:t>
      </w:r>
      <w:r>
        <w:t xml:space="preserve"> </w:t>
      </w:r>
    </w:p>
    <w:p w14:paraId="423732CE" w14:textId="77777777" w:rsidR="00251E67" w:rsidRDefault="00251E67">
      <w:pPr>
        <w:pStyle w:val="a3"/>
      </w:pPr>
      <w:r>
        <w:t xml:space="preserve">　　等一下，剛才我們這個，我們照這張來練，大家排班（這張大家有沒有？都有），轉身向上，剛才敲的跟這張不一樣。敲的跟這張不一樣，等一下大家又有疑問，到底是哪一種？這個三拜是後面接鼓的時候，我們再練一次。剛才轉身向上，稍微快一點。稍微再慢一點，再一次。好，開始。對面站。拜。對面站。</w:t>
      </w:r>
      <w:r>
        <w:t xml:space="preserve"> </w:t>
      </w:r>
    </w:p>
    <w:p w14:paraId="5AA4F2C9" w14:textId="77777777" w:rsidR="00251E67" w:rsidRDefault="00251E67">
      <w:pPr>
        <w:pStyle w:val="a3"/>
      </w:pPr>
      <w:r>
        <w:t xml:space="preserve">　　「戒定真香，焚</w:t>
      </w:r>
      <w:r>
        <w:t>…</w:t>
      </w:r>
      <w:r>
        <w:t>」，停，重來。起腔，大家要接腔，大家幫腔，幫著念，不是給維那一個人念。好，再起一次。</w:t>
      </w:r>
      <w:r>
        <w:t xml:space="preserve"> </w:t>
      </w:r>
    </w:p>
    <w:p w14:paraId="0502DCB8" w14:textId="77777777" w:rsidR="00251E67" w:rsidRDefault="00251E67">
      <w:pPr>
        <w:pStyle w:val="a3"/>
      </w:pPr>
      <w:r>
        <w:t xml:space="preserve">　　「戒定真香，焚</w:t>
      </w:r>
      <w:r>
        <w:t>…</w:t>
      </w:r>
      <w:r>
        <w:t>」，停，少了兩板，可見得大家板眼都不熟，就敲法器。</w:t>
      </w:r>
      <w:r>
        <w:t xml:space="preserve"> </w:t>
      </w:r>
    </w:p>
    <w:p w14:paraId="59DA2E32" w14:textId="77777777" w:rsidR="00251E67" w:rsidRDefault="00251E67">
      <w:pPr>
        <w:pStyle w:val="a3"/>
      </w:pPr>
      <w:r>
        <w:t xml:space="preserve">　　「戒</w:t>
      </w:r>
      <w:r>
        <w:t>…</w:t>
      </w:r>
      <w:r>
        <w:t>」，重新起，我來拍，你們跟著我的拍子拍。我來拍，你才知道你哪邊鐺要下，鐺是上板，鉿是下板。再一次，再起。</w:t>
      </w:r>
      <w:r>
        <w:t xml:space="preserve"> </w:t>
      </w:r>
    </w:p>
    <w:p w14:paraId="222B2C93" w14:textId="77777777" w:rsidR="00251E67" w:rsidRDefault="00251E67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」，剛才你那個三點到了，就要換上板，再哦下去就拖板了。不是搶板，就是拖板，搶板就是眼還沒有到，就換下一句，鐺就下去，就搶板；再拖，就多出來，叫拖板。好，我們再一次，來，大家要跟著我拍子，你就跟著我的拍子敲法器，我這一手是上板，這一手是下板。</w:t>
      </w:r>
      <w:r>
        <w:t xml:space="preserve"> </w:t>
      </w:r>
    </w:p>
    <w:p w14:paraId="6D59D945" w14:textId="77777777" w:rsidR="00251E67" w:rsidRDefault="00251E67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」，又搶了，又搶板了。現在你們跟著我，跟著我，你跟著念，跟著念一遍。你們跟著我念，跟著我敲法器。</w:t>
      </w:r>
      <w:r>
        <w:t xml:space="preserve"> </w:t>
      </w:r>
    </w:p>
    <w:p w14:paraId="2AF10C0D" w14:textId="77777777" w:rsidR="00251E67" w:rsidRDefault="00251E67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」，大家都要搶了，大家注意聽，大家聽。</w:t>
      </w:r>
      <w:r>
        <w:t xml:space="preserve"> </w:t>
      </w:r>
    </w:p>
    <w:p w14:paraId="7C681C6C" w14:textId="77777777" w:rsidR="00251E67" w:rsidRDefault="00251E67">
      <w:pPr>
        <w:pStyle w:val="a3"/>
      </w:pPr>
      <w:r>
        <w:t xml:space="preserve">　　「戒定真香，焚起衝天上，弟子虔誠，爇在金爐放。頃刻氤氳，即遍滿十方，昔日耶輸，免難消災障。南無香雲蓋菩薩摩訶薩，南無香雲蓋菩薩摩訶薩，南無香雲蓋菩薩摩訶薩。」</w:t>
      </w:r>
      <w:r>
        <w:t xml:space="preserve"> </w:t>
      </w:r>
    </w:p>
    <w:p w14:paraId="411742EF" w14:textId="77777777" w:rsidR="00251E67" w:rsidRDefault="00251E67">
      <w:pPr>
        <w:pStyle w:val="a3"/>
      </w:pPr>
      <w:r>
        <w:t xml:space="preserve">　　這個地方，「南無香雲蓋」，這個木魚過去敲都是敲流水板，剛才我聽敲這個木魚是敲流水板。什麼叫流水板知道嗎？就是這個板眼，圓圈的才是敲木魚，一橫的是敲鐺跟鐘。這個要跟大家說明，如果你敲流水板，就是上板、下板都是一個木魚，三稱的時候敲流水板。正規的，照這個板眼，那個沒有木魚。不然下次人家疑問又出來了，這個沒有木魚，怎麼又在敲木魚？這個問題又出現。所以我們現在學這個，我們根據這個原本來練，這個大家可以避免一些爭議。有一些增加、改變的，我們要跟大家說明，大家才不會有疑問。</w:t>
      </w:r>
      <w:r>
        <w:t xml:space="preserve"> </w:t>
      </w:r>
    </w:p>
    <w:p w14:paraId="346FB3A6" w14:textId="77777777" w:rsidR="00251E67" w:rsidRDefault="00251E67">
      <w:pPr>
        <w:pStyle w:val="a3"/>
      </w:pPr>
      <w:r>
        <w:t xml:space="preserve">　　因此唱念這個東西，好像覺得不是很重要，但是如果你仔細給它觀察，它還是相當的重要。比如說這個地方，我們在這邊聽了，我今天講了，大家就知道。但是人家</w:t>
      </w:r>
      <w:r>
        <w:lastRenderedPageBreak/>
        <w:t>沒有接觸過的，他會不會有疑問？他如果拿了這個，會不會有疑問？另外一個就是說，我們給它改一改，這個再給它加個圓圈下去，這個也不行。如果是這樣，大家都可以改，那這個讚以後也不能唱了。他這個改一下，他也改一下，改到最後，又不曉得用哪一個？這個又是一個問題。大家想一想，是不是？不想就沒有問題，一想問題很多，對不對？</w:t>
      </w:r>
      <w:r>
        <w:t xml:space="preserve"> </w:t>
      </w:r>
    </w:p>
    <w:p w14:paraId="3C4BC591" w14:textId="77777777" w:rsidR="00251E67" w:rsidRDefault="00251E67">
      <w:pPr>
        <w:pStyle w:val="a3"/>
      </w:pPr>
      <w:r>
        <w:t xml:space="preserve">　　我們練習還是照規矩來，所謂「不以規矩，不成方圓」。我們練就是這個規矩，以後你要怎麼變化，總是有這個規矩，我知道這個原本的規矩在哪裡，這樣練心裡才會踏實。學法器，我們大家也是要知道一個原則，我們要學一個比較正規，如理如法，必須按照這個規矩來學。所以在此地跟大家講，都是根據我們學習的，跟大家報告。或許大家以前沒有聽人家跟你講過，或者請個法師來，那個法師很客氣，他也不會講，大家也不知道學習這些方面，原來應該的規矩在哪裡。押大磬就是稍微用力一點，押磬也是要讓大家聽清楚。</w:t>
      </w:r>
      <w:r>
        <w:t xml:space="preserve"> </w:t>
      </w:r>
    </w:p>
    <w:p w14:paraId="41E7127C" w14:textId="77777777" w:rsidR="00251E67" w:rsidRDefault="00251E67">
      <w:pPr>
        <w:pStyle w:val="a3"/>
      </w:pPr>
      <w:r>
        <w:t xml:space="preserve">　　好，現在第二組先下去，換第三組上來。三拜，戒定真香。</w:t>
      </w:r>
      <w:r>
        <w:t xml:space="preserve"> </w:t>
      </w:r>
    </w:p>
    <w:p w14:paraId="58BCEB79" w14:textId="77777777" w:rsidR="00251E67" w:rsidRDefault="00251E67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」，搶板，第三眼就敲下去了，少一眼，再重來。</w:t>
      </w:r>
      <w:r>
        <w:t xml:space="preserve"> </w:t>
      </w:r>
    </w:p>
    <w:p w14:paraId="62A26549" w14:textId="77777777" w:rsidR="00251E67" w:rsidRDefault="00251E67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」，拖板，維那拖板，一板三眼，三眼到了，不能再啊</w:t>
      </w:r>
      <w:r>
        <w:t>…</w:t>
      </w:r>
      <w:r>
        <w:t>，就變成七板。天目山，有法師上去教，教他們一板七眼的。我說人家祖師是一板三眼，一板一眼，他是教一板七眼的。所以這個要知道。你再聽一下我這四個字，戒定真香。</w:t>
      </w:r>
      <w:r>
        <w:t xml:space="preserve"> </w:t>
      </w:r>
    </w:p>
    <w:p w14:paraId="0B1483AE" w14:textId="77777777" w:rsidR="00251E67" w:rsidRDefault="00251E67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」，二、三、四，「焚</w:t>
      </w:r>
      <w:r>
        <w:t>…</w:t>
      </w:r>
      <w:r>
        <w:t>」，停，就這樣，有沒有聽明白？你一定要心裡這樣，「真</w:t>
      </w:r>
      <w:r>
        <w:t>…</w:t>
      </w:r>
      <w:r>
        <w:t>香</w:t>
      </w:r>
      <w:r>
        <w:t>…</w:t>
      </w:r>
      <w:r>
        <w:t>」，這一板三眼到了，你不能再啊，啊下去就拖，叫拖板。剛才那個鐺，香是第三眼，他就下去了，少了一眼，叫搶板。所以你這個拍子，節拍不熟悉，你不是搶板，就是拖板，你自己不知道，反正就可以唱下來，大家也唱得很高興，但是不標準。要唱一些不標準，當然也可以，反正大家高興就好。我也就不用在這邊跟大家蘑菇這些時間，我事情多得很，對不對？要弄個不標準，反正你們愛怎麼唱，唱得大家高興就好。但是要跟大家講，總是要講個標準的，不然我沒有必要在這邊跟大家，你浪費時間，我也浪費時間，對不對？所以要跟大家講個標準的，不是找大家麻煩，大家要諒解。好，再一次，現在就給你們先唱四個字看看，四個字，先練一下看看。</w:t>
      </w:r>
      <w:r>
        <w:t xml:space="preserve"> </w:t>
      </w:r>
    </w:p>
    <w:p w14:paraId="2D0C5BBD" w14:textId="77777777" w:rsidR="00251E67" w:rsidRDefault="00251E67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」，停，你先練這四個字，有時候四個字要練很久。那個真，你那個「真</w:t>
      </w:r>
      <w:r>
        <w:t>…</w:t>
      </w:r>
      <w:r>
        <w:t>」，你要停下來，他那個鐺才下去，不然他不知道，以為還沒有到。你一定在練的時候，這個一板三眼，你拿法器的時候，你就這樣，你這個手可以用手指頭來算板眼。比如說，上面這個上板，這個下板，「戒</w:t>
      </w:r>
      <w:r>
        <w:t>…</w:t>
      </w:r>
      <w:r>
        <w:t>」。「戒</w:t>
      </w:r>
      <w:r>
        <w:t>…</w:t>
      </w:r>
      <w:r>
        <w:t>」，你可以自己做一個信號，「戒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」，你可以用這個手指頭，一個上板，一個下板。</w:t>
      </w:r>
      <w:r>
        <w:t xml:space="preserve"> </w:t>
      </w:r>
    </w:p>
    <w:p w14:paraId="4E283DF9" w14:textId="77777777" w:rsidR="00251E67" w:rsidRDefault="00251E67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」，就是一板一眼、一板一眼，上板，一板一眼、一板一眼；下板，一板三眼，一、二、三、四，一、二、三、四。上板、下板都是四拍，四拍，不要多，不要少。你拿其他的法器也是可以，你自己心裡默數。你清眾合掌，就是自己用手指頭，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」，這個你自己看怎麼樣做比較方便，你自己可以這樣做一個，這樣會比較有把握。好，再練一次。</w:t>
      </w:r>
      <w:r>
        <w:t xml:space="preserve"> </w:t>
      </w:r>
    </w:p>
    <w:p w14:paraId="78DE4AE7" w14:textId="77777777" w:rsidR="00251E67" w:rsidRDefault="00251E67">
      <w:pPr>
        <w:pStyle w:val="a3"/>
      </w:pPr>
      <w:r>
        <w:lastRenderedPageBreak/>
        <w:t xml:space="preserve">　　「戒定真香，焚起衝天上</w:t>
      </w:r>
      <w:r>
        <w:t>…</w:t>
      </w:r>
      <w:r>
        <w:t>」，又拖板，又拖了。我不在的時候好像你們練得都很好，我從窗戶外面看練得都很好，怎麼我進來就不一樣，是不是我在這裡的關係？如果我在這裡的關係，我現在就退下，讓你們練會比較好，好不好？是不是我在這裡比較有壓力？練的會不一樣。壓力多少會有，我站在這裡總是不自在，我不在練的可能會比較好，這個也是有時候會有這種情況。但是我不在，你們有哪些地方，我也不知道，就沒辦法跟你們說明，所以就不得已還要坐在這裡。其實我坐這裡，我也很不自在。</w:t>
      </w:r>
      <w:r>
        <w:t xml:space="preserve"> </w:t>
      </w:r>
    </w:p>
    <w:p w14:paraId="02EC6AC5" w14:textId="77777777" w:rsidR="00251E67" w:rsidRDefault="00251E67">
      <w:pPr>
        <w:pStyle w:val="a3"/>
      </w:pPr>
      <w:r>
        <w:t xml:space="preserve">　　現在就是說，剛才我聽你念，就是板眼跟拉的腔沒有配上。戒定真香，「真</w:t>
      </w:r>
      <w:r>
        <w:t>…</w:t>
      </w:r>
      <w:r>
        <w:t>」，比較稍微停一點點時間，鐺子他比較抓得準。除非這個敲鐺的人很熟悉了，你怎麼拉，他不會被你拉走，他敲他的，那個就沒問題。如果還不是熟悉，肯定會跟著你，跟著你，他就不知道在哪裡下。剛才我聽了，就是不曉得該下還是不該下，好像聽你還在念，好像還不該下，就會有這種情況出現。是不是這樣？好，我們再練一次，這個還是大家板眼不熟悉。</w:t>
      </w:r>
      <w:r>
        <w:t xml:space="preserve"> </w:t>
      </w:r>
    </w:p>
    <w:p w14:paraId="42C8BBF1" w14:textId="77777777" w:rsidR="00251E67" w:rsidRDefault="00251E67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」，又搶板了，停下來的時候，那個眼還是要夠。停下來那個是讓你喘氣，讓你喘氣的，讓你吸一口氣到丹田，那個還是要一、二、三、四。雖然沒有出聲音，你心裡要默數，一、二、三、四，再接下去，鐺子，上板。我們再來練一次。「香</w:t>
      </w:r>
      <w:r>
        <w:t>…</w:t>
      </w:r>
      <w:r>
        <w:t>」，這個地方，休息的時候就是讓你喘口氣。喘口氣，你還是要一板三眼，這個不能少。剛才就是下板，一板三眼，你一板一眼就接下去了，當中少了兩眼。</w:t>
      </w:r>
      <w:r>
        <w:t xml:space="preserve"> </w:t>
      </w:r>
    </w:p>
    <w:p w14:paraId="29DEE51F" w14:textId="77777777" w:rsidR="00251E67" w:rsidRDefault="00251E67">
      <w:pPr>
        <w:pStyle w:val="a3"/>
      </w:pPr>
      <w:r>
        <w:t xml:space="preserve">　　「戒定真香，焚起衝天上，弟子虔誠，爇在金爐放。頃刻氤氳，即遍滿十方，昔日耶輸，免難消災障。南無香雲蓋菩薩摩訶薩，南無香雲蓋菩薩摩訶薩，南無香雲蓋菩薩摩訶薩。」</w:t>
      </w:r>
      <w:r>
        <w:t xml:space="preserve"> </w:t>
      </w:r>
    </w:p>
    <w:p w14:paraId="67089533" w14:textId="77777777" w:rsidR="00251E67" w:rsidRDefault="00251E67">
      <w:pPr>
        <w:pStyle w:val="a3"/>
      </w:pPr>
      <w:r>
        <w:t xml:space="preserve">　　太快，太快，那個眼還沒有到，鼓還不能敲。「摩訶薩</w:t>
      </w:r>
      <w:r>
        <w:t>…</w:t>
      </w:r>
      <w:r>
        <w:t>」，鼓就下去了，太快。再一遍，「摩訶薩</w:t>
      </w:r>
      <w:r>
        <w:t>…</w:t>
      </w:r>
      <w:r>
        <w:t>」，這樣再敲，你那個「薩」就下去了，「薩」太快。再練一遍，「摩訶薩</w:t>
      </w:r>
      <w:r>
        <w:t>…</w:t>
      </w:r>
      <w:r>
        <w:t>」，然後再來敲。心裡一定默念一板一眼、一板三眼。「摩訶薩</w:t>
      </w:r>
      <w:r>
        <w:t>…</w:t>
      </w:r>
      <w:r>
        <w:t>二、三、四，一、二、三、四，一、二、三、四，一、二、三、四，一、二、三、四」，要數一、二、三、四，然後數到到了，到位了，再下去。鐺也是一樣，鉿也是一樣，這個板眼到了，該你下的時候再下，不要搶，你太早了叫搶，太慢了叫拖，不是搶板，就是拖板。</w:t>
      </w:r>
      <w:r>
        <w:t xml:space="preserve"> </w:t>
      </w:r>
    </w:p>
    <w:p w14:paraId="4F50B58B" w14:textId="77777777" w:rsidR="00251E67" w:rsidRDefault="00251E67">
      <w:pPr>
        <w:pStyle w:val="a3"/>
      </w:pPr>
      <w:r>
        <w:t xml:space="preserve">　　好，換，你們第幾組？第三。換第四組。開始：</w:t>
      </w:r>
      <w:r>
        <w:t xml:space="preserve"> </w:t>
      </w:r>
    </w:p>
    <w:p w14:paraId="6651848A" w14:textId="77777777" w:rsidR="00251E67" w:rsidRDefault="00251E67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」，停，這個也是搶板了。在戒定真香，下板那邊就少了兩眼了。「戒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」，搶了，又搶了，這個眼還沒到就啊了。就在這裡，就這個地方大家都會搶板，這個停下來要一、二、三、四，再「啊</w:t>
      </w:r>
      <w:r>
        <w:t>…</w:t>
      </w:r>
      <w:r>
        <w:t>」，你那個啊太早了，搶板。「香</w:t>
      </w:r>
      <w:r>
        <w:t>…</w:t>
      </w:r>
      <w:r>
        <w:t>」，再來一次。</w:t>
      </w:r>
      <w:r>
        <w:t xml:space="preserve"> </w:t>
      </w:r>
    </w:p>
    <w:p w14:paraId="60568350" w14:textId="77777777" w:rsidR="00251E67" w:rsidRDefault="00251E67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，焚</w:t>
      </w:r>
      <w:r>
        <w:t>…</w:t>
      </w:r>
      <w:r>
        <w:t>」，停，換你念給我聽，就先練這四個字，戒定真香。我剛才示範過了，你們再練一下，看會不會再搶板？開始。</w:t>
      </w:r>
      <w:r>
        <w:t xml:space="preserve"> </w:t>
      </w:r>
    </w:p>
    <w:p w14:paraId="71F88474" w14:textId="77777777" w:rsidR="00251E67" w:rsidRDefault="00251E67">
      <w:pPr>
        <w:pStyle w:val="a3"/>
      </w:pPr>
      <w:r>
        <w:lastRenderedPageBreak/>
        <w:t xml:space="preserve">　　「戒定真香，焚起衝天上，弟子虔誠，爇在金爐放。頃刻氤氳，即遍滿十方，昔日耶輸</w:t>
      </w:r>
      <w:r>
        <w:t>…</w:t>
      </w:r>
      <w:r>
        <w:t>」，又搶板了。「昔日耶</w:t>
      </w:r>
      <w:r>
        <w:t>…</w:t>
      </w:r>
      <w:r>
        <w:t xml:space="preserve">」，再聽一遍。　　</w:t>
      </w:r>
    </w:p>
    <w:sectPr w:rsidR="00251E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74EC5" w14:textId="77777777" w:rsidR="00251E67" w:rsidRDefault="00251E67" w:rsidP="0003597B">
      <w:r>
        <w:separator/>
      </w:r>
    </w:p>
  </w:endnote>
  <w:endnote w:type="continuationSeparator" w:id="0">
    <w:p w14:paraId="4641BFAD" w14:textId="77777777" w:rsidR="00251E67" w:rsidRDefault="00251E67" w:rsidP="00035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A3322" w14:textId="77777777" w:rsidR="00251E67" w:rsidRDefault="00251E67" w:rsidP="0003597B">
      <w:r>
        <w:separator/>
      </w:r>
    </w:p>
  </w:footnote>
  <w:footnote w:type="continuationSeparator" w:id="0">
    <w:p w14:paraId="2858739D" w14:textId="77777777" w:rsidR="00251E67" w:rsidRDefault="00251E67" w:rsidP="00035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7B"/>
    <w:rsid w:val="0003597B"/>
    <w:rsid w:val="00251E6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2B0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59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59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59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59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