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FBD5" w14:textId="77777777" w:rsidR="00623CE4" w:rsidRDefault="00623CE4">
      <w:r>
        <w:t>法器、梵唄教學</w:t>
      </w:r>
      <w:r>
        <w:t>—</w:t>
      </w:r>
      <w:r>
        <w:t xml:space="preserve">熟悉板眼　　悟道法師主講　　（第十八集）　　</w:t>
      </w:r>
      <w:r>
        <w:t>2011/5/24-29</w:t>
      </w:r>
      <w:r>
        <w:t xml:space="preserve">　　新加坡淨宗學會　　檔名：</w:t>
      </w:r>
      <w:r>
        <w:t xml:space="preserve">63-002-0018 </w:t>
      </w:r>
    </w:p>
    <w:p w14:paraId="2966F4F8" w14:textId="77777777" w:rsidR="00623CE4" w:rsidRDefault="00623CE4">
      <w:pPr>
        <w:pStyle w:val="a3"/>
      </w:pPr>
      <w:r>
        <w:t xml:space="preserve">　　起佛號回佛前，起個幾句就可以了。</w:t>
      </w:r>
      <w:r>
        <w:t xml:space="preserve"> </w:t>
      </w:r>
    </w:p>
    <w:p w14:paraId="6DD098B8" w14:textId="77777777" w:rsidR="00623CE4" w:rsidRDefault="00623CE4">
      <w:pPr>
        <w:pStyle w:val="a3"/>
      </w:pPr>
      <w:r>
        <w:t xml:space="preserve">　　「南無阿彌陀佛，南無阿彌陀佛，南無阿彌陀佛，南無阿彌陀佛，南無阿彌陀佛，南無阿彌陀佛，南無阿彌陀佛。」</w:t>
      </w:r>
      <w:r>
        <w:t xml:space="preserve"> </w:t>
      </w:r>
    </w:p>
    <w:p w14:paraId="767FC7BF" w14:textId="77777777" w:rsidR="00623CE4" w:rsidRDefault="00623CE4">
      <w:pPr>
        <w:pStyle w:val="a3"/>
      </w:pPr>
      <w:r>
        <w:t xml:space="preserve">　　這個要煞板，維那聲音要高，就是要煞板的時候，你打一個引磬，回到佛前就可以打大磬，大家聽得比較清楚。不然引磬，有時候大眾人多，聲音給你壓過去，你敲引磬大家聽不到，不知道你要煞板，所以到佛前就可以敲大磬，你再練一次。</w:t>
      </w:r>
      <w:r>
        <w:t xml:space="preserve"> </w:t>
      </w:r>
    </w:p>
    <w:p w14:paraId="1F1EE2CC" w14:textId="77777777" w:rsidR="00623CE4" w:rsidRDefault="00623CE4">
      <w:pPr>
        <w:pStyle w:val="a3"/>
      </w:pPr>
      <w:r>
        <w:t xml:space="preserve">　　「南無阿彌陀佛，南無阿彌陀佛，南無阿彌陀佛，南無阿彌陀佛，南無阿彌陀佛，南無阿彌陀佛。」</w:t>
      </w:r>
      <w:r>
        <w:t xml:space="preserve"> </w:t>
      </w:r>
    </w:p>
    <w:p w14:paraId="7EEF820C" w14:textId="77777777" w:rsidR="00623CE4" w:rsidRDefault="00623CE4">
      <w:pPr>
        <w:pStyle w:val="a3"/>
      </w:pPr>
      <w:r>
        <w:t xml:space="preserve">　　煞板。</w:t>
      </w:r>
      <w:r>
        <w:t xml:space="preserve"> </w:t>
      </w:r>
    </w:p>
    <w:p w14:paraId="455D13AD" w14:textId="77777777" w:rsidR="00623CE4" w:rsidRDefault="00623CE4">
      <w:pPr>
        <w:pStyle w:val="a3"/>
      </w:pPr>
      <w:r>
        <w:t xml:space="preserve">　　「南無阿彌陀佛。」</w:t>
      </w:r>
      <w:r>
        <w:t xml:space="preserve"> </w:t>
      </w:r>
    </w:p>
    <w:p w14:paraId="1EC89D81" w14:textId="77777777" w:rsidR="00623CE4" w:rsidRDefault="00623CE4">
      <w:pPr>
        <w:pStyle w:val="a3"/>
      </w:pPr>
      <w:r>
        <w:t xml:space="preserve">　　好，煞板的時候，前面敲在「陀」字上，那個大磬，前面你要煞板之前敲在「陀」，後面一句就敲在「佛」。好，起「爐香讚」。</w:t>
      </w:r>
      <w:r>
        <w:t xml:space="preserve"> </w:t>
      </w:r>
    </w:p>
    <w:p w14:paraId="114F268C" w14:textId="77777777" w:rsidR="00623CE4" w:rsidRDefault="00623CE4">
      <w:pPr>
        <w:pStyle w:val="a3"/>
      </w:pPr>
      <w:r>
        <w:t xml:space="preserve">　　「爐香乍熱，法界蒙熏，諸佛海會悉遙聞，隨處結祥雲，誠意方殷，諸佛現全身。南無雲來集菩薩摩訶薩，南無雲來集菩薩摩訶薩，南無雲來集菩薩摩訶薩。」大家「薩」的尾音都好像很小。「摩訶薩</w:t>
      </w:r>
      <w:r>
        <w:t>…</w:t>
      </w:r>
      <w:r>
        <w:t>」，一定要到這個眼。現在這個法器，六字讚的法器敲的都可以。下面就是「此一瓣香」之後，就是「南無香雲蓋（三稱）」。</w:t>
      </w:r>
      <w:r>
        <w:t xml:space="preserve"> </w:t>
      </w:r>
    </w:p>
    <w:p w14:paraId="248683AE" w14:textId="77777777" w:rsidR="00623CE4" w:rsidRDefault="00623CE4">
      <w:pPr>
        <w:pStyle w:val="a3"/>
      </w:pPr>
      <w:r>
        <w:t xml:space="preserve">　　「南無香雲蓋菩薩摩訶薩，南無香雲蓋菩薩摩訶薩，南無香雲蓋菩薩摩訶薩。」</w:t>
      </w:r>
      <w:r>
        <w:t xml:space="preserve"> </w:t>
      </w:r>
    </w:p>
    <w:p w14:paraId="5776743D" w14:textId="77777777" w:rsidR="00623CE4" w:rsidRDefault="00623CE4">
      <w:pPr>
        <w:pStyle w:val="a3"/>
      </w:pPr>
      <w:r>
        <w:t xml:space="preserve">　　「薩</w:t>
      </w:r>
      <w:r>
        <w:t>…</w:t>
      </w:r>
      <w:r>
        <w:t>」要有尾音，「摩訶薩</w:t>
      </w:r>
      <w:r>
        <w:t>…</w:t>
      </w:r>
      <w:r>
        <w:t>二三四」。你這個木魚，流水版，你再敲一遍看看，「南無香</w:t>
      </w:r>
      <w:r>
        <w:t>…</w:t>
      </w:r>
      <w:r>
        <w:t>」，你敲一敲。「南無香雲蓋</w:t>
      </w:r>
      <w:r>
        <w:t>…</w:t>
      </w:r>
      <w:r>
        <w:t>」。我敲給你看。這個木魚不要跟引磬那個流水版，你不是跟他的，「南無香雲蓋菩薩摩</w:t>
      </w:r>
      <w:r>
        <w:t>…</w:t>
      </w:r>
      <w:r>
        <w:t>」。它是下板上板就是一個就好了，你不要跟引磬敲，變成引磬的流水版了。它這個流水版，照這個板眼，它只有敲圓圈的。現在加流水版就是一橫的，上面那一橫敲一個就好，下面那一橫不要敲。你再敲一次看看。</w:t>
      </w:r>
      <w:r>
        <w:t xml:space="preserve"> </w:t>
      </w:r>
    </w:p>
    <w:p w14:paraId="765633AE" w14:textId="77777777" w:rsidR="00623CE4" w:rsidRDefault="00623CE4">
      <w:pPr>
        <w:pStyle w:val="a3"/>
      </w:pPr>
      <w:r>
        <w:t xml:space="preserve">　　「南無香雲蓋菩薩摩訶薩，南無香雲蓋菩薩摩訶薩，南無香雲蓋菩薩摩訶薩。」</w:t>
      </w:r>
      <w:r>
        <w:t xml:space="preserve"> </w:t>
      </w:r>
    </w:p>
    <w:p w14:paraId="64098D26" w14:textId="77777777" w:rsidR="00623CE4" w:rsidRDefault="00623CE4">
      <w:pPr>
        <w:pStyle w:val="a3"/>
      </w:pPr>
      <w:r>
        <w:t xml:space="preserve">　　木魚流水版就是上板下板都敲就好，不要跟引磬一樣。</w:t>
      </w:r>
      <w:r>
        <w:t xml:space="preserve"> </w:t>
      </w:r>
    </w:p>
    <w:p w14:paraId="5D78DD38" w14:textId="77777777" w:rsidR="00623CE4" w:rsidRDefault="00623CE4">
      <w:pPr>
        <w:pStyle w:val="a3"/>
      </w:pPr>
      <w:r>
        <w:t xml:space="preserve">　　《彌陀經》，起個「南無蓮池海會」，接《彌陀經》，起個經題就好，然後就接後面的。好，開始起。</w:t>
      </w:r>
      <w:r>
        <w:t xml:space="preserve"> </w:t>
      </w:r>
    </w:p>
    <w:p w14:paraId="00CB9533" w14:textId="77777777" w:rsidR="00623CE4" w:rsidRDefault="00623CE4">
      <w:pPr>
        <w:pStyle w:val="a3"/>
      </w:pPr>
      <w:r>
        <w:t xml:space="preserve">　　「南無蓮池海會」</w:t>
      </w:r>
      <w:r>
        <w:t xml:space="preserve"> </w:t>
      </w:r>
    </w:p>
    <w:p w14:paraId="1D276F91" w14:textId="77777777" w:rsidR="00623CE4" w:rsidRDefault="00623CE4">
      <w:pPr>
        <w:pStyle w:val="a3"/>
      </w:pPr>
      <w:r>
        <w:t xml:space="preserve">　　停！大家也要接腔，唱讚要接腔，誦經也要接腔。</w:t>
      </w:r>
      <w:r>
        <w:t xml:space="preserve"> </w:t>
      </w:r>
    </w:p>
    <w:p w14:paraId="0CEFBD56" w14:textId="77777777" w:rsidR="00623CE4" w:rsidRDefault="00623CE4">
      <w:pPr>
        <w:pStyle w:val="a3"/>
      </w:pPr>
      <w:r>
        <w:lastRenderedPageBreak/>
        <w:t xml:space="preserve">　　「南無</w:t>
      </w:r>
      <w:r>
        <w:t>…</w:t>
      </w:r>
      <w:r>
        <w:t>」，</w:t>
      </w:r>
      <w:r>
        <w:t xml:space="preserve"> </w:t>
      </w:r>
    </w:p>
    <w:p w14:paraId="643F38EF" w14:textId="77777777" w:rsidR="00623CE4" w:rsidRDefault="00623CE4">
      <w:pPr>
        <w:pStyle w:val="a3"/>
      </w:pPr>
      <w:r>
        <w:t xml:space="preserve">　　好，再重新再起一次，大家接腔。</w:t>
      </w:r>
      <w:r>
        <w:t xml:space="preserve"> </w:t>
      </w:r>
    </w:p>
    <w:p w14:paraId="68782338" w14:textId="77777777" w:rsidR="00623CE4" w:rsidRDefault="00623CE4">
      <w:pPr>
        <w:pStyle w:val="a3"/>
      </w:pPr>
      <w:r>
        <w:t xml:space="preserve">　　「南無蓮池海會佛菩薩（三稱）」</w:t>
      </w:r>
      <w:r>
        <w:t xml:space="preserve"> </w:t>
      </w:r>
    </w:p>
    <w:p w14:paraId="63EBFD33" w14:textId="77777777" w:rsidR="00623CE4" w:rsidRDefault="00623CE4">
      <w:pPr>
        <w:pStyle w:val="a3"/>
      </w:pPr>
      <w:r>
        <w:t xml:space="preserve">　　《佛說阿彌陀經》</w:t>
      </w:r>
      <w:r>
        <w:t xml:space="preserve"> </w:t>
      </w:r>
    </w:p>
    <w:p w14:paraId="6F5D6FE8" w14:textId="77777777" w:rsidR="00623CE4" w:rsidRDefault="00623CE4">
      <w:pPr>
        <w:pStyle w:val="a3"/>
      </w:pPr>
      <w:r>
        <w:t xml:space="preserve">　　「如是我聞</w:t>
      </w:r>
      <w:r>
        <w:t>…</w:t>
      </w:r>
      <w:r>
        <w:t>」</w:t>
      </w:r>
      <w:r>
        <w:t xml:space="preserve"> </w:t>
      </w:r>
    </w:p>
    <w:p w14:paraId="6E9B0413" w14:textId="77777777" w:rsidR="00623CE4" w:rsidRDefault="00623CE4">
      <w:pPr>
        <w:pStyle w:val="a3"/>
      </w:pPr>
      <w:r>
        <w:t xml:space="preserve">　　好，停！「佛說</w:t>
      </w:r>
      <w:r>
        <w:t>…</w:t>
      </w:r>
      <w:r>
        <w:t>」，接腔的標準，「南無蓮池海會佛菩薩</w:t>
      </w:r>
      <w:r>
        <w:t>…</w:t>
      </w:r>
      <w:r>
        <w:t>」，悅眾要送腔，「菩薩</w:t>
      </w:r>
      <w:r>
        <w:t>…</w:t>
      </w:r>
      <w:r>
        <w:t>」，維那就是尾音還沒有誦完就押磬，接著尾音就起「佛」，「佛說</w:t>
      </w:r>
      <w:r>
        <w:t>…</w:t>
      </w:r>
      <w:r>
        <w:t>」。練一遍，「南無蓮池海會佛菩薩」，一遍就好。這個當作是第三遍。「南無蓮池海會佛菩薩</w:t>
      </w:r>
      <w:r>
        <w:t>…</w:t>
      </w:r>
      <w:r>
        <w:t>」，你要起腔，你押磬了以後要起腔。「菩薩</w:t>
      </w:r>
      <w:r>
        <w:t>…</w:t>
      </w:r>
      <w:r>
        <w:t>，佛說</w:t>
      </w:r>
      <w:r>
        <w:t>…</w:t>
      </w:r>
      <w:r>
        <w:t>」，他押磬，你就要開口魚。「菩薩</w:t>
      </w:r>
      <w:r>
        <w:t>…</w:t>
      </w:r>
      <w:r>
        <w:t>，《佛說阿彌陀經》</w:t>
      </w:r>
      <w:r>
        <w:t>…</w:t>
      </w:r>
      <w:r>
        <w:t>」。</w:t>
      </w:r>
      <w:r>
        <w:t xml:space="preserve"> </w:t>
      </w:r>
    </w:p>
    <w:p w14:paraId="4BF84337" w14:textId="77777777" w:rsidR="00623CE4" w:rsidRDefault="00623CE4">
      <w:pPr>
        <w:pStyle w:val="a3"/>
      </w:pPr>
      <w:r>
        <w:t xml:space="preserve">　　好，那個開口魚一定要一、二、三，不要太快，一、二、三再開口魚。押磬的地方，就是它送尾音時候你就要押了，然後開口魚，然後再起腔，在這個位置。後面念到《往生咒》三遍，接經文下來的，這個大家應該都練過了，這個練一下，《往生咒》第三遍，從押磬。</w:t>
      </w:r>
      <w:r>
        <w:t xml:space="preserve"> </w:t>
      </w:r>
    </w:p>
    <w:p w14:paraId="0E3767A1" w14:textId="77777777" w:rsidR="00623CE4" w:rsidRDefault="00623CE4">
      <w:pPr>
        <w:pStyle w:val="a3"/>
      </w:pPr>
      <w:r>
        <w:t xml:space="preserve">　　「娑婆訶</w:t>
      </w:r>
      <w:r>
        <w:t>…</w:t>
      </w:r>
      <w:r>
        <w:t>」，你那個「枳多迦利</w:t>
      </w:r>
      <w:r>
        <w:t>…</w:t>
      </w:r>
      <w:r>
        <w:t>」，押磬，然後就鐺鉿，鉿鐺，鉿鐺。好！</w:t>
      </w:r>
      <w:r>
        <w:t xml:space="preserve"> </w:t>
      </w:r>
    </w:p>
    <w:p w14:paraId="7E8F4C5F" w14:textId="77777777" w:rsidR="00623CE4" w:rsidRDefault="00623CE4">
      <w:pPr>
        <w:pStyle w:val="a3"/>
      </w:pPr>
      <w:r>
        <w:t xml:space="preserve">　　「枳多迦利。娑婆訶。南無蓮池會菩薩摩訶薩（三稱）」</w:t>
      </w:r>
      <w:r>
        <w:t xml:space="preserve"> </w:t>
      </w:r>
    </w:p>
    <w:p w14:paraId="5A71E440" w14:textId="77777777" w:rsidR="00623CE4" w:rsidRDefault="00623CE4">
      <w:pPr>
        <w:pStyle w:val="a3"/>
      </w:pPr>
      <w:r>
        <w:t xml:space="preserve">　　這個讚佛偈都會了吧？就從「第一大願</w:t>
      </w:r>
      <w:r>
        <w:t>…</w:t>
      </w:r>
      <w:r>
        <w:t>」。</w:t>
      </w:r>
      <w:r>
        <w:t xml:space="preserve"> </w:t>
      </w:r>
    </w:p>
    <w:p w14:paraId="5E4E624F" w14:textId="77777777" w:rsidR="00623CE4" w:rsidRDefault="00623CE4">
      <w:pPr>
        <w:pStyle w:val="a3"/>
      </w:pPr>
      <w:r>
        <w:t xml:space="preserve">　　「第一大願，觀想彌陀，四十八願度娑婆，九品湧金波，寶網交羅，度亡靈出愛河。」</w:t>
      </w:r>
      <w:r>
        <w:t xml:space="preserve"> </w:t>
      </w:r>
    </w:p>
    <w:p w14:paraId="001E6298" w14:textId="77777777" w:rsidR="00623CE4" w:rsidRDefault="00623CE4">
      <w:pPr>
        <w:pStyle w:val="a3"/>
      </w:pPr>
      <w:r>
        <w:t xml:space="preserve">　　「南無蓮池會菩薩摩訶薩（三稱）」，不用拉那麼長。不拉就不拉，要拉就拉太長。「摩訶薩</w:t>
      </w:r>
      <w:r>
        <w:t>…</w:t>
      </w:r>
      <w:r>
        <w:t>」，這個地方的「南無蓮池會」這個字跟板，跟前面往生咒完了之後它這個板比較快，第一大願的板比較快，大家有看到這個，這個板比較快，「南無蓮池會菩薩摩訶薩」，這個板比前面往生咒後面的「南無蓮池會」的板要快，這個叫快板的，前面這個叫中快板的。照《爐香讚》念的，那只是一般板的，這個大家就留意一下。好，練《佛寶讚》，大家再練習一下，大家多打拍子，沒有桌子就拍你的大腿。大家務必把板眼要熟悉，你敲法器才會敲得準。</w:t>
      </w:r>
      <w:r>
        <w:t xml:space="preserve"> </w:t>
      </w:r>
    </w:p>
    <w:p w14:paraId="28B9184B" w14:textId="77777777" w:rsidR="00623CE4" w:rsidRDefault="00623CE4">
      <w:pPr>
        <w:pStyle w:val="a3"/>
      </w:pPr>
      <w:r>
        <w:t xml:space="preserve">　　「佛寶讚無窮，功成無量劫中，巍巍丈六紫金容，覺道雪山峰，眉際玉毫光燦爛，照開六道昏蒙，龍華三會願相逢，演說法真宗，龍華三會願相逢，演說法真宗。」這個音階還可以吧，不高是吧？有人說太高，有人還可以。如果你不想唱太高的，維那高起，你要低接，大家會嗎？會。「佛寶</w:t>
      </w:r>
      <w:r>
        <w:t>…</w:t>
      </w:r>
      <w:r>
        <w:t>」，高不高？</w:t>
      </w:r>
      <w:r>
        <w:t xml:space="preserve"> </w:t>
      </w:r>
    </w:p>
    <w:p w14:paraId="5FE5BC21" w14:textId="77777777" w:rsidR="00623CE4" w:rsidRDefault="00623CE4">
      <w:pPr>
        <w:pStyle w:val="a3"/>
      </w:pPr>
      <w:r>
        <w:t xml:space="preserve">　　高。</w:t>
      </w:r>
      <w:r>
        <w:t xml:space="preserve"> </w:t>
      </w:r>
    </w:p>
    <w:p w14:paraId="0B6F1FC6" w14:textId="77777777" w:rsidR="00623CE4" w:rsidRDefault="00623CE4">
      <w:pPr>
        <w:pStyle w:val="a3"/>
      </w:pPr>
      <w:r>
        <w:lastRenderedPageBreak/>
        <w:t xml:space="preserve">　　那你要低接。如果你跟著我這個音接，很自然你會跟著我這個音階跑。你要練低接，「佛寶</w:t>
      </w:r>
      <w:r>
        <w:t>…</w:t>
      </w:r>
      <w:r>
        <w:t>」，這樣就跟著高了，對不對？你要低接，接的音要把它降下來，降的速度要快，不然大眾聲音出來你就來不及了，你要降就太慢了。</w:t>
      </w:r>
      <w:r>
        <w:t xml:space="preserve"> </w:t>
      </w:r>
    </w:p>
    <w:p w14:paraId="4122A3FB" w14:textId="77777777" w:rsidR="00623CE4" w:rsidRDefault="00623CE4">
      <w:pPr>
        <w:pStyle w:val="a3"/>
      </w:pPr>
      <w:r>
        <w:t xml:space="preserve">　　「佛寶</w:t>
      </w:r>
      <w:r>
        <w:t>…</w:t>
      </w:r>
      <w:r>
        <w:t>」，有沒有比較低？比較低了。你去練，這個我也沒有辦法代替大家。你要練，不然你就要跟著高，維那起高，你就要跟高，起低你就要跟低。維那如果起太低，你也可以高接，唱高一點。所以維那跟悅眾大家互相搭配，要有默契，這樣大家互相幫忙。所以維那起腔，悅眾要幫腔，包括清眾，沒有敲法器的也是在幫腔，幫忙。後面「阿彌陀佛，無上醫王」，練一遍。</w:t>
      </w:r>
      <w:r>
        <w:t xml:space="preserve"> </w:t>
      </w:r>
    </w:p>
    <w:p w14:paraId="68F99EBC" w14:textId="77777777" w:rsidR="00623CE4" w:rsidRDefault="00623CE4">
      <w:pPr>
        <w:pStyle w:val="a3"/>
      </w:pPr>
      <w:r>
        <w:t xml:space="preserve">　　好，開始。</w:t>
      </w:r>
      <w:r>
        <w:t xml:space="preserve"> </w:t>
      </w:r>
    </w:p>
    <w:p w14:paraId="4B4B883C" w14:textId="77777777" w:rsidR="00623CE4" w:rsidRDefault="00623CE4">
      <w:pPr>
        <w:pStyle w:val="a3"/>
      </w:pPr>
      <w:r>
        <w:t xml:space="preserve">　　「阿彌陀佛，無上醫王，巍巍金相放毫光。苦海作慈航，九品蓮邦，同願往西方。」</w:t>
      </w:r>
      <w:r>
        <w:t xml:space="preserve"> </w:t>
      </w:r>
    </w:p>
    <w:p w14:paraId="2BB63BE4" w14:textId="77777777" w:rsidR="00623CE4" w:rsidRDefault="00623CE4">
      <w:pPr>
        <w:pStyle w:val="a3"/>
      </w:pPr>
      <w:r>
        <w:t xml:space="preserve">　　「南無蓮池會菩薩摩訶薩（三稱）」，後面三拜就是轉身向上直接三拜，就沒有問訊了，這個大家知道吧？後面每一時結束的時候就只有三拜。第二時，你們第一組木魚接鼓，這個都可以吧？現在從第二時，第二時開始的時候三拜。現在第一時完了先拜三拜，敲一個，轉身向上就直接拜。三拜還是要押磬，雖然沒有鼓，還是要押磬。「若人欲了</w:t>
      </w:r>
      <w:r>
        <w:t>…</w:t>
      </w:r>
      <w:r>
        <w:t>」，還是要押磬，人家才知道第一拜到哪裡。好，這不用敲鼓，這不用敲，這要結束的，不用敲。</w:t>
      </w:r>
      <w:r>
        <w:t xml:space="preserve"> </w:t>
      </w:r>
    </w:p>
    <w:p w14:paraId="0924685B" w14:textId="77777777" w:rsidR="00623CE4" w:rsidRDefault="00623CE4">
      <w:pPr>
        <w:pStyle w:val="a3"/>
      </w:pPr>
      <w:r>
        <w:t xml:space="preserve">　　第二時三拜還有木魚、鼓，對敲，練一下。好，開始，第二時開始，拿引磬。第二時三拜。第二時三拜，轉身向上，問訊，拜。那個「了」要點一下，輕的。第二個，「若人欲了知，三世一切佛」，佛、佛。「若人欲了知，三世一切佛」，一，一還要加一個大磬。第三輪，「若人欲了知，三世一切佛」，一切佛，佛、佛。佛、佛兩個小一點，你這樣人家就分不出來。一切佛。一切佛，佛佛，再佛，佛停頓一下，佛佛連續，再停頓一下，再佛。我講了，可能你會不自在，你自己敲，一定會敲得很好。</w:t>
      </w:r>
      <w:r>
        <w:t xml:space="preserve"> </w:t>
      </w:r>
    </w:p>
    <w:p w14:paraId="54C42C52" w14:textId="77777777" w:rsidR="00623CE4" w:rsidRDefault="00623CE4">
      <w:pPr>
        <w:pStyle w:val="a3"/>
      </w:pPr>
      <w:r>
        <w:t xml:space="preserve">　　就這樣了，馬馬虎虎。昨天都敲過了。「若人欲了」點一下，「知」稍微停頓一下，「三世一切佛」，佛佛這兩個比較輕，它是小圓圈的。第二遍，「若人欲了知」，停頓一下，「三世一切佛」，佛佛，比較輕。第三遍，「若人欲了知，三世一切佛」，一切佛，佛佛，然後再佛，停頓一下，佛佛兩個連續的，再停頓一下，佛，這樣。</w:t>
      </w:r>
      <w:r>
        <w:t xml:space="preserve"> </w:t>
      </w:r>
    </w:p>
    <w:p w14:paraId="04E527A6" w14:textId="77777777" w:rsidR="00623CE4" w:rsidRDefault="00623CE4">
      <w:pPr>
        <w:pStyle w:val="a3"/>
      </w:pPr>
      <w:r>
        <w:t xml:space="preserve">　　《懺悔偈》如果沒有主法，維那就起腔，悅眾大家接，就是維那起腔，悅眾接。《三寶讚》跟《彌陀讚》都一樣，都是八句讚，這個都一樣的。「南無觀世音菩薩」，這個三稱都沒問題吧？沒問題。沒問題就差不多了。「繫念功德殊勝行」，這個練一下，「繫念功德殊勝行」，練一下，開始。</w:t>
      </w:r>
      <w:r>
        <w:t xml:space="preserve"> </w:t>
      </w:r>
    </w:p>
    <w:p w14:paraId="662EC752" w14:textId="77777777" w:rsidR="00623CE4" w:rsidRDefault="00623CE4">
      <w:pPr>
        <w:pStyle w:val="a3"/>
      </w:pPr>
      <w:r>
        <w:t xml:space="preserve">　　「繫念功德殊勝行。無邊勝福皆迴向。普願沈溺諸眾生。速往無量光佛剎。十方三世一切諸佛。一切菩薩摩訶薩。摩訶般若波羅蜜。自皈依佛。當願眾生。紹隆佛種。發無上心。自皈依法。當願眾生。深入經藏。智慧如海。自皈依僧。當願眾生。統理大眾。一切無礙。和南聖眾。」好，三拜。面對面，法器就可以放下了。念佛出班也是一樣，念佛，維那講念佛出班，念佛出班就是你們先走出去，後面的東單西單，各單班首就跟著出去。念佛出班就是都拜完了，大家就轉身。念佛出班，然後就轉身走出去。有時候要放佛號、放什麼的，就這樣走出去，走出去，東、西單，班首，第一個就是班首跟著出去，那就可以。</w:t>
      </w:r>
      <w:r>
        <w:t xml:space="preserve"> </w:t>
      </w:r>
    </w:p>
    <w:p w14:paraId="2BA18196" w14:textId="77777777" w:rsidR="00623CE4" w:rsidRDefault="00623CE4">
      <w:pPr>
        <w:pStyle w:val="a3"/>
      </w:pPr>
      <w:r>
        <w:t xml:space="preserve">　　好，吃飯時間到了，肚子餓了。下午第二組上場，第一組大概這樣，還可以，鐘鼓敲得也不錯，多練。其他方面，板眼要熟悉，大家千萬要記住，板眼要學熟悉，以後你教人，也才知道一個基本的練習方法，這樣大家才不會拖板、搶板，自己都不知道。好，我們下課。阿彌陀佛！　　</w:t>
      </w:r>
    </w:p>
    <w:sectPr w:rsidR="00623C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B5327" w14:textId="77777777" w:rsidR="00623CE4" w:rsidRDefault="00623CE4" w:rsidP="006965F5">
      <w:r>
        <w:separator/>
      </w:r>
    </w:p>
  </w:endnote>
  <w:endnote w:type="continuationSeparator" w:id="0">
    <w:p w14:paraId="5EDB1684" w14:textId="77777777" w:rsidR="00623CE4" w:rsidRDefault="00623CE4" w:rsidP="00696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3643D" w14:textId="77777777" w:rsidR="00623CE4" w:rsidRDefault="00623CE4" w:rsidP="006965F5">
      <w:r>
        <w:separator/>
      </w:r>
    </w:p>
  </w:footnote>
  <w:footnote w:type="continuationSeparator" w:id="0">
    <w:p w14:paraId="50960771" w14:textId="77777777" w:rsidR="00623CE4" w:rsidRDefault="00623CE4" w:rsidP="006965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F5"/>
    <w:rsid w:val="00623CE4"/>
    <w:rsid w:val="006965F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9B3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65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65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65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65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