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689D3" w14:textId="77777777" w:rsidR="00BC7E15" w:rsidRDefault="00BC7E15">
      <w:r>
        <w:t>法器教學</w:t>
      </w:r>
      <w:r>
        <w:t>—</w:t>
      </w:r>
      <w:r>
        <w:t xml:space="preserve">起腔高低的掌控　　悟道法師主講　　（第五集）　　</w:t>
      </w:r>
      <w:r>
        <w:t>2009</w:t>
      </w:r>
      <w:r>
        <w:t xml:space="preserve">　　中國山東金山寺　　檔名：</w:t>
      </w:r>
      <w:r>
        <w:t xml:space="preserve">63-003-0005 </w:t>
      </w:r>
    </w:p>
    <w:p w14:paraId="11524AFB" w14:textId="77777777" w:rsidR="00BC7E15" w:rsidRDefault="00BC7E15">
      <w:pPr>
        <w:pStyle w:val="a3"/>
      </w:pPr>
      <w:r>
        <w:t xml:space="preserve">　　諸位同學，大家上午好。阿彌陀佛！請放掌。我們春節法器課停了一天，今天這個時間我想聽聽法器組大家練習的情況，這樣大家可以互相交流。現在有三組，學維那的舉手。只有一個，兩個，開超師，你舉高一點，不然看不到。還有誰？就兩個。好，請放下。只有兩個學維那，好，請你們起個腔，我們大家來接腔。我們三時繫念，從戒定真香。不是有三組嗎？女眾有沒有人學？沒來，學的沒來，沒學的都來了。好，你們兩位，誰要先起？</w:t>
      </w:r>
      <w:r>
        <w:t xml:space="preserve"> </w:t>
      </w:r>
    </w:p>
    <w:p w14:paraId="1D13452B" w14:textId="77777777" w:rsidR="00BC7E15" w:rsidRDefault="00BC7E15">
      <w:pPr>
        <w:pStyle w:val="a3"/>
      </w:pPr>
      <w:r>
        <w:t xml:space="preserve">　　「戒定真香。焚起衝天上。弟子虔誠。爇在金爐放。頃刻氤氳。即遍滿十方。昔日耶輸。免難消災障。南無香雲蓋菩薩摩訶薩。南無香雲蓋菩薩摩訶薩。南無香雲蓋菩薩摩訶薩。」</w:t>
      </w:r>
      <w:r>
        <w:t xml:space="preserve"> </w:t>
      </w:r>
    </w:p>
    <w:p w14:paraId="07514F20" w14:textId="77777777" w:rsidR="00BC7E15" w:rsidRDefault="00BC7E15">
      <w:pPr>
        <w:pStyle w:val="a3"/>
      </w:pPr>
      <w:r>
        <w:t xml:space="preserve">　　「戒定真香」，我們三時繫念是念「氤氲」，大家上午供怎麼念？午供要念「紛紜」，所以上午供念的跟三時繫念不一樣。還有三皈依，我們平常的三皈跟三時繫念的三皈依不一樣。平常三皈依，自皈依佛是「體解大道，發無上心」，我們三時繫念是「紹隆佛種」。所以這裡順便跟大家提一下，用在不同的地方，有這點差別。</w:t>
      </w:r>
      <w:r>
        <w:t xml:space="preserve"> </w:t>
      </w:r>
    </w:p>
    <w:p w14:paraId="5555438F" w14:textId="77777777" w:rsidR="00BC7E15" w:rsidRDefault="00BC7E15">
      <w:pPr>
        <w:pStyle w:val="a3"/>
      </w:pPr>
      <w:r>
        <w:t xml:space="preserve">　　好，換開超師起。剛才起得還可以，大家都還能唱，也不太高、不太低，還可以；女眾接得還可以。換開超師。</w:t>
      </w:r>
      <w:r>
        <w:t xml:space="preserve"> </w:t>
      </w:r>
    </w:p>
    <w:p w14:paraId="430DA2FC" w14:textId="77777777" w:rsidR="00BC7E15" w:rsidRDefault="00BC7E15">
      <w:pPr>
        <w:pStyle w:val="a3"/>
      </w:pPr>
      <w:r>
        <w:t xml:space="preserve">　　「戒定真香。焚起衝天上。弟子虔誠。爇在金爐放。頃刻氤氳。即遍滿十方。昔日耶輸。免難消災障。南無香雲蓋菩薩摩訶薩。南無香雲蓋菩薩摩訶薩。南無香雲蓋菩薩摩訶薩。」</w:t>
      </w:r>
      <w:r>
        <w:t xml:space="preserve"> </w:t>
      </w:r>
    </w:p>
    <w:p w14:paraId="7D3275CF" w14:textId="77777777" w:rsidR="00BC7E15" w:rsidRDefault="00BC7E15">
      <w:pPr>
        <w:pStyle w:val="a3"/>
      </w:pPr>
      <w:r>
        <w:t xml:space="preserve">　　還可以，會不會太高？不會。不會，再請開超師再高一點。夠高了，我以為是還不太高。開超師要給我們吊嗓子，有時候高一點，吊吊嗓子。過去叢林沒有麥克風，所以唱得都很高。現在因為參加法會，大部分老菩薩，女眾又是老菩薩，所以我們就遷就這些老菩薩，要起低一點。像我一九九八年到九華山佛學院主持佛七，那都是年輕人，都是男眾，維那起的都是很高，大家都是男高音。我們法會共修，也是看來參加的這些對象，主要讓大家能夠唱的為主，這些老菩薩也滿喜歡唱的，你起的讓他唱不出來，他心裡也不舒服。超師再起一次，低一點的。</w:t>
      </w:r>
      <w:r>
        <w:t xml:space="preserve"> </w:t>
      </w:r>
    </w:p>
    <w:p w14:paraId="13DE855B" w14:textId="77777777" w:rsidR="00BC7E15" w:rsidRDefault="00BC7E15">
      <w:pPr>
        <w:pStyle w:val="a3"/>
      </w:pPr>
      <w:r>
        <w:t xml:space="preserve">　　「戒定真香。焚起衝天上。弟子虔誠。爇在金爐放。頃刻氤氳。即遍滿十方。昔日耶輸。免難消災障。南無香雲蓋菩薩摩訶薩。南無香雲蓋菩薩摩訶薩。南無香雲蓋菩薩摩訶薩。」</w:t>
      </w:r>
      <w:r>
        <w:t xml:space="preserve"> </w:t>
      </w:r>
    </w:p>
    <w:p w14:paraId="5AAEB0F9" w14:textId="77777777" w:rsidR="00BC7E15" w:rsidRDefault="00BC7E15">
      <w:pPr>
        <w:pStyle w:val="a3"/>
      </w:pPr>
      <w:r>
        <w:t xml:space="preserve">　　那個「薩」還是有三眼，不要太早停了，大家都好像少了兩眼。「摩訶薩，二、三、四」，不要省個兩眼也好。好，大家再練一遍「摩訶薩」。「摩</w:t>
      </w:r>
      <w:r>
        <w:t>…</w:t>
      </w:r>
      <w:r>
        <w:t>訶</w:t>
      </w:r>
      <w:r>
        <w:t>…</w:t>
      </w:r>
      <w:r>
        <w:t>薩</w:t>
      </w:r>
      <w:r>
        <w:t>…</w:t>
      </w:r>
      <w:r>
        <w:t>」，那個尾音慢慢降低。「摩</w:t>
      </w:r>
      <w:r>
        <w:t>…</w:t>
      </w:r>
      <w:r>
        <w:t>訶</w:t>
      </w:r>
      <w:r>
        <w:t>…</w:t>
      </w:r>
      <w:r>
        <w:t>薩</w:t>
      </w:r>
      <w:r>
        <w:t>…</w:t>
      </w:r>
      <w:r>
        <w:t>」，好像這個音由大聲降到低聲。好，超師第二次起的，一般女眾接得比較沒有問題，特別是老菩薩。所以做法會，起腔，大概這個高度就可以。如果哪一天都是男眾大家一起唱，你就給它吊得最高的，大家吊嗓子。</w:t>
      </w:r>
      <w:r>
        <w:t xml:space="preserve"> </w:t>
      </w:r>
    </w:p>
    <w:p w14:paraId="7AC83425" w14:textId="77777777" w:rsidR="00BC7E15" w:rsidRDefault="00BC7E15">
      <w:pPr>
        <w:pStyle w:val="a3"/>
      </w:pPr>
      <w:r>
        <w:lastRenderedPageBreak/>
        <w:t xml:space="preserve">　　女眾維那來了沒有？有沒有？學維那的有沒有來？學維那法器課沒來。沒來，你們誰願意練一練？現在男女平等，大家都有機會練。開律師，我看你在接耳交頭，你上來起腔。女眾也要學，我們道場都是女眾，男眾都是不夠的，女眾要學維那。因為我們剃了頭，你到一個地方，都沒有出家眾，只有居士，他就會請你，比如說，上個午供這些的，都要去應付的。因為你不能保證永遠在這裡，你都不會出去，以後你出去你就知道了。師父，太好了，有師父來了，趕快來帶我們。到時候你說我不會，這樣會很難為情的。這個你們的行業，怎麼說不會？所以這個大家都要練的，最好每一種法器都練，你以後到任何地方，你自己可以應付。因為你也不可能說，我出家，我永遠不跟居士接觸，這個有時候也由不得我們。有時候你因緣碰到了，那你就必須要用上了。所以現在大家在一起，大家抓住這個機會，大家都練。你練會了，沒有用也沒關係，反正你都是預備等著，如果有需要，我們就可以派得上用場，不至於到時候我們真要用，就沒有辦法去應付。這是我們出家眾，也是很難避免的一樁事情。</w:t>
      </w:r>
      <w:r>
        <w:t xml:space="preserve"> </w:t>
      </w:r>
    </w:p>
    <w:p w14:paraId="6D855AA9" w14:textId="77777777" w:rsidR="00BC7E15" w:rsidRDefault="00BC7E15">
      <w:pPr>
        <w:pStyle w:val="a3"/>
      </w:pPr>
      <w:r>
        <w:t xml:space="preserve">　　好，誰要練？講了半天，好像都沒有回應，有感沒有應。其實女眾起腔，在一般現在道場共修，女眾都佔多數。你看每一天三時繫念，你去點人數，大概男眾是十分之一。女眾是九個，男眾只有一個，所以女眾起腔，一般女眾來練就比較可以接近，沒有問題。這個法器課是給大家來練習的，不是看我一個人在這裡唱獨角戲的，是要給你們大家來練，你們練當中有什麼問題，我給你提出來。不是我一個人在這裡表演，大家在看戲，看我一個人在表演，是要給大家來練的。大家有什麼問題，唱念各方面，我是利用這個時間提出來，主要是給大家練的。這個也不是算真正錄像，真正錄像我們要安排錄什麼、錄什麼，是照這個進度去錄的，就不跟大家講話。因為大家在一起，就是要跟大家交流的。錄像，有相關的人就可以了，就不需要那麼多人了。在錄影室，一個人，他也可以錄。所以我們上課這個性質，大家要先認識清楚，這是給大家來練習的。好，起腔。</w:t>
      </w:r>
      <w:r>
        <w:t xml:space="preserve"> </w:t>
      </w:r>
    </w:p>
    <w:p w14:paraId="2FF402E7" w14:textId="77777777" w:rsidR="00BC7E15" w:rsidRDefault="00BC7E15">
      <w:pPr>
        <w:pStyle w:val="a3"/>
      </w:pPr>
      <w:r>
        <w:t xml:space="preserve">　　「戒</w:t>
      </w:r>
      <w:r>
        <w:t>…</w:t>
      </w:r>
      <w:r>
        <w:t>」。再拉長一點，「戒</w:t>
      </w:r>
      <w:r>
        <w:t>…</w:t>
      </w:r>
      <w:r>
        <w:t>」。好，再重來一次，戒。</w:t>
      </w:r>
      <w:r>
        <w:t xml:space="preserve"> </w:t>
      </w:r>
    </w:p>
    <w:p w14:paraId="3F2014FC" w14:textId="77777777" w:rsidR="00BC7E15" w:rsidRDefault="00BC7E15">
      <w:pPr>
        <w:pStyle w:val="a3"/>
      </w:pPr>
      <w:r>
        <w:t xml:space="preserve">　　「戒定真香。焚起衝天上。弟子虔誠。爇在金爐放。頃刻氤氳。即遍滿十方。昔日耶輸。免難消災障。南無香雲蓋菩薩摩訶薩。南無香雲蓋菩薩摩訶薩。南無香雲蓋菩薩摩訶薩。」</w:t>
      </w:r>
      <w:r>
        <w:t xml:space="preserve"> </w:t>
      </w:r>
    </w:p>
    <w:p w14:paraId="4CD1E2CF" w14:textId="77777777" w:rsidR="00BC7E15" w:rsidRDefault="00BC7E15">
      <w:pPr>
        <w:pStyle w:val="a3"/>
      </w:pPr>
      <w:r>
        <w:t xml:space="preserve">　　「戒定真香」，它後面的調，大部分都會比較高一點，所以起的時候不適合太高。太高，後面可能有一些老菩薩他就跟不上。學維那，就是不要不好意思，就是你起錯了也沒關係，這樣才能夠學得出來，就是不要怕起錯了。大家有沒有什麼問題？開義師，有沒有問題？</w:t>
      </w:r>
      <w:r>
        <w:t xml:space="preserve"> </w:t>
      </w:r>
    </w:p>
    <w:p w14:paraId="2AF7022E" w14:textId="77777777" w:rsidR="00BC7E15" w:rsidRDefault="00BC7E15">
      <w:pPr>
        <w:pStyle w:val="a3"/>
      </w:pPr>
      <w:r>
        <w:t xml:space="preserve">　　開義法師：報告師父，有。師父上次講接腔和拖腔那個，也試著接，還是接不好。要有板眼在什麼地方位接，跟大家是不是可以講一講？</w:t>
      </w:r>
      <w:r>
        <w:t xml:space="preserve"> </w:t>
      </w:r>
    </w:p>
    <w:p w14:paraId="611B7686" w14:textId="77777777" w:rsidR="00BC7E15" w:rsidRDefault="00BC7E15">
      <w:pPr>
        <w:pStyle w:val="a3"/>
      </w:pPr>
      <w:r>
        <w:t xml:space="preserve">　　悟道法師：接腔，我們一般是誦經、唱讚，唱讚接腔，就是要根據維那他起腔的長短來接。</w:t>
      </w:r>
      <w:r>
        <w:t xml:space="preserve"> </w:t>
      </w:r>
    </w:p>
    <w:p w14:paraId="759EEE62" w14:textId="77777777" w:rsidR="00BC7E15" w:rsidRDefault="00BC7E15">
      <w:pPr>
        <w:pStyle w:val="a3"/>
      </w:pPr>
      <w:r>
        <w:t xml:space="preserve">　　開義法師：我們演習一下。</w:t>
      </w:r>
      <w:r>
        <w:t xml:space="preserve"> </w:t>
      </w:r>
    </w:p>
    <w:p w14:paraId="6D2C2188" w14:textId="77777777" w:rsidR="00BC7E15" w:rsidRDefault="00BC7E15">
      <w:pPr>
        <w:pStyle w:val="a3"/>
      </w:pPr>
      <w:r>
        <w:t xml:space="preserve">　　悟道法師：換你來演，你拉一句給我們大家聽看看。</w:t>
      </w:r>
      <w:r>
        <w:t xml:space="preserve"> </w:t>
      </w:r>
    </w:p>
    <w:p w14:paraId="510F4907" w14:textId="77777777" w:rsidR="00BC7E15" w:rsidRDefault="00BC7E15">
      <w:pPr>
        <w:pStyle w:val="a3"/>
      </w:pPr>
      <w:r>
        <w:lastRenderedPageBreak/>
        <w:t xml:space="preserve">　　開義法師：在什麼地方？</w:t>
      </w:r>
      <w:r>
        <w:t xml:space="preserve"> </w:t>
      </w:r>
    </w:p>
    <w:p w14:paraId="52717DAA" w14:textId="77777777" w:rsidR="00BC7E15" w:rsidRDefault="00BC7E15">
      <w:pPr>
        <w:pStyle w:val="a3"/>
      </w:pPr>
      <w:r>
        <w:t xml:space="preserve">　　悟道法師：就拉這句，「似排」。</w:t>
      </w:r>
      <w:r>
        <w:t xml:space="preserve"> </w:t>
      </w:r>
    </w:p>
    <w:p w14:paraId="66EEC0B7" w14:textId="77777777" w:rsidR="00BC7E15" w:rsidRDefault="00BC7E15">
      <w:pPr>
        <w:pStyle w:val="a3"/>
      </w:pPr>
      <w:r>
        <w:t xml:space="preserve">　　開義法師：「似</w:t>
      </w:r>
      <w:r>
        <w:t>…</w:t>
      </w:r>
      <w:r>
        <w:t>排</w:t>
      </w:r>
      <w:r>
        <w:t>…</w:t>
      </w:r>
      <w:r>
        <w:t>秋</w:t>
      </w:r>
      <w:r>
        <w:t>…</w:t>
      </w:r>
      <w:r>
        <w:t>」，</w:t>
      </w:r>
      <w:r>
        <w:t xml:space="preserve"> </w:t>
      </w:r>
    </w:p>
    <w:p w14:paraId="70642423" w14:textId="77777777" w:rsidR="00BC7E15" w:rsidRDefault="00BC7E15">
      <w:pPr>
        <w:pStyle w:val="a3"/>
      </w:pPr>
      <w:r>
        <w:t xml:space="preserve">　　悟道法師：好，可以。「似</w:t>
      </w:r>
      <w:r>
        <w:t>…</w:t>
      </w:r>
      <w:r>
        <w:t>排</w:t>
      </w:r>
      <w:r>
        <w:t>…</w:t>
      </w:r>
      <w:r>
        <w:t>秋</w:t>
      </w:r>
      <w:r>
        <w:t>…</w:t>
      </w:r>
      <w:r>
        <w:t>」，你剛才這樣拉就可以了。有時候要拉腔，就是拉到下鐺的人讓他不要找錯地方就可以。就是這個地方，還有哪個地方？剛才戒定真香的香雲蓋，我這樣唱有沒有疑問？</w:t>
      </w:r>
      <w:r>
        <w:t xml:space="preserve"> </w:t>
      </w:r>
    </w:p>
    <w:p w14:paraId="4CCB55FD" w14:textId="77777777" w:rsidR="00BC7E15" w:rsidRDefault="00BC7E15">
      <w:pPr>
        <w:pStyle w:val="a3"/>
      </w:pPr>
      <w:r>
        <w:t xml:space="preserve">　　開義法師：沒有，這樣唱比較順。就是沒有練。師父像讚佛偈這個起腔，那個速度的節奏快慢，在起腔上是不是有一個說法？</w:t>
      </w:r>
      <w:r>
        <w:t xml:space="preserve"> </w:t>
      </w:r>
    </w:p>
    <w:p w14:paraId="2FAEADBE" w14:textId="77777777" w:rsidR="00BC7E15" w:rsidRDefault="00BC7E15">
      <w:pPr>
        <w:pStyle w:val="a3"/>
      </w:pPr>
      <w:r>
        <w:t xml:space="preserve">　　悟道法師：快慢，因為快慢，一般都是根據維那起腔的標準去抓，有時候也不一定，有時候鐘鼓也會帶動。開初有沒有來？請坐，開初現在鼓敲得不錯。我們現在念六字佛號，你說讚佛偈這個快慢？</w:t>
      </w:r>
      <w:r>
        <w:t xml:space="preserve"> </w:t>
      </w:r>
    </w:p>
    <w:p w14:paraId="5B4C1BE7" w14:textId="77777777" w:rsidR="00BC7E15" w:rsidRDefault="00BC7E15">
      <w:pPr>
        <w:pStyle w:val="a3"/>
      </w:pPr>
      <w:r>
        <w:t xml:space="preserve">　　開義法師：起腔的快慢節奏，大家要怎麼樣一個抓法？</w:t>
      </w:r>
      <w:r>
        <w:t xml:space="preserve"> </w:t>
      </w:r>
    </w:p>
    <w:p w14:paraId="11D74A82" w14:textId="77777777" w:rsidR="00BC7E15" w:rsidRDefault="00BC7E15">
      <w:pPr>
        <w:pStyle w:val="a3"/>
      </w:pPr>
      <w:r>
        <w:t xml:space="preserve">　　悟道法師：快慢的節奏，有時候是跟鐘鼓。鐘鼓如果他快一點，有時候鐘鼓也會跟大家的，所以它是互動的。我們現在讚佛偈，一個讚佛偈下來，我有給它算時間是三分半鐘，到「大慈大悲，阿彌陀佛」是三分半鐘。這個時間，大概我們現在敲的時間都三分半鐘，後面接「南無阿彌陀佛」。</w:t>
      </w:r>
      <w:r>
        <w:t xml:space="preserve"> </w:t>
      </w:r>
    </w:p>
    <w:p w14:paraId="0B520BB0" w14:textId="77777777" w:rsidR="00BC7E15" w:rsidRDefault="00BC7E15">
      <w:pPr>
        <w:pStyle w:val="a3"/>
      </w:pPr>
      <w:r>
        <w:t xml:space="preserve">　　開義法師：就是有的時候時間比較充足一點，或者是時間緊湊一點。</w:t>
      </w:r>
      <w:r>
        <w:t xml:space="preserve"> </w:t>
      </w:r>
    </w:p>
    <w:p w14:paraId="659703BA" w14:textId="77777777" w:rsidR="00BC7E15" w:rsidRDefault="00BC7E15">
      <w:pPr>
        <w:pStyle w:val="a3"/>
      </w:pPr>
      <w:r>
        <w:t xml:space="preserve">　　悟道法師：這個讚佛偈時間，它這個差也沒有多少，主要時間充足、緊湊，反正佛號可以增減。</w:t>
      </w:r>
      <w:r>
        <w:t xml:space="preserve"> </w:t>
      </w:r>
    </w:p>
    <w:p w14:paraId="6D76D786" w14:textId="77777777" w:rsidR="00BC7E15" w:rsidRDefault="00BC7E15">
      <w:pPr>
        <w:pStyle w:val="a3"/>
      </w:pPr>
      <w:r>
        <w:t xml:space="preserve">　　開義法師：大家要是定板眼，應該是在什麼地方掐比較準一點？比如說，我覺得起「阿</w:t>
      </w:r>
      <w:r>
        <w:t>…</w:t>
      </w:r>
      <w:r>
        <w:t>」，是不是在這個地方定？</w:t>
      </w:r>
      <w:r>
        <w:t xml:space="preserve"> </w:t>
      </w:r>
    </w:p>
    <w:p w14:paraId="03373189" w14:textId="77777777" w:rsidR="00BC7E15" w:rsidRDefault="00BC7E15">
      <w:pPr>
        <w:pStyle w:val="a3"/>
      </w:pPr>
      <w:r>
        <w:t xml:space="preserve">　　悟道法師：那還有呢？還有什麼另外一個板。</w:t>
      </w:r>
      <w:r>
        <w:t xml:space="preserve"> </w:t>
      </w:r>
    </w:p>
    <w:p w14:paraId="77740000" w14:textId="77777777" w:rsidR="00BC7E15" w:rsidRDefault="00BC7E15">
      <w:pPr>
        <w:pStyle w:val="a3"/>
      </w:pPr>
      <w:r>
        <w:t xml:space="preserve">　　開義法師：還有，「阿</w:t>
      </w:r>
      <w:r>
        <w:t>…</w:t>
      </w:r>
      <w:r>
        <w:t>」，這就不一樣。</w:t>
      </w:r>
      <w:r>
        <w:t xml:space="preserve"> </w:t>
      </w:r>
    </w:p>
    <w:p w14:paraId="3830F8CA" w14:textId="77777777" w:rsidR="00BC7E15" w:rsidRDefault="00BC7E15">
      <w:pPr>
        <w:pStyle w:val="a3"/>
      </w:pPr>
      <w:r>
        <w:t xml:space="preserve">　　悟道法師：這不是差不多嗎？「阿</w:t>
      </w:r>
      <w:r>
        <w:t>…</w:t>
      </w:r>
      <w:r>
        <w:t>」，「阿</w:t>
      </w:r>
      <w:r>
        <w:t>…</w:t>
      </w:r>
      <w:r>
        <w:t>」，不是差不了多少？有什麼差別？這是「阿</w:t>
      </w:r>
      <w:r>
        <w:t>…</w:t>
      </w:r>
      <w:r>
        <w:t>彌」，「阿</w:t>
      </w:r>
      <w:r>
        <w:t>…</w:t>
      </w:r>
      <w:r>
        <w:t>彌」，這個速度有差一點。我念一下，你聽看看，是不是？你的意思就是說有快慢的節奏。</w:t>
      </w:r>
      <w:r>
        <w:t xml:space="preserve"> </w:t>
      </w:r>
    </w:p>
    <w:p w14:paraId="49C52072" w14:textId="77777777" w:rsidR="00BC7E15" w:rsidRDefault="00BC7E15">
      <w:pPr>
        <w:pStyle w:val="a3"/>
      </w:pPr>
      <w:r>
        <w:t xml:space="preserve">　　開義法師：對，是不是維那在掌控？</w:t>
      </w:r>
      <w:r>
        <w:t xml:space="preserve"> </w:t>
      </w:r>
    </w:p>
    <w:p w14:paraId="2A7A7EB2" w14:textId="77777777" w:rsidR="00BC7E15" w:rsidRDefault="00BC7E15">
      <w:pPr>
        <w:pStyle w:val="a3"/>
      </w:pPr>
      <w:r>
        <w:t xml:space="preserve">　　悟道法師：一般是維那在掌控。比如說，你念快板一點，「阿</w:t>
      </w:r>
      <w:r>
        <w:t>…</w:t>
      </w:r>
      <w:r>
        <w:t>彌</w:t>
      </w:r>
      <w:r>
        <w:t>…</w:t>
      </w:r>
      <w:r>
        <w:t>陀</w:t>
      </w:r>
      <w:r>
        <w:t>…</w:t>
      </w:r>
      <w:r>
        <w:t>佛</w:t>
      </w:r>
      <w:r>
        <w:t>…</w:t>
      </w:r>
      <w:r>
        <w:t>身」；這個慢一點就，「阿</w:t>
      </w:r>
      <w:r>
        <w:t>…</w:t>
      </w:r>
      <w:r>
        <w:t>彌</w:t>
      </w:r>
      <w:r>
        <w:t>…</w:t>
      </w:r>
      <w:r>
        <w:t>陀</w:t>
      </w:r>
      <w:r>
        <w:t>…</w:t>
      </w:r>
      <w:r>
        <w:t>佛</w:t>
      </w:r>
      <w:r>
        <w:t>…</w:t>
      </w:r>
      <w:r>
        <w:t>身</w:t>
      </w:r>
      <w:r>
        <w:t>…</w:t>
      </w:r>
      <w:r>
        <w:t>金</w:t>
      </w:r>
      <w:r>
        <w:t>…</w:t>
      </w:r>
      <w:r>
        <w:t>色</w:t>
      </w:r>
      <w:r>
        <w:t>…</w:t>
      </w:r>
      <w:r>
        <w:t>」，這樣就慢一點。</w:t>
      </w:r>
      <w:r>
        <w:t xml:space="preserve"> </w:t>
      </w:r>
    </w:p>
    <w:p w14:paraId="385B3EDE" w14:textId="77777777" w:rsidR="00BC7E15" w:rsidRDefault="00BC7E15">
      <w:pPr>
        <w:pStyle w:val="a3"/>
      </w:pPr>
      <w:r>
        <w:t xml:space="preserve">　　開義法師：這樣就是鐺比較好抓板眼，因為鐺、鉿。</w:t>
      </w:r>
      <w:r>
        <w:t xml:space="preserve"> </w:t>
      </w:r>
    </w:p>
    <w:p w14:paraId="1F879A13" w14:textId="77777777" w:rsidR="00BC7E15" w:rsidRDefault="00BC7E15">
      <w:pPr>
        <w:pStyle w:val="a3"/>
      </w:pPr>
      <w:r>
        <w:t xml:space="preserve">　　悟道法師：如果你要輕快一點，就是快一點；要慢一點，這個都看當時大家的情況。有時候慢一點，就是大家的心比較穩下來。如果大家比較無精打彩的時候，就快一點。大家念的就要死不活的，然後就快一點，這個維那要掌控，要聽大家念的情況怎麼樣。</w:t>
      </w:r>
      <w:r>
        <w:t xml:space="preserve"> </w:t>
      </w:r>
    </w:p>
    <w:p w14:paraId="302E930F" w14:textId="77777777" w:rsidR="00BC7E15" w:rsidRDefault="00BC7E15">
      <w:pPr>
        <w:pStyle w:val="a3"/>
      </w:pPr>
      <w:r>
        <w:t xml:space="preserve">　　開義法師：現在我提出這個問題，主要就是看看鐺和維那的配合，還有鼓。</w:t>
      </w:r>
      <w:r>
        <w:t xml:space="preserve"> </w:t>
      </w:r>
    </w:p>
    <w:p w14:paraId="05CC7D38" w14:textId="77777777" w:rsidR="00BC7E15" w:rsidRDefault="00BC7E15">
      <w:pPr>
        <w:pStyle w:val="a3"/>
      </w:pPr>
      <w:r>
        <w:t xml:space="preserve">　　悟道法師：一般如果你起快，大家很自然會跟著你。比如說，你一起「阿彌陀佛身金色」，一般就是鐘鼓他如果跟上你這個速度，大家都會跟了，大家自然就會跟。這個看情況，慢的時候就是讓大家的心比較平穩一下，就是慢一點。如果大家好像時間比較長了，坐得很久了，特別我們最後迴向，有時候法會做完，要再到外面迴向，就稍微快一點，這樣會提起大家的精神。輕快，那個叫輕快，慢一點叫穩重。這樣可以嗎？</w:t>
      </w:r>
      <w:r>
        <w:t xml:space="preserve"> </w:t>
      </w:r>
    </w:p>
    <w:p w14:paraId="10EC8DDC" w14:textId="77777777" w:rsidR="00BC7E15" w:rsidRDefault="00BC7E15">
      <w:pPr>
        <w:pStyle w:val="a3"/>
      </w:pPr>
      <w:r>
        <w:t xml:space="preserve">　　開義法師：謝謝師父。</w:t>
      </w:r>
      <w:r>
        <w:t xml:space="preserve"> </w:t>
      </w:r>
    </w:p>
    <w:p w14:paraId="5E0AF375" w14:textId="77777777" w:rsidR="00BC7E15" w:rsidRDefault="00BC7E15">
      <w:pPr>
        <w:pStyle w:val="a3"/>
      </w:pPr>
      <w:r>
        <w:t xml:space="preserve">　　悟道法師：以後我們可以練到靈前的，如果我們法會圓滿，到靈前，可以從讚佛偈開始再接六字佛號。今天時間到了，我們今天大家就練習到此地。　　</w:t>
      </w:r>
    </w:p>
    <w:sectPr w:rsidR="00BC7E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09673" w14:textId="77777777" w:rsidR="00BC7E15" w:rsidRDefault="00BC7E15" w:rsidP="00A017AB">
      <w:r>
        <w:separator/>
      </w:r>
    </w:p>
  </w:endnote>
  <w:endnote w:type="continuationSeparator" w:id="0">
    <w:p w14:paraId="4F894A8A" w14:textId="77777777" w:rsidR="00BC7E15" w:rsidRDefault="00BC7E15" w:rsidP="00A01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C5ADE" w14:textId="77777777" w:rsidR="00BC7E15" w:rsidRDefault="00BC7E15" w:rsidP="00A017AB">
      <w:r>
        <w:separator/>
      </w:r>
    </w:p>
  </w:footnote>
  <w:footnote w:type="continuationSeparator" w:id="0">
    <w:p w14:paraId="087EDCD4" w14:textId="77777777" w:rsidR="00BC7E15" w:rsidRDefault="00BC7E15" w:rsidP="00A017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AB"/>
    <w:rsid w:val="007931EE"/>
    <w:rsid w:val="00A017AB"/>
    <w:rsid w:val="00BC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F9D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17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17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17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17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