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E373" w14:textId="77777777" w:rsidR="00A24D10" w:rsidRDefault="00A24D10">
      <w:r>
        <w:t xml:space="preserve">傳統價值觀的教學與經驗講座　　李毅多先生主講　　（共一集）　　</w:t>
      </w:r>
      <w:r>
        <w:t>2006/10/9</w:t>
      </w:r>
      <w:r>
        <w:t xml:space="preserve">　　巴黎聯合國教科文組織總部　　檔名：</w:t>
      </w:r>
      <w:r>
        <w:t xml:space="preserve">52-173-0001 </w:t>
      </w:r>
    </w:p>
    <w:p w14:paraId="440AA378" w14:textId="77777777" w:rsidR="00A24D10" w:rsidRDefault="00A24D10">
      <w:pPr>
        <w:pStyle w:val="a3"/>
      </w:pPr>
      <w:r>
        <w:t xml:space="preserve">　　尊敬的釋淨空老教授，尊敬的法寶法師，尊敬的各位法師、各位長老、各位大德，尊敬的各位來賓女士、先生們，大家下午好。非常感謝聯合國教科文組織，和本次會議的主辦國、主辦單位，給我們這樣一個機會，讓我們能夠在這裡，對我們學習、實踐、推廣古代聖賢教誨的，這樣一些活動做個會報，我們感到非常的榮幸。</w:t>
      </w:r>
      <w:r>
        <w:t xml:space="preserve"> </w:t>
      </w:r>
    </w:p>
    <w:p w14:paraId="672E13A0" w14:textId="77777777" w:rsidR="00A24D10" w:rsidRDefault="00A24D10">
      <w:pPr>
        <w:pStyle w:val="a3"/>
      </w:pPr>
      <w:r>
        <w:t xml:space="preserve">　　這兩天我是住在一個賓館裡，賓館有位服務人員，他看見我們以後，就不停的跟我們講</w:t>
      </w:r>
      <w:r>
        <w:t>kung fu</w:t>
      </w:r>
      <w:r>
        <w:t>、</w:t>
      </w:r>
      <w:r>
        <w:t>kung fu</w:t>
      </w:r>
      <w:r>
        <w:t>，就是</w:t>
      </w:r>
      <w:r>
        <w:t>Chinese kung fu</w:t>
      </w:r>
      <w:r>
        <w:t>。我看到之後就有點恐懼，我說難道他們認為我們有功夫，想要從後面來偷襲我們一下不成？後來想為什麼認為有功夫？可能因為我們穿的是中國唐裝。在咱們國家，中國的一些電影裡面，往往這樣一些武功的大師們都是穿著唐裝的，所以他看我們穿唐裝，就認為我們有功夫。由此，我就想到一點，其實我們每個人的言行舉止，包括我們的服裝、處事待人接物的態度，都會對我們的周圍環境產生影響。我們的服裝也表達我們對世界的一種態度，所以我們穿得非常端莊的服裝，非常能夠讓人感到一種肅穆，一種莊嚴，一種自愛的服裝，別人對我們就會生起一種尊敬之心。古人講我們要自己尊敬自己，然後別人才能夠尊敬我們。</w:t>
      </w:r>
      <w:r>
        <w:t xml:space="preserve"> </w:t>
      </w:r>
    </w:p>
    <w:p w14:paraId="6DB3C394" w14:textId="77777777" w:rsidR="00A24D10" w:rsidRDefault="00A24D10">
      <w:pPr>
        <w:pStyle w:val="a3"/>
      </w:pPr>
      <w:r>
        <w:t xml:space="preserve">　　我們又想到中國古代聖賢人，他在為我們子孫後代所設想的、所考慮的，這些生活方式也好，言行舉止也好，還有起心動念也好，無不是考慮來幫助我們，提升我們的智慧。讓我們天天在所住的生活環境裡面，能夠不斷的提升我們的境界，不斷的拓展我們的胸懷，不斷的提高我們的才能、提高我們的智慧，讓我們的生命不要空過，讓我們到人世間能夠有個極大的提升。對人類的社會，對生命能夠做出貢獻，對子孫後代也能做出個榜樣。</w:t>
      </w:r>
      <w:r>
        <w:t xml:space="preserve"> </w:t>
      </w:r>
    </w:p>
    <w:p w14:paraId="2462F888" w14:textId="77777777" w:rsidR="00A24D10" w:rsidRDefault="00A24D10">
      <w:pPr>
        <w:pStyle w:val="a3"/>
      </w:pPr>
      <w:r>
        <w:t xml:space="preserve">　　在今天給我的題目，是介紹一下傳統價值觀的教學和經驗。我們回觀在湯池的這樣一些實踐活動，就有個很深的感受，為什麼在短短不到一年的時間裡，在湯池當地人民的生活、工作中，就會發生這樣許多令人震撼心靈的變化？這樣一種活動在其他地方是不是也在開展？為什麼在湯池就會有這樣很好的效果？當我們靜下心來，反覆觀察思考，就會發現實際上還是我們的老師們，他的言傳、身教，以身作則感動了當地的人。</w:t>
      </w:r>
      <w:r>
        <w:t xml:space="preserve"> </w:t>
      </w:r>
    </w:p>
    <w:p w14:paraId="03E54550" w14:textId="77777777" w:rsidR="00A24D10" w:rsidRDefault="00A24D10">
      <w:pPr>
        <w:pStyle w:val="a3"/>
      </w:pPr>
      <w:r>
        <w:t xml:space="preserve">　　首先我們的校長，釋淨空老教授用他一生的努力，來傳播中國古代聖賢的這些教誨，用他一生的生命奉獻給祖國的人民，奉獻給世界的人。他的言行風範，他一生到現在為止，依然每天教學、每天講課。一生是不要自己的道場，也不去化緣，也不去建寺院，把所有這些精力、財力都用於教育事業，用於對子孫後代永遠能夠提升境界這種教育事業，這為我們這些年輕的後學們，做出很好的榜樣。所以到湯池來學習的這些老師們，都是受到老人家的感化，都是被老人家這樣一顆赤誠的，為人類、為生命所思所想的一顆心所感動的。受到老人家感動到我們這裡來工作的這些老師們，也有很現實的一些例子，也有很現實的一些榜樣。這些榜樣是誰？那就是我們的楊老師和蔡老師。</w:t>
      </w:r>
      <w:r>
        <w:t xml:space="preserve"> </w:t>
      </w:r>
    </w:p>
    <w:p w14:paraId="0DA0C19E" w14:textId="77777777" w:rsidR="00A24D10" w:rsidRDefault="00A24D10">
      <w:pPr>
        <w:pStyle w:val="a3"/>
      </w:pPr>
      <w:r>
        <w:t xml:space="preserve">　　很多的老師都提到，他們之所以願意到湯池來學習、來工作，願意把自己的一生奉獻給聖賢教誨，這種學習、實踐和傳承，是因為看到我們尊敬的老教授，還有老教</w:t>
      </w:r>
      <w:r>
        <w:lastRenderedPageBreak/>
        <w:t>授的這些弟子們，楊老師、蔡老師他們這種捨身忘死奉獻的姿態和精神，所以他們才到這裡來。在教學的過程中，我們也看到我們老師是怎麼教學的？並不是說打開個書本，把聖賢人的教誨就開始要求大家來背誦，然後我們查許多複雜的資料，來考證哪句話是從哪裡來的，做這樣一種學術性的探討，並不是這樣一種教學方法。教學方法，我們提到是「學一句做一句」，要真正每句話都能落實在自己的生活工作當中，每句話都內化為自己的德行，每句話都變成自己的行為規範，每句話都變成自己起心動念檢查的標準。用這樣一種方法來每天反省自己，反思自己的言行舉止，反思自己的起心動念，是不是和聖賢人的教誨相契合？是不是和一顆仁愛的心相契合？是這樣一種學習的方法。</w:t>
      </w:r>
      <w:r>
        <w:t xml:space="preserve"> </w:t>
      </w:r>
    </w:p>
    <w:p w14:paraId="6B307CAC" w14:textId="77777777" w:rsidR="00A24D10" w:rsidRDefault="00A24D10">
      <w:pPr>
        <w:pStyle w:val="a3"/>
      </w:pPr>
      <w:r>
        <w:t xml:space="preserve">　　這樣一種學習的方法，我也有幸在生活中進行了嘗試，發現是非常有益處。因為在以往我們經常容易犯的一個錯誤，就是向外來尋求我們的世界，幸福也要向外尋求。當我們發現生活中遇到許多不順利的情況，也到外面去尋找原因，而不是反省自己，不是「行有不得，反求諸己」，從自己的角度來檢查我們的言行舉止。曾經，我有個小孩子，是個女兒，她在九歲以前，我和我的夫人（太太）就非常的苦惱。有件事情非常的苦惱，就是這個孩子她不會叫人，她見到尊長她不會打招呼，我們就很煩惱。然後見到長輩，我就講妳去叫叔叔好、叫阿姨好、叫爺爺好、叫奶奶好；她不叫，而且還躲在我的後面，躲在我的衣服後面，揪著我的衣服，所以我也不知道怎麼辦好。又是一個女孩子，我也不好意思來打她，如果是男孩，可能打兩個巴掌還可以，但是是個女孩，我也不好意思打她。</w:t>
      </w:r>
      <w:r>
        <w:t xml:space="preserve"> </w:t>
      </w:r>
    </w:p>
    <w:p w14:paraId="3E2BCE1E" w14:textId="77777777" w:rsidR="00A24D10" w:rsidRDefault="00A24D10">
      <w:pPr>
        <w:pStyle w:val="a3"/>
      </w:pPr>
      <w:r>
        <w:t xml:space="preserve">　　後來在學習了《弟子規》，學習了傳統文化以後，我們就感到很震撼。因為在學習的過程中，我們的老師提出來，孩子是父母的一面鏡子，孩子身上的優點是父母身上的優點，孩子身上的缺點是父母身上的缺點。因為孩子從小，從生下來，甚至在胎中就開始受父母的影響。當他生出來以後，看著父母的言行舉止來長大，所以父母是孩子的第一任老師，而且是他生命中一直的老師，一直到父母逝世為止，父母都在對孩子起著很大的作用。</w:t>
      </w:r>
      <w:r>
        <w:t xml:space="preserve"> </w:t>
      </w:r>
    </w:p>
    <w:p w14:paraId="318F23A6" w14:textId="77777777" w:rsidR="00A24D10" w:rsidRDefault="00A24D10">
      <w:pPr>
        <w:pStyle w:val="a3"/>
      </w:pPr>
      <w:r>
        <w:t xml:space="preserve">　　孩子的這些身上的優點，他是源自於父母，比如說很謙虛、很節儉，這些都是源自於父母。但是他的缺點，說也源自於父母，我聽到這句話以後就感到很震撼。因為我們不認為孩子的缺點是源於自己的，認為孩子的缺點是源於社會、源於學校、源於同學的影響。但是我們漸漸的發現，原來確實是源於自己，因為我們進入社會以後人變得很傲慢，覺得已經成為社會中的主要人物，已經成為社會中的中流砥柱，對人就失去了謙卑之心。所以，對待長者我們不去鞠躬、不去敬禮，不向長者來學習，不向長者來表達我們這樣一分恭敬之心。因此孩子在跟我們在一起，從來就沒有看見我們做父母的、做長輩的如何去恭敬他人，如何向他人致敬，他沒有看見過，沒有榜樣。所以孩子沒做好，原因不在孩子，而在於我們做成人的、做父母的沒有做好，這是真正的原因所在。</w:t>
      </w:r>
      <w:r>
        <w:t xml:space="preserve"> </w:t>
      </w:r>
    </w:p>
    <w:p w14:paraId="5B576D79" w14:textId="77777777" w:rsidR="00A24D10" w:rsidRDefault="00A24D10">
      <w:pPr>
        <w:pStyle w:val="a3"/>
      </w:pPr>
      <w:r>
        <w:t xml:space="preserve">　　我們明白這個道理，應該怎麼做？行有不得，反求諸己，我們從自己開始做起。當我們開始對父母、對親人去鞠躬敬禮，當我們對長輩開始去敬禮，孩子的眼睛開始亮起來，她看到她父母從來沒有過的舉止，她覺得很奇怪。但是她在學習一個星期以後，有天我回到家裡，發現孩子跑過來，恭恭敬敬的給我鞠了一躬，這是從來沒有過的事情。因為以往都是我回到家裡以後要去看孩子，孩子怎麼會出來看看父母？我們</w:t>
      </w:r>
      <w:r>
        <w:lastRenderedPageBreak/>
        <w:t>的教育，教育錯了。結果孩子恭恭敬敬的給我們敬個禮，當時這個感受身中一片溫暖，心中一片溫暖。</w:t>
      </w:r>
      <w:r>
        <w:t xml:space="preserve"> </w:t>
      </w:r>
    </w:p>
    <w:p w14:paraId="440F9073" w14:textId="77777777" w:rsidR="00A24D10" w:rsidRDefault="00A24D10">
      <w:pPr>
        <w:pStyle w:val="a3"/>
      </w:pPr>
      <w:r>
        <w:t xml:space="preserve">　　突然之間我就體會到一點，體會到了什麼？天下的父母都在希望自己的孩子回頭，天下的父母都在希望自己的孩子能夠知道父母的養育之恩，哪怕有一點點的回報之恩，父母心中都會有很深的感動，這是一個體會。通過這個體會，我們又了解到要想改變別人，實際上是很困難。你看看讓孩子變得很有禮貌這件事情，按理說是件很簡單的事情，但是因為孩子沒有榜樣，所以她就不會學習對他人如何恭敬。可是當我們從自身來開始改變，孩子很快就被改變，很快就會做到。中國老祖宗講，「君子求諸己，小人求諸人」，也就是說一個有智慧的人，他是從自身來找原因；一個有智慧的人，他是從提升自己來影響這個世界、來改變這個世界。而沒有智慧的人，把一切的原因都推到別人身上，向別人那裡去找原因，怨天尤人，怨氣沖天。</w:t>
      </w:r>
      <w:r>
        <w:t xml:space="preserve"> </w:t>
      </w:r>
    </w:p>
    <w:p w14:paraId="24256F49" w14:textId="77777777" w:rsidR="00A24D10" w:rsidRDefault="00A24D10">
      <w:pPr>
        <w:pStyle w:val="a3"/>
      </w:pPr>
      <w:r>
        <w:t xml:space="preserve">　　我們在整個學習教育過程中，對我們的老師都是這樣要求的，要求老師們從反省自己開始做起，從以身作則開始做起。我們主講的老師，帶頭這樣天天的反省自己，也要求學習的老師們以這樣一種心態來觀察自己的起心動念，到底是為自己，還是為社會？到底是為了自己的未來，還是為國家、社會、人類和子孫後代的未來？通過這樣一種反覆的反省自己的方法，來不斷提升每個人的心胸和境界。</w:t>
      </w:r>
      <w:r>
        <w:t xml:space="preserve"> </w:t>
      </w:r>
    </w:p>
    <w:p w14:paraId="4B2AFF63" w14:textId="77777777" w:rsidR="00A24D10" w:rsidRDefault="00A24D10">
      <w:pPr>
        <w:pStyle w:val="a3"/>
      </w:pPr>
      <w:r>
        <w:t xml:space="preserve">　　可能我們有些朋友已經了解到，在上午聽我們蔡老師講課的過程中，已經知道我們在湯池鎮的實踐活動。湯池的鎮民在開始發生變化，而且這種變化在不斷的擴展，在不斷的拓展開來。在這個過程中，我們也並不是一帆風順的，剛開始確實由於當地的人民，包括我們自己在內，都是長期的缺乏聖賢教誨的感染，因此有很多的惡習。所以《三字經》上講「人之初，性本善；性相近，習相遠；茍不教，性乃遷」。由於我們國家歷史上的一些原因，對於聖賢人的教誨，對於孔孟之道聖賢人的教誨我們缺失了很多年，可能不只是一代，甚至是二代和三代。所以很多的孩子們，甚至孩子的父母，甚至孩子的父母的父母，都沒有接受聖賢人的教誨，都沒有學習到如何做人這樣些詳盡的道理，因此在當地，也有這樣一些很不盡人意的事情。</w:t>
      </w:r>
      <w:r>
        <w:t xml:space="preserve"> </w:t>
      </w:r>
    </w:p>
    <w:p w14:paraId="4B9457D3" w14:textId="77777777" w:rsidR="00A24D10" w:rsidRDefault="00A24D10">
      <w:pPr>
        <w:pStyle w:val="a3"/>
      </w:pPr>
      <w:r>
        <w:t xml:space="preserve">　　我們就考慮如何能夠用最快的方法，來落實聖賢人的教誨，來實踐我們淨空老教授提出的一些方針，能夠迅速的幫助當地的人民改變風氣。我們就想榜樣的力量是無窮，現在我們再回想起來，在社會中我們給人民、給子孫後代，立的是什麼榜樣？看看我們的電視，看看我們的電視節目，看看我們的新聞報導，看看我們很多這樣一些媒體，可以看到引誘的，引導著孩子們的，引導社會大眾都是向名利來追求。孟老夫子曾經講過，「上下交征利，而國危矣」，也就是一個國家、一個社會、一個世界，如果從上到下，從自己的國家到其他的國家，從一個民族到另外一個民族，全都是去追名逐利，爭權奪利，這個國家很危險，民族很危險，社會很危險，世界也會變得很危險。</w:t>
      </w:r>
      <w:r>
        <w:t xml:space="preserve"> </w:t>
      </w:r>
    </w:p>
    <w:p w14:paraId="14FA11D9" w14:textId="77777777" w:rsidR="00A24D10" w:rsidRDefault="00A24D10">
      <w:pPr>
        <w:pStyle w:val="a3"/>
      </w:pPr>
      <w:r>
        <w:t xml:space="preserve">　　我們在想用什麼樣的方法來做？那就是來樹立良好的榜樣。現在最重要的榜樣是哪裡？最重要的榜樣就是讓孩子們、讓社會大眾，能夠知道我們每個人應盡的義務。我們每個人應盡什麼樣的義務？我們每個人對上我們是為人子女，對下我們是為人父母；我們還有兄弟姊妹，可能是為人兄長；我們還有太太和先生，可能是家庭中的另外一半。所以我們要在日常的生活工作當中，為每個人做出榜樣，為我們自己所應該承擔的責任和義務，要把它做好。所以我們在湯池鎮，就和鎮政府一起舉辦了敬老活動。舉辦敬老活動，上午是束先生也做了個介紹。</w:t>
      </w:r>
      <w:r>
        <w:t xml:space="preserve"> </w:t>
      </w:r>
    </w:p>
    <w:p w14:paraId="588B5D4A" w14:textId="77777777" w:rsidR="00A24D10" w:rsidRDefault="00A24D10">
      <w:pPr>
        <w:pStyle w:val="a3"/>
      </w:pPr>
      <w:r>
        <w:t xml:space="preserve">　　湯池鎮有四萬八千人，七十歲以上的老人有二千四百多人，八十歲以上的老人有將近五百人。我們在今年的春節期間，就舉辦一個敬老活動，給七十歲以上的老人，我們發敬老金；給八十歲以上的老人，我們還送了個龍頭柺杖。這個活動做了以後，在當地的人民當中就引起了很大的反響。有位老人他對我們老師講，他把我們和鎮政府送給他的敬老金，擺在家裡頭最顯要的位置，把它敬奉在那裡。然後他對我們的老師講：我們家裡所有的錢財都花光了，我也不會使用這個敬老金，我要把它永久的保存下去。為什麼？我希望它能夠為子孫後代做個榜樣，我把它做傳家寶傳下去，讓子孫後代都知道應該尊敬老人，孝敬父母，尊老愛幼。還有位老人，我們跟他交談，老人家很激動，他說我活了這麼大，還從來沒有收過紅包，都是我發給孩子們紅包，從來還沒有人給我來敬紅包。他非常的激動，也非常的感動。我們老師聽了之後，也非常的感動。</w:t>
      </w:r>
      <w:r>
        <w:t xml:space="preserve"> </w:t>
      </w:r>
    </w:p>
    <w:p w14:paraId="7586C735" w14:textId="77777777" w:rsidR="00A24D10" w:rsidRDefault="00A24D10">
      <w:pPr>
        <w:pStyle w:val="a3"/>
      </w:pPr>
      <w:r>
        <w:t xml:space="preserve">　　老師們在這個活動的過程中，深深的體會到，「老吾老以及人之老」這樣一分愛心。在過程中體會到愛自己的父母，並用愛自己父母的心去關愛這些老人。還有位老人我們去探望他，這個老人家他對我們的老師，和對他的子孫們反覆的講：中心的老師希望我多活，希望我多活，希望我多活。反覆說了十幾次。為什麼這麼說？後來我們細細的觀察，體察到老人家的用心，是希望他的子孫能夠在這次敬老的活動中，能夠喚起孝敬長輩、孝敬父母的心，能夠體察到父母長輩這樣一顆對子孫後代無盡的愛心，希望他們能夠把這顆對父母、對於長輩的恭敬孝敬之心傳承下去，這是老人。</w:t>
      </w:r>
      <w:r>
        <w:t xml:space="preserve"> </w:t>
      </w:r>
    </w:p>
    <w:p w14:paraId="4E95289A" w14:textId="77777777" w:rsidR="00A24D10" w:rsidRDefault="00A24D10">
      <w:pPr>
        <w:pStyle w:val="a3"/>
      </w:pPr>
      <w:r>
        <w:t xml:space="preserve">　　我們回觀一下現在社會中，老人到底是什麼樣的狀態？做父母的對自己的孩子都是很用心的，但是我們對老人是這樣的用心嗎？我曾經看到一個報導，有位老人在過馬路，因為他身體不適，拄著柺杖過馬路，過得很慢。當他走到馬路中間，正好綠燈就變成紅燈，他就不能夠繼續往前走。而馬路的兩邊，這左邊的車道也好，右邊的車道也好，都不為這位老人來停車，所有的車都快速的通過。這個老人拄著柺杖站在馬路中間，直在那瑟瑟的發抖。</w:t>
      </w:r>
      <w:r>
        <w:t xml:space="preserve"> </w:t>
      </w:r>
    </w:p>
    <w:p w14:paraId="4B436899" w14:textId="77777777" w:rsidR="00A24D10" w:rsidRDefault="00A24D10">
      <w:pPr>
        <w:pStyle w:val="a3"/>
      </w:pPr>
      <w:r>
        <w:t xml:space="preserve">　　所以我們在考慮，我們國家這樣一些道路的設計也好，設施的設計也好，我們考慮到老人的需要了嗎？我們考慮到老人他慢慢的步伐，走過道路需要的時間嗎？我們考慮的很可能是年輕人快速的通過道路，可以去馬上工作，可以去馬上賺錢，但是沒有考慮到老人的需要。還有現在在中國也是這樣，在其他國家可能也是這樣，許多的老人在房間裡頭，年紀大了以後不願意出來，不願意到街上散步。為什麼老人們不願意到街上散步？因為他走到街上以後，會發現街上人們的眼裡頭，街上的年輕人的眼中沒有老人。</w:t>
      </w:r>
      <w:r>
        <w:t xml:space="preserve"> </w:t>
      </w:r>
    </w:p>
    <w:p w14:paraId="74108873" w14:textId="77777777" w:rsidR="00A24D10" w:rsidRDefault="00A24D10">
      <w:pPr>
        <w:pStyle w:val="a3"/>
      </w:pPr>
      <w:r>
        <w:t xml:space="preserve">　　我們也是做父母的，做父母的是什麼心態？做父母的心態是不希望給孩子添一點點的麻煩。有位老師正好是在今天，這次也參加了我們的大會，他有個孩子在我們廬江工作。後來這個老師見到我以後，就跟我講，他說希望我們能夠和他的孩子很好的一起工作，希望我們多幫助他的孩子。同時他告訴我，他的腿都很有毛病，腿安的是假肢，身體經常是害病，但是他從不想告訴他的孩子。他只希望他的孩子能夠好好的學習，能夠把自己的生命奉獻出來，去關懷天下的老人，去關懷天下的人們，去關懷天下的子孫。他任何的困難都想自己來扛著，不想告訴自己的孩子，不想讓孩子擔憂，這就是天下父母的心，也是天下老人的心。</w:t>
      </w:r>
      <w:r>
        <w:t xml:space="preserve"> </w:t>
      </w:r>
    </w:p>
    <w:p w14:paraId="394F9FEF" w14:textId="77777777" w:rsidR="00A24D10" w:rsidRDefault="00A24D10">
      <w:pPr>
        <w:pStyle w:val="a3"/>
      </w:pPr>
      <w:r>
        <w:t xml:space="preserve">　　所以很多的長輩、老人，他不願意給社會增添更多的麻煩，當他發現進到社會裡頭，整個的社會為他們沒有提供良好的生活環境，沒有給他們提供良好的服務，他們會覺得：我們活著在給大家添麻煩，我就盡量少添麻煩，就躲在房間裡不出來。老人們不出房間那是因為我們關照得不夠，因為我們考慮得不周。我們把父母丟在家鄉，丟在家中不管，我們平時都在街上、在工作崗位裡，只考慮自己的事情，沒有考慮到自己的父母親人。我們心中考慮不到自己的父母親人，更考慮不到其他的老人，所以眼中無父母，自然也無老人了。</w:t>
      </w:r>
      <w:r>
        <w:t xml:space="preserve"> </w:t>
      </w:r>
    </w:p>
    <w:p w14:paraId="3EB76CEA" w14:textId="77777777" w:rsidR="00A24D10" w:rsidRDefault="00A24D10">
      <w:pPr>
        <w:pStyle w:val="a3"/>
      </w:pPr>
      <w:r>
        <w:t xml:space="preserve">　　我們在學習傳統文化，也知道這樣個道理，在《孝經》裡頭曾經講，「不愛其親而愛他人者，謂之悖德；不敬其親而敬他人者，謂之悖禮」。這句話是什麼意思？也就是說一個人，如果不去愛敬、愛護自己的父母親人，他去愛別的人，去關懷別的人，那是違反一個人做人應具的品德。如果一個人他不去恭敬自己的父母，恭敬自己的長輩，對其他的人非常的恭敬，他違反了一個人做人基本倫理，基本規範，禮儀規範。我們聽到這句話以後，實際上剛一開始聽到會很震撼，身上在冒冷汗。我們通過這句話就可以發現我們自己有許多的問題，許多的毛病。我們對待長者的態度，細細的觀察一下，我們對待長者、對待老師的態度，不會超過我們對待父母的態度。如果我們是個有良知的人，我們就會發現我們對待長輩為什麼不好？因為我們心中平時對待父母也不好。</w:t>
      </w:r>
      <w:r>
        <w:t xml:space="preserve"> </w:t>
      </w:r>
    </w:p>
    <w:p w14:paraId="1DDA25BA" w14:textId="77777777" w:rsidR="00A24D10" w:rsidRDefault="00A24D10">
      <w:pPr>
        <w:pStyle w:val="a3"/>
      </w:pPr>
      <w:r>
        <w:t xml:space="preserve">　　我們對待一個不熟悉的長輩，對待他們的態度，不會超過我們對待父母的態度；我們對待周圍人的態度、同齡人的態度，不會超過我們對待兄弟姊妹的態度。所以古代的聖賢人他深深明白這個道理，明白一真一切真，一妄一切妄。當我們心中有一顆真正仁愛的心，對待所有的人都會有這顆仁愛的心。當我們心中對待父母親人，都沒有一顆真誠的愛心，我們對待其他人也都是妄心。孔老夫子在《孝經》裡面就提到，「先王有至德要道，以順天下，民用和睦，上下無怨」。提的是什麼？就是孝道。這句話的意思就是說古代的聖賢人，古代的聖王他發現了最好的德行，最好的治國的方法，可以讓天下的人民都心平氣和，讓天下的人民都能夠同心協力共同來建設我們的國家，讓天下的人民都能夠和睦相處，沒有怨氣。最好的方法是什麼？就是孝道，從孝敬自己的父母開始，從友愛自己的兄弟姊妹開始。</w:t>
      </w:r>
      <w:r>
        <w:t xml:space="preserve"> </w:t>
      </w:r>
    </w:p>
    <w:p w14:paraId="54E60671" w14:textId="77777777" w:rsidR="00A24D10" w:rsidRDefault="00A24D10">
      <w:pPr>
        <w:pStyle w:val="a3"/>
      </w:pPr>
      <w:r>
        <w:t xml:space="preserve">　　我們在湯池從事敬老的活動，為什麼能夠做得這樣好？我們不是老王賣瓜自賣自誇。為什麼能有這樣的想法？就是因為提出這個建議的老師們，首先已經做到在家中孝敬自己的父母，所以他能夠體察到長輩的這樣一顆心，能夠體察到父母對子女的期待，能夠體察到長輩對社會的期待。才有這樣一顆老吾老以及人之老的心，才能夠把孝敬自己父母的這顆心，推廣到對其他人，推廣到對其他的老人，推廣到與自己沒有任何血緣關係的老人那裡，這是仁愛之心發生的原點。</w:t>
      </w:r>
      <w:r>
        <w:t xml:space="preserve"> </w:t>
      </w:r>
    </w:p>
    <w:p w14:paraId="17920DE5" w14:textId="77777777" w:rsidR="00A24D10" w:rsidRDefault="00A24D10">
      <w:pPr>
        <w:pStyle w:val="a3"/>
      </w:pPr>
      <w:r>
        <w:t xml:space="preserve">　　我們在湯池還從事一項活動，就是評選好婆婆、好媳婦的活動。因為在一個家庭中比較難以相處的，就是婆婆和媳婦的關係，這尤其是在一個大家庭中。所以一個女兒可能她會孝敬自己的母親，但是她能不能夠去用她孝敬母親的這顆心，來孝敬自己的婆婆？一個母親她可能會很愛自己的女兒，那她能不能用愛自己女兒這顆心，來愛自己的兒媳婦？我們在學習聖賢教誨的過程中，就深深的體會到聖賢人他為子孫後代所設立這些教化的方法，無一不是為子孫後代的境界提升所著想。所以一個人他在家中能夠孝敬自己的母親，這是愛的原點，這是仁愛的原點，但這不是愛的全部，這只是說他有了根、有了源。在家庭生活中一樣可以把自己的這分愛心，不斷的拓展出來。</w:t>
      </w:r>
      <w:r>
        <w:t xml:space="preserve"> </w:t>
      </w:r>
    </w:p>
    <w:p w14:paraId="592BD2CC" w14:textId="77777777" w:rsidR="00A24D10" w:rsidRDefault="00A24D10">
      <w:pPr>
        <w:pStyle w:val="a3"/>
      </w:pPr>
      <w:r>
        <w:t xml:space="preserve">　　所以一個女性，她孝敬自己的母親，當她嫁到了丈夫家，和丈夫共同生活，她就把這顆愛心可以拓展到對自己的婆婆身上，這是一顆愛心的拓展過程。一個不孝敬自己母親的人，很難孝敬自己的婆婆，因為她沒有愛的原點。她孝敬自己的母親，但是如果她的心量沒有打開，只是考慮只愛自己的親人，而不愛其他的人，她的愛心也不能夠真正的拓展開來。所以聖賢人的教誨，無一不是告訴我們，不斷的提升境界，拓展心胸。</w:t>
      </w:r>
      <w:r>
        <w:t xml:space="preserve"> </w:t>
      </w:r>
    </w:p>
    <w:p w14:paraId="0142B654" w14:textId="77777777" w:rsidR="00A24D10" w:rsidRDefault="00A24D10">
      <w:pPr>
        <w:pStyle w:val="a3"/>
      </w:pPr>
      <w:r>
        <w:t xml:space="preserve">　　我們在湯池也從事這個評選活動，結果從事評選活動以後，我們很震驚，因為我們發現在湯池好婆婆、好媳婦非常多。很多的家庭，她的婆婆都是很優秀，都是好婆婆，媳婦也都是好媳婦。我們去採訪，很多的好媳婦她告訴我們一個祕訣，怎麼孝敬老人？怎麼孝敬自己的婆婆？那就是一心一意的為婆婆著想，一心一意的為家庭著想，一心一意的為長輩著想，這就可以做好。我們在採訪這些好婆婆，也發現這些好婆婆她們的心胸都很大，她不僅對自己的孩子好，對自己的兒媳婦好，而且她對於鄰居的家，對於鄰里鄉黨也非常好。她對於其他人家的孩子們，也像自己孩子一樣去關照，她甚至於對同年齡的這些老婆婆們，她們也去幫助和關懷。所以一個有仁愛之心的人，她用她這顆仁愛的心，可以不斷的對所有走進她生活中的每個人，這就是仁愛之心的原點。</w:t>
      </w:r>
      <w:r>
        <w:t xml:space="preserve"> </w:t>
      </w:r>
    </w:p>
    <w:p w14:paraId="77595C4D" w14:textId="77777777" w:rsidR="00A24D10" w:rsidRDefault="00A24D10">
      <w:pPr>
        <w:pStyle w:val="a3"/>
      </w:pPr>
      <w:r>
        <w:t xml:space="preserve">　　我們在湯池除了舉辦這樣一些活動以外，我們還有一個重要的內容，就是辦班教學。所以聖賢人的教誨，如果沒有人教那是很難領悟的，佛法無人說，雖智莫得解。中國的孔孟教誨，儒家的教誨也是同樣的道理，如果沒有人解釋，沒有人以身作則把它做出來，沒有人通過自己的體悟，把聖賢人的存心把它表達出來，把它演出來，我們很難體會到聖賢人的存心。所以用憶想的方法，用自己的感覺，甚至用一些似是而非的這樣一些方法，來理解聖賢人的教誨，只會離聖賢人的教誨愈來愈遠，甚至會誤導他人。誤導他人這是最令人痛心疾首的事情。怎麼才能夠契入聖賢人的教誨？首先是我們老師們要不斷提升自己的境界，以聖賢人的存心來學習聖賢人的教誨。聖賢人的教誨怎麼樣才能明白？我們通過學習也有些體會，那就是當我們真正做到的時候，才能夠明白這句話的含義，做不到很難明白。這就是一個過程，先要學習，然後就去做，做完之後通過我們的驗證，確實證明聖賢人的教誨是能夠落實在生活工作（音檔缺）</w:t>
      </w:r>
      <w:r>
        <w:t xml:space="preserve"> </w:t>
      </w:r>
    </w:p>
    <w:p w14:paraId="3A36E11F" w14:textId="77777777" w:rsidR="00A24D10" w:rsidRDefault="00A24D10">
      <w:pPr>
        <w:pStyle w:val="a3"/>
      </w:pPr>
      <w:r>
        <w:t xml:space="preserve">　　第三個會場裝不下，再闢第四個會場，往往是這樣一種情況，我們也不敢公開的報名，一報名就會有很多的人來參加。</w:t>
      </w:r>
      <w:r>
        <w:t xml:space="preserve"> </w:t>
      </w:r>
    </w:p>
    <w:p w14:paraId="66673DE6" w14:textId="77777777" w:rsidR="00A24D10" w:rsidRDefault="00A24D10">
      <w:pPr>
        <w:pStyle w:val="a3"/>
      </w:pPr>
      <w:r>
        <w:t xml:space="preserve">　　在辦班教學的過程中，我們有這樣個想</w:t>
      </w:r>
      <w:r>
        <w:t>法，現在社會大眾，包括孩子們都特別渴望學習聖賢教誨。全國各地有許多的省分政府的主管部門、教育機構，甚至是省一級的領導部門發邀請函，邀請我們老師去講課；也有些海外地區也發邀請函，邀請我們老師去講課。要是從讓更多的人來學習到聖賢教誨的角度考慮，哪種方法更好？我們也在考量。最好的方法是培養更多的老師，讓這些老師們都能到全國各地，和全世界各地去講課。</w:t>
      </w:r>
      <w:r>
        <w:t xml:space="preserve"> </w:t>
      </w:r>
    </w:p>
    <w:p w14:paraId="21BE8004" w14:textId="77777777" w:rsidR="00A24D10" w:rsidRDefault="00A24D10">
      <w:pPr>
        <w:pStyle w:val="a3"/>
      </w:pPr>
      <w:r>
        <w:t xml:space="preserve">　　所以我們在辦班教學也是側重於這點，側重於能夠培訓老師這樣個方法。因此參加辦班教學的，主要都是各地教育部門的領導、校長、老師，有幼兒園的、有小學的、中學的、大學的老師還有校長，還有長期從事傳統文化和《弟子規》教學的這樣一些骨幹老師，這是一方面。還有一方面我們也發現個特點，哪些地區傳統文化、倫理道德能夠開展得比較好，關鍵在這地區的領導。當領導理解到教化人民的重要性，理解到倫理道德是社會中，決不可缺少的人生重要內容，領導就會全力的來推廣這件事情。一個領導的認知，一個領導的認同，會為這個地區帶來無盡的福氣，為子孫後代帶來無盡的財富和寶藏。我們考慮到這點，也側重了對領導來進行講解。</w:t>
      </w:r>
      <w:r>
        <w:t xml:space="preserve"> </w:t>
      </w:r>
    </w:p>
    <w:p w14:paraId="2441DCAA" w14:textId="77777777" w:rsidR="00A24D10" w:rsidRDefault="00A24D10">
      <w:pPr>
        <w:pStyle w:val="a3"/>
      </w:pPr>
      <w:r>
        <w:t xml:space="preserve">　　現在有許多地區的領導，在面對複雜的社會問題和這些道德問題，他們也非常痛心疾首，也希望自己所在的地區人民和子孫後代，都能有良好的教育環境，都能有良好的品德，都能夠在家孝敬父母，在社會能夠盡忠職守，成為一個好的公民，成為一個忠於國家、忠於人民、熱愛生命的人。所以很多的領導也認同這點，也非常願意學習。比如說鞍山市教育局，他們就認識到倫理道德的教育，尤其是通過這種以身作則的方法，通過身體力行的方法，來體悟聖賢人的教誨，並將這種體會傳播給子孫後代的方法，這種方法非常好。所以他們就派人到這裡來學習，前後來了四次。第一次派了領導到這來學，第二次教育局的主要領導又組團帶著地區的教育局，還有些校長到湯池來學習。第三次他們又派了三十個人的代表團，專門到湯池來學習。在學習的過程中他們就有了很深刻的體會，所以回去以後，他們在鞍山市也主持了這樣個辦班教學的活動，請我們老師們到那裡去講學。由於他們學習得很深入，由於他們體會得也很深入，而且方法也很得當，所以他們就學得比較好。</w:t>
      </w:r>
      <w:r>
        <w:t xml:space="preserve"> </w:t>
      </w:r>
    </w:p>
    <w:p w14:paraId="0DBB3CFA" w14:textId="77777777" w:rsidR="00A24D10" w:rsidRDefault="00A24D10">
      <w:pPr>
        <w:pStyle w:val="a3"/>
      </w:pPr>
      <w:r>
        <w:t xml:space="preserve">　　比如說我們在辦班教學的過程中，其中是有些比較好的方法的。一個方法，我們是每個來學習的這些參學者，都把他們組成一個一個的小班，然後每個小班我們都派有輔導員，這些輔導員都是我們的優秀的老師。這些老師在和這些學習的人員，每天在一起生活，幫助他們，指導他們，把自己的學習經驗和體會介紹給他們，輔導員這就起到了很大的作用，這是一方面。還有我們就提出來，中心的所有的員工都是老師，要求每個人，包括我們自己在內，都能夠做到「學為人師，行為世範」，都能夠以身作則，身體力行。我們提出來，比如說中心的司機，司機去接站，接站可能有很多參學的朋友們，首先看到的是司機，司機的一言一行、一舉一動，就為每個參學人員表現出他學習聖賢教誨體會的程度，他的境界程度。</w:t>
      </w:r>
      <w:r>
        <w:t xml:space="preserve"> </w:t>
      </w:r>
    </w:p>
    <w:p w14:paraId="631F06C7" w14:textId="77777777" w:rsidR="00A24D10" w:rsidRDefault="00A24D10">
      <w:pPr>
        <w:pStyle w:val="a3"/>
      </w:pPr>
      <w:r>
        <w:t xml:space="preserve">　　聖賢人的教誨不是拿來說的，也不是拿來討論的，也不是拿來做論文，也不是拿來搞學術研究的，而是在生活中做到，應該在生活中做到，而且完全能夠做到。所以我們的這些司機，去接這些參學的朋友們，這一路就給大家做了很多的講解。比如說從飛機場到湯池有高速公路，快一點的話，五十分鐘就到了。在這個過程中我們的司機，當然他也保證安全開車的前提下，把自己的一些學習體會，就可以介紹給每位來參學的朋友。有位參學的朋友跟我講，他很震撼，我說怎麼震撼？他說我們出來看見那個司機，他在地上撿垃圾，就在火車站、在飛機場接站口那裡，他在撿垃圾。我們看到很震撼！我們就是這樣的來要求我們的員工們。</w:t>
      </w:r>
      <w:r>
        <w:t xml:space="preserve"> </w:t>
      </w:r>
    </w:p>
    <w:p w14:paraId="3853F6D5" w14:textId="77777777" w:rsidR="00A24D10" w:rsidRDefault="00A24D10">
      <w:pPr>
        <w:pStyle w:val="a3"/>
      </w:pPr>
      <w:r>
        <w:t xml:space="preserve">　　剛開始我們給員工們講，我們不叫大家師兄、師姊，我們稱大家為老師。很多的員工還有點不適應，但是他們聽到老師的稱號以後，都認為自己的言行舉止，自己的起心動念，要和老師的稱號相符合。所以時時刻刻都用體察自己的內心、體察自己的起心動念，來檢查自己的言行舉止是不是能夠做到為人師表？還有比如說我們在廚房裡工作的這些員工們，我們也稱之為老師。所以他們在做飯，在提供服務，都在考慮到我們的言行舉止，會為每個人帶來什麼樣的影響。所謂「修身為本，教學為先」，所謂的教學，不是說僅僅是站在講台上講課。站在講堂上講課確實十分重要，更重要的是把在講課學習過程中，聽到聖賢人的教誨，要在生活中我們把它做到，把它變成我們自己的言行舉止，以此來自然而然的影響我們周圍的人，不是刻意的去影響，而是自然而然的影響。</w:t>
      </w:r>
      <w:r>
        <w:t xml:space="preserve"> </w:t>
      </w:r>
    </w:p>
    <w:p w14:paraId="08310A7F" w14:textId="77777777" w:rsidR="00A24D10" w:rsidRDefault="00A24D10">
      <w:pPr>
        <w:pStyle w:val="a3"/>
      </w:pPr>
      <w:r>
        <w:t xml:space="preserve">　　還有像我們去打掃衛生清潔的這些員工老師們，他們在打掃衛生，也都是時時刻刻考慮到居住的人，時時刻刻考慮到在這裡工作的人，不要給他們添麻煩，當他們出去的時候，再進房間打掃衛生，所以都安排得非常的周到，非常的巧妙。這並不是用制度來約束出來的，而是當我們這些員工們，這顆能夠關懷、體貼他人的心煥發出來以後，這顆本善的心顯發出來以後，這顆用孝敬自己父母的心對待他人的態度顯現出來以後，自然而然的能夠體察到他人的需要，自然而然的能夠感受到每個人的需要，設身處地的為每個人著想。這樣一種教學的方法，確實會讓到湯池來學習的每個人，都有種震撼和感動。曾經有位曲阜的領導，他到湯池來學習以後，他就提出來：我們原來以為聖賢人，孔孟之道，聖賢教誨還在曲阜；但是到了湯池以後，我們才發現原來孔學的真傳是在湯池。</w:t>
      </w:r>
      <w:r>
        <w:t xml:space="preserve"> </w:t>
      </w:r>
    </w:p>
    <w:p w14:paraId="5C6C57B1" w14:textId="77777777" w:rsidR="00A24D10" w:rsidRDefault="00A24D10">
      <w:pPr>
        <w:pStyle w:val="a3"/>
      </w:pPr>
      <w:r>
        <w:t xml:space="preserve">　　在學習的過程中，其中有海南省的監獄管理局，他們也到這裡來學習。他們學習的經驗，我們看到以後也很震撼，也覺得值得我們反思。因為海南省有六個監獄，他們一直在考慮如何對犯人進行倫理道德教育。因為很多的服刑人員，他們有句話講，叫做「服管不服罪」，也就是說他並沒有認為自己是犯罪，但是沒有辦法，進到監獄裡我只好接受這個強制的管理。怎麼能夠讓這些服刑人員、讓這些犯人真正發自內心的懺悔，真正發自內心反省自己的錯誤？能夠懺悔自己錯誤，能夠從起心動念處體察到當初為什麼這一念之差，而走進了犯罪的深淵。</w:t>
      </w:r>
      <w:r>
        <w:t xml:space="preserve"> </w:t>
      </w:r>
    </w:p>
    <w:p w14:paraId="436D0BED" w14:textId="77777777" w:rsidR="00A24D10" w:rsidRDefault="00A24D10">
      <w:pPr>
        <w:pStyle w:val="a3"/>
      </w:pPr>
      <w:r>
        <w:t xml:space="preserve">　　這些監獄的領導們，都一心一意的想幫助犯人們能夠解決這個問題。他們摸索了幾年，沒有找到很好的方法。後來這個領導，監獄管理局的局長，帶著他的很多骨幹這些幹部們，到湯池來學習，整整學了四天。這位領導他在學習的過程中，四天那是眼睛都沒眨，全副身心的來聽我們老師的講學。這位領導一邊在聽老師講課，一邊說每個老師都講得特別好，我希望這些老師都能到我們海南來講課。所以能夠看出他求賢若渴這顆真誠的心。</w:t>
      </w:r>
      <w:r>
        <w:t xml:space="preserve"> </w:t>
      </w:r>
    </w:p>
    <w:p w14:paraId="496F48C8" w14:textId="77777777" w:rsidR="00A24D10" w:rsidRDefault="00A24D10">
      <w:pPr>
        <w:pStyle w:val="a3"/>
      </w:pPr>
      <w:r>
        <w:t xml:space="preserve">　　他們回去以後就得到一些體會，一個是傳統文化倫理道德，原來認為很複雜、很難；但是經過了這四天的學習，他們得到一個結論，其實也很容易，只要按《弟子規》做就可以了。但是要真正把《弟子規》做到，那也是很不容易的，他們這是明白了一個道理。還有他們又明白了一個道理，原來他們是希望去改造犯人，想去教育犯人。因為監獄的警察，監獄的幹警，他是國家的幹部，是管理者；而服刑人員是犯罪分子，他們是受管理者、被管理者，受鎮壓的、受監管的這樣一些人群。他們原來想的是如何來改造這些犯人，到湯池學習以後，他們明白一個道理，「教兒教女，先教自己」。</w:t>
      </w:r>
      <w:r>
        <w:t xml:space="preserve"> </w:t>
      </w:r>
    </w:p>
    <w:p w14:paraId="4D47F7A6" w14:textId="77777777" w:rsidR="00A24D10" w:rsidRDefault="00A24D10">
      <w:pPr>
        <w:pStyle w:val="a3"/>
      </w:pPr>
      <w:r>
        <w:t xml:space="preserve">　　我們要想讓我們的孩子有個光明的未來，我們做父母的，我們做長輩的，我們在社會、在各個崗位中承擔起重責大任的人們，應該為子孫後代做出榜樣，給子孫後代引光明的道路。所以教兒教女，先教自己，這樣才能為孩子做出榜樣。要想改造這些犯人，他們也明白一個道理，首先要改造自己。幹警、警察們我們先要來學習，而不是要求犯人來學習。他們說犯人學習，犯人學習了弟子規，一個個都變成了好人；可是我們警察如果沒學弟子規，還不如犯人，那個時候多不好意思！所以他們提出來，就是警察、警官要來先學習。然後他們又明白一個道理，說讓警察來學習，讓警官來學習，還得要有人起帶頭作用。誰？領導要來先學習，所謂上行下效。</w:t>
      </w:r>
      <w:r>
        <w:t xml:space="preserve"> </w:t>
      </w:r>
    </w:p>
    <w:p w14:paraId="5CF470B9" w14:textId="77777777" w:rsidR="00A24D10" w:rsidRDefault="00A24D10">
      <w:pPr>
        <w:pStyle w:val="a3"/>
      </w:pPr>
      <w:r>
        <w:t xml:space="preserve">　　中國古代的教誨，對於教育是有個定義的，什麼叫教？「上所施，下所效」，也就是上行下效。犯人看幹警，幹警看領導，他們能認識到這點，那是一個人生的飛越。因為很多的人，甚至很多的國家和地區，我們在考慮和平問題，安全問題，國家赤字的問題，甚至在考慮到貧富差別如何來改變問題，都沒有考慮到以身作則，從我做起這樣的一個方法。而這些幹部們他認知到這點，要想改造犯人，首先做為警察要來改造。要想讓警察能夠有個很好的學習態度和精神，領導要帶頭來實行、帶頭來學習，所以領導們就帶頭來學習。現在這些領導們，據我們了解，每天都在看光盤，都在學習，自己在那裡學習。</w:t>
      </w:r>
      <w:r>
        <w:t xml:space="preserve"> </w:t>
      </w:r>
    </w:p>
    <w:p w14:paraId="289545BF" w14:textId="77777777" w:rsidR="00A24D10" w:rsidRDefault="00A24D10">
      <w:pPr>
        <w:pStyle w:val="a3"/>
      </w:pPr>
      <w:r>
        <w:t xml:space="preserve">　　他們還認識到一點，依靠別人不如依靠自己。什麼意思？本來他們希望我們「廬江文化教育中心」，能夠派老師到他那裡長住，天天給他們服刑人員、給犯人來講課。後來他們發現這個方法不是長久之計，長久之計要培養自己的老師。所以他們就在監獄裡，在各大監獄選拔優秀的老師，選拔這些優秀的幹警把他們集中起來，來培訓、來學習。這些幹警在學習的過程中，一開始也並不是都很順利的，因為很多的幹警，剛開始是沒有接觸到傳統文化和倫理道德。但是他們在政府、在領導的命令下，在領導的計畫安排下，大家都集中到這裡來學習，整整的學習一個月。這些幹警們都在監獄的一個招待所裡面，學習了整整的一個月。</w:t>
      </w:r>
      <w:r>
        <w:t xml:space="preserve"> </w:t>
      </w:r>
    </w:p>
    <w:p w14:paraId="01A17061" w14:textId="77777777" w:rsidR="00A24D10" w:rsidRDefault="00A24D10">
      <w:pPr>
        <w:pStyle w:val="a3"/>
      </w:pPr>
      <w:r>
        <w:t xml:space="preserve">　　後來我們也派最優秀的老師，到那裡去給這些幹警們講課，然後給這些種子老師來講課，同時進行。給幹警講課，這些領導全都來學習，全都來參學，認真的來做。在這個過程中，他們逐漸的體會到傳統文化和倫理道德對自己生命的重要性。很多的這些幹警他學完了以後，回家馬上就去實施，就去做。比如說對待自己的孩子，原來他們都認為自己教育孩子教育得很好，後來發現教育孩子方面有很多出了偏差。所以回家以後就開始身體力行，以身作則，從教育自己的孩子開始入手，來體會聖賢人的教誨是真實不虛的。還有的人原來認為自己是很孝敬父母，學習了以後就發現自己原來離孝敬父母這顆心，孝敬父母之心差得還是很遠，所以他們就開始在那裡做。</w:t>
      </w:r>
      <w:r>
        <w:t xml:space="preserve"> </w:t>
      </w:r>
    </w:p>
    <w:p w14:paraId="2960F15C" w14:textId="77777777" w:rsidR="00A24D10" w:rsidRDefault="00A24D10">
      <w:pPr>
        <w:pStyle w:val="a3"/>
      </w:pPr>
      <w:r>
        <w:t xml:space="preserve">　　後來我們在學習過程中，也跟幹警和他們的領導有很多的交流，其中有位幹警就跟我們講了個故事。說犯人（就是服刑人員）在離開監獄之前，要有一個出監談話，要和犯人有個談話。幹警就問犯人：（有個犯人在監獄裡服刑，服了很長時間要出獄了）你出獄以後去幹什麼？這位服刑人員講：我出獄以後要去一個縣城打打工，去工作。幹警就問你為什麼要去打工？他說我想掙點錢。你為什麼要掙錢？他說因為我在監獄裡待了很長時間，也沒有存款。我想回家看望我父母，想給他們買點水果，買點點心，想去看望我的父母。這就是這個服刑人員的想法。</w:t>
      </w:r>
      <w:r>
        <w:t xml:space="preserve"> </w:t>
      </w:r>
    </w:p>
    <w:p w14:paraId="07183224" w14:textId="77777777" w:rsidR="00A24D10" w:rsidRDefault="00A24D10">
      <w:pPr>
        <w:pStyle w:val="a3"/>
      </w:pPr>
      <w:r>
        <w:t xml:space="preserve">　　我們大家可以考慮一下，這個服刑人員的想法對不對？我剛開始聽到這個回答，我也猶疑了一下。很多人還認為這個服刑人員是做得對的，你看他想去孝敬他的父母，所以他要給他的父母帶些禮物。通常看都不看的，他還要去看一看，那是很難得的！幹警就跟服刑人員講：你是大不孝！他說我怎麼是大不孝？幹警就講：你知不知道，你在監獄裡頭服刑一天，你的父母親人在監獄外邊也在那裡服刑，在監獄外邊也在服刑。你在監獄裡頭服刑了八年，你的父母親人在監獄外邊也服刑了八年。而且他們在監獄外邊所承受的痛苦，所蒙受的恥辱，比你還要高出十倍不止。你的父母，很多人會指著他說你看他的兒子在監獄裡頭，幹了壞事所以進監獄了。</w:t>
      </w:r>
      <w:r>
        <w:t xml:space="preserve"> </w:t>
      </w:r>
    </w:p>
    <w:p w14:paraId="46483448" w14:textId="77777777" w:rsidR="00A24D10" w:rsidRDefault="00A24D10">
      <w:pPr>
        <w:pStyle w:val="a3"/>
      </w:pPr>
      <w:r>
        <w:t xml:space="preserve">　　如果要是有太太，那太太更要蒙受無盡的恥辱。本來希望先生能夠把家庭的重責大任承擔起來，不但沒有承擔，而且還讓太太蒙羞、蒙恥；如果要是有孩子，孩子很可能從此就一蹶不振。因為社會大眾，還有年輕的人，他不能夠容忍家庭中，有犯罪父母這樣的孩子，不願意跟他交往，甚至會去侮辱他。所以孩子會沒有朋友，會在同齡人面前抬不起頭來，很可能會一蹶不振。所以在監獄裡頭經常會出現這樣一種現象，就是父親出獄的時候，正好是兒子入獄。因為父親在監獄裡服刑期間，沒有辦法去教育自己的孩子，沒有辦法去關懷自己的孩子，所以孩子也走向犯罪。如果明白了這個道理，不是要給父母買點水果，去看望父母這叫孝；而是你馬上回家，到你父母親人那裡去報告，你已經出獄了，讓父母親人也從心靈的地獄中走出來。</w:t>
      </w:r>
      <w:r>
        <w:t xml:space="preserve"> </w:t>
      </w:r>
    </w:p>
    <w:p w14:paraId="5B0A7BE5" w14:textId="77777777" w:rsidR="00A24D10" w:rsidRDefault="00A24D10">
      <w:pPr>
        <w:pStyle w:val="a3"/>
      </w:pPr>
      <w:r>
        <w:t xml:space="preserve">　　這個故事讓我們有很多的反思，我們很多的情況下，認為我們是了解別人、是愛護別人，甚至認為我們自己是孝敬父母的！我們要去探望父母，但是我們並沒有真正做到了解父母的心。父母親人的心是什麼心？他是希望我們每個人都能夠健康的成長，都有一份安定的工作，都有個和諧的家庭，都能對子孫後代有個很好的教育。每個人生活的環境是種祥和的、和平的環境，每個人所處在的群體，相互之間都是互相幫助的，這是父母的心。我們能夠理解到父母的心，才能夠真正的孝敬父母的心。我們能夠理解到父母的這顆心，我們將心比心，就可以了解到天下的父母都有這顆心，天下的父母都是希望自己的孩子，能夠有個健康快樂的未來，有個良好的生活環境，這就叫做將心比心。</w:t>
      </w:r>
      <w:r>
        <w:t xml:space="preserve"> </w:t>
      </w:r>
    </w:p>
    <w:p w14:paraId="3C3FD828" w14:textId="77777777" w:rsidR="00A24D10" w:rsidRDefault="00A24D10">
      <w:pPr>
        <w:pStyle w:val="a3"/>
      </w:pPr>
      <w:r>
        <w:t xml:space="preserve">　　所以孔老夫子講「己所不欲，勿施於人」，為什麼我們不能夠了解其他的民族？為什麼我們不能夠了解其他的國家？為什麼我們不能夠了解其他的族群？為什麼我們不能夠了解其他的黨派？為什麼我們不能夠了解他人？為什麼？因為我們連自己的父母都不了解，我們對自己父母的這顆真誠愛心還沒有開啟出來。我們所謂對他人的愛，那是沒有根的，那都是自己的想像，那是按照我們自己的要求在設計別人，要求別人按照我們的生活方式，按照我們的理解來生活，認為這是愛。實際上我們沒有了解別人，沒有站在他人的立場上替他人思考，如果我是他會有什麼樣的想法。因為我們連自己身邊最親愛的人，我們都不了解。</w:t>
      </w:r>
      <w:r>
        <w:t xml:space="preserve"> </w:t>
      </w:r>
    </w:p>
    <w:p w14:paraId="785459CF" w14:textId="77777777" w:rsidR="00A24D10" w:rsidRDefault="00A24D10">
      <w:pPr>
        <w:pStyle w:val="a3"/>
      </w:pPr>
      <w:r>
        <w:t xml:space="preserve">　　我們知道這個道理，才明白為什麼古代的聖賢，中國的孔老夫子、孟老夫子告訴我們，孝是德行的根本，「百善孝為先」。因為如果我們對自己的父母親人這顆孝心和愛心都開啟不來，我們對待其他人的愛心很難開啟出來。很多情況下就變成了口號，很多情況下就變成了妄想，很多情況下變成以愛的名義來追求自己的名和利，追求自己的所處黨派的名和利，追求自己的民族的名和利，甚至於追求自己國家的名和利，這都是自私自利的擴展而已，以愛的名義在擴展自私自利而不是真實的愛。而真實的愛是什麼？用愛自己父母親人的態度，去愛我們生活中的每個人，用愛父母的態度去愛我們的民族，用愛父母的態度去愛其他的民族，用愛父母的態度去關愛每個生命，這才是真實的愛，這才是有根之愛。否則都變成了無源之水、無本之木。我們能夠深深的體會到，原來聖賢人是告訴我們這樣一個道理。</w:t>
      </w:r>
      <w:r>
        <w:t xml:space="preserve"> </w:t>
      </w:r>
    </w:p>
    <w:p w14:paraId="57064DE3" w14:textId="77777777" w:rsidR="00A24D10" w:rsidRDefault="00A24D10">
      <w:pPr>
        <w:pStyle w:val="a3"/>
      </w:pPr>
      <w:r>
        <w:t xml:space="preserve">　　我們在監獄管理局的這樣個活動中，就發現了他們的學習效果是非常的好。因為他們在對幹警教育開展一個月以後，馬上就開始對服刑人員的教育。對服刑人員是誰來講課的？是由這樣一些接受教育的幹警們他來講課。幹警們講課都是從反躬自省，從自身來把學習體會總結出來，尋找自身的原因，不斷的提升自己的境界，用這樣一種方法來體察聖賢人的教誨，把學習體會介紹給服刑人。以身作則的態度、身體力行的態度最具有感人的力量。尤其重要的是他們的領導，比如說他們的監獄長、監獄的政委，包括監獄管理局的局長，身體力行，以身作則，走到監獄也好，走到大門也好，遇到垃圾他們都親自去撿垃圾。所以一個領導去撿垃圾，做為部下看到了，會是什麼樣的感受？肯定也要去撿垃圾，他不好意思，起碼是不好意思再丟垃圾。領導去撿垃圾，部下、幹警也撿垃圾，服刑人員也不好意思再丟垃圾。</w:t>
      </w:r>
      <w:r>
        <w:t xml:space="preserve"> </w:t>
      </w:r>
    </w:p>
    <w:p w14:paraId="27E6E8B0" w14:textId="77777777" w:rsidR="00A24D10" w:rsidRDefault="00A24D10">
      <w:pPr>
        <w:pStyle w:val="a3"/>
      </w:pPr>
      <w:r>
        <w:t xml:space="preserve">　　所以在湯池，我們為什麼能夠這麼快的時間裡頭，讓湯池的衛生環境有個很大的改觀？關鍵是我們的老師們親自去撿垃圾，而沒有靠政府的強制命令，或者說丟一個煙頭罰十塊錢，或者是丟一塊垃圾罰五塊錢，吐一口痰罰五塊錢。不是靠法律強制，也不是靠有人來監督，而是我們的老師們去身體力行，以身作則。甚至到湯池去學習的這些朋友們，也和我們老師們一起在那裡撿垃圾。當地的孩子們看到了，也和我們老師們一起來撿垃圾；當地的這些居民看到了，也和我們老師們一起來撿垃圾。把自己的門前、窗前都打掃得乾乾淨淨，這就是以身作則的力量。</w:t>
      </w:r>
      <w:r>
        <w:t xml:space="preserve"> </w:t>
      </w:r>
    </w:p>
    <w:p w14:paraId="60797F01" w14:textId="77777777" w:rsidR="00A24D10" w:rsidRDefault="00A24D10">
      <w:pPr>
        <w:pStyle w:val="a3"/>
      </w:pPr>
      <w:r>
        <w:t xml:space="preserve">　　以身作則的力量，我們把它拓展出來可以發現，實際上這是我們解決社會問題最好的方法。所以很難想像一個國家的領導人，如果本人，譬如說生活上很不檢點，對於自己的家庭很不忠誠；然後要求他的人民、要求他的國民都要對家庭忠誠，都要去遵守夫婦之道，這是很不可能做到。一個國家在對外採取暴力，用武力去征服、去控制其他的國家；然後要求他的人民不要用武器，要求他的子孫後代，要求孩子不要用槍，不要有校園暴力，不要用槍去傷害他人，不要用武力來發生社會衝突，這也是不可能。因為這是領導的作用，以身作則，為子孫後代做出了榜樣。所以好人是教出來的，壞人也是教出來的，誰教的？對於子孫後代，對於孩子來講是父母教的，對於年輕一代來講是我們成人教的，對於公民、人民來講是領導教的。</w:t>
      </w:r>
      <w:r>
        <w:t xml:space="preserve"> </w:t>
      </w:r>
    </w:p>
    <w:p w14:paraId="300A25C0" w14:textId="77777777" w:rsidR="00A24D10" w:rsidRDefault="00A24D10">
      <w:pPr>
        <w:pStyle w:val="a3"/>
      </w:pPr>
      <w:r>
        <w:t xml:space="preserve">　　一個國家，我們這些大國、這些強國在拼命的發展核武器，然後要求窮國、弱國，你們不要發展核武器，這怎麼可能？這也是這樣的。所以現在社會中的這樣一種動亂，原因在哪裡？我們細細的體察，首先的原因在每個人自私自利，然後把這種自私自利拓展到一個國家，大國和強國為國際社會做出了不好的榜樣，所以國際社會競相仿之。我們如果明白了這樣個道理，做為大國、做為強國、做為發達的國家，如何來為發展中國家、為窮國做出榜樣，這就是我們要做的事情，這是對一個國家來講。對我們一個團體來講，我們的團體也為每個人，為我們接觸到的每個人在做出榜樣。所以我們每個人都可以用我們的力量，來影響這個社會，來改變這個社會，只要是一顆真誠的心就能夠救這個世界。</w:t>
      </w:r>
      <w:r>
        <w:t xml:space="preserve"> </w:t>
      </w:r>
    </w:p>
    <w:p w14:paraId="10570F2B" w14:textId="77777777" w:rsidR="00A24D10" w:rsidRDefault="00A24D10">
      <w:pPr>
        <w:pStyle w:val="a3"/>
      </w:pPr>
      <w:r>
        <w:t xml:space="preserve">　　所以在湯池，我們這樣一種實踐就了解到，雖然是個小小的地點，雖然是一個人口不多的地方，雖然那裡也有很多的困難，現在也有很多的問題需要我們進一步解決。但是當我們的老師們，在老教授的理念感化下，用我們這顆真誠心和奉獻的心真正的身體力行，真正的去實幹、真幹，就會對周圍的世界、對周圍的環境慢慢的產生影響，也會感召全國和全世界這些善心人士和仁人志士來共同努力、共同改變。好，我對我們學習體會的一些會報就到這裡。也感謝主持人，感謝我們的各位法師、各位大德、長老，還有來自於本地和世界各地的朋友們，來共聚一堂，來共同學習聖賢的教誨。也感謝大家給我們這樣一個會報的機會，謝謝各位。</w:t>
      </w:r>
    </w:p>
    <w:sectPr w:rsidR="00A24D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E842" w14:textId="77777777" w:rsidR="00A24D10" w:rsidRDefault="00A24D10" w:rsidP="000115A5">
      <w:r>
        <w:separator/>
      </w:r>
    </w:p>
  </w:endnote>
  <w:endnote w:type="continuationSeparator" w:id="0">
    <w:p w14:paraId="53C7EF7B" w14:textId="77777777" w:rsidR="00A24D10" w:rsidRDefault="00A24D10" w:rsidP="00011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B239" w14:textId="77777777" w:rsidR="00A24D10" w:rsidRDefault="00A24D10" w:rsidP="000115A5">
      <w:r>
        <w:separator/>
      </w:r>
    </w:p>
  </w:footnote>
  <w:footnote w:type="continuationSeparator" w:id="0">
    <w:p w14:paraId="56DFC776" w14:textId="77777777" w:rsidR="00A24D10" w:rsidRDefault="00A24D10" w:rsidP="00011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A5"/>
    <w:rsid w:val="000115A5"/>
    <w:rsid w:val="007931EE"/>
    <w:rsid w:val="00A2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A9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5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5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5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5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