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B6C6" w14:textId="77777777" w:rsidR="00540228" w:rsidRDefault="00540228">
      <w:r>
        <w:t>弟子規種子教師研習營二</w:t>
      </w:r>
      <w:r>
        <w:t>—</w:t>
      </w:r>
      <w:r>
        <w:t xml:space="preserve">弟子規與企業管理　　周泳杉老師主講　　（第二集）　　</w:t>
      </w:r>
      <w:r>
        <w:t>2007/7/11</w:t>
      </w:r>
      <w:r>
        <w:t xml:space="preserve">　　台灣中壢善果林　　檔名：</w:t>
      </w:r>
      <w:r>
        <w:t xml:space="preserve">52-236-0002 </w:t>
      </w:r>
    </w:p>
    <w:p w14:paraId="22B0A5DE" w14:textId="77777777" w:rsidR="00540228" w:rsidRDefault="00540228">
      <w:pPr>
        <w:pStyle w:val="a3"/>
      </w:pPr>
      <w:r>
        <w:t xml:space="preserve">　　我們上一節課談到管理，現在多數人都認為什麼東西可以來管理？當然是要藉由很多的條款，藉由很多的規定，藉由賞罰來管理；否則，管理就失去了力量，就是沒有籌碼來管理，當然是要藉由這樣子的方式來管理。可是孔老夫子在兩千多年以前，就很明確的告訴我們，這樣的管理不是徹底的方法，它會有效果，可是可能會有反效果。在現在的企業裡面，已經開始慢慢的被這樣的反效果給影響到。我在一篇報導上面看到的一個數字，讓我非常的震驚，就是它講到全世界排名在非常前面的這些大企業，我們都非常羨慕的這些大企業，平均的壽命只有四十五年。就是《富比士雜誌》排前五百的，大概平均壽命只有四十五年，而中型的企業七點五年，小型的企業二點九年，不到三年。我們看到這個數字，我們本來以為企業應該是會很長久的辦下去，可是沒想到近代的這一百年來，這些企業在更迭的過程當中，竟然是這麼的快速，我們覺得很不可思議。</w:t>
      </w:r>
      <w:r>
        <w:t xml:space="preserve"> </w:t>
      </w:r>
    </w:p>
    <w:p w14:paraId="6DD80A9D" w14:textId="77777777" w:rsidR="00540228" w:rsidRDefault="00540228">
      <w:pPr>
        <w:pStyle w:val="a3"/>
      </w:pPr>
      <w:r>
        <w:t xml:space="preserve">　　問題出在哪裡？幾乎很多學管理的、學經濟的都在探討這些問題，但是可能都沒有抓到問題的根本。孔老夫子一句話確實已經點到根本，他告訴我們，條款跟賞罰不是最好的方法，而這個方法可能還有副作用。但是我們來思考一下，當今的管理，絕大多數可能用的都是這樣的方法。我們翻開報紙，徵才的那一頁翻開來，我們去看所有人都講高薪聘請人才，都把高薪跟人才劃上等號，絕對沒有人講低薪聘請人才，絕對沒有人這樣講。這樣子的一個價值觀，確實已經根深蒂固的存在於我們現在的社會當中。我們來思考一下，其實這樣的價值觀，在中國五千年的歷史當中曾不曾出現過？其實曾經出現過，在戰國時代就有這樣的思想。所謂「道之以政，齊之以刑」，我們來看就是戰國時代的一個法家的思想，法家的思想就是這樣子的態度。而法家的思想在什麼地方，在什麼時間達到了顛峰？在戰國時代的末年達到了顛峰。</w:t>
      </w:r>
      <w:r>
        <w:t xml:space="preserve"> </w:t>
      </w:r>
    </w:p>
    <w:p w14:paraId="141C287E" w14:textId="77777777" w:rsidR="00540228" w:rsidRDefault="00540228">
      <w:pPr>
        <w:pStyle w:val="a3"/>
      </w:pPr>
      <w:r>
        <w:t xml:space="preserve">　　我們知道戰國七雄裡面，秦國是最後崛起的一個國家，它位處西戎的地區，本來是一個文明非常不發達的地方，文化非常不發達的地方，是個非常弱的國家。可是後來為什麼在戰國七雄當中崛起？因為它用了商鞅的變法，用了法家的思想，讓它一下子從七個國家最弱的，七個大國當中一下子竄到最強的。我們看到商鞅所用的方法，是不是就是道之以政，齊之以刑？是的。他的賞罰用得非常的嚴厲，有所謂的連坐法，就是如果有一個人犯錯，可能他的鄰居要一起受到處罰。這樣子所有人都互相監督，有沒有人敢犯錯？不敢。為什麼？因為都深怕受到別人的拖累。我們看現在企業裡面連坐法有沒有？也有。可能一個團隊它的指標是多少，今年沒達到，這個團隊統統沒有獎金。所以大家都很緊張，監督你要努力一點，你也要努力一點，每個人每天壓力都很大，都不太願意上班，可是又不能不上班，壓力都很大，這叫連坐法。</w:t>
      </w:r>
      <w:r>
        <w:t xml:space="preserve"> </w:t>
      </w:r>
    </w:p>
    <w:p w14:paraId="174A1C34" w14:textId="77777777" w:rsidR="00540228" w:rsidRDefault="00540228">
      <w:pPr>
        <w:pStyle w:val="a3"/>
      </w:pPr>
      <w:r>
        <w:t xml:space="preserve">　　獎賞也賞得怎麼樣？非常的慷慨，他們是以軍功制來做獎賞，砍一個人頭就有一級的軍功，然後你在戰場上砍的人頭愈多，你的官升得愈快。所以秦國的軍隊都像虎狼之軍，所向披靡。確實有沒有效？有效！而且快得不得了，這種方法快得不得了。可是我們思考一下，各位老師，中國最短命的朝代是哪個朝代？對，就是秦朝。你看它很有效，可是我們有沒有想過它是最短命的，這就是我們看到歷史給我們做的一個示範。</w:t>
      </w:r>
      <w:r>
        <w:t xml:space="preserve"> </w:t>
      </w:r>
    </w:p>
    <w:p w14:paraId="1128B3BC" w14:textId="77777777" w:rsidR="00540228" w:rsidRDefault="00540228">
      <w:pPr>
        <w:pStyle w:val="a3"/>
      </w:pPr>
      <w:r>
        <w:lastRenderedPageBreak/>
        <w:t xml:space="preserve">　　在整個中國歷史當中，綿延最長的朝代是哪個朝代？周朝。周朝是怎麼樣來立國的？以德來立國的。周朝的三個女聖人生了三個聖人，而這三個聖人把五倫的關係、把孝悌的關係演得非常的徹底。那個孝道，還有對兄弟之間的那種道義跟情誼，演得非常的徹底，「道之以德，齊之以禮」。但是我們看到為什麼這樣的管理方式沒有受到重視？為什麼？因為它很慢，它是歷經好幾代在德行上的經營，才發展出來八百年的歷史。可是我們看商鞅變法幾年？很短。幾代？不到一代，非常短的時間立竿就見影。</w:t>
      </w:r>
      <w:r>
        <w:t xml:space="preserve"> </w:t>
      </w:r>
    </w:p>
    <w:p w14:paraId="6183F9A7" w14:textId="77777777" w:rsidR="00540228" w:rsidRDefault="00540228">
      <w:pPr>
        <w:pStyle w:val="a3"/>
      </w:pPr>
      <w:r>
        <w:t xml:space="preserve">　　我們現在從整個歷史了解到什麼？快速就等於短命。而我們現在的商業活動求不求快速？求快。求快當然希望怎麼樣？立竿見影。我們不要說商業行為求快，今天我們頭痛都想要快速消除頭痛，現在看我們對身體的管理，跟我們對企業的管理和家庭的管理像不像？很像。為什麼？因為他是一個態度，他不是四個態度，就是我們對自己身體的管理，竟然跟我們對企業的管理是一個態度。而孔老夫子告訴我們，「欲速則不達，見小利則大事不成」。包括我們現在的社會，現在的管理好像都在求快速，對！我們做個投資案，我們就要問三年能不能回收？三年不回收，那這個投資案我沒有興趣。所有的企業幾乎都是這個想法，當然這是我在十年前聽到的，可能現在十年後不是講三年，一年能不能回收？一年不能回收，我可能就沒有興趣。各位朋友，我們做任何事情，都把效益放在一年以後、放在三年以後，請問我們的眼光可以看多遠？當然只看一年、只看三年，能不能看到第四年？可能就看不到了。</w:t>
      </w:r>
      <w:r>
        <w:t xml:space="preserve"> </w:t>
      </w:r>
    </w:p>
    <w:p w14:paraId="1F0D6B04" w14:textId="77777777" w:rsidR="00540228" w:rsidRDefault="00540228">
      <w:pPr>
        <w:pStyle w:val="a3"/>
      </w:pPr>
      <w:r>
        <w:t xml:space="preserve">　　可是很不幸的是，中國的一段教誨告訴我們，「十年樹木，百年樹人」。如果一個人他的眼光只能看三年，請問他能不能去植樹造林？不行。一個人要能夠有眼光來植樹造林，至少他的眼光要看十年。一個人的眼光只看十年，請問他能不能來辦教育？不行。因為辦教育的人眼光要看多久？看一百年。一百年以後，在座的可能都不存在了，可是眼光還要看到一百年。但是我們來看現在，現在的人眼光看多久？以前我在美國公司，美國公司都是講年薪多少，年薪。當我們在講年薪的時候，請問我們的眼光有多遠？我跟大家報告，以前我的眼光只看一年。然後我有很多的朋友要遞辭職書的時候，一定要看日子，看什麼日子？看年終獎金領到之後的日子，再決定要不要遞辭職書，眼光只有一年。為什麼？因為看年薪。現在更多的人看的是什麼？對不起，一個月，因為月薪。朋友之間見面都問說，你一個月賺多少？眼光不是只有一個月嗎？現在我聽說還有看什麼？還有看日薪的、還有看時薪的，眼光愈來愈短，就看一個小時。</w:t>
      </w:r>
      <w:r>
        <w:t xml:space="preserve"> </w:t>
      </w:r>
    </w:p>
    <w:p w14:paraId="60CF28C8" w14:textId="77777777" w:rsidR="00540228" w:rsidRDefault="00540228">
      <w:pPr>
        <w:pStyle w:val="a3"/>
      </w:pPr>
      <w:r>
        <w:t xml:space="preserve">　　所以我們就了解到，現在培養的下一代，如果眼光只看一個小時、眼光只看一天，請問將來他們能夠做出什麼樣的一個政策，讓國家、讓社會可以走很長遠？這是我們今天每個國民都要有這樣的敏感度，我們不能沒有這樣的敏感度。我們今天如果只是把眼光都放在很短的地方，我們沒有辦法制定出對我們子孫後代非常有眼光的施政，這做不到的。所以從事教育工作的這些同仁們，大家其實要有這樣的敏感度，我們一直都認為高薪等於人才，可能我們走的路正好是法家走的這條道路。我們來看一看，很快沒有錯，可是怎麼樣？會出很大的問題。</w:t>
      </w:r>
      <w:r>
        <w:t xml:space="preserve"> </w:t>
      </w:r>
    </w:p>
    <w:p w14:paraId="065C6091" w14:textId="77777777" w:rsidR="00540228" w:rsidRDefault="00540228">
      <w:pPr>
        <w:pStyle w:val="a3"/>
      </w:pPr>
      <w:r>
        <w:t xml:space="preserve">　　因此讓我們回想一下，前幾天我們講到健康的主題，大家是不是對自己身體健康有比較不一樣的看法？我們來思考一下，對於癌症，我們以前把它都看成什麼？這是叛軍，這是細胞叛變，所以我們要把它除掉。但是從那個課程之後，我們要改變個角度，癌症是什麼？它是忠臣，它是來勸諫我們的，它是告訴我們說，主人，我們錯用</w:t>
      </w:r>
      <w:r>
        <w:lastRenderedPageBreak/>
        <w:t>身體，我們不要再錯用它了，我們要改變，我們要跟身體和諧。已經在跟我們做這樣的訊息，不能再把它看成是叛軍，然後把它切掉。但是我們看到現在所有的人，只要被檢查出癌症，首先想到的是什麼？就是把它切掉。跟道之以政，齊之以刑，其實是同個道理，這叫症狀解。請問我們是不是在用症狀解在經營我們的人生？我們經營人生是用什麼樣的態度來經營？這樣的一句話，能不能用到我們的五倫關係？可以。請問夫妻出了問題，我們應該怎麼解？</w:t>
      </w:r>
      <w:r>
        <w:t xml:space="preserve"> </w:t>
      </w:r>
    </w:p>
    <w:p w14:paraId="20F16156" w14:textId="77777777" w:rsidR="00540228" w:rsidRDefault="00540228">
      <w:pPr>
        <w:pStyle w:val="a3"/>
      </w:pPr>
      <w:r>
        <w:t xml:space="preserve">　　我最近聽到很讓我覺得是非常駭人聽聞的一個數字，因為我們長期沒有接觸社會新聞，可能比較孤陋寡聞。最近我聽到一個數字，台灣離婚率，每二點二對就有一對離婚，這個我非常的驚訝。顯見得現在的人在解決婚姻的問題，用的是什麼解？症狀解。有沒真正有把問題的根本找出來？為什麼夫妻會出問題？沒有去找出根本的問題，這叫症狀解。所以為什麼會短命？我們講企業為什麼會短命？因為用的都是症狀解。他只是把症給解除，有沒有把病因給找到？沒有，只解除症狀，而解除症狀可能讓病情愈來愈惡化。它本來症狀表現出來，就像我們今天設了個警報器，警報器在響，我們覺得很討厭，然後去把警報器關掉。這樣對嗎？警報器響了，應該是去看有沒有小偷進來，我們現在不但沒有去看有沒有小偷進來，反而去把警報器關掉。我們現在大多數人在經營人生，就是用這種態度在經營的。很多人聽起來不可思議，這怎麼去關警報器，這不是一件很愚痴的事情嗎？可是讓我們覺得非常難過的一件事情，就是大多數人在經營人生，其實用的就是這個態度，症狀解。</w:t>
      </w:r>
      <w:r>
        <w:t xml:space="preserve"> </w:t>
      </w:r>
    </w:p>
    <w:p w14:paraId="672FDEBB" w14:textId="77777777" w:rsidR="00540228" w:rsidRDefault="00540228">
      <w:pPr>
        <w:pStyle w:val="a3"/>
      </w:pPr>
      <w:r>
        <w:t xml:space="preserve">　　一般的企業認為高薪等於人才，我們並不驚訝，可是我們要思考一件事情，高薪真的等於人才嗎？如果高薪真的可以買到人才，我們來看看一個數字，我們來反省一個數字，在一九八０年代全球賺得最多的人，全球賺得最多的ＣＥＯ首席執行官，一年賺多少？一年賺數百萬美金，這是在一九八０年代的時候，數百萬這是年薪，這是全球賺得最多的那個人的薪水。到了二０００年的時候，全球賺最多的那個人一年賺多少？賺七億六千萬。成長幾倍？一百倍。這短短的十幾年的時間，不到二十年，不到二十年的時間全球賺最多的那個人（當然不是同一個人），薪水竟然怎麼樣？漲了一百陪。我們思考一下這個問題，物價波動有沒有這麼大？通貨膨脹有沒有這麼可怕？沒有。他的薪水那個漲幅，遠遠超過物價的波動，為什麼會有樣的漲幅？因為告訴我們，愈靠近現代，所有的人愈相信薪水可以買到人才。</w:t>
      </w:r>
      <w:r>
        <w:t xml:space="preserve"> </w:t>
      </w:r>
    </w:p>
    <w:p w14:paraId="32809881" w14:textId="77777777" w:rsidR="00540228" w:rsidRDefault="00540228">
      <w:pPr>
        <w:pStyle w:val="a3"/>
      </w:pPr>
      <w:r>
        <w:t xml:space="preserve">　　如果這件事情是真的，那我們來反問大家一個問題，請問是一九八０年代的公司比較穩定，還是二０００年的公司比較穩定？一九八０的公司比較穩定！因為二０００年以後，我們看到很多的公司都沒有預警的情況之下倒掉！倒掉一片。二００一年的時候大家如果還有記憶，安隆案大家不知道還有沒有記憶？這個安隆集團是美國《富比士雜誌》，五百強排名第七位，一年的營業額多少？一千億美金。各位朋友，我們聽到這裡，過去我們都認為一千億是不是保障？一千億是保障！賺愈多當然愈有保障。《富比士》五百強排第七的是不是保障？不要講排第七的，只要能進入五百強，我們都認為那家公司怎麼樣？那叫鐵飯碗，趕快去爭取，我們都認為那叫保障。可是二００一年安隆案打破了這個神話，五百強不是保障，一千億的營業額也不是保障，因為它會倒，而且它倒還沒有預警，沒有任何的症狀，然後一下子就倒掉，很可怕的，倒掉一堆。</w:t>
      </w:r>
      <w:r>
        <w:t xml:space="preserve"> </w:t>
      </w:r>
    </w:p>
    <w:p w14:paraId="0A676E46" w14:textId="77777777" w:rsidR="00540228" w:rsidRDefault="00540228">
      <w:pPr>
        <w:pStyle w:val="a3"/>
      </w:pPr>
      <w:r>
        <w:t xml:space="preserve">　　那年倒掉的企業，美國的一個議員去統計，那一年倒掉這麼多的企業，對整個社會保守估計要付出多大的代價？兩千億的美金。請問兩千億的美金誰出？誰來買單？每個納稅人買單！所以我們就想，各位朋友，企業倒了跟我們在座的各位有沒有關係？因為我們都是納稅人都有關係，怎麼會沒有關係？那不是他家的事，不是，是我們每個人的事情。我們來想一想，各位老師，請問安隆案到現在，我們是個當老師的人，我們有沒有思考過，安隆案對我們教學有什麼啟發？就說這個案子發生之後，我們有沒有想過跟我們的關係？其實是有關係的。我們是個社會人，我們在這個社會當中，發生的任何個現象，都要對我們有啟發。我們來思考一下安隆案，安隆為什麼會倒？那麼大的公司、那麼大的企業為什麼會倒？就說如果我們能夠從這個案子裡面，給我們一些啟發，我們可能可以利益到我們的下一代，讓他不要再走這條路。</w:t>
      </w:r>
      <w:r>
        <w:t xml:space="preserve"> </w:t>
      </w:r>
    </w:p>
    <w:p w14:paraId="3CFE2C00" w14:textId="77777777" w:rsidR="00540228" w:rsidRDefault="00540228">
      <w:pPr>
        <w:pStyle w:val="a3"/>
      </w:pPr>
      <w:r>
        <w:t xml:space="preserve">　　那我們來想為什麼它會倒？它會倒的原因，跟大家講得很清楚，就是因為道之以政，齊之以刑，就是這樣倒的。就是認為薪水可以買到人才，就是認為欲望是社會進步的動力，都是因為這些觀念讓企業倒掉的，沒有別的。現在常常在媒體裡面，聽到這樣子的聲音，就是大家都在探討，社會進步的動力在哪裡？很多人最後做很多的研究，做很多學術的探討，最後終於發現原來社會進步的動力在欲望。沒有欲望的人怎麼進步？當然是因為欲望推動人進步、推動社會進步。可是各位朋友，從安隆案裡面我們看到正好相反，看到我們看錯了，安隆會倒是因為怎麼樣？不是因為薪水領得太少，而是因為薪水領得太多。因為我們認為薪水可以買到人才，因為我們認為這樣的薪水對人才怎麼樣？太委屈了，幾百萬美金的薪水太委屈了。所以很多的經濟學者就在探討怎麼樣留住人才，因為人才留不住。我今天用以一百萬把他聘請來，明天開一百二十萬他就跳過去了。那怎麼樣把人才留住？很多人都在傷腦筋。</w:t>
      </w:r>
      <w:r>
        <w:t xml:space="preserve"> </w:t>
      </w:r>
    </w:p>
    <w:p w14:paraId="7DEADB28" w14:textId="77777777" w:rsidR="00540228" w:rsidRDefault="00540228">
      <w:pPr>
        <w:pStyle w:val="a3"/>
      </w:pPr>
      <w:r>
        <w:t xml:space="preserve">　　所以有個理論就產生了，叫做股票選擇權，股票選擇權這樣的理論就產生了。什麼叫做股票選擇權？這也是近代非常重要的經濟學的理論，他藉由有價證券這些股票，把企業的高級主管變成了自己的股東。就是不但我每年給你年薪，我還給你公司的股票，這有什麼好處？當然好處很多，你拿了公司的股票，你就變成公司的股東，你不是在為公司工作而已，你還為自己工作，因為這家公司你有一份。一般人拿到股票之後會怎麼樣？覺得這個公司我有一份，所以我要很努力的來貢獻一己之力。本來這個立意都是好的，可是怎麼樣？就是說人都是往欲望方向去開發，這個美意變成了危機。我們思考一下，一個人拿到這麼多的股票，他希不希望股票跌下去？當然不希望。這也是這一個方案設計的時候，當初很好的一個想法，就是說一個人握有有價證券，他當然不希望這些東西貶值；那不貶值唯一的方法就是讓股票一直漲，讓股票一直漲的方法是什麼？公司要一直獲益，公司要一直賺錢。</w:t>
      </w:r>
      <w:r>
        <w:t xml:space="preserve"> </w:t>
      </w:r>
    </w:p>
    <w:p w14:paraId="35E68199" w14:textId="77777777" w:rsidR="00540228" w:rsidRDefault="00540228">
      <w:pPr>
        <w:pStyle w:val="a3"/>
      </w:pPr>
      <w:r>
        <w:t xml:space="preserve">　　我們請問企業會不會一直賺錢？企業有沒有淡季？有！淡季的時候企業當然是比較不賺錢的。所有經營都是一個道理，都是起起伏伏的，不可能都是一帆風順的。當不賺錢的時候，我們來思考一下，握有股票的人願不願意看到自己的資產縮水？當然不願意，當然賺愈多愈好。怎麼樣才能讓股票永遠不跌？因為公司不可能永遠賺錢，怎麼樣才能讓股票永遠不跌有沒有辦法？有辦法，做假帳就好了。所以現在的企業有非常嚴重的問題，都是在做假帳上面，他可以在帳面上讓公司看起來永遠賺錢。反正我這一個月不賺錢，我把它做得賺錢一點，然後下個月賺了之後，再偷偷的補回來就好了，反正也沒人知道，只要不被發現就好了，你看民免而無恥。免是什麼？免就是只要我不被你抓到就好了，我只要不被你抓到，我什麼事我都可以幹，因為無恥，我什麼事都幹得出來。因此這樣的情況之下，那個洞愈來愈大，愈來愈補不起來，安隆就是這樣倒的。</w:t>
      </w:r>
      <w:r>
        <w:t xml:space="preserve"> </w:t>
      </w:r>
    </w:p>
    <w:p w14:paraId="67068BFE" w14:textId="77777777" w:rsidR="00540228" w:rsidRDefault="00540228">
      <w:pPr>
        <w:pStyle w:val="a3"/>
      </w:pPr>
      <w:r>
        <w:t xml:space="preserve">　　可是要倒的前夕，請問這些企業的高級主管，甘不甘心自己的資產一下子跌下去？當然不甘心。很多人都想要撈最後一筆，怎麼撈？做最後的垂死的掙扎。在安隆倒閉前二十九個董事會的成員，一口氣把握在手上一百七十萬股股票全部賣掉，好不好賺？非常好賺。十一億的美金一夜之間落入口袋，賺得很快，可是怎麼樣？這個企業應聲就倒下去了。我們來思考一下，這十一億被這些人賺到了嗎？有沒有被他們賺到？沒有，其實沒有。其實很多人在案發之後，很快就被抓到監獄裡面去了。而且甚至還有人在逃亡的過程當中，在自己的高級轎車裡面舉槍自盡。這都是我們看到欲望，把一個我們看到非常好的人才引到這條路上，真的，企業的人才瑯璫入獄的很多，非常多。他們不聰明嗎？他們沒有才華嗎？</w:t>
      </w:r>
      <w:r>
        <w:t xml:space="preserve"> </w:t>
      </w:r>
    </w:p>
    <w:p w14:paraId="01357F12" w14:textId="77777777" w:rsidR="00540228" w:rsidRDefault="00540228">
      <w:pPr>
        <w:pStyle w:val="a3"/>
      </w:pPr>
      <w:r>
        <w:t xml:space="preserve">　　整個案子裡面，安隆的ＣＥＯ被抓到之後，大家猜猜看，判多久？判有期徒刑一百六十五年。他這個人的資歷非常的好，他是美國非常知名大學的企業管理碩士，ＭＢＡ畢業的。後來我了解到，那個大學光去讀一年ＭＢＡ的學費多少？十五萬美金。各位老師，我們的學生十五萬美金一年，請問他學到什麼？如果只是學到最後瑯璫入獄，我們覺得有價值嗎？這是我們應該去思考的問題，不是錢多少的問題。我們現在的人，往往都認為錢可以解決一切的問題，但是我們看到十五萬美金一年，請問讓他學到什麼？我們願不願意我們的孩子走這條路？這是我們要去深思的一個問題。而這個案子發生之後，有很多人確實都在深思這個問題，這些人都是人才，為什麼最後被捕入獄？</w:t>
      </w:r>
      <w:r>
        <w:t xml:space="preserve"> </w:t>
      </w:r>
    </w:p>
    <w:p w14:paraId="7C588950" w14:textId="77777777" w:rsidR="00540228" w:rsidRDefault="00540228">
      <w:pPr>
        <w:pStyle w:val="a3"/>
      </w:pPr>
      <w:r>
        <w:t xml:space="preserve">　　一個很知名的管理學學院的院長，在二００一年，他到中國北京去訪問。到北京之後有記者就跟他去採訪，因為當時這個案子剛發生，就問他說這個安隆案對校園有沒有衝擊？他說有，有衝擊。因為他是管理學院的院長。最大的改變是什麼？這個院長講，以前有個課程很冷門叫做企業倫理，企業倫理以前沒有什麼人在修這堂課，因為好像很枯燥，聽到這個課就不想選。可是安隆案一發生之後，企業倫理學班班爆滿，上百倍的成長。為什麼學生想要來學企業倫理學？這個院長就講，這些學生唯一的目的，是希望自己將來專業的生涯不要被斷送在監獄裡面。可想而知，企業倫理學教的是什麼？教的是什麼樣的經濟學法律又產生了，你不能觸犯這一條；然後你要很小心，不能夠觸犯這些法律，教的都是這個。結果教出來的學生怎麼樣？個個都是鑽法律漏洞的高手。他們所謂的不希望自己將來專業的職業生涯斷送在監獄裡面，竟然是這樣的態度。上企業倫理給他們什麼？給他們熟悉所有的經濟法案，所有的經濟犯罪的漏洞在哪裡，然後讓他們不要重蹈覆轍，就是教這個。</w:t>
      </w:r>
      <w:r>
        <w:t xml:space="preserve"> </w:t>
      </w:r>
    </w:p>
    <w:p w14:paraId="6B98AF9B" w14:textId="77777777" w:rsidR="00540228" w:rsidRDefault="00540228">
      <w:pPr>
        <w:pStyle w:val="a3"/>
      </w:pPr>
      <w:r>
        <w:t xml:space="preserve">　　所以我們現在看到什麼？法律愈周延的國家，請問是愈安定還是愈動亂？各位朋友，我告訴大家是愈動亂。為什麼？因為鑽法律漏洞的人愈多，道之以政，齊之以刑，那個政就是法律條款。而後來這個教出來的人怎麼樣？民免而無恥。這個嚴不嚴重？這個問題在兩千多年前，老子就已經告訴我們了，「法令茲彰，而盜賊多有」。人家兩千多年前就有這樣智慧的話語，可是我們現在還在認為，而且我們唯一的認為沒有這些規定，沒有這些條款，沒有這些賞罰，那我公司怎麼開？那國家怎麼治理？都是這樣子的認知。讓我們感覺到，歷史確實不一定能夠讓所有的人都把它當成一面鏡子。因此我們就了解到，如果我們所教育出來的下一代，都是免而無恥的時候，請問我們的未來有前途嗎？</w:t>
      </w:r>
      <w:r>
        <w:t xml:space="preserve"> </w:t>
      </w:r>
    </w:p>
    <w:p w14:paraId="5B95C81D" w14:textId="77777777" w:rsidR="00540228" w:rsidRDefault="00540228">
      <w:pPr>
        <w:pStyle w:val="a3"/>
      </w:pPr>
      <w:r>
        <w:t xml:space="preserve">　　各位老師，我曾經看過一個問卷調查，是對台灣中學生做的一個問卷調查，有三分之二的中學生，三分之二超過一半，三分之二的中學生認同為達目的不擇手段。就是在問卷裡面寫說「為達目的不擇手段」，請問你很贊成的，非常贊成的，不贊成的，讓他去勾，結果有三分之二的學生贊同為達目的不擇手段。</w:t>
      </w:r>
      <w:r>
        <w:t xml:space="preserve"> </w:t>
      </w:r>
    </w:p>
    <w:p w14:paraId="1C2AF5A7" w14:textId="77777777" w:rsidR="00540228" w:rsidRDefault="00540228">
      <w:pPr>
        <w:pStyle w:val="a3"/>
      </w:pPr>
      <w:r>
        <w:t xml:space="preserve">　　我們來思考一下，在安隆案還有下集，安隆案倒之後，不是只有這家公司倒，大家想到還有哪家公司會倒？幫他做假帳的那家還會倒，那家叫ＡＮＤＥＲＳＥＮ會計師事務所。那個會計師事務所是美國排名第五的會計師事務所，很有名的。因為想也知道安隆這麼大的公司，總不會找一個名不見經傳的人來幫他做會計吧！都是找很有名的。讓我們來思考一下，一個會計師事務所知不知道他只要被抓到，他這個企業就完蛋，他知不知道？他當然知道。而且他的靈敏度絕對比一般人更強，那他為什麼還要做假帳？因為欲望。大家知道嗎？ＡＮＤＥＲＳＥＮ為安隆做假帳代價是多少？一個禮拜一百萬美金的代價。好不好賺？我們現在要問一個問題，各位老師，請問我們的學生在面對這樣的人生抉擇，我們的學生將來出了社會，會不會遇到這樣的人生抉擇？會。他只要一說ＹＥＳ，我做，他就已經踏入了人生的不歸路。</w:t>
      </w:r>
      <w:r>
        <w:t xml:space="preserve"> </w:t>
      </w:r>
    </w:p>
    <w:p w14:paraId="371EB779" w14:textId="77777777" w:rsidR="00540228" w:rsidRDefault="00540228">
      <w:pPr>
        <w:pStyle w:val="a3"/>
      </w:pPr>
      <w:r>
        <w:t xml:space="preserve">　　請問多少錢他會說ＹＥＳ？一萬塊動不動心？不動心；十萬塊動不動心？不動心。一百萬動不動心？一千萬、一億動不動心？我們要這樣問下去，我們的學生到底在什麼樣的情況下，他會說ＹＥＳ，好，我做，我願意出賣我的職業道德，我的職業良知。我們今天培養出來的孩子，能不能接受這樣的誘惑？這才是我們教育的意義跟價值。很明顯的這些事例都擺在我們前面，可是我們現在對人生的經營態度有沒有轉變？可能還是沒有轉變。三分之二的中學生說，我只要為達目的可以不擇手段，請問我們敢不敢把社會的未來交給他們？很多人都不敢，因為我不敢，我不知道有誰敢？我不敢。真的，我們到老的時候，有人說老了就老了，老了關我什麼事情？對，就是我們今天一定要去深思這個問題。</w:t>
      </w:r>
      <w:r>
        <w:t xml:space="preserve"> </w:t>
      </w:r>
    </w:p>
    <w:p w14:paraId="30717274" w14:textId="77777777" w:rsidR="00540228" w:rsidRDefault="00540228">
      <w:pPr>
        <w:pStyle w:val="a3"/>
      </w:pPr>
      <w:r>
        <w:t xml:space="preserve">　　最近我在網路上，看到流傳的兩句順口溜，更讓我感覺到我們的未來好像有點可怕。現在的大學生在網路上流傳的兩句順口溜，我念給大</w:t>
      </w:r>
      <w:r>
        <w:t>家聽，他說「考試不作弊，明年當學弟」。今天考試不作弊，我明年就要當學弟了，那怎麼辦？我當然不能當學弟。下一句順口溜就講「寧可沒人格，不可不及格」。人格竟然比及格還要不重要，寧可沒有人格，不可以不及格。我們來思考一個問題，今天整個社會要交到這些人的手上，我們交得下去嗎？今天你是個企業的老闆，你敢把企業非常重要的責任委託給這些年輕人嗎？確實這是我們已經在面對這些抉擇，我們現在的社會已經在面對這個抉擇。現在聽說八年級的已經快要走到職場，八年級的我不知道，應該已經走入職場了，因為七年級的現在走入職場的好像很多。我是六年級的，不太像，看到這種回應好像不太像，這是我個人很抱歉的地方，因為長得比較不像六年級，比較像五年級的或四年級的。八年級的已經要走到社會裡面去了，我們怎麼把整個社會的承擔放在他們身上？能放嗎？</w:t>
      </w:r>
      <w:r>
        <w:t xml:space="preserve"> </w:t>
      </w:r>
    </w:p>
    <w:p w14:paraId="0B408949" w14:textId="77777777" w:rsidR="00540228" w:rsidRDefault="00540228">
      <w:pPr>
        <w:pStyle w:val="a3"/>
      </w:pPr>
      <w:r>
        <w:t xml:space="preserve">　　聽說現在都是叫什麼族？草莓族。以前我真的聽不懂，後來聽說一壓就碎了，就叫草莓。現在還有什麼族？我還聽過有個族叫奇異果，就是他對很多事情都很</w:t>
      </w:r>
      <w:r>
        <w:t>surprise</w:t>
      </w:r>
      <w:r>
        <w:t>，很驚訝，他為什麼很驚訝？怎麼是這樣？怎麼不能遲到？沒有人告訴我。對，怎麼人生還可以活得這麼快樂？很奇異。怎麼還有人可以去做義工？還有人講課不拿鐘點費？奇異果。還有一種叫月光族，每月花光光，不是很浪漫那個月光族，當然那都是我五年前聽過的。可能現在又有不同的族出現，叫啃老族，還有什麼族很多，這些話語，雖然讓我們有點覺得好像很調侃，可是我們的社會現在已經面臨這樣的抉擇，就是我們現在這個中生代的已經在面臨這個抉擇了。</w:t>
      </w:r>
      <w:r>
        <w:t xml:space="preserve"> </w:t>
      </w:r>
    </w:p>
    <w:p w14:paraId="45DF7163" w14:textId="77777777" w:rsidR="00540228" w:rsidRDefault="00540228">
      <w:pPr>
        <w:pStyle w:val="a3"/>
      </w:pPr>
      <w:r>
        <w:t xml:space="preserve">　　在中國有個讀書人叫顧炎武，他就講到「士大夫之無恥，是謂國恥」。在大學裡面，普遍認為作弊這件事情是他應該做的時候，國恥，這叫國恥。就是說我們針對這個社會現狀，如果沒有敏感度，我們這個社會整個道德在崩潰的時候，所帶來的衝擊我們可能都會承受不了，真的都會承受不了。但是問題出在哪裡？問題就出在這個觀念的偏差，他認為薪水可以買到人才，這個觀念的偏差，可能我們都是幫凶。當我們遇到一個年輕人，我們就問他說，你一個月賺多少？我們可能已經是幫凶了，已經是這個墮落社會風氣之下的幫凶。各位朋友，我們來想一想，現在翻開報紙、打開網路，有多少這樣的言論？</w:t>
      </w:r>
      <w:r>
        <w:t xml:space="preserve"> </w:t>
      </w:r>
    </w:p>
    <w:p w14:paraId="280DC1D3" w14:textId="77777777" w:rsidR="00540228" w:rsidRDefault="00540228">
      <w:pPr>
        <w:pStyle w:val="a3"/>
      </w:pPr>
      <w:r>
        <w:t xml:space="preserve">　　我記得有次我在看報紙，就看到一則新聞，這個新聞就寫說，台灣哪個單位破獲了有史以來，最大的毒品的走私案，總共破獲的毒品重達多少公斤，相當於市價幾億的台幣。我看了之後怎麼樣？請問各位老師，我們看了之後，對這樣的新聞，我們有沒有敏感度？要什麼樣的敏感度？請問毒品有價值嗎？毒品值幾億嗎？對一個沒有吸毒的人來講，毒品比垃圾還要不值錢。它哪值幾億？所以今天這樣的一個報導，告訴我們、傳遞給我們下一代是什麼樣的一個訊息？傳遞給我們下一代是毒品很有價值，毒品值幾億，你要發財趕快去做這個生意，都在無形當中在傳遞這些價值觀。可是我們有沒有這樣的敏感度？確實這是很可怕的事情。你看看這樣的事情在報紙上面幾乎天天見到，這樣錯誤的一個價值觀，幾乎天天都在傳遞給我們的下一代，很可怕。這我們想到都覺得怎麼樣？都覺得我們今天的社會，怎麼樣才能夠扭轉整個社會風氣？要讓每個人對這個利益之辨要有很清楚的認識。</w:t>
      </w:r>
      <w:r>
        <w:t xml:space="preserve"> </w:t>
      </w:r>
    </w:p>
    <w:p w14:paraId="32D193D8" w14:textId="77777777" w:rsidR="00540228" w:rsidRDefault="00540228">
      <w:pPr>
        <w:pStyle w:val="a3"/>
      </w:pPr>
      <w:r>
        <w:t xml:space="preserve">　　因為《大學》裡面告訴我們，「長國家而務財用者，必自小人矣」。一個人管理一個企業，長國家就是管理一個企業，這個長是動詞，做企業的領導，如果是而務財用者，他把所有的價值觀統統擺在利潤上面，這樣子的領導人他會把整個企業帶到哪裡？必自小人矣。這個必講得非常的肯定，一定會！必自小人矣。就一個人經營企業的價值觀，如果統統放在利潤上，這個企業一定會導致什麼？他招來這些員工會必自小人矣，他不但不會招到人才，而且會招到小人。下面一句話叫「彼為善之，小人之使為國家，災害並至」，什麼意思？什麼叫做彼為善之？我聽到這句話，真的感受跟一般人不一樣。因為我們在商業界裡面服務的，常常聽到的一個話語是怎麼講的？很多的企業家說，辦企業如果不追求利潤，那是叫做企業的罪惡。我在企業裡面常常聽到這樣的話，就是辦企業不追求利潤那叫企業的罪惡，企業的存在應該唯一的目的就是追求利潤，很多的老闆都是這樣講。所以告訴員工要追求利潤，你不追求利潤我企業存在做什麼？我辦企業，台灣話叫吃飽太閒，吃飽撐著嗎？當然是要追求利潤。</w:t>
      </w:r>
      <w:r>
        <w:t xml:space="preserve"> </w:t>
      </w:r>
    </w:p>
    <w:p w14:paraId="2D21974B" w14:textId="77777777" w:rsidR="00540228" w:rsidRDefault="00540228">
      <w:pPr>
        <w:pStyle w:val="a3"/>
      </w:pPr>
      <w:r>
        <w:t xml:space="preserve">　　各位朋友，長國家而務財用者，必自小人矣，彼為善之的意思，就是說這些人認為什麼是善的？追求利潤是善的。認為什麼是罪惡？不追求利潤是罪惡。彼為善之就是認為斂財，認為爭取利潤，是他唯一的一個善事，他應該這樣做，彼為善之。但是只要我們的員工、我們的下一代有這樣的意圖，對不起，整個企業、整個家庭就籠罩在誰的掌握之下？小人。小人之使為國家最後怎麼樣？災害並至，這個團體、這個家庭必然是災害連連。各位朋友，我們來思考一下，現在的災害不夠嗎？我們在前天講到的健康飲食，大家思考一下，大家現在吃的是什麼，飲苦食毒。為什麼飲苦食毒？我們在安徽住在鄉下，在鄉下農民有很多種地的，我們都會下鄉去講課。有次到一個農民的家就很好奇，他種了很多的蔬菜水果，我就去看，看到有一區蔬菜怎麼樣？長得很不好，而其他的都長得很好。我就很好奇問他說為什麼那裡長那麼好，這裡長得這麼不好，為什麼？因為這區是給自己吃的，那區是要賣的。自己吃的不賣，賣的不吃，為什麼它長那麼好？因為農藥灑得很多。</w:t>
      </w:r>
      <w:r>
        <w:t xml:space="preserve"> </w:t>
      </w:r>
    </w:p>
    <w:p w14:paraId="7CB5D935" w14:textId="77777777" w:rsidR="00540228" w:rsidRDefault="00540228">
      <w:pPr>
        <w:pStyle w:val="a3"/>
      </w:pPr>
      <w:r>
        <w:t xml:space="preserve">　　確實我們現在的企業，在整個食衣住行上面，我們現在所受的災難還不夠多嗎？我們光從吃的來講，還不要講穿的，還不要講到我們住的，只要講吃的就好了。真的，我們現在如果企業經營只看利益，不講道義，各位朋友，真的是災害並至。這個災害確實是我們沒有辦法承受的，我們把地球所有的自然資源統統賠進去，然後這個災害還沒有辦法彌補。因此讓我們了解到不要只談利益，還有什麼？還有道義。就像我們了解到家庭不是談利益的地方，家庭是談道義的地方，是談付出的地方，企業一樣也是，家庭跟企業是不可以分開的。因此下節課，我們再來跟大家分享一下，整個家庭的教育跟企業的倫理，應該怎麼樣來做連結。好，這節課先到這裡，謝謝大家。</w:t>
      </w:r>
    </w:p>
    <w:sectPr w:rsidR="005402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EA949" w14:textId="77777777" w:rsidR="00540228" w:rsidRDefault="00540228" w:rsidP="00A97416">
      <w:r>
        <w:separator/>
      </w:r>
    </w:p>
  </w:endnote>
  <w:endnote w:type="continuationSeparator" w:id="0">
    <w:p w14:paraId="7C875507" w14:textId="77777777" w:rsidR="00540228" w:rsidRDefault="00540228" w:rsidP="00A97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A4B02" w14:textId="77777777" w:rsidR="00540228" w:rsidRDefault="00540228" w:rsidP="00A97416">
      <w:r>
        <w:separator/>
      </w:r>
    </w:p>
  </w:footnote>
  <w:footnote w:type="continuationSeparator" w:id="0">
    <w:p w14:paraId="15553762" w14:textId="77777777" w:rsidR="00540228" w:rsidRDefault="00540228" w:rsidP="00A97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16"/>
    <w:rsid w:val="00540228"/>
    <w:rsid w:val="007931EE"/>
    <w:rsid w:val="00A9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226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4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4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4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4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1559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