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5E4A" w14:textId="77777777" w:rsidR="00BE1F49" w:rsidRDefault="00BE1F49">
      <w:r>
        <w:t>弟子規種子教師研習營二</w:t>
      </w:r>
      <w:r>
        <w:t>—</w:t>
      </w:r>
      <w:r>
        <w:t xml:space="preserve">弟子規與企業管理　　周泳杉老師主講　　（第三集）　　</w:t>
      </w:r>
      <w:r>
        <w:t>2007/7/11</w:t>
      </w:r>
      <w:r>
        <w:t xml:space="preserve">　　台灣中壢善果林　　檔名：</w:t>
      </w:r>
      <w:r>
        <w:t xml:space="preserve">52-236-0003 </w:t>
      </w:r>
    </w:p>
    <w:p w14:paraId="0561F396" w14:textId="77777777" w:rsidR="00BE1F49" w:rsidRDefault="00BE1F49">
      <w:pPr>
        <w:pStyle w:val="a3"/>
      </w:pPr>
      <w:r>
        <w:t xml:space="preserve">　　上一節課我們提到經營企業，不能夠只把我們的眼光放在利潤上，而更重要的應該要返回人真正的價值來觀照。也就是說當我們真正認識到一個人的價值，我們會把觀察利潤的這個角度就有所調整。並不是說利潤不重要，不是的，而是當我們在看待利潤這件事情，是否忽視掉一個人他真正的價值。因此在這裡我們就要來明辨兩個很重要的觀念，一個觀念是價值，另外一個是價格，價值不等於價格。</w:t>
      </w:r>
      <w:r>
        <w:t xml:space="preserve"> </w:t>
      </w:r>
    </w:p>
    <w:p w14:paraId="19CA6589" w14:textId="77777777" w:rsidR="00BE1F49" w:rsidRDefault="00BE1F49">
      <w:pPr>
        <w:pStyle w:val="a3"/>
      </w:pPr>
      <w:r>
        <w:t xml:space="preserve">　　我們來思考一下，如果當我們的人生只看價格，可能我們會忽略價值。但是反過來，如果我們看到一件事情的價值，我們對價格可能就會不在意。舉個例子，我的太太（另一半），我們以前去百貨公司逛街，當然現在很少，可是有時候還是必要。去逛有時候她看到一件衣服，她很喜歡，當時我的第一個反應，一定就是先把標價拿起來看一下，然後我心裡就想怎麼這麼貴？可是我太太就講，這很便宜，你怎麼會覺得貴？原因出在哪裡？因為她看到了衣服的價值，我只看到衣服的價格，沒有看到這個衣服的價值。所以當我們忽略了一個事情的價值，我們都會嫌好貴！</w:t>
      </w:r>
      <w:r>
        <w:t xml:space="preserve"> </w:t>
      </w:r>
    </w:p>
    <w:p w14:paraId="04A5FA69" w14:textId="77777777" w:rsidR="00BE1F49" w:rsidRDefault="00BE1F49">
      <w:pPr>
        <w:pStyle w:val="a3"/>
      </w:pPr>
      <w:r>
        <w:t xml:space="preserve">　　各位老師，請問當個老師有沒有價值？有。當一個老師的價值在哪裡？我們在前面講到「師哉，師哉，桐子之命也」，就是一個老師，「學」的那雙手大家還知道嗎？那是一個孩子的命運，是一個孩子終身的命運。我們這個班級如果有五十個學生，有五十個學生的命運在我們手裡。而且我們再深入去看，這五十個學生後面有多少家長，有多少關心這些學生的親人。一個學生成就，他將來還可以服務多少社會人群；一個學生他將來如果成為這個社會非常有貢獻的人，他可以讓多少人免於痛苦，讓多少家庭免於傷害。我們看到這點，才能夠真正體會到做個老師的價值在哪裡。而當一個老師看到這分價值，請問他會不會去計較價格？我想應該不會去計較我們薪水是多少。當我們真正了解到事業的價值，價格對我們來講已經不重要了。</w:t>
      </w:r>
      <w:r>
        <w:t xml:space="preserve"> </w:t>
      </w:r>
    </w:p>
    <w:p w14:paraId="6E84461D" w14:textId="77777777" w:rsidR="00BE1F49" w:rsidRDefault="00BE1F49">
      <w:pPr>
        <w:pStyle w:val="a3"/>
      </w:pPr>
      <w:r>
        <w:t xml:space="preserve">　　我們在前面看到神醫許浚在治病，他會不會跟病人講診療費、掛號費要多少？許浚不會。為什麼？因為這個醫生真正體會到生命的價值，他不會有開口跟病人要價格的問題。一個病人醫好了，看到他健康的走出診所，我們看到的是什麼？不是只有這個病人快樂而已，他的家人、一切關心他的人都露出了微笑，心裡面那塊石頭都放下去了。這是世界上最有價值的事情，跟一個老師把一個人的心病給醫好了，那種價值是無可衡量的。在中國古代，有兩個行業是不講價格的，大家都知道，一個是老師，一個是醫生，為什麼？因為這兩個行業充分了解自己的價值在哪裡。以前的讀書人也是不考慮價格的問題的，不考慮這個問題，完全考慮的是什麼？我怎麼樣立身行道，我怎麼樣把祖先的教誨從我身上演繹出來，考慮的就是這件事情，因為這才是真正能夠樹立子孫萬代影響力的一個事情。</w:t>
      </w:r>
      <w:r>
        <w:t xml:space="preserve"> </w:t>
      </w:r>
    </w:p>
    <w:p w14:paraId="6382BAAC" w14:textId="77777777" w:rsidR="00BE1F49" w:rsidRDefault="00BE1F49">
      <w:pPr>
        <w:pStyle w:val="a3"/>
      </w:pPr>
      <w:r>
        <w:t xml:space="preserve">　　我們今天會去斤斤計較那個價格，為什麼？因為我們對自己的價值並沒有很深刻的認識。各行各業為什麼會斤斤計較價格？因為他對於自己那個行業的價值沒有認識。各位老師、各位朋友，我們思考一下，當我們在斤斤計較價格，請問我們快樂嗎？其實很不快樂。我在商業界這幾年的時間，我觀察到從事商業的人，痛苦來自於哪裡？我跟大家報告，所有人的痛苦來自於為他的服務標價，就是為服務標價成為現在從事商業的人最痛苦的根源。我看到很多的人在比較，為什麼他倒一杯水可以賺十塊錢，我倒一杯水才賺五塊？我的技術、我的服務也沒有比他差，為什麼他賺十塊</w:t>
      </w:r>
      <w:r>
        <w:lastRenderedPageBreak/>
        <w:t>錢？為什麼我賺五塊？當我們在計較五塊、十塊，不但我們這一生的生命已經在浪費，就是我們可能花了二、三十年的時間，統統都在計較我一個月賺多少，然後一生都在計較這個。但是我們從來沒有回光返照，讓我服務的對象他喝了我這杯水之後，竟然露出燦爛的微笑。我們竟然沒有觀察到，被我們服務的對象他有什麼感受？我們只是感受到我得到多少，就是計較我到底拿到多少回饋，拿到多少報酬，他沒有看到他端這杯水的價值在哪裡。</w:t>
      </w:r>
      <w:r>
        <w:t xml:space="preserve"> </w:t>
      </w:r>
    </w:p>
    <w:p w14:paraId="2940474E" w14:textId="77777777" w:rsidR="00BE1F49" w:rsidRDefault="00BE1F49">
      <w:pPr>
        <w:pStyle w:val="a3"/>
      </w:pPr>
      <w:r>
        <w:t xml:space="preserve">　　在日本，曾經發生過這樣的一個故事，有個日本女學生在大三的時候，她到一個飯店去實習，在實習的時候她被分配到掃廁所，到廁所裡面去刷馬桶。她第一天去刷馬桶非常的抱怨，她說我是什麼身分，我是大學生，怎麼可以讓我來掃這個？應該讓我去當什麼文書，坐在冷氣房裡面的工作才對，這個應該是給其他比較知識水平沒有這麼高的人去幹才對，怎麼讓我來幹這個？她非常的抱怨。而且她每次進到廁所裡面去，都想要嘔吐，聞到哪個味道都反胃，因為這個女學生的家境非常的好。她在這個飯店裡面待了一個禮拜之後，終於做了決定，我一定要辭職，無論如何我一定要不幹了，今天我一定要把這份工給辭掉。當她起了這個念頭的時候，她在廁所裡面，突然看到旁邊有個打掃廁所比較資深的一個清潔工，看到他做什麼動作？拿了一個杯子，從馬桶裡面舀了一口水，然後喝進去。</w:t>
      </w:r>
      <w:r>
        <w:t xml:space="preserve"> </w:t>
      </w:r>
    </w:p>
    <w:p w14:paraId="21FC479D" w14:textId="77777777" w:rsidR="00BE1F49" w:rsidRDefault="00BE1F49">
      <w:pPr>
        <w:pStyle w:val="a3"/>
      </w:pPr>
      <w:r>
        <w:t xml:space="preserve">　　看到這個景象的時候她嚇呆了，她心裡面在想，再怎麼可能也不至於這樣！然後她就上前去要去阻止，這個時候他已經把水給喝下去了。她覺得很詫異，非常的詫異，她說你怎麼做這樣的事情？這個清潔工就告訴她：我掃廁所掃了這麼久，讓我非常有信心的事，只要我掃過的廁所，裡面的水一定乾淨到我可以喝下去的程度，我有這樣的信心。這個女學生聽到這句話之後怎麼樣？真的給她的人生非常大的震撼。她本來認為掃廁所是件什麼樣的事情？是件很低賤的事情，是沒有知識、沒有水平的人才會去做這個事情。她以為她是頂著大學生光環，我怎麼可以去做這麼卑賤的事情？可是看到這個清潔工，她的人生感覺到非常的羞愧，為什麼羞愧？因為原來掃廁所可以掃到這樣的境界。她從這個清潔工的身上，看到了不管做任何事情，都有那件事情可以追求的無限層次。</w:t>
      </w:r>
      <w:r>
        <w:t xml:space="preserve"> </w:t>
      </w:r>
    </w:p>
    <w:p w14:paraId="6654286D" w14:textId="77777777" w:rsidR="00BE1F49" w:rsidRDefault="00BE1F49">
      <w:pPr>
        <w:pStyle w:val="a3"/>
      </w:pPr>
      <w:r>
        <w:t xml:space="preserve">　　她了解到這點之後，她開始反思自己，過去她沒有看到行業的價值，一個人竟然掃廁所掃到這樣程度，他必然對自己的生活要求，也是到那麼高的層次。這是一個態度，不是好幾個態度。所以她從那天開始，她就暗暗的下了這樣的志向，她說在我短短的實習日子裡面，我也要追求這樣的層次，從那天開始她就很賣力的在刷廁所。當她起了這個念頭之後，她再度走到廁所裡面，會不會覺得很臭？會不會覺得噁心？不會。那些心境、那些念頭已經統統都沒有了。各位朋友，一切法從心想生，這是真理，她再也不會覺得刷廁所是一件讓人作嘔的事情，沒有這樣的心境，而且刷得非常的認真，追求敬業的態度。整個實習的時間到了之後，所有的她的同學（在那間飯店的人）都接受了口試，很多的經理跟老闆都坐到哪裡口試，要打成績。輪到她的時候，她一句話都沒講，把這些經理領到哪裡？領到廁所裡面去，拿著一個杯子，從馬桶裡面舀了一杯水，就這樣喝下去。所有的人都看得目瞪口呆，看完之後統統給她滿分。</w:t>
      </w:r>
      <w:r>
        <w:t xml:space="preserve"> </w:t>
      </w:r>
    </w:p>
    <w:p w14:paraId="459FC7FF" w14:textId="77777777" w:rsidR="00BE1F49" w:rsidRDefault="00BE1F49">
      <w:pPr>
        <w:pStyle w:val="a3"/>
      </w:pPr>
      <w:r>
        <w:t xml:space="preserve">　　在口試當中一句話都沒講，得到滿分。我們來思考一下，這是個什麼樣的口試？就是她的那個動作，把當場所有的人都攝服了，都震攝了。結果這個老闆看到這個狀</w:t>
      </w:r>
      <w:r>
        <w:lastRenderedPageBreak/>
        <w:t>況，馬上打電話到她的學校：這個學生畢業之後，我們已經定了，把她定下來。她一定要到我們這裡來工作，我們這裡有個高階主管的位子，已經空在那裡虛位以待。</w:t>
      </w:r>
      <w:r>
        <w:t xml:space="preserve"> </w:t>
      </w:r>
    </w:p>
    <w:p w14:paraId="1DC858C8" w14:textId="77777777" w:rsidR="00BE1F49" w:rsidRDefault="00BE1F49">
      <w:pPr>
        <w:pStyle w:val="a3"/>
      </w:pPr>
      <w:r>
        <w:t xml:space="preserve">　　各位朋友，我們思考一下，現在很多的學生出去找沒有頭路，沒有工作，為什麼？我們就在想，這麼多畢業的學生；每年畢業的學生多不多？很多！可是我在企業裡面，最常聽到老闆講的話是什麼？企業很缺人！就是我們在媒體裡面看到的報導，跟實際企業的狀況有落差。媒體報導什麼？媒體報導每年那麼多大學畢業生，那麼多研究所的畢業生，那麼多博士班的畢業生，工作已經飽和！都在報導什麼？我那個時候念研究所，說真的我們的心境還是很差的，讀大學我們就想要念研究所，為什麼？因為覺得這樣比較好找工作。因為我在讀研究所，已經聽到這樣子的言論，現在「博士滿街走，碩士多如狗」。所以你念了碩士之後，可能還不太夠，你還要再念博士，要不然你怎麼能跟這個社會競爭？你怎麼有競爭力？所以一般的媒體都是這樣報導的。</w:t>
      </w:r>
      <w:r>
        <w:t xml:space="preserve"> </w:t>
      </w:r>
    </w:p>
    <w:p w14:paraId="2A02ADA6" w14:textId="77777777" w:rsidR="00BE1F49" w:rsidRDefault="00BE1F49">
      <w:pPr>
        <w:pStyle w:val="a3"/>
      </w:pPr>
      <w:r>
        <w:t xml:space="preserve">　　各位朋友，在社會上有很多的大學生出來找不到工作，很多碩士生出來找不到工作。可是我告訴大家一個事實的真相，是因為工作的環境飽和了嗎？不是的！企業裡面非常缺人才。有兩個極端，企業裡面找不到人，然後社會有很多人找不到工作，問題出在哪裡？問題出在企業找不到它要找適合的人。我們今天如果把學校當成是生產學生的工廠，結果我們今天生產的貨，到了企業裡面統統被退貨，就是你這個貨不是我要的，是不合格的貨。一個老師如果是品管作業員，我們生產出來的產品其實不符合企業的需要。</w:t>
      </w:r>
      <w:r>
        <w:t xml:space="preserve"> </w:t>
      </w:r>
    </w:p>
    <w:p w14:paraId="43CC8D99" w14:textId="77777777" w:rsidR="00BE1F49" w:rsidRDefault="00BE1F49">
      <w:pPr>
        <w:pStyle w:val="a3"/>
      </w:pPr>
      <w:r>
        <w:t xml:space="preserve">　　問題出在哪裡？那天有個老師拿了一封信給我，這是一個人寫給台大校長的一封信，裡面都講，現在的企業新鮮人有很多的缺點，寫了滿滿的一封信。他講了什麼缺乏謙虛、缺乏時間觀念、缺乏敬業精神、身段不夠柔軟、活在高學歷的光環之下、藉口太多。我們在念這些缺點的時候，仔細來思考一下，為什麼現在的孩子有這些缺點？因為他看不到工作的價值。我們今天在交流過程當中，沒有非常著力在工作的價值上面，都著力在價格。我們現在統統都在用價格衡量價值，這是我們社會現在很大的危機，非常大的危機出現這裡。當我們都用價格在衡量價值，請問我們的孩子能夠敬業嗎？他對他的行業能夠真正產生恭敬嗎？其實相當的困難。這是我們教育應該要省思的事實，也是企業裡面應該省思的事實。企業裡面怎麼來引導我們的員工，真正認識到他做這件事情，對整個社會有什麼樣的貢獻，這才是我們企業裡面應該去思考的問題，也是我們企業管理一個非常重要的課題。人不是工具，人是活生生的個體，他必須要被賦予他生命的價值，但是我們現在把這個東西都迷失掉了，因此我們人生的追求變得非常的荒謬，自己想一想都覺得不可思議，很荒謬。</w:t>
      </w:r>
      <w:r>
        <w:t xml:space="preserve"> </w:t>
      </w:r>
    </w:p>
    <w:p w14:paraId="19610DB0" w14:textId="77777777" w:rsidR="00BE1F49" w:rsidRDefault="00BE1F49">
      <w:pPr>
        <w:pStyle w:val="a3"/>
      </w:pPr>
      <w:r>
        <w:t xml:space="preserve">　　我來舉個例子，在中國春秋時代，五霸裡面有個霸主，叫齊桓公，齊桓公他在稱霸的過程當中，有個人扮演了很重要的角色，那個人叫做管仲。而管仲在快過世的時候，齊桓公就來請教他一些問題，什麼問題？他問他說：仲父，你這樣子過世，我們國家可能會缺少一個宰相的人才，你是不是可以推薦我一個人。這個管仲也很精明，他有人選，但是他不願意說出來，為什麼？因為他可以聽出來齊桓公來問他，問的是真的還是假的？其實是問假的。因為齊桓公自己心裡面有沒有人選？已經有內定人選，來問他只是禮貌性問一下而已。所以管仲也沒有回答，就反問齊桓公：那君王，你有什麼樣的一個人選。</w:t>
      </w:r>
      <w:r>
        <w:t xml:space="preserve"> </w:t>
      </w:r>
    </w:p>
    <w:p w14:paraId="3B56CA04" w14:textId="77777777" w:rsidR="00BE1F49" w:rsidRDefault="00BE1F49">
      <w:pPr>
        <w:pStyle w:val="a3"/>
      </w:pPr>
      <w:r>
        <w:t xml:space="preserve">　　齊王就跟他講：有個人很好，很不錯，這個人他是個很好的廚師。他曾經問我，就是說你什麼都吃過了，當一個諸侯國的領導人，應該什麼好吃的都吃過了，有什麼沒吃過的？齊桓公說還有一種東西我沒吃過，這個東西叫做嬰兒的肉，我還沒吃過。這個人的名字叫做易牙，易牙聽到這個話之後馬上怎麼樣？沒問題。為什麼？因為他太太剛剛生了一個孩子，他當天回去晚上就把他的兒子給殺了，煮給齊桓公吃。我們來看一下，這個易牙他做了什麼事？「殺子奉君」。所以齊桓公就講，這個人他對我比對他的孩子還好，他對我這麼好，宰相應該讓他做才對，他很忠誠。這個時候管仲就提醒齊桓公，他說人情的至愛莫過於自己的兒子，他連自己的兒子都可以把他給殺了，他來對你好，必然是有企圖的，有很深的企圖。連自己的孩子都不愛，他怎麼可能愛老闆？這個話讓齊桓公一聽覺得也有道理。</w:t>
      </w:r>
      <w:r>
        <w:t xml:space="preserve"> </w:t>
      </w:r>
    </w:p>
    <w:p w14:paraId="0B90D452" w14:textId="77777777" w:rsidR="00BE1F49" w:rsidRDefault="00BE1F49">
      <w:pPr>
        <w:pStyle w:val="a3"/>
      </w:pPr>
      <w:r>
        <w:t xml:space="preserve">　　桓公就講，那另外還有個人比這個人更好，這個人叫做豎刁，豎刁這個人，為什麼我說他好？他為了陪我玩把自己變成太監；因為要進宮，除了考上功名之外，就要變成太監。他就把自己變成太監，只是為了進宮來陪我玩，這個人叫做「自殘以求榮」，傷害自己來得到名聞利養。他說他愛我超過他的身體，那這個人對我應該是很忠誠了！所以我應該可以委以大任。結果管仲又提醒他說一個人最寶貴的是什麼？自己的身體。他連自己的身體都不愛護，他能夠去照顧到旁邊的人嗎？他能夠去照顧到君王你的需要嗎？這是不可能的事情。齊桓公聽了這個話之後覺得也頗有道理。</w:t>
      </w:r>
      <w:r>
        <w:t xml:space="preserve"> </w:t>
      </w:r>
    </w:p>
    <w:p w14:paraId="4E2E1199" w14:textId="77777777" w:rsidR="00BE1F49" w:rsidRDefault="00BE1F49">
      <w:pPr>
        <w:pStyle w:val="a3"/>
      </w:pPr>
      <w:r>
        <w:t xml:space="preserve">　　最後他就告訴管仲說，還有個人都比這兩個人更好，這個人叫開方，這個人沒有這兩個人的缺點，而且他是衛國公子，衛國是千乘之國；千乘之國也是很大的一個國家，他竟然放棄千乘之國公子的地位（他是諸侯的兒子）跑來齊國侍奉我。而且侍奉多久？侍奉了十五年都沒有回去，連他父母過世了，他都沒有回去奔喪，這個人愛我超過他的父母。這個人叫「絕親以干祿」。結果管仲又提醒了齊桓公，他說人情當中最愛慕的人是誰？自己的父母。這個人連父母都不愛，說他會來愛老闆，來愛你這個君王，其實他是有目的的。衛國是千乘之國，齊國是三千乘之國，他今天捨掉他的父母，來到了齊國，必然別有所圖。</w:t>
      </w:r>
      <w:r>
        <w:t xml:space="preserve"> </w:t>
      </w:r>
    </w:p>
    <w:p w14:paraId="5866032E" w14:textId="77777777" w:rsidR="00BE1F49" w:rsidRDefault="00BE1F49">
      <w:pPr>
        <w:pStyle w:val="a3"/>
      </w:pPr>
      <w:r>
        <w:t xml:space="preserve">　　各位朋友，今天聽完這個故事，請問對我們的人生有什麼啟發？就是我們聽完這個故事不能白聽，這個故事跟我們有沒有關係？如果我們是經營企業的人，那我要請問各位企業老闆，請問我們公司裡面有沒有這三種人？我們企業裡有沒有這三種人？有！我們自己是不是這三種人？好像想一想，我又沒有把我的兒子給殺了，我再怎麼狠，我也不會殺了兒子去給老闆吃，我看那老闆也吃不下去。各位朋友，不要忘了，我們可能在做比殺了自己孩子更殘忍的事情，我們今天為一份薪水，可以把孩子丟給代理父母，丟給保母、丟給電視，丟給一切的代理父母。易牙只是把他兒子的身命給殺了，而我們現在大多數人是在把我們孩子的慧命給斷了。就是我們今天殺的不是孩子有形的身命，是無形智慧的生命，只是為了去換一份薪水。價值跟價格我們去衡量一下，你放在天平兩端秤一秤，能秤得出來嗎？秤不出來。結果我們說，我們可以對老闆好，真的嗎？我們可以對客戶好，真的嗎？對！所以這可能都是騙人的。</w:t>
      </w:r>
      <w:r>
        <w:t xml:space="preserve"> </w:t>
      </w:r>
    </w:p>
    <w:p w14:paraId="5C94EB6D" w14:textId="77777777" w:rsidR="00BE1F49" w:rsidRDefault="00BE1F49">
      <w:pPr>
        <w:pStyle w:val="a3"/>
      </w:pPr>
      <w:r>
        <w:t xml:space="preserve">　　再來我們有沒有自殘以求榮？我在企業裡面，經常看到的是什麼？無窮無盡的應酬。但是我跟大家講，應酬其實都是喜歡的人的藉口。真正做事業能不能避免應酬？可以，有很多成功的企業家是不應酬的。但是我們看到現在人用什麼來應酬？用自己的身命！喝酒喝到是沒有底的。再來喝酒當然要吃肉，那我們前天講到萬病的根源，對！現在人真的是拿自己生命在開玩笑。年輕的時候拿命來換錢，老的時候拿錢來買命，再把這條命買回去。所以很多企業家在餐桌上怎麼樣？能不能痛快的吃？不行！這一道道菜上來怎麼樣？眉頭都是皺得很厲害。在下筷子之前還要怎麼樣？等一下，先把五、六種藥拿出來吃下去，然後再開始下箸。所以吃得很不痛快，為什麼？自殘以求榮，拿自己的生命在換訂單，就是這樣的心境。那我們來想想看，這樣子的人對企業真的有幫助嗎？這是個很重要的思考。</w:t>
      </w:r>
      <w:r>
        <w:t xml:space="preserve"> </w:t>
      </w:r>
    </w:p>
    <w:p w14:paraId="5818AE21" w14:textId="77777777" w:rsidR="00BE1F49" w:rsidRDefault="00BE1F49">
      <w:pPr>
        <w:pStyle w:val="a3"/>
      </w:pPr>
      <w:r>
        <w:t xml:space="preserve">　　再來我們有沒有做絕親以干祿的事情？可能我們不知不覺都在做這件事情。現在的人認為怎麼樣才叫孝順？可能是一個月給父母多少錢叫孝順。還要比誰給得比較多，給得愈多跟孝順成正比，愈孝順，這可能都是我們的偏頗。而這樣的心境來經營企業，真的對企業有幫助嗎？各位朋友，我們要認知一個非常重要的事實真相，在中國的文化裡面，沒有單獨去談企業倫理的問題，在中國文化裡面談的都是什麼問題？都是家庭倫理的問題。我們去看很多的典籍，看到的都是什麼？談的都是家庭倫理的問題。並不是因為中國人忽略了企業倫理，不是的。我們看到五倫關係裡面，有三種關係發生在家庭裡面，有兩種關係發生在社會裡面。各位朋友，五倫關係發生在家庭裡面的關係，跟發生在社會裡面的關係有沒有聯繫？有非常深的聯繫。</w:t>
      </w:r>
      <w:r>
        <w:t xml:space="preserve"> </w:t>
      </w:r>
    </w:p>
    <w:p w14:paraId="45DD19A8" w14:textId="77777777" w:rsidR="00BE1F49" w:rsidRDefault="00BE1F49">
      <w:pPr>
        <w:pStyle w:val="a3"/>
      </w:pPr>
      <w:r>
        <w:t xml:space="preserve">　　我們看《孝經》，那天蔡老師也提到，「君子之事親孝，故忠可移於君」。這告訴我們什麼？告訴我們企業倫理建立在家庭倫理的基礎上。一個人到了企業裡面，他會對他的老闆盡忠，其根本的原因在哪裡？因為他在家庭對父母就是這個態度。在家裡對父母的態度，如果是非常的惡劣，請問他到社會上對老闆的態度很好，那是什麼？那是假的！為什麼他會對老闆很好？因為他看到老闆口袋裡面的鈔票，他是有求的。因為我在企業裡面待過，確實真的，現在的老闆很苦，真的很苦。我以前遇到一個老闆他告訴我，他說留在我企業裡面的人，只剩下兩種人。哪兩種？我就很好奇，是男人跟女人嗎？他說不是，他說一種叫做有利可圖，一種叫做無路可去。留在企業裡面，剩下有利可圖，跟無路可去的兩種人，悲不悲哀？真的，這是一個企業莫大的悲哀。我們想想看，這個社會曾幾何時變成了這個樣子。</w:t>
      </w:r>
      <w:r>
        <w:t xml:space="preserve"> </w:t>
      </w:r>
    </w:p>
    <w:p w14:paraId="4E2E0A90" w14:textId="77777777" w:rsidR="00BE1F49" w:rsidRDefault="00BE1F49">
      <w:pPr>
        <w:pStyle w:val="a3"/>
      </w:pPr>
      <w:r>
        <w:t xml:space="preserve">　　如果家庭也變成這個樣子，這個家庭有沒有溫暖？就是我們的孩子變成有利可圖跟無路可去，我們的人生還會有幸福嗎？不可能的事情。所以我們想想看，君子之事親孝，故忠可移於君，有沒有道理？很有道理。可是我們來想想看，有多少企業在講企業管理的時候，是落實到家庭的孝道去探討企業的問題，有多少人是這樣子在做的？有多少在講企業管理的名師，把員工的工作態度跟他對家庭的態度聯繫起來的有多少？有多少人是把孝道拿到企業裡來大力弘揚的，又有多少？難怪我們現在找不到企業管理的根在哪裡，那個根源也找不到。</w:t>
      </w:r>
      <w:r>
        <w:t xml:space="preserve"> </w:t>
      </w:r>
    </w:p>
    <w:p w14:paraId="5758098F" w14:textId="77777777" w:rsidR="00BE1F49" w:rsidRDefault="00BE1F49">
      <w:pPr>
        <w:pStyle w:val="a3"/>
      </w:pPr>
      <w:r>
        <w:t xml:space="preserve">　　《孝經》一句話就把我們點出來，「君子之事親孝，故忠可移於君」，因為這是一個態度。「事兄悌，故順可以移於長」，他在家裡面跟兄弟之間的關係，就是他將來走到社會裡面跟同事的關係，就是他在學校裡面跟同學的關係，那是一個態度，不是三個態度、不是兩個態度，它不能切割的，因為「君子不器」。這是中國文化非常讓我們覺得很吸引我們的地方，為什麼？因為它都是抓根本，它沒有去抓枝末的問題，讓我們找不到問題的癥結在哪裡，很簡單的話語。然後「居家理，故治可移於官」。一個孩子在家庭裡面，可以把他所有的生活打理得非常的有條不紊，把他的房間整理得乾乾淨淨，「置冠服，有定位，勿亂頓，致污穢」。他可以做到這樣的地步，他到企業裡面，請問他的辦公桌會很亂嗎？請問他在電腦裡面的檔案會亂到找不到嗎？不可能，不會的！因為那是一個態度，不是二、三個態度。</w:t>
      </w:r>
      <w:r>
        <w:t xml:space="preserve"> </w:t>
      </w:r>
    </w:p>
    <w:p w14:paraId="67738538" w14:textId="77777777" w:rsidR="00BE1F49" w:rsidRDefault="00BE1F49">
      <w:pPr>
        <w:pStyle w:val="a3"/>
      </w:pPr>
      <w:r>
        <w:t xml:space="preserve">　　找問題的根源從哪裡找？從家庭裡面去找。日本有個企業家他非常的聰明，他要把一個人提升到中階主管，科長的位置，老闆要先到他家裡去吃一頓飯。為什麼到他家去？考察什麼？考察他有沒有三代同堂？有沒有跟父母住在一起？如果他沒有跟父母住在一起，那他就沒有希望。如果他是三代同堂的家庭，他就可以順利的升到科長的位置。各位朋友，有沒有道理？因為他對父母的態度，已經看出來他對老闆的態度。</w:t>
      </w:r>
      <w:r>
        <w:t xml:space="preserve"> </w:t>
      </w:r>
    </w:p>
    <w:p w14:paraId="55CAA01E" w14:textId="77777777" w:rsidR="00BE1F49" w:rsidRDefault="00BE1F49">
      <w:pPr>
        <w:pStyle w:val="a3"/>
      </w:pPr>
      <w:r>
        <w:t xml:space="preserve">　　可是我們在這些媒體裡面，看到了很讓我們擔心的問題。我曾經在媒體裡面看到一個節目，就是一個政府官員，他跟所有的下屬大家都商量，我們以後的升遷用孝道來考核，誰比較孝順，我們就升哪一個，有沒有人有意見？沒有人敢有意見。為什麼？因為沒有人敢說自己不孝，沒有人敢反對。可見得大家對孝道還是認同的，沒有一個人敢說自己不孝，然後還覺得很光榮，沒有，所以沒有人敢反對，那就通過了。可是後來這件事情被搬到電視裡面去討論，還請來了學術界孝道的專家來討論這件事情，研究孝道的專家。結果孝道專家就講，孝不孝順那叫私德，升不升遷那叫公德，公德跟私德不能混為一談。這是我們所認識的專家，竟然他講公德跟私德不能混為一談。各位朋友，看到這個節目給我們什麼樣的啟發？給我們的啟發是中國文化不是研究出來的，是力行出來的；《弟子規》不是背出來的，是做出來的。我們只是去研究那叫什麼？那叫儒學。事實上我們應該做什麼？我們應該學儒才對，要學儒！要學孔老夫子，不是把孔老夫子的話拿來寫很多論文，那有沒有解決人的問題？解決不了人的問題。</w:t>
      </w:r>
      <w:r>
        <w:t xml:space="preserve"> </w:t>
      </w:r>
    </w:p>
    <w:p w14:paraId="596D7284" w14:textId="77777777" w:rsidR="00BE1F49" w:rsidRDefault="00BE1F49">
      <w:pPr>
        <w:pStyle w:val="a3"/>
      </w:pPr>
      <w:r>
        <w:t xml:space="preserve">　　這個企業的老闆到家裡面去考察有沒有三代同堂，來做為他升遷的標準，有沒有道理？有道理！跟誰學的？跟中國古人學的，舉孝廉是這樣的心境。再來這個人要升到經理的時候，老闆還要到他家去一次，還是去吃飯，可是這次看的不一樣，看的東西不一樣。上次考察有三代同堂，很好！這次看的是什麼？看的是他的另一半能不能煮一桌好菜。當然不是只是看那桌菜，還要到他家去看有沒有很乾淨？家裡有沒有打理得一塵不染？看小孩有沒有教育得很好？很多人就講那是人家家裡的事，跟在企業裡面工作表現有什麼關係？其實我們忽略了一個事情，各位朋友，兩軍在對戰，兩軍在打仗，除了武器、除了部隊的紀律之外，最重要打的是什麼？打的是後勤補給。大家能了解嗎？一個男人在外面打拼，誰是他的後勤補給部隊？一個成功的男人背後都有一雙非常成功的手。</w:t>
      </w:r>
      <w:r>
        <w:t xml:space="preserve"> </w:t>
      </w:r>
    </w:p>
    <w:p w14:paraId="56CF2711" w14:textId="77777777" w:rsidR="00BE1F49" w:rsidRDefault="00BE1F49">
      <w:pPr>
        <w:pStyle w:val="a3"/>
      </w:pPr>
      <w:r>
        <w:t xml:space="preserve">　　這告訴我們女性的價值，當婦女看到了這個價值，她會不會去計較價格的問題？可能很多人不太能夠理解這樣的價值，我看大家的眼神很木訥。因為中國文化，中國的經典告訴我們什麼？告訴我們「閨閫乃聖賢所出之地，母教為天下太平之源」。閨閫是什麼意思？就是婦女的房間，閨閫是聖賢所出之地是什麼意思？就是說婦女的房間可以孕育出聖人。而國家有出一位聖人，這個國家天下太平，對！母教是天下太平的根源。各位朋友，這個價值有誰能夠比得上！我常常做個比喻，因為在大陸很多人就講女性頂半邊天，男人女人各一半，所以男人頂一半的天，女人也要頂一半的天。可是我今天告訴大家事實的真相，女人不只頂半邊天，女人頂十分之九的天，為什麼？因為母教是天下太平之源，男人頂的天只是很小的一部分而已，這才叫事實的真相。從這裡看到女性的價值，所以我們今天不敢忽略這樣的價值。</w:t>
      </w:r>
      <w:r>
        <w:t xml:space="preserve"> </w:t>
      </w:r>
    </w:p>
    <w:p w14:paraId="641A8D57" w14:textId="77777777" w:rsidR="00BE1F49" w:rsidRDefault="00BE1F49">
      <w:pPr>
        <w:pStyle w:val="a3"/>
      </w:pPr>
      <w:r>
        <w:t xml:space="preserve">　　我們今天講到三從四德，很多人批評！三從，真的很多人講封建、迷信，有沒有？各位朋友，我們在講這些話都要很注意，很可能我們已經在誤導別人，因為《弟子規》講「見未真，勿輕言；知未的，勿輕傳」。什麼是封建？沒有人知道什麼是封建，我們就把封建的帽子扣上去，這樣會被笑！封建不是用來罵人的話，是一種制度。什麼是三從？很多人講那當然是「未嫁從父，既嫁從夫，夫死從子」，所以女人很沒有地位，女人都被壓下去。各位朋友，我們對於這些文言文，我們現在確實領受力都很差，什麼叫從？從是跟從嗎？是服從嗎？當然不是！我們看看以前的皇帝下了朝之後走到後宮，看到母后還要跪下來請安，哪有母親去從兒子的道理？那絕對是講不通的，可是我們現在都是用這樣的心境來領會這句話。</w:t>
      </w:r>
      <w:r>
        <w:t xml:space="preserve"> </w:t>
      </w:r>
    </w:p>
    <w:p w14:paraId="69AD3E76" w14:textId="77777777" w:rsidR="00BE1F49" w:rsidRDefault="00BE1F49">
      <w:pPr>
        <w:pStyle w:val="a3"/>
      </w:pPr>
      <w:r>
        <w:t xml:space="preserve">　　什麼叫從？各位女性朋友，什麼叫從？從，大家有沒有看過電影？有沒有看過戲劇？有看過戲劇大家就知道這個概念，那在戲台前面唱戲的這些人，每個人都看得到，而且掌聲都是給這些人。可是我們問，如果沒有幕後的導演，如果沒有幕後的這些編劇、工作人員，這些人能夠唱得起戲嗎？唱不了！電影到最後所列的那些人，都是導演是誰，編劇是誰有沒有？那些人有沒有露臉？那些人是不露臉的！從來不露臉的。各位朋友，這就是從的概念。就是婦女把掌聲留給男人，留給自己的丈夫，留給自己的兒子，這叫從。就是說婦女的偉大在於她不要這個名，她不要這個掌聲，這是中國婦女的偉大。就是她連名字都不要，所以中國婦女就是叫張氏、李氏有沒有？她連名字都不要。我們中國婦女入道很容易，因為她無我，她很容易入道。但是我們現在對這些價值都已經怎麼樣？我們已經不再提倡這些價值。我們只是為了一點點的價格，把我們身為婦女這麼樣任重而道遠的價值，輕易的就丟掉了。各位朋友，我們現在真的面臨了價值危機，真的叫價值危機，對我們自己很妄自菲薄，我們認為就值那麼一點點，其實損失太大！</w:t>
      </w:r>
      <w:r>
        <w:t xml:space="preserve"> </w:t>
      </w:r>
    </w:p>
    <w:p w14:paraId="3642185F" w14:textId="77777777" w:rsidR="00BE1F49" w:rsidRDefault="00BE1F49">
      <w:pPr>
        <w:pStyle w:val="a3"/>
      </w:pPr>
      <w:r>
        <w:t xml:space="preserve">　　《莊子》裡面有個故事，他講到有一天，就是韓國跟魏國之間打仗打得很厲害，而為了爭什麼？爭幾片土地，打戰打得很厲害，血流成河，死的人伏屍遍野。大家打煩了，就有個說客就去找韓昭侯，等於說讓他停止戰爭。這個說客叫子華子，子華子去找昭僖侯就跟他講，今天在這裡有個盟約，你右手拿起這個盟約，你可以得到世界，可以得到天下，可是你的左手必須要切斷，要把你的左手剁掉。如果你是左手拿起盟約，你也可以得到天下，可是要把你的右手剁掉。你幹不幹？他說我不能因為要天下，而不要我的雙手，我才不幹！我這雙手很好用，我不能因為要天下而不要雙手。這個子華子就告訴他說，你的雙手、你的身體比天下重要；這個我們可以理解，一個人他有一億的資產好了，十億好了，一百億好了。結果今天他得到一種病，跟他講，只有這個藥可以醫，我要你所有的財產。很多人是怎麼樣？會同意，因為太難過了，疾病折磨太難過。</w:t>
      </w:r>
      <w:r>
        <w:t xml:space="preserve"> </w:t>
      </w:r>
    </w:p>
    <w:p w14:paraId="20ADD6BF" w14:textId="77777777" w:rsidR="00BE1F49" w:rsidRDefault="00BE1F49">
      <w:pPr>
        <w:pStyle w:val="a3"/>
      </w:pPr>
      <w:r>
        <w:t xml:space="preserve">　　他說你的兩個手臂比天下還要重要，對！但是天下跟幾個城池來比，哪個重要？當然是天下重要。但是你們今天為了幾個城池，血流成河，屍橫遍野，這幾個城池拿人的生命來比，哪個比較重要？兩臂比生命還要輕，可是我們卻拿非常重的生命去換什麼？換一點點的城池。人怎麼樣？顛倒到這樣的地步，不知道輕重在哪裡。我們今天把我們的生命，請問放在什麼樣的位置？我們是拿我們的生命追求有形的金錢嗎？那我們可能是不知輕重。還有各位朋友，難道我們不把精力放在金錢上面，我們就會沒錢嗎？各位朋友，一個懂價值的人，難道他賺不到價格嗎？人生有沒有可能兩全其美？人生可以兩全其美的。人生要兩全其美一定要學習經典，各位朋友，要學習經典。</w:t>
      </w:r>
      <w:r>
        <w:t xml:space="preserve"> </w:t>
      </w:r>
    </w:p>
    <w:p w14:paraId="481415E2" w14:textId="77777777" w:rsidR="00BE1F49" w:rsidRDefault="00BE1F49">
      <w:pPr>
        <w:pStyle w:val="a3"/>
      </w:pPr>
      <w:r>
        <w:t xml:space="preserve">　　在《大學》裡面告訴我們，「仁者以財發身，不仁者以身發財」。其實這句話我們懂了之後，我們就知道怎麼兩全其美。我們現在大多數的社會現象在做什麼？第二句不仁者以身發財。請問以身發財哪個是工具？身體是工具。財富是什麼？財富是目的。請問各位朋友，哪個是工具才對？財富應該是工具才對，為什麼？因為我們賺錢的目的在哪裡？得到幸福美滿的人生。絕對不是得到一大堆的金錢，然後我們一點都不幸福，絕對不是這樣子。所有人賺錢的初衷，都是為了得到幸福的人生，結果曾幾何時身體變成了金錢的工具，變成金錢的奴隸。我們為什麼會搞成這麼顛倒？怎麼挽回這樣的頹勢？第一句話仁者以財發身，拿什麼當工具？把金錢當工具才對，兩全其美，賺到錢然後身體的健康又顧到。怎麼做到？有沒有可能做到？我跟大家保證，絕對有可能。到底怎麼做？我們下節課再跟大家分享徹底的賺錢方法，怎麼賺錢最徹底。這幾段我們先分享怎麼管理，什麼是最徹底的管理，下段我們再跟大家講，怎麼樣才是最徹底的賺錢，然後賺了又讓自己身體愈來愈健康、愈來愈幸福。好，這節課就到這裡，謝謝大家。</w:t>
      </w:r>
    </w:p>
    <w:sectPr w:rsidR="00BE1F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C685" w14:textId="77777777" w:rsidR="00BE1F49" w:rsidRDefault="00BE1F49" w:rsidP="006B4A63">
      <w:r>
        <w:separator/>
      </w:r>
    </w:p>
  </w:endnote>
  <w:endnote w:type="continuationSeparator" w:id="0">
    <w:p w14:paraId="4152FB8A" w14:textId="77777777" w:rsidR="00BE1F49" w:rsidRDefault="00BE1F49" w:rsidP="006B4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3433" w14:textId="77777777" w:rsidR="00BE1F49" w:rsidRDefault="00BE1F49" w:rsidP="006B4A63">
      <w:r>
        <w:separator/>
      </w:r>
    </w:p>
  </w:footnote>
  <w:footnote w:type="continuationSeparator" w:id="0">
    <w:p w14:paraId="560C8F62" w14:textId="77777777" w:rsidR="00BE1F49" w:rsidRDefault="00BE1F49" w:rsidP="006B4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63"/>
    <w:rsid w:val="006B4A63"/>
    <w:rsid w:val="007931EE"/>
    <w:rsid w:val="00BE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E88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1552</Words>
  <Characters>8849</Characters>
  <Application>Microsoft Office Word</Application>
  <DocSecurity>0</DocSecurity>
  <Lines>73</Lines>
  <Paragraphs>20</Paragraphs>
  <ScaleCrop>false</ScaleCrop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