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82D03" w14:textId="77777777" w:rsidR="009C7B86" w:rsidRDefault="009C7B86">
      <w:r>
        <w:t>2007</w:t>
      </w:r>
      <w:r>
        <w:t>年幸福人生講座企業營</w:t>
      </w:r>
      <w:r>
        <w:t>(</w:t>
      </w:r>
      <w:r>
        <w:t>二</w:t>
      </w:r>
      <w:r>
        <w:t>)—</w:t>
      </w:r>
      <w:r>
        <w:t xml:space="preserve">最徹底的管理方法　　周泳杉老師主講　　（第一集）　　</w:t>
      </w:r>
      <w:r>
        <w:t>2007/12/8</w:t>
      </w:r>
      <w:r>
        <w:t xml:space="preserve">　　台灣中壢善果林　　檔名：</w:t>
      </w:r>
      <w:r>
        <w:t xml:space="preserve">52-244-0001 </w:t>
      </w:r>
    </w:p>
    <w:p w14:paraId="7B83A3D4" w14:textId="77777777" w:rsidR="009C7B86" w:rsidRDefault="009C7B86">
      <w:pPr>
        <w:pStyle w:val="a3"/>
      </w:pPr>
      <w:r>
        <w:t xml:space="preserve">　　尊敬的諸位法師，尊敬的諸位長輩、諸位來賓，大家下午好。今天很榮幸可以跟大家在這樣一個集會的場所，我們來探討企業經營的問題。其實我在來參加這個講座之前，自己設定的一個目標，一直提醒自己的，就是以一個虛心的態度來這裡跟大家一起學習。可是當我前幾天回來，會務組的老師把名單給我看，就是這次報名的名單，我看了之後，從原本很虛心變成心虛，變得很心虛。為什麼？因為名單裡面有很多都是在企業界裡面服務過很久的一些前輩。所以本來很虛心想要來跟大家交流，結果變得很心虛，不太敢站上來。因為有很多前輩在下面，確實在人生的歷練上都比我們還要來得多。</w:t>
      </w:r>
      <w:r>
        <w:t xml:space="preserve"> </w:t>
      </w:r>
    </w:p>
    <w:p w14:paraId="0430F0C2" w14:textId="77777777" w:rsidR="009C7B86" w:rsidRDefault="009C7B86">
      <w:pPr>
        <w:pStyle w:val="a3"/>
      </w:pPr>
      <w:r>
        <w:t xml:space="preserve">　　我們知道楊老師對現代說文解字非常的巧妙，老師都常常妙語如珠。她說心虛沒關係，心虛叫做心包太虛，她說虛心是我們開始的方法，可是我們目標是心虛。從虛心走向心虛，我們就可以心包太虛，心一定要虛，東西才能夠灌進來。老師很安慰我們，給我們打氣、加油鼓勵。因為在這裡我們了解到，我們希望從老祖宗的智慧當中獲取到一點點人生的經驗，來經營我們的人生、經營我們的事業。我曾經在廬江講過一年多的《弟子規》與企業管理，現在他們幫我換了一個題目，叫做「中國文化與管理科學」。我聽了之後，第一次看到這個題目我很惶恐，我告訴他們說這個題目太大了，中國文化那太大了，深廣無邊；管理，這也是大題目，科學更不用講了，科學的題目也很大。我說這三個題目都很大，講的時候我們也是希望從老祖宗的智慧當中去得到一些人生的啟發。</w:t>
      </w:r>
      <w:r>
        <w:t xml:space="preserve"> </w:t>
      </w:r>
    </w:p>
    <w:p w14:paraId="6490F5F3" w14:textId="77777777" w:rsidR="009C7B86" w:rsidRDefault="009C7B86">
      <w:pPr>
        <w:pStyle w:val="a3"/>
      </w:pPr>
      <w:r>
        <w:t xml:space="preserve">　　為什麼在大陸講這個課題要定這麼大的題目，是有原因的。因為整個傳統文化在我們現在的社會上，其實已經斷了一段時間，尤其在中國大陸，因為有歷史的一個因素，文革的因素，讓傳統文化整整大概斷了將近一百年。大家對「傳統」這兩個字，一想到傳統，就覺得傳統裡面有管理嗎？傳統裡面有科學嗎？沒有。一般人心裡的感受是傳統的東西就是舊的，就是迷信，怎麼會有管理、怎麼會有科學？跟現在的工商管理不是很矛盾嗎？是水火不容的，有現代的管理科學就不要傳統文化了。因此我們的同仁才定這樣的題目，讓我們來反思一下，傳統文化跟管理和科學到底有沒有衝突、有沒有矛盾？是這個初衷，所以定了這麼一個看起來很衝突的題目。</w:t>
      </w:r>
      <w:r>
        <w:t xml:space="preserve"> </w:t>
      </w:r>
    </w:p>
    <w:p w14:paraId="28386350" w14:textId="77777777" w:rsidR="009C7B86" w:rsidRDefault="009C7B86">
      <w:pPr>
        <w:pStyle w:val="a3"/>
      </w:pPr>
      <w:r>
        <w:t xml:space="preserve">　　我們都曉得傳統，什麼是傳統？有個朋友曾經很巧妙的說，昨天以前的事就叫傳統。昨天的就叫傳統，鐵定不是未來的，未來的就不是傳統，昨天就是傳統。在好像是前兩個禮拜，因為我們廬江文化教育中心辦了一個紀念活動，就是我們辦班教學兩週年的一個紀念活動。邀請了一些外國朋友來到我們的中心，裡面有些學術界的朋友，也有長期推動和平工作的一些外國朋友，到了我們中心。其中有一位來自澳洲的作家，他事實上是個作家，但是他的弟弟是澳洲一個政治人物。他到了我們中心之後我們就請他參觀，參觀完之後，在我們那邊待了幾天，參觀我們整個和諧示範鎮在示範做教學的一個過程。參觀完之後，我們請他上台去分享，他告訴我們，他說當你在澳洲提到傳統這兩個字的時候，我們的概念是兩百年以前，那叫傳統。他說沒想到在中國提傳統這兩個字，他的概念是五千年以上，他對於有這樣一個傳統他感覺替我們很高興。為什麼？他覺得我們提傳統才兩百年，你們提傳統居然是五千年。</w:t>
      </w:r>
      <w:r>
        <w:t xml:space="preserve"> </w:t>
      </w:r>
    </w:p>
    <w:p w14:paraId="1646CD74" w14:textId="77777777" w:rsidR="009C7B86" w:rsidRDefault="009C7B86">
      <w:pPr>
        <w:pStyle w:val="a3"/>
      </w:pPr>
      <w:r>
        <w:lastRenderedPageBreak/>
        <w:t xml:space="preserve">　　他在中心看到我們的老師彼此互相打招呼的方式是鞠躬禮，他說我在澳洲如果做這個動作，人家會以為我要撿垃圾，彎下腰要撿垃圾才會做這個動作。他說來這裡感受完全不一樣，就是你會發覺他對傳統很嚮往。他還如數家珍，他說他的祖先怎麼來的？他說我的祖先當時是從英國來的，如數家珍。為什麼從英國到澳洲去？因為偷了一雙鞋子。他說我的祖先偷了一雙鞋子之後，因為他講英文，我們的翻譯幫他翻譯的時候他是這樣翻的：我的祖先因為偷了一雙鞋子，所以被下放到澳洲去，下放到那邊去勞改。所以，他的祖上有一個訓誡子孫的一句名言，他的祖先流傳下來的名言是告訴他的子孫，無論你們做什麼都可以，就是不要偷鞋子。他對他的祖先這句話記得很牢，他感覺到有這樣的一個傳統很光榮。</w:t>
      </w:r>
      <w:r>
        <w:t xml:space="preserve"> </w:t>
      </w:r>
    </w:p>
    <w:p w14:paraId="3544A95E" w14:textId="77777777" w:rsidR="009C7B86" w:rsidRDefault="009C7B86">
      <w:pPr>
        <w:pStyle w:val="a3"/>
      </w:pPr>
      <w:r>
        <w:t xml:space="preserve">　　我們看到英國有些學校，像劍橋大學、牛津大學，他們也有傳統，他們的傳統就是在河裡面划船，他們在划船的時候都以這個傳統為光榮。他們覺得太光榮了，我們有這麼好的一個傳統他覺得非常的喜悅，提起來的時候嘴都是笑得合不攏的。不像我們提到傳統眉頭就皺起來，這個傳統好像是昨天的東西就是傳統的，不值得一提的，昨日種種譬如昨日死。他不是這樣的，我看到他在提他的祖先、在提他的傳統的時候，他滿臉的欣喜。我們感覺到這種安慰，這種對祖先的愛慕、這種依戀之情，從他的言語當中，雖然他講的是英文，透過翻譯來翻譯，但是我們都能感受到親切的那種喜悅。所以這是對傳統的一種看法。</w:t>
      </w:r>
      <w:r>
        <w:t xml:space="preserve"> </w:t>
      </w:r>
    </w:p>
    <w:p w14:paraId="262246E7" w14:textId="77777777" w:rsidR="009C7B86" w:rsidRDefault="009C7B86">
      <w:pPr>
        <w:pStyle w:val="a3"/>
      </w:pPr>
      <w:r>
        <w:t xml:space="preserve">　　我在湯池因為講這個題目講了一年多，當時我還記得我們到了這個地方的時候，因為想到這樣一個四萬八千人的地區，它是一個小鎮。這個小鎮我們怎麼開展傳統文化的教育、倫理道理的教育，開始思考這個問題。第一件事情做的當然就是要親民。所以我們就是老師組織了一個團隊一個團隊，幾個人譬如說五個人為一組，到各個村裡面去跟他們交流，要下鄉講課，我們是入戶去講課。講什麼？講倫理道德。我相信在座很多的朋友聽到講這樣的課，心裡面就會開始緊張。這樣的課有市場嗎？現在企業都講市場，有市場嗎？有人聽嗎？確實我們一開始的時候也遇到這樣的窘境。到了村裡面的時候，村幹部跟我們講，老師，你們來講倫理道德沒有人要聽的。他說你們為什麼不來教我們怎麼賺錢？你來教我們賺錢的課，包準是場場客滿。你們來講教我們怎麼賺錢！怎麼來教我們倫理道德？這個沒有人聽。</w:t>
      </w:r>
      <w:r>
        <w:t xml:space="preserve"> </w:t>
      </w:r>
    </w:p>
    <w:p w14:paraId="0C06D7E6" w14:textId="77777777" w:rsidR="009C7B86" w:rsidRDefault="009C7B86">
      <w:pPr>
        <w:pStyle w:val="a3"/>
      </w:pPr>
      <w:r>
        <w:t xml:space="preserve">　　當然我們聽到這樣的話之後，請問各位朋友，我們下一個念頭是什麼？下一個念頭是不是反正沒有人聽，咱們就別講了，打道回府！事實上在我們整個社會，現在也遇到同樣的信心危機。我們在這裡感受到傳統文化的氛圍，很多朋友到我們廬江參加五天的講座之後，回去之前都很緊張。告訴我們說，老師，我在這裡一開始的時候我很感動，尤其我們也看「暖春」，我們也看一些影片，還有唱歌，今天晚上會唱一些歌曲。他說我很感動，然後下一步是很激動，因為發覺人生終於有一條非常開闊的道路，很激動，覺得以後的生活必然是充滿著希望。但是我很擔心回去之後不動，為什麼回去會不動？他說因為只要一回去我們那個環境，我一定會被拖下水。很多朋友很擔心這個問題，所以現在都是信心的危機。</w:t>
      </w:r>
      <w:r>
        <w:t xml:space="preserve"> </w:t>
      </w:r>
    </w:p>
    <w:p w14:paraId="7D954D12" w14:textId="77777777" w:rsidR="009C7B86" w:rsidRDefault="009C7B86">
      <w:pPr>
        <w:pStyle w:val="a3"/>
      </w:pPr>
      <w:r>
        <w:t xml:space="preserve">　　我們面對村民的想法，我們沒有受到影響，還是一樣依然下鄉去講課。結果過了一段時間之後，這個村幹部又來，他告訴我們說，老師，你們來講這些課，真是不錯。為什麼不錯？他說因為我們這裡的調解委員會都已經快失業了，他們叫下崗。從崗位上下來就是失業，他說我都快下崗了。為什麼？因為沒工作做，沒有人吵架了。沒有人吵架，那你們來講這個太好了，你們是不是能夠多來幾次？一週我們去兩次，</w:t>
      </w:r>
      <w:r>
        <w:lastRenderedPageBreak/>
        <w:t>他說是不是能多來幾次？我們就感受到確實從整個經營面來看，我們在企業的經營上來講，管理的層面來講，其實看到這些現象都值得我們去反思。</w:t>
      </w:r>
      <w:r>
        <w:t xml:space="preserve"> </w:t>
      </w:r>
    </w:p>
    <w:p w14:paraId="63BAA66B" w14:textId="77777777" w:rsidR="009C7B86" w:rsidRDefault="009C7B86">
      <w:pPr>
        <w:pStyle w:val="a3"/>
      </w:pPr>
      <w:r>
        <w:t xml:space="preserve">　　我們今天在做經營、在做企業管理的時候，其實常常把我們的眼界只放在企業的部分，這不一定是個很適當的角度。因為企業是為社會服務的，所以整個社會的需求跟企業的需求應該是結合在一起的。因此我們在談企業管理的時候，就讓我們眼界拓展到社會的需求。在中國大陸也好，在台灣現在也好，乃至於全世界各地也好，我們發現企業管理的書籍、企業管理的光盤，就是ＣＤ、ＶＣＤ、ＤＶＤ，發行得非常多。很多人在講企業管理的課程，而且現在愈來愈多的跡象是把企業管理拉到跟中國文化一起講，有很多這樣的一個跡象。現在確實大陸很多的名牌大學他們也開了很多ＭＢＡ、ＥＭＢＡ的課程。我上網去看，不得了！這些課程，最熱門的企業管理課程都跟中國文化有關，譬如說從《易經》去談中國文化、從《論語》談中國文化、從《孫子兵法》談中國文化，很多，非常的多。</w:t>
      </w:r>
      <w:r>
        <w:t xml:space="preserve"> </w:t>
      </w:r>
    </w:p>
    <w:p w14:paraId="0A8F52E2" w14:textId="77777777" w:rsidR="009C7B86" w:rsidRDefault="009C7B86">
      <w:pPr>
        <w:pStyle w:val="a3"/>
      </w:pPr>
      <w:r>
        <w:t xml:space="preserve">　　各位朋友我們冷靜的來想，請問這個狀況我們從當中得到什麼啟發？有個朋友曾經拿一本雜誌給我，我們看了之後，那一期雜誌裡面是在報導什麼？報導台灣的企業現在吹起了一股中國文化經典熱。企業裡面很多的大企業，他講了很多的老闆都在學中國文化。講了很多的現象之後，這篇文章在最後介紹了十本書，就說企業管理的人，他就介紹這十本經典是必看的經典。結果我一看之後，發現這十本經典裡面少了一本，少了哪一本？我講的是經典，他是從四書、五經、十三經裡面挑的。當然《弟子規》是清朝的李毓秀夫子所編撰的，我們把它當成經典是很正確的，但是他在雜誌後面，他提的這十本經典指的是十三經的範圍。少了哪一本？少了《孝經》，沒有《孝經》。</w:t>
      </w:r>
      <w:r>
        <w:t xml:space="preserve"> </w:t>
      </w:r>
    </w:p>
    <w:p w14:paraId="376B4CD1" w14:textId="77777777" w:rsidR="009C7B86" w:rsidRDefault="009C7B86">
      <w:pPr>
        <w:pStyle w:val="a3"/>
      </w:pPr>
      <w:r>
        <w:t xml:space="preserve">　　各位朋友，當我們在看很多訊息，我們在看這些訊息的時候感覺中國文化很興盛，可是深入去探討的時候，卻感覺到有很多危機隱藏在裡面。當我們想要用中國文化來經營事業的時候，請問我們的心境是什麼？我在中國大陸曾經聽過一句話，最常講的一句話，他說廬江文化是統治階級拿來統治人民的工具。為什麼大家會有這樣的心境？因為我們在學習傳統文化的時候，或者是運用中國文化在做管理的時候，我們的心不是真誠心，不是真的。覺得這是工具，這是我管理的工具，問題就出在這裡。你看這十本書當中沒有《孝經》，可見得大家把《孝經》的定位放在什麼樣的地方。</w:t>
      </w:r>
      <w:r>
        <w:t xml:space="preserve"> </w:t>
      </w:r>
    </w:p>
    <w:p w14:paraId="2A6EC7EB" w14:textId="77777777" w:rsidR="009C7B86" w:rsidRDefault="009C7B86">
      <w:pPr>
        <w:pStyle w:val="a3"/>
      </w:pPr>
      <w:r>
        <w:t xml:space="preserve">　　我曾經在看《孝經》的時候，我都感覺《孝經》是全世界最好的管理科學的課本。這本書是最好的管理科學課本，它的管理講到非常的精闢，講得太深了。但是看到我們現在講管理科學的、講企業管理的，確實在這部分沒有做很多的關切。在《孝經》裡面，我們談到非常多的管理，所以管理科學不能不學《孝經》。我在整個中國歷史當中，其實歷史是一個非常好的知識庫。為什麼說是知識庫？因為它是一面鏡子，「以銅為鏡，可以正衣冠；以人為鏡，可以明得失；以史為鏡，可以知興替」。學歷史，可以從歷史當中學習到很多很寶貴的經營管理之道。</w:t>
      </w:r>
      <w:r>
        <w:t xml:space="preserve"> </w:t>
      </w:r>
    </w:p>
    <w:p w14:paraId="76F83B9D" w14:textId="77777777" w:rsidR="009C7B86" w:rsidRDefault="009C7B86">
      <w:pPr>
        <w:pStyle w:val="a3"/>
      </w:pPr>
      <w:r>
        <w:t xml:space="preserve">　　在整個人類的歷史過程當中，我們來想一想，就像蔡老師在開幕式的時候講到，有沒有哪一家企業五千年還沒有倒的？沒有，確實沒有。一個企業跟一個民族的經營一不一樣？其實是一樣的，完全是一樣的道理。因為我們現在習慣性的把我們的生活跟我們的學習脫節了，習慣性的脫節，所以我們感覺經營家庭跟經營企業是兩回事，我們又感覺經營企業跟經營國家是兩回事。但是在《大學》裡面告訴我們，修身、齊</w:t>
      </w:r>
      <w:r>
        <w:lastRenderedPageBreak/>
        <w:t>家、治國、平天下，其實是幾件事情？是一件事情，它不是四件事情。所以身修而後家齊，家齊而後國治，國治而後天下平。那個「而後」是什麼意思？叫自然而然。自然而然，不用勉強就可以達到的，這叫而後。</w:t>
      </w:r>
      <w:r>
        <w:t xml:space="preserve"> </w:t>
      </w:r>
    </w:p>
    <w:p w14:paraId="2C13ED8C" w14:textId="77777777" w:rsidR="009C7B86" w:rsidRDefault="009C7B86">
      <w:pPr>
        <w:pStyle w:val="a3"/>
      </w:pPr>
      <w:r>
        <w:t xml:space="preserve">　　以前我也在企業界待過一段時間，我也認識幾個企業界的老闆，曾經有位老闆跟我在聊天的時候，跟我講到這樣的話。他說我的公司裡面有一千多個員工，我可以把他們管得服服貼貼的，可是我回到家裡，面對我那個寶貝兒子我就搞不定他。對我寶貝兒子沒有辦法，可是我對我一千個員工可以把他們治得服服貼貼的。所以他的結論是什麼？他說我雖然是一個好的老闆，可是我不是一個好的爸爸。各位朋友，我們有沒有常常週遭有這樣的朋友？聽到這樣的聲音？確實是有。但是學習中國文化之後，我們才曉得這個話是有待商榷的。為什麼？學習中國文化之後，因為我學到《論語》，孔子曾經跟我們講，他說「君子不器、大道不器」。君子不器這句話怎麼理解？這個「器」很簡單，器就是東西。但是不可以這樣翻譯，我們不可以翻譯君子不是東西，這樣就不對了，這個話就比較難聽。東西，告訴我們它有功能性，譬如說這枝筆是不是東西？是東西。它的功能性是什麼？寫字，對不對？麥克風是不是東西？是。它的功能性是什麼？擴音。毛巾是不是東西？是東西，它的功能性是擦臉或擦桌子，功能性。告訴我們君子不器，告訴我們什麼？他說君子不應該有特殊的功能性，這就對了。</w:t>
      </w:r>
      <w:r>
        <w:t xml:space="preserve"> </w:t>
      </w:r>
    </w:p>
    <w:p w14:paraId="138CE2E9" w14:textId="77777777" w:rsidR="009C7B86" w:rsidRDefault="009C7B86">
      <w:pPr>
        <w:pStyle w:val="a3"/>
      </w:pPr>
      <w:r>
        <w:t xml:space="preserve">　　君子不應該有特殊的功能性，那是什麼意思？叫做君子應該是通才，不是專才，是通才。傳統的教育給我們一個重要的提醒，就是一個讀書人千萬不能做專才，要做通才。而且傳統的教育也把人變成通才，因為「一事不知，儒者之恥」，一件事情我們對它不熟悉，那是一個讀書人的恥辱。什麼意思？他說一個學儒的人必須要站在時代的最尖端。站在時代的最尖端，我們用現在的話叫做引領流行，能夠帶動流行的風氣，這是一個學儒的人應該有的自我期許。這是我們傳統教育的目標，你要做通才。</w:t>
      </w:r>
      <w:r>
        <w:t xml:space="preserve"> </w:t>
      </w:r>
    </w:p>
    <w:p w14:paraId="1EE9D053" w14:textId="77777777" w:rsidR="009C7B86" w:rsidRDefault="009C7B86">
      <w:pPr>
        <w:pStyle w:val="a3"/>
      </w:pPr>
      <w:r>
        <w:t xml:space="preserve">　　所以孔老夫子的教育裡面，禮、樂、射、御、書、數統統要會，文的、武的都要會，讀書人不是弱不禁風的，很多甚至於都是武林高手。但是這是用來幫助別人的，為什麼？因為能力愈高，我們服務別人的資糧就愈多，服務別人的能力就愈提升，是這個道理。但是我們想現在的教育，是希望把人教成通才還是教成專才？專才。因為現在你看大學裡面去開始分科系，有醫學系、法律系、企管系、中文系，有什麼系，統統都分系，分得很細。因為我是學醫科方面的研究所，所以對醫院還是比較有一些接觸。譬如說選了醫學系進去之後，最後還要分什麼？分科。最後還要分，分得更細，有小兒科、皮膚科、神經科、精神科，很多的科。所以到醫院裡面去，有時候不會掛號，為什麼不會掛號？到底是要看精神科還是神經科，不會，很難。</w:t>
      </w:r>
      <w:r>
        <w:t xml:space="preserve"> </w:t>
      </w:r>
    </w:p>
    <w:p w14:paraId="0AE9C52A" w14:textId="77777777" w:rsidR="009C7B86" w:rsidRDefault="009C7B86">
      <w:pPr>
        <w:pStyle w:val="a3"/>
      </w:pPr>
      <w:r>
        <w:t xml:space="preserve">　　我說以後還會更難，怎麼會更難？譬如說我要看耳鼻喉科，耳朵有問題。去掛號之後護士會問你，請問你要看左耳科還是右耳科？愈分愈細，專才。這樣的一個概念加深了我們對自我定位格局的限制，所以我們才會聽到，我是個好的老闆，但是我不是個好的爸爸。錯了。請問一個好的老闆會不會是一個好的爸爸？我們學了中國文化就知道，一個好的老闆一定是個好的爸爸。因為做老闆跟做爸爸的原理原則一不一樣？統統一樣。所以當他講我不是個好爸爸，然而我是個好的老闆的時候，可能他也不是個好的老闆，可能他對自己的了解還不夠深。</w:t>
      </w:r>
      <w:r>
        <w:t xml:space="preserve"> </w:t>
      </w:r>
    </w:p>
    <w:p w14:paraId="453D9AE6" w14:textId="77777777" w:rsidR="009C7B86" w:rsidRDefault="009C7B86">
      <w:pPr>
        <w:pStyle w:val="a3"/>
      </w:pPr>
      <w:r>
        <w:lastRenderedPageBreak/>
        <w:t xml:space="preserve">　　因此從這些跡象當中，我們應該來反思五倫關係，五倫關係它有它核心的價值。中國文化對於倫理的關係、人際關係，我們現在講人際關係，講倫理大家還會覺得那是傳統，那是昨天的事情；講人際關係，有很多人可能會拿一萬塊、兩萬塊去上一堂人際關係課。請問人際關係學講的，跟我們傳統文化五倫關係一不一樣？一模一樣！蔡老師在課堂上講到夫妻關係怎麼相處，講到兄弟怎麼相處，講到夫妻怎麼相處，這是不是人際關係學？是，這也是。怎麼說花幾萬塊的那才叫人際關係學，然後免費的就不是？那又是我們給自己設定界限，這叫分別執著，設定界限，畫框框。所以學到傳統文化之後，就開始反思一個問題，一個好的老闆他一定是個好的兒子，一定是個孝子，他也一定是個好的爸爸，他也一定會是個好的先生或者是好的太太，那一定的。為什麼？因為原理原則完全一模一樣。</w:t>
      </w:r>
      <w:r>
        <w:t xml:space="preserve"> </w:t>
      </w:r>
    </w:p>
    <w:p w14:paraId="676C3DB2" w14:textId="77777777" w:rsidR="009C7B86" w:rsidRDefault="009C7B86">
      <w:pPr>
        <w:pStyle w:val="a3"/>
      </w:pPr>
      <w:r>
        <w:t xml:space="preserve">　　我在講企業倫理，因為我們在廬江講這課程是個系列課程，一年多，其中有個專題就是講企業倫理。我告訴大家，我說在中國經典裡面你找不到這四個字，你找不到「企業倫理」這四個字。請問中國文化有沒有企業倫理？沒有企業倫理的話，這家老店怎麼開五千年？當然有。但是為什麼它又找不到？因為中國文化強調的是家庭倫理，企業倫理是家庭倫理的延續。所以我們講「忠臣出於孝子之門」，這是有道理的，他在家庭畢業之後，在企業裡面就不需要再接受進階的教育，不需要。所有的教育都在家庭當中完成，這高明，太高明了！所以我們講「人無倫外之人，學無倫外之學」，我們任何一個人都脫離不了這五倫關係，脫離不了。我們一定有父母，在座的沒有人沒有父母，一定有，因為沒有人是從石頭蹦出來的，沒有。所以，人脫離不了五倫關係，人無倫外之人，沒有，你找不到五倫以外的人，找不到。再來，學問無倫外之學，任何學問都為什麼服務？都為五倫關係服務。只要學問跟五倫關係脫離，那叫什麼？那可能會造成我們人生很大的障礙。</w:t>
      </w:r>
      <w:r>
        <w:t xml:space="preserve"> </w:t>
      </w:r>
    </w:p>
    <w:p w14:paraId="3E87D531" w14:textId="77777777" w:rsidR="009C7B86" w:rsidRDefault="009C7B86">
      <w:pPr>
        <w:pStyle w:val="a3"/>
      </w:pPr>
      <w:r>
        <w:t xml:space="preserve">　　各位朋友我們昨天在講飲食健康的時候，我們也提出這樣的一個反思，我們從小到大，到底有沒有一部教科書在教我們怎麼經營好的身體、健康的身體？有沒有一部書是在教我們經營夫妻關係？有沒有一部書是在教我們經營父子關係？而這些關係都很深刻的影響我們一生的際遇，我們一生的命運幾乎都被這些關係所左右。一生的命運都被這些關係所左右，但是我們在整個學習的過程，居然把我們自己的人生與這些關係切斷，我們不學這個。這是我們感覺到很驚訝的，猛然一想覺得太驚訝了，怎麼忽略掉到這麼嚴重的事實？然後我們再去追求，在我們人生當中可能起了一點點，不是很大作用的東西，把二、三十年的人生焦點都灌注在那裡。每天所爭取的就是一分、兩分、三分、四分，心愈來愈窄。愈來愈窄心虛就做不到了，心就變窄了，不變虛了。因此帶著這樣的一個疑惑，我們走進中國文化的時候，我們的眼光慢慢就會歸到我們的生活當中，去觀照這些四書、五經當中的這些經句。這些句子慢慢就回到我們心裡面，才曉得「學而時習之，不亦說乎」。</w:t>
      </w:r>
      <w:r>
        <w:t xml:space="preserve"> </w:t>
      </w:r>
    </w:p>
    <w:p w14:paraId="7C0A987B" w14:textId="77777777" w:rsidR="009C7B86" w:rsidRDefault="009C7B86">
      <w:pPr>
        <w:pStyle w:val="a3"/>
      </w:pPr>
      <w:r>
        <w:t xml:space="preserve">　　我小時候念到這句經文，真的是叫什麼？不服氣。學而時習之，不亦苦乎才對，怎麼會悅乎？我是學得很苦的。為什麼？一天考五、六科，怎麼會樂？那太苦了。所以看到這個，感受到什麼？我說聖人絕對跟我們不一樣，他跟我們是兩種人，聖人跟我們離得太遠了。我們第一個提起來的就是這個，跟聖人離太遠了，學怎麼會樂，學應該苦才對。我看到一句座右銘，他寫什麼？他說「學海無涯苦作舟」，沒有人認為學是快樂的，都覺得學很苦。為什麼經典裡面講學是快樂？很顯然的怎麼樣？我們這幾天在討論傳統文化過程當中，有一個很重要的心境，各位朋友，什麼心境？當我們的認知跟經典衝突的時候，請問是檢討經典還是檢討我們自己？檢討我們自己，不能</w:t>
      </w:r>
      <w:r>
        <w:lastRenderedPageBreak/>
        <w:t>檢討經典。為什麼不能檢討經典？因為它經過了時間的考驗，我們現在的人確實對於經典都是用懷疑的眼光來看。</w:t>
      </w:r>
      <w:r>
        <w:t xml:space="preserve"> </w:t>
      </w:r>
    </w:p>
    <w:p w14:paraId="3D88A52A" w14:textId="77777777" w:rsidR="009C7B86" w:rsidRDefault="009C7B86">
      <w:pPr>
        <w:pStyle w:val="a3"/>
      </w:pPr>
      <w:r>
        <w:t xml:space="preserve">　　學怎麼痛苦？因為學錯了，學錯了就痛苦，學對了就快樂。有一天我就去查一本字典叫《形音義大字典》，《形音義大辭典》我去查哪一個字？我去查學習的「學」這個字，我就去查這個字。為什麼去查這個字？因為我在想，我說中國的老祖宗造字的時候，他把人生的智慧都藏在字裡面。就像我們現在講的密碼，人生智慧的密碼就在這個方塊字裡面，藏在裡面。當我們的人生出了問題的時候，要從中國的文字當中去解碼，看看到底我的誤解在哪裡。結果我去查了字典之後，我收穫非常的大。</w:t>
      </w:r>
      <w:r>
        <w:t xml:space="preserve"> </w:t>
      </w:r>
    </w:p>
    <w:p w14:paraId="3E35071D" w14:textId="77777777" w:rsidR="009C7B86" w:rsidRDefault="009C7B86">
      <w:pPr>
        <w:pStyle w:val="a3"/>
      </w:pPr>
      <w:r>
        <w:t xml:space="preserve">　　他們把「學」給我們做了一個介紹，他說這個學本來是這個樣子的一個字，因為我們知道中國的文字有會意字，這是個會意字。上面是一雙手的側面，這是一個罩子，下面是一個小孩，請問這個小孩被罩住之後他快樂嗎？人被一個東西罩住，快樂嗎？不快樂，是不是？不快樂。這個罩子代表我們對生活的誤解，我們對人生的誤解、對我們週遭人際關係的誤解。因為這個罩子罩住了，我們看不清楚，所以我們跟父母衝突、跟兄弟衝突，我們夫妻衝突，我們的所有人際關係，老闆跟下屬衝突，我們很苦！怎麼辦？學。學什麼？把這個矇矇矓矓的東西拿掉。拿掉之後我們看清楚之後，原來父子之間怎麼樣？父子有親。父子應該怎麼樣？父子應該父慈子孝才對。夫妻應該怎麼樣？應該夫義婦德。君臣之間的關係應該是君仁臣忠，應該是這個樣子。了解之後，我們的人際關係馬上得到改善，快樂！太快樂了。</w:t>
      </w:r>
      <w:r>
        <w:t xml:space="preserve"> </w:t>
      </w:r>
    </w:p>
    <w:p w14:paraId="135EA89F" w14:textId="77777777" w:rsidR="009C7B86" w:rsidRDefault="009C7B86">
      <w:pPr>
        <w:pStyle w:val="a3"/>
      </w:pPr>
      <w:r>
        <w:t xml:space="preserve">　　我們在「幸福人生講座」的過程，因為有很多朋友在第三天、第四天的時候就會上台來分享，我們這次也有，所以大家要先準備一下。分享的時候，我們直接感受到，就是這個朋友他內心當中對他人生疑惑解除之後的快樂。有一位公司的廠長，他上台來分享的時候他就講，我本來來這裡參加講座之前我就打算要離職的，我辭職信都遞出去了。但是這次來了，我非常的感動。感動在哪裡？他說我的老闆娘（因為每次我們給企業的名額都是有限的），我們的企業只有幾個名額，很少，我跟我的老闆娘講，我已經要遞呈了，所以你就不要讓我去，這個名額就留給其他人，因為我就要走了。</w:t>
      </w:r>
      <w:r>
        <w:t xml:space="preserve"> </w:t>
      </w:r>
    </w:p>
    <w:p w14:paraId="3177A15F" w14:textId="77777777" w:rsidR="009C7B86" w:rsidRDefault="009C7B86">
      <w:pPr>
        <w:pStyle w:val="a3"/>
      </w:pPr>
      <w:r>
        <w:t xml:space="preserve">　　他的老闆娘告訴他說，就是因為你要走了，所以我才把這個機會給你，要不然你走了就沒有機會了，我希望你去聽完之後再離開，再走。結果他聽完四天的課之後，他說我不走了，我已經發了一個短訊給我老闆娘說我不走了。為什麼？體會到老闆娘那種心境。人生在一起是一種緣分，我們對於每一個走到我們身邊來的人，這分緣分我們統統非常的珍惜。我們想一想兩個人在一起，十年修得同船渡，請問那個機率有多少？我們這個講堂、這個教室這些朋友大家聚集在一起，我們當然有一些是同寢室的，請問機率有多少？全世界的人口的數字要擺在分母，我們要擺在分子，這樣算對不對？不對，為什麼？還要加上時間的因素，所以分母等於無限大，所以這個機率是無限小，太不容易。一想到這個緣分這麼樣的密切，就非常的感動，因為我們不能對不起來到我們身邊的任何一個人，因為這個機緣太殊勝、太少了。所以他說我不走了，我看清楚了，我看清楚我跟老闆之間的關係應該是什麼關係。他快樂！他非常的快樂。</w:t>
      </w:r>
      <w:r>
        <w:t xml:space="preserve"> </w:t>
      </w:r>
    </w:p>
    <w:p w14:paraId="55768989" w14:textId="77777777" w:rsidR="009C7B86" w:rsidRDefault="009C7B86">
      <w:pPr>
        <w:pStyle w:val="a3"/>
      </w:pPr>
      <w:r>
        <w:t xml:space="preserve">　　有很多的朋友到我們這邊五天的課程之後，他回去第一件事情，老師也講到南京的一個葉總，回去第一件事情，所有員工加薪百分之十五。他為什麼？他說我以前想</w:t>
      </w:r>
      <w:r>
        <w:lastRenderedPageBreak/>
        <w:t>到的是，你們都是來替我賺錢的，賺的都是我的。結果一感受到整個中國文化這種對人的仁愛、恭敬，這種對立不見了。他就想到，我個人有追求，我的員工有沒有追求？我的員工也有追求，是不是？他說我一個人絕對不可能把產品從生產線原料的端把它做出來，我一個人絕對做不到。我們工廠裡面這麼多的產品，誰做出來的？我的員工做出來的。他一想到這個，你看一個人本來只想自己的時候，他很苦，他其實不快樂。</w:t>
      </w:r>
      <w:r>
        <w:t xml:space="preserve"> </w:t>
      </w:r>
    </w:p>
    <w:p w14:paraId="3F87264F" w14:textId="77777777" w:rsidR="009C7B86" w:rsidRDefault="009C7B86">
      <w:pPr>
        <w:pStyle w:val="a3"/>
      </w:pPr>
      <w:r>
        <w:t xml:space="preserve">　　這位葉總，蔡老師這幾天也講了他的例子，他的公司是要關門的，已經是想要不幹了。因為苦，他不苦他怎麼會想說不幹，他快樂他一定是不疲不厭，他就是已經想要關門了。但是人生只要一念轉過來，學！就是那一層罩子一打開，看清楚了，那太快樂了。這個事情他不幹了。他說我一家人一個月的花用太有限了，幾千塊人民幣就非常的富裕，我賺那麼多錢幹什麼？他就想到這一點，我賺那麼多錢幹什麼？馬上回去對員工加薪百分之十五，他說我以前對他們太刻薄。這次回去之後，蔡老師有講到他第一件事情不是回家去，去商場裡面看什麼？看羽絨、看棉衣，因為他想到他的員工在冬天的時候工作會冷。你看，回去的第一件事情做的都是什麼？都是彌補他過去人生的缺憾，他快樂！你看那個罩子一拿掉，人沒有不快樂的。看清楚生活應該怎麼過，看清楚我們的事業應該怎麼經營，那太快樂了。</w:t>
      </w:r>
      <w:r>
        <w:t xml:space="preserve"> </w:t>
      </w:r>
    </w:p>
    <w:p w14:paraId="3ED580DD" w14:textId="77777777" w:rsidR="009C7B86" w:rsidRDefault="009C7B86">
      <w:pPr>
        <w:pStyle w:val="a3"/>
      </w:pPr>
      <w:r>
        <w:t xml:space="preserve">　　所以「學」這個字告訴我們兩個部分很重要，第一個部分，上面那一隻手很重要，老師的手很重要。但是我們看到下面那個小孩的手重不重要？重要。他要往上撐，不能只靠老師的手，他要自己好學。你看那個手往上撐，把罩在人生身上的罩子把它拿掉。各位朋友，學習是加入東西的過程，還是拿掉東西的過程？很顯然是拿掉東西的過程。但是我們反思一下，因為我們現在已經習慣用腦子在學習，我們不習慣用心來學習。我們現在用腦子來學習，請問我們腦子在學習的時候，是加入東西的過程還是拿掉東西的過程？很有可能是加入東西的過程。所以難怪我們愈學愈怎麼樣？愈苦！是不是？我們加入了什麼東西，可能加入我們的成見，我們對事物的成見；我們可能加入的是我們的貪心；可能加入的是我們的脾氣，愈學脾氣愈大；可能加入的是我們的傲慢，我們愈學愈覺得我是很有知識的，知識累積的量很大；我們愈學可能愈對周圍的人懷疑，加的是懷疑。</w:t>
      </w:r>
      <w:r>
        <w:t xml:space="preserve"> </w:t>
      </w:r>
    </w:p>
    <w:p w14:paraId="1FBD61CC" w14:textId="77777777" w:rsidR="009C7B86" w:rsidRDefault="009C7B86">
      <w:pPr>
        <w:pStyle w:val="a3"/>
      </w:pPr>
      <w:r>
        <w:t xml:space="preserve">　　了解到這個層次之後，慢慢我們對中國文化的一些道理，開始跟我們的生命去做一些連結。它是可以連結的，而且連結起來的時候人快樂，因為他是拿掉東西的過程。所以每天都是歸零，歸零之後來面對嶄新的一天，其實就是心虛的過程。把心虛了、空了、歸零，然後我們每一天有滿滿的智慧充填到我們的內心當中。其實從這個角度去看我們的傳統文化，我們會了解其實傳統文化好像不是昨天的事。現在很多人講要創新，我要創新，其實我在觀察整個市場產品週期的時候，我都感覺我們現代人不是在創新，在創舊才對。為什麼叫創舊？請問一台電腦你買了之後，它流行多久？幾個禮拜就退流行，因為有新機種出來了。一支手機你買到之後，請問流行多久？也是幾個禮拜就退流行。一件衣服買到之後流行多久？好像一季就退流行了。那叫創舊！它一直在創造舊的東西，一直在創造過時的產品，一直在追流行。我們看到我們現在穿唐服，流行多久？已經流行多久？太久了。這個叫創新，叫歷久彌新，禁得起歷史考驗的這才是新的，所以叫「周雖舊邦，其命維新」，這才叫新。我們現在創造的都不能夠禁得起時間的考驗的話，就叫創舊。</w:t>
      </w:r>
      <w:r>
        <w:t xml:space="preserve"> </w:t>
      </w:r>
    </w:p>
    <w:p w14:paraId="3F5D9BD6" w14:textId="77777777" w:rsidR="009C7B86" w:rsidRDefault="009C7B86">
      <w:pPr>
        <w:pStyle w:val="a3"/>
      </w:pPr>
      <w:r>
        <w:lastRenderedPageBreak/>
        <w:t xml:space="preserve">　　我們下一節課再跟大家繼續的來分享，怎麼樣的管理是一個最徹底的管理。謝謝大家。</w:t>
      </w:r>
    </w:p>
    <w:sectPr w:rsidR="009C7B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3039D" w14:textId="77777777" w:rsidR="009C7B86" w:rsidRDefault="009C7B86" w:rsidP="0021591A">
      <w:r>
        <w:separator/>
      </w:r>
    </w:p>
  </w:endnote>
  <w:endnote w:type="continuationSeparator" w:id="0">
    <w:p w14:paraId="29E9E043" w14:textId="77777777" w:rsidR="009C7B86" w:rsidRDefault="009C7B86" w:rsidP="00215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70C70" w14:textId="77777777" w:rsidR="009C7B86" w:rsidRDefault="009C7B86" w:rsidP="0021591A">
      <w:r>
        <w:separator/>
      </w:r>
    </w:p>
  </w:footnote>
  <w:footnote w:type="continuationSeparator" w:id="0">
    <w:p w14:paraId="4B3A1572" w14:textId="77777777" w:rsidR="009C7B86" w:rsidRDefault="009C7B86" w:rsidP="002159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1A"/>
    <w:rsid w:val="0021591A"/>
    <w:rsid w:val="007931EE"/>
    <w:rsid w:val="009C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D09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9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9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9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9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1486</Words>
  <Characters>8473</Characters>
  <Application>Microsoft Office Word</Application>
  <DocSecurity>0</DocSecurity>
  <Lines>70</Lines>
  <Paragraphs>19</Paragraphs>
  <ScaleCrop>false</ScaleCrop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