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C8B9" w14:textId="77777777" w:rsidR="00D5421B" w:rsidRDefault="00D5421B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最徹底的賺錢方法　　周泳杉老師主講　　（第二集）　　</w:t>
      </w:r>
      <w:r>
        <w:t>2007/12/9</w:t>
      </w:r>
      <w:r>
        <w:t xml:space="preserve">　　台灣中壢善果林　　檔名：</w:t>
      </w:r>
      <w:r>
        <w:t xml:space="preserve">52-245-0002 </w:t>
      </w:r>
    </w:p>
    <w:p w14:paraId="5F052757" w14:textId="77777777" w:rsidR="00D5421B" w:rsidRDefault="00D5421B">
      <w:pPr>
        <w:pStyle w:val="a3"/>
      </w:pPr>
      <w:r>
        <w:t xml:space="preserve">　　我們剛剛講到婦女的價值，確實我們冷靜下來思考，古今中外非常多的聖賢人，還有偉大的人物，背後都有兩雙手，一個是媽媽的手，一個是賢內助的手。所以我們男性要多給我們另一半一些鼓勵，加油打氣，多肯定家庭主婦對這個家的功勞，多肯定她。很多人對於中國文化對女性的定位，大家確實以前沒有任何的問題，為什麼？因為心境沒有問題。當我們心境有問題的時候，我們來看這些文字都出了問題。很多人對中國文化覺得最不妥的，像「三從四德」，這是很多人都沒有辦法理解。三從，這種方式女性是不能接受的，「在家從父，既嫁從夫」，夫死還不夠，還要從子。有些女性覺得太讓我們傷心，怎麼有這樣的文化。為什麼？因為我們還是誤解。</w:t>
      </w:r>
      <w:r>
        <w:t xml:space="preserve"> </w:t>
      </w:r>
    </w:p>
    <w:p w14:paraId="63C30F0B" w14:textId="77777777" w:rsidR="00D5421B" w:rsidRDefault="00D5421B">
      <w:pPr>
        <w:pStyle w:val="a3"/>
      </w:pPr>
      <w:r>
        <w:t xml:space="preserve">　　各位朋友，現在開始，只要是我們覺得不對的、不妥的，我們開始反思是不是我們誤解了，是不是它的本意不是這樣，人家不是這個意思，然後我把它想錯了。我們想想看，中國自古以來有沒有母親節？沒有母親節，中國沒有母親節。大家想這個問題，為什麼？為什麼西方有母親節？我告訴大家，中國沒有母親節，結果天天是母親節。現在有母親節，只有那天是母親節，剩下都不是，你看這多冤枉。</w:t>
      </w:r>
      <w:r>
        <w:t xml:space="preserve"> </w:t>
      </w:r>
    </w:p>
    <w:p w14:paraId="4D24FC0D" w14:textId="77777777" w:rsidR="00D5421B" w:rsidRDefault="00D5421B">
      <w:pPr>
        <w:pStyle w:val="a3"/>
      </w:pPr>
      <w:r>
        <w:t xml:space="preserve">　　中國人以孝來治家庭、來治天下。我們常常講「聖王以孝治天下」，你看皇帝在辦公場所接受百官的朝拜，他回到後宮之後，看到皇太后，還是得跪下來跟皇太后請安。很多人講這個「從」叫服從，哪有媽媽去服從孩子的道理？不是這個道理。前幾天跟一個韓國華僑在交流，這個朋友告訴我，在韓國現在還看到很深的倫理道德規範在裡面。他說在韓國，不管這個孩子做到總裁，還是做到什麼大官的位子，回到家裡，媽媽講什麼話，他一定是站在那裡很恭敬的聽。他說媽媽可以怎麼樣？媽媽訓示到很生氣的時候，一巴掌過去，這個孩子他不會有任何不好的臉色出來，不會。他說在韓國這個風氣還很盛行，不管你的官做到多大，不管你在公司的地位有多高，對母親的教誨絕對不會反抗。這在韓國還很盛行，這是他告訴我的。</w:t>
      </w:r>
      <w:r>
        <w:t xml:space="preserve"> </w:t>
      </w:r>
    </w:p>
    <w:p w14:paraId="1EE65D82" w14:textId="77777777" w:rsidR="00D5421B" w:rsidRDefault="00D5421B">
      <w:pPr>
        <w:pStyle w:val="a3"/>
      </w:pPr>
      <w:r>
        <w:t xml:space="preserve">　　即使是做到皇帝，到後宮看到皇太后，還是得跪下來請安，哪有媽媽去服從孩子的道理！顯然這解釋解錯了。我們從這很簡單的道理來看，這「從」不應該解釋成服從。這個「從」是什麼概念？我跟大家用個很簡單的概念來比喻，大家就知道。大家都有看過電影，電影在拍攝的時候，男主角和女主角大家都很熟悉，可是導演是誰未必大家認識，燈光是誰，很多人可能不認識，美術、製作、編輯、攝影，很多人都不認識這些人。這些人搞什麼工作？搞幕後工作，在台後做工作。掌聲給誰？給男主角、女主角。這些台後的人，他是不要掌聲的，這就是從的觀念。</w:t>
      </w:r>
      <w:r>
        <w:t xml:space="preserve"> </w:t>
      </w:r>
    </w:p>
    <w:p w14:paraId="069E1574" w14:textId="77777777" w:rsidR="00D5421B" w:rsidRDefault="00D5421B">
      <w:pPr>
        <w:pStyle w:val="a3"/>
      </w:pPr>
      <w:r>
        <w:t xml:space="preserve">　　從的意思就是女性把掌聲留給男性就對了，成就男性，成就自己的父親，成就自己的先生，成就自己的孩子，這叫從，這叫「三從」。我們看古代的女性做得很徹底。為什麼？因為她沒有自己，她連名字都不要。古代的婦女很偉大，連名字都不要。你看張氏、李氏，她連名字都不要，沒有名字，這假的，她知道是假的。所以中國的女性偉大在哪裡？她無求，她無欲則剛。我們就了解到，確實這是我們應該學習的精神，把掌聲留給另一半。所以男性朋友確實體會到女性這種心境的時候，我們更加的去愛護我們另一半，這是應該做的，這是為整個家庭應該做的，分工合作的一個現象。</w:t>
      </w:r>
      <w:r>
        <w:t xml:space="preserve"> </w:t>
      </w:r>
    </w:p>
    <w:p w14:paraId="79A9B2B8" w14:textId="77777777" w:rsidR="00D5421B" w:rsidRDefault="00D5421B">
      <w:pPr>
        <w:pStyle w:val="a3"/>
      </w:pPr>
      <w:r>
        <w:lastRenderedPageBreak/>
        <w:t xml:space="preserve">　　你看價值出來了，我們還會去在意價格嗎？確實不會。因為我們看到一個家道承傳下去，那是無盡的價值，怎麼還會去計較那些價格。從這裡我們看到了金錢觀。這個金錢的觀念，慢慢的讓我們去體現到人確實還有很多的天空，很大的一個天空需要我們去反思的。當我們看到價格的時候，確實價值就不見了，真的不見。</w:t>
      </w:r>
      <w:r>
        <w:t xml:space="preserve"> </w:t>
      </w:r>
    </w:p>
    <w:p w14:paraId="7E3A23CB" w14:textId="77777777" w:rsidR="00D5421B" w:rsidRDefault="00D5421B">
      <w:pPr>
        <w:pStyle w:val="a3"/>
      </w:pPr>
      <w:r>
        <w:t xml:space="preserve">　　在日本有個內閣大臣叫野田聖子。野田聖子在年輕的時候曾經到一個飯店去打工，就是在暑假的時候，等於說是去實習。這個飯店很有名，是日本很有名的飯店，也是百年企業，帝國飯店。她在這個飯店打工，剛被分發去的時候，是被分發去掃廁所。打掃廁所的時候，她就很不甘心，她說，我是一個大學生，這個活是我幹的嗎？她就很不高興，非常不高興。到了工作的場所，她就覺得我的身分不應該幹這個。所以她每進到廁所，她覺得這太髒、太臭，很噁心，這不是我待的地方，很難過。結果沒幹幾天，她就受不了，決定辭職，我今天一定要辭職，我真的受不了。</w:t>
      </w:r>
      <w:r>
        <w:t xml:space="preserve"> </w:t>
      </w:r>
    </w:p>
    <w:p w14:paraId="177C12C4" w14:textId="77777777" w:rsidR="00D5421B" w:rsidRDefault="00D5421B">
      <w:pPr>
        <w:pStyle w:val="a3"/>
      </w:pPr>
      <w:r>
        <w:t xml:space="preserve">　　當她起了這個念頭的時候，突然她看到旁邊有個比較資深的清潔工在打掃廁所，打掃完之後，他拿了一個杯子往馬桶裡面舀了一口水喝下去。她看到了很驚訝，你不至於這麼渴，為什麼要喝這裡的水？這個清潔工就說，其實我喝這裡的水是因為我對我打掃過的馬桶非常有信心。我打掃過的馬桶的水一定可以喝，我這麼有信心。這句話把野田聖子給震動了，她反思，反思自己。她說，我一直以來覺得自己是大學生，我很抱怨，我抱怨這個，抱怨那個。結果她聽到這個清潔工說出這段話，她慚愧心起來，慚愧。她說我連一個馬桶都掃不好，我有什麼資格抱怨。我每天在這裡抱怨，沒有想到任何一個工作都有它追求的最高境界。當下她就立下一個志向，若今天如果連馬桶都掃不好，我有什麼資格說我的學歷很高、說我很有能力；我連馬桶都掃不好，憑什麼去幹大事。她就立下一個志向，我不走了，我不辭職，我還要留下來追求這個境界，她當下就立了這個志向。</w:t>
      </w:r>
      <w:r>
        <w:t xml:space="preserve"> </w:t>
      </w:r>
    </w:p>
    <w:p w14:paraId="0DE8B1F6" w14:textId="77777777" w:rsidR="00D5421B" w:rsidRDefault="00D5421B">
      <w:pPr>
        <w:pStyle w:val="a3"/>
      </w:pPr>
      <w:r>
        <w:t xml:space="preserve">　　當她這個心願一起來的時候，各位朋友，奇妙的事情發生，她再次走到廁所裡面，請問臭不臭？不臭。各位朋友，環境是我們的心所感的，這是事實。環境是我們的心所變的。我們讀唐詩為什麼「感時花濺淚，恨別鳥驚心」？那跟鳥有什麼關係？跟花有什麼關係？是誰的問題？自己的問題。你自己傷心，你看到花都在流眼淚；你自己對這個世界充滿仇恨，你都覺得鳥很不愉快，那是你自己的心。這野田聖子的心一轉，她再次走入廁所，不臭了。而且她更賣力的去思考怎麼樣把工作做好，價值，體現工作的價值，體現一個清潔人員的價值，這是她人生的追求。</w:t>
      </w:r>
      <w:r>
        <w:t xml:space="preserve"> </w:t>
      </w:r>
    </w:p>
    <w:p w14:paraId="32FFEC28" w14:textId="77777777" w:rsidR="00D5421B" w:rsidRDefault="00D5421B">
      <w:pPr>
        <w:pStyle w:val="a3"/>
      </w:pPr>
      <w:r>
        <w:t xml:space="preserve">　　當暑假過去，所有的實習員工都要口試，要打分數。很多的同學都講得口沫橫飛，我在這裡感悟有多多，我在這裡學習到很多很多，都講得口沫橫飛。換到野田聖子的時候，她一句話都沒講，各位經理、老闆，跟我走。請問帶到哪裡去？帶到廁所裡面去，當著這些主管的面前，拿了一個杯子，舀了一口水，喝下去。當場這些主管都呆了，一個無言的口試，所有的人都給她一百分，滿分。無言的口試，一句話都沒講，滿分。然後老闆馬上打電話到她的學校說，這個人我們已經訂下來，她畢業之後，馬上到我們公司來上班，我們有個高階主管的位子虛位以待，已經在等她，這個人你千萬不能讓她到其他行業去，一定到我們的公司來，我們一定是高薪聘請她。為什麼？工作態度太令人欽佩，這是真幹。她是拿出她的真心在做她的事業。</w:t>
      </w:r>
      <w:r>
        <w:t xml:space="preserve"> </w:t>
      </w:r>
    </w:p>
    <w:p w14:paraId="1F138071" w14:textId="77777777" w:rsidR="00D5421B" w:rsidRDefault="00D5421B">
      <w:pPr>
        <w:pStyle w:val="a3"/>
      </w:pPr>
      <w:r>
        <w:t xml:space="preserve">　　各位朋友，人生的事情沒有大小，教育的路上也沒有大小，任何事都是大事，因為它都是我們心境的體現。我們想一想，很多人就在講，我這個小事，我什麼樣的身</w:t>
      </w:r>
      <w:r>
        <w:lastRenderedPageBreak/>
        <w:t>分，這不適合我做的，我是幹大事的。野田聖子的故事告訴我們，一個人他會把馬桶刷成這樣的一個程度，體現這樣的價值，他在任何的工作崗位上，都能夠發揮他工作的價值。這難道不是我們企業家所追求的人生價值？當我們每天都在價格上打轉的時候，曾幾何時，這樣的人生價值離我們愈來愈遙遠。</w:t>
      </w:r>
      <w:r>
        <w:t xml:space="preserve"> </w:t>
      </w:r>
    </w:p>
    <w:p w14:paraId="4A333495" w14:textId="77777777" w:rsidR="00D5421B" w:rsidRDefault="00D5421B">
      <w:pPr>
        <w:pStyle w:val="a3"/>
      </w:pPr>
      <w:r>
        <w:t xml:space="preserve">　　在《大學》裡面就講了一句話，「仁者以財發身，不仁者以身發財」。我們看到這段文字，請問我們的人生有什麼啟發？不仁者以身來發財，請問身是什麼？身變成工具。財是什麼？目的。仁者以財發身，財是什麼？財是工具。什麼才是目的？身才是目的。我們反思一下我們的人生，請問我們在追求財富的時候，是我們的身體是工具，還是財富是工具？從這裡我們得到一個非常好的反思。不仁者以身發財，用身體當成工具，結果我們賺到的錢，那叫什麼？那叫費用，你賺到的都是叫費用。什麼費用？可能是我們年老的時候看病的費用。我們有沒有想過年輕的時候，我們用身體的健康來換錢，當我們年紀大的時候，可能用錢來買命，這我們有沒有想過？這叫費用，它怎麼叫錢？它不是錢，它是費用。可能用這筆費用，我們還用來，這以身發財，難道只有自己的身來發這個財？不是的。這個身難道只有自己？可能還把我們家人的身給賠進去，可能還把我們孩子的身給賠進去，為的就是發財。我們要不要去思考這個問題？</w:t>
      </w:r>
      <w:r>
        <w:t xml:space="preserve"> </w:t>
      </w:r>
    </w:p>
    <w:p w14:paraId="2975278D" w14:textId="77777777" w:rsidR="00D5421B" w:rsidRDefault="00D5421B">
      <w:pPr>
        <w:pStyle w:val="a3"/>
      </w:pPr>
      <w:r>
        <w:t xml:space="preserve">　　在過去，我看歷史的書，我看到一則故事，讓我非常的感慨，就是春秋時代第一個霸主，春秋五霸裡面第一個霸主叫齊桓公的故事。齊桓公有很多的故事，我們都有很多的體會。在齊桓公稱霸的時候，他有個很賢能的宰相叫管仲，管仲輔佐他登上了霸主的位子，而且做了很久。在管仲快過世的時候，生病的時候，君臣兩個人有一段非常精闢的對話，叫「榻前論相」。就是齊桓公去探望管仲，很尊敬他，叫他仲父，把他當父親一樣看，侍奉他。尊賢，這叫尊賢。真的就是古代的這些君主，我們不要認為皇帝好像高高在上，其實我看到古書的記載，皇帝走過三公的位子，三公在朝廷裡面都有位子可以坐，他們可以拿拐杖上朝，到了朝廷有位子可以坐，路過三公的位子都要鞠躬，沒有人坐在那裡，他會對那個位子鞠躬，這是古代古書的記載。尊賢，對賢能的人非常尊重。為什麼？國家的政策需要他們來拿主意，不是自己一個人說了就算，不是的。所以對管仲非常的尊重。</w:t>
      </w:r>
      <w:r>
        <w:t xml:space="preserve"> </w:t>
      </w:r>
    </w:p>
    <w:p w14:paraId="0E7B0386" w14:textId="77777777" w:rsidR="00D5421B" w:rsidRDefault="00D5421B">
      <w:pPr>
        <w:pStyle w:val="a3"/>
      </w:pPr>
      <w:r>
        <w:t xml:space="preserve">　　管仲生病的時候，齊桓公第一個就想到接班人的問題，他就去榻前，病榻前面去論相，論哪個人可以做你的接班人。你是宰相，你過世之後，請問誰可以坐你這個位子？結果管仲也很聰明，我們曉得一個人，你要去問別人問題，你如果心裡已經有答案，別人就不回答你。為什麼不回答你？你已經有定見，你為什麼要來問我？管仲也很聰明，他也聽出來，其實齊桓公已經有口袋人選。他就反問齊桓公，那你覺得誰適合？</w:t>
      </w:r>
      <w:r>
        <w:t xml:space="preserve"> </w:t>
      </w:r>
    </w:p>
    <w:p w14:paraId="2042E11B" w14:textId="77777777" w:rsidR="00D5421B" w:rsidRDefault="00D5421B">
      <w:pPr>
        <w:pStyle w:val="a3"/>
      </w:pPr>
      <w:r>
        <w:t xml:space="preserve">　　齊桓公就跟他講，有一個人不錯，這個人很會煮菜，叫易牙，易牙很會煮菜，而且這個人對我太忠誠了，忠誠到你沒有辦法想像的一個程度。為什麼？他有天跑來問我，他說君王，你坐到這個位子，天下的山珍海味你都吃過、吃遍，我是個廚藝很好的人，你告訴我，還有什麼你沒吃過的，我煮給你吃。齊桓公想一想，跟他講，確實，我什麼山珍海味沒吃過，只有一種東西沒吃過，嬰兒的肉我沒吃過。結果易牙說沒問題，包在我身上。正好他的孩子出生沒幾天，回去就把他孩子給殺了，煮給齊桓公吃。這叫什麼「殺子以奉君」。他說這個人，他愛我超過他的兒子，你看這個人對我忠不忠心？太忠心了，這個宰相應該給他做。管仲雖然在生病，但是他的頭腦還很</w:t>
      </w:r>
      <w:r>
        <w:lastRenderedPageBreak/>
        <w:t>清楚，他就跟齊桓公講，人情所最親密的是誰？是自己的兒子。人情最親密的是自己的兒子，他連自己的兒子都不親，他會來尊重你這個君王？他連他的兒子都不愛，他會愛你這個老闆？這齊桓公經過這麼一點，他也覺得不對，他連兒子都不愛，他會愛我嗎？那不行，確實不行。</w:t>
      </w:r>
      <w:r>
        <w:t xml:space="preserve"> </w:t>
      </w:r>
    </w:p>
    <w:p w14:paraId="40C28FD7" w14:textId="77777777" w:rsidR="00D5421B" w:rsidRDefault="00D5421B">
      <w:pPr>
        <w:pStyle w:val="a3"/>
      </w:pPr>
      <w:r>
        <w:t xml:space="preserve">　　結果他說好，那這個人不考慮，我們考慮第二個人選，還有另外一個人選對我好，確實非常的好，叫什麼？叫豎刁。這個人太好了，他好在哪裡？他說，他曉得我很喜歡玩，他也沒有什麼本事，也考不上功名，進不了宮。過去要進宮，還有另外一個途徑，就是把自己變成太監。他為了陪我玩，把自己變成太監，他愛我超過愛他自己的身體，這個人好不好？這個人太好了，總經理讓他幹，他一定是為我出生入死。管仲就跟他講，人情之所重，人情最看重的是什麼？自己的身體。我曾經聽一個朋友跟我講，就是當一個人得到絕症，你告訴他有一個解藥，但是藥很貴，多少錢，他到那個時候他都願意買，為了自己的命，多少錢他都願意買。他居然可以連自己身體都去殘害，他可以不在乎自己「身體髮膚，受之父母」，這樣一個價值，他怎麼會愛你這個君王？他是什麼？他是「自殘以求榮」，自己殘害自己，只是為了求取榮華富貴，這個人不行。</w:t>
      </w:r>
      <w:r>
        <w:t xml:space="preserve"> </w:t>
      </w:r>
    </w:p>
    <w:p w14:paraId="03150C71" w14:textId="77777777" w:rsidR="00D5421B" w:rsidRDefault="00D5421B">
      <w:pPr>
        <w:pStyle w:val="a3"/>
      </w:pPr>
      <w:r>
        <w:t xml:space="preserve">　　齊桓公說，那還有一個，還有一個都比這兩個好，這個人叫開方，這個人不錯，這個人都沒有前面那兩個人的缺點，沒有。而且他更了不起的，這個人是衛國的公子。衛國是千乘之國，就是他的國家可以出一千輛兵車，我齊國在五大當中是最強盛的國家，我能出三千輛的兵車，他其實也並不比我小多少。可是他很難得的是，他放棄了衛國公子的身分，跑來齊國侍奉我，而且一待就是十幾年；更可貴的是連他爸爸、媽媽的喪禮，他都沒有回去，可見得他愛我超過他的父母，這個人太難得。這個人怎麼樣？一定可以讓他幹總經理吧。管仲就跟他講，人情裡面，大家最愛的是誰？父母。他說連父母都不愛，他會愛你這個老闆，這種人叫「絕親以干祿」，把自己的親人恩斷義絕，為了只是求一點點的薪水，他一定有目的的。他說他放棄了一千輛的兵車，他有更大的目的，千萬要小心，他看的是你口袋裡面的錢，他不是愛你。</w:t>
      </w:r>
      <w:r>
        <w:t xml:space="preserve"> </w:t>
      </w:r>
    </w:p>
    <w:p w14:paraId="598AFCA7" w14:textId="77777777" w:rsidR="00D5421B" w:rsidRDefault="00D5421B">
      <w:pPr>
        <w:pStyle w:val="a3"/>
      </w:pPr>
      <w:r>
        <w:t xml:space="preserve">　　各位朋友，故事聽完了，這個故事是在講誰？講齊桓公，齊桓公的故事，跟我無關；這是管仲的故事，跟我無關。很多的朋友在聽完故事之後，統統都跟我無關，統統是他們的故事。各位朋友，我常常跟企業界的朋友在一起探討這個問題，我講完這個故事，我一定問他們一個問題，我請問各位朋友，你的公司有這三種人嗎？很多人猛然醒來，對，我公司裡面有沒有這三種人？我會不會誤把總經理的位子傳給這樣的人？大家都開始省思。很多人跟我講，沒有，我們公司裡面沒有殺子奉君的，沒有。我說，這個殺子，易牙的兒子只是被他給殺了，身命被他給斷了，我們現在做的都是把孩子的慧命給斷了的工作，我們是殺孩子的慧命來奉君，我說是不是這樣的道理？</w:t>
      </w:r>
      <w:r>
        <w:t xml:space="preserve"> </w:t>
      </w:r>
    </w:p>
    <w:p w14:paraId="440B75F3" w14:textId="77777777" w:rsidR="00D5421B" w:rsidRDefault="00D5421B">
      <w:pPr>
        <w:pStyle w:val="a3"/>
      </w:pPr>
      <w:r>
        <w:t xml:space="preserve">　　人家易牙只是把孩子的身體給殺了，我們是把孩子的慧命給斷了，智慧的生命都斷了。為什麼？現在很流行家裡要雙薪，要兩份薪水，孩子交給誰？叫做替代父母。現在替代父母有幾種？保母，爺爺奶奶也是替代父母。是不是？電視聽說也是替代父母，遊戲機好像聽說也是。交給替代父母，把孩子的慧命都斷了。我們想想看到底是有形的身命比較重要，還是智慧的生命比較重要？大家去衡量看看。我們思考一下，我們自己是不是這樣的人。我們想我們公司有沒有這樣的人之外，還要回光返照，我是不是這樣的人。</w:t>
      </w:r>
      <w:r>
        <w:t xml:space="preserve"> </w:t>
      </w:r>
    </w:p>
    <w:p w14:paraId="06B8CF9C" w14:textId="77777777" w:rsidR="00D5421B" w:rsidRDefault="00D5421B">
      <w:pPr>
        <w:pStyle w:val="a3"/>
      </w:pPr>
      <w:r>
        <w:lastRenderedPageBreak/>
        <w:t xml:space="preserve">　　今天蔡老師還把天平拿出來，我們最近都把天平拿出來，讓大家秤一秤。各位朋友，這天平很有用，常常要秤一秤。我跟大家說，我太太就是這樣被我騙。為什麼被我騙？她懷孕的時候，我就把天平拿出來，我告訴她說（因為我太太以前是公務人員，人家說的鐵飯碗），妳現在的薪水，妳算一算，到妳退休，妳可不可以算得出來？可以。加上通貨膨脹率，妳的退休金全部加起來，放在天平的這一端；另外一端放什麼？放這個孩子的命運，放這個孩子的德行。等妳退休之後，孩子不認妳這個娘，孩子跟妳不同心，請問妳願意拿這些錢來買嗎？她說我不願意。我說不是只有妳不願意，是妳連買都沒有機會，妳想買都買不回來。所以我太太沒多久就去辭職。辭職回到家裡之後，我跟大家講，有趣的事情發生，她辭職之後，不到兩個月，我的薪水翻了一倍，我太太那一份跑到我這裡來。人生的真相是什麼？該是你的，跑都跑不掉；不該是你的，求都求不來，怎麼求都求不來。</w:t>
      </w:r>
      <w:r>
        <w:t xml:space="preserve"> </w:t>
      </w:r>
    </w:p>
    <w:p w14:paraId="7B014F76" w14:textId="77777777" w:rsidR="00D5421B" w:rsidRDefault="00D5421B">
      <w:pPr>
        <w:pStyle w:val="a3"/>
      </w:pPr>
      <w:r>
        <w:t xml:space="preserve">　　所以我們要有信心，一個家庭的成就，是來自於夫妻兩個人同心。兩人同心，確實其利斷金。我們想像過去的時代，父母親很苦，但是養了這麼多的孩子，各個有成就。為什麼現在夫妻兩個賺了這麼多的錢還不夠花？剛剛講到價值不等於價格，對不對？現在再給大家一個觀念，需要不等於想要。為什麼不夠用？因為現代人想要的太多，可是需要的不見得那麼多。我們想要的太多，所以不夠用，大家沒有信心。我們不能殺子奉君，這太不值得。</w:t>
      </w:r>
      <w:r>
        <w:t xml:space="preserve"> </w:t>
      </w:r>
    </w:p>
    <w:p w14:paraId="7C52601E" w14:textId="77777777" w:rsidR="00D5421B" w:rsidRDefault="00D5421B">
      <w:pPr>
        <w:pStyle w:val="a3"/>
      </w:pPr>
      <w:r>
        <w:t xml:space="preserve">　　再來，一個企業家一定要告訴我們的員工，孩子的教育重要，確實孩子的教育重要。再來我們想想看，我們的企業有沒有自殘以求榮的，有沒有？現在流行一句話，叫「上頓陪，下頓陪，終於陪出胃下垂」。有沒有？確實，我們現在交際應酬的很多，我也是從企業走過來的，我非常的理解這種應酬的文化，把我們身體都吃垮了。有多少人在應酬完之後，回到家裡非常清爽的；身體重得不得了，隔天睡起來都很沒有精神。為什麼？酒喝太多，吃得太飽。我們那天講的飲食觀，這都是跟健康的飲食背道而馳。大量的飲食，自殘，是不是？我們自己殘害自己的身體，那有什麼辦法？是不是？還有我們鼓勵員工去殘害自己的身體，那有什麼辦法？我們要理解到人生的追求是什麼？而這樣子訓練出來的員工，他對企業有向心力嗎？我們等於是在讓這個員工違背自己的本性、本善，違背自己善良的這顆心來追求費用，追求一些費用而已。這是一個企業家應該去思考的問題，這是一個社會責任。</w:t>
      </w:r>
      <w:r>
        <w:t xml:space="preserve"> </w:t>
      </w:r>
    </w:p>
    <w:p w14:paraId="7F3E61A5" w14:textId="77777777" w:rsidR="00D5421B" w:rsidRDefault="00D5421B">
      <w:pPr>
        <w:pStyle w:val="a3"/>
      </w:pPr>
      <w:r>
        <w:t xml:space="preserve">　　再來，我們企業裡面有沒有「絕親以干祿」，這都要去思考。「不愛其親，而愛他人者，謂之悖德；不敬其親，而敬他人者，謂之悖禮」。我們就講企業裡面，常常很多的員工培訓。培訓的內容是什麼？你要愛客戶，是不是？客戶是你的衣食父母。甚至很多人講，客戶是上帝，你要照顧好客戶。我以前還背過愛客戶手則，「客戶永遠是對的，如果客戶有錯，那一定是我看錯」。後來我們就把它換成「太太永遠是對的，如果太太有錯，那一定是我看錯」，一轉，家庭就和諧。員工背了那麼多客戶永遠是對的，可是遇到問題，錯的是誰？還是客戶。為什麼對客戶愛不起來？很簡單，他連父母都不愛，他怎麼去愛客戶？那太遠了。回家連他的父母都不願意去關懷，他怎麼去愛他的客戶？再回過頭來講，他連父母都不愛，他怎麼去愛你這個老闆。各位朋友，這都是非常簡單的道理。</w:t>
      </w:r>
      <w:r>
        <w:t xml:space="preserve"> </w:t>
      </w:r>
    </w:p>
    <w:p w14:paraId="1734F5CC" w14:textId="77777777" w:rsidR="00D5421B" w:rsidRDefault="00D5421B">
      <w:pPr>
        <w:pStyle w:val="a3"/>
      </w:pPr>
      <w:r>
        <w:t xml:space="preserve">　　《孝經》裡面講的，昨天在講《孝經》是最好的管理學，這確實是最好的管理學。有了這分孝道，求忠臣，從哪裡找？孝子之門，往孝子之門去找就對了。要一個好的員工從哪裡找？從孝子之門找就好、就對，因為他是一個價值，他不是兩個價</w:t>
      </w:r>
      <w:r>
        <w:lastRenderedPageBreak/>
        <w:t>值。從這裡才了解到《弟子規》的力量。為什麼？先講「入則孝」，沒有這一個，其他都是假的。</w:t>
      </w:r>
      <w:r>
        <w:t xml:space="preserve"> </w:t>
      </w:r>
    </w:p>
    <w:p w14:paraId="65C65A84" w14:textId="77777777" w:rsidR="00D5421B" w:rsidRDefault="00D5421B">
      <w:pPr>
        <w:pStyle w:val="a3"/>
      </w:pPr>
      <w:r>
        <w:t xml:space="preserve">　　我們現在講環保，為什麼環保還這麼差？我告訴大家，有次第。你看「入則孝」，先教我們愛誰？愛父母。對不對？「出則弟」，愛誰？愛兄弟。你看這發生在家庭裡面的。再來，「謹而信」，愛誰？愛一切的人，謹是用什麼來愛？用行為來愛；信，用言語來愛。我們對於一般的人接觸，超不過行為跟言語，超不過，就是言語，要不然就是行為。一個人做到這個，他就能愛一切的陌生人。從家庭愛父母、愛兄弟，再去愛一切的人。</w:t>
      </w:r>
      <w:r>
        <w:t xml:space="preserve"> </w:t>
      </w:r>
    </w:p>
    <w:p w14:paraId="058B57C4" w14:textId="77777777" w:rsidR="00D5421B" w:rsidRDefault="00D5421B">
      <w:pPr>
        <w:pStyle w:val="a3"/>
      </w:pPr>
      <w:r>
        <w:t xml:space="preserve">　　再來「汎愛眾」是愛誰？「天同覆，地同載」，愛誰？你能愛人，你才能愛動物；你愛了動物，才能去愛植物；愛了植物，才能愛礦物，你才能愛這個地球，你才能做環保。所以一個人你教他環保，他環保不起來，為什麼？跳得太快，這個層次跳得太遠。你教他，你要愛國，很多人講愛國關我什麼事情。為什麼？父母都不愛了，怎麼愛國？這都是有次第的。我們要了解到這一點，這是非常簡單的道理，很淺顯的。所以我們檢討到，我們是用我們的身來發財，還是應該用財來發身？這太重要，這個抉擇我們自己選。我們不願意把身體當成工具來發財的時候，我們有這念覺醒，恭喜大家，你的錢就活起來。</w:t>
      </w:r>
      <w:r>
        <w:t xml:space="preserve"> </w:t>
      </w:r>
    </w:p>
    <w:p w14:paraId="4DB2BD90" w14:textId="77777777" w:rsidR="00D5421B" w:rsidRDefault="00D5421B">
      <w:pPr>
        <w:pStyle w:val="a3"/>
      </w:pPr>
      <w:r>
        <w:t xml:space="preserve">　　像我們昨天舉葉總的例子，他以前覺得所有的員工都是為我賺錢的。這一念起來之後，他的員工一年要走掉一百二十個。他是一個小企業，他的員工一年要走掉一百二十個，流動率太大，每天都在招人，每天都在招聘。招到最後，老闆心力交瘁，幹十年的企業，他決定放棄，把工廠賣掉，這塊地皮還值點錢。都是這個心境，只要一點錢就好了，追求錢，搞錯了。但是他念頭一轉，他的錢就活起來，他想我一家幾口人而已，幾千塊一個月，那已經很舒服，剩下的錢回饋給我的員工。所以他對他的員工加薪，對他的員工的那些關懷，員工都記在心裡面。</w:t>
      </w:r>
      <w:r>
        <w:t xml:space="preserve"> </w:t>
      </w:r>
    </w:p>
    <w:p w14:paraId="5D1F2277" w14:textId="77777777" w:rsidR="00D5421B" w:rsidRDefault="00D5421B">
      <w:pPr>
        <w:pStyle w:val="a3"/>
      </w:pPr>
      <w:r>
        <w:t xml:space="preserve">　　他有個只來十五天的還不是正式員工，一個會計，家裡的人生病，夫妻兩個就像是自己的長輩生病一樣，馬上趕到醫院去看他，包了兩千塊錢給他。這位會計哭著，流著眼淚跟他講：老闆，我才來公司兩個禮拜，我</w:t>
      </w:r>
      <w:r>
        <w:t>又不是正式的員工，你都這樣子對我，他說我只有一輩子都在你們工廠幹，我才能報答你。各位朋友，那兩千塊，那個錢活起來，那個錢是活的，它不是費用，它不是賞罰。它是什麼？它是心境、它是關愛、它是照顧、它是體貼、它是諒解。所以我們怎麼把錢活起來？人有沒有兩全其美？可以，人可以走兩全其美的路線。就是什麼？仁者以財發身，用金錢來讓我們的家道承傳下去，用金錢來讓我們的家庭美滿，用金錢來照顧一切需要照顧的人。</w:t>
      </w:r>
      <w:r>
        <w:t xml:space="preserve"> </w:t>
      </w:r>
    </w:p>
    <w:p w14:paraId="0E7A1151" w14:textId="77777777" w:rsidR="00D5421B" w:rsidRDefault="00D5421B">
      <w:pPr>
        <w:pStyle w:val="a3"/>
      </w:pPr>
      <w:r>
        <w:t xml:space="preserve">　　今天經營企業最徹底的賺錢方法，我們今天要講，昨天講銀行的第二句話，再賣個關子，沒這麼快，等一下告訴大家；最徹底的賺錢方法，在中國文化裡面。它首先告訴我們，「德者本也，財者末也」。過去我看到這句話，我一點都看不懂。我看到「德者本也，財者末也」，我就想中國文化大概教人家不要賺錢吧，學了中國文化大概是要把褲袋勒起來。末流的，財者末也。所以要賺錢，那就不要學中國文化。</w:t>
      </w:r>
      <w:r>
        <w:t xml:space="preserve"> </w:t>
      </w:r>
    </w:p>
    <w:p w14:paraId="7BF6FAFB" w14:textId="77777777" w:rsidR="00D5421B" w:rsidRDefault="00D5421B">
      <w:pPr>
        <w:pStyle w:val="a3"/>
      </w:pPr>
      <w:r>
        <w:t xml:space="preserve">　　像蔡老師那天講的，那個成功人士到了大學殿堂裡面講，各位同學，你們如果要賺錢的話，要把道德兩個字放下，可見得就是誤解。他誤解「德者本也，財者末也」的意思。什麼是本？什麼是末？我畫一棵樹，大家就知道。這個文言文，我們現代人</w:t>
      </w:r>
      <w:r>
        <w:lastRenderedPageBreak/>
        <w:t>看不懂，是因為文字的障礙，不是他講錯了，是我們看不懂。德者本也，本是什麼意思？我換一個字，大家就懂，德者根也。我們可能對這個本不是很清楚，它是一個木再點一點，就是根，德者根也；財者末也，末不是末流，不是不重要。是什麼？財者，枝葉花果也。這是什麼？這是財，它告訴我們德跟財的關係是什麼？一個是根，另外一個是枝葉花果。你不可能不要枝葉花果，不可能。但是可不可能不要根？你也做不到。</w:t>
      </w:r>
      <w:r>
        <w:t xml:space="preserve"> </w:t>
      </w:r>
    </w:p>
    <w:p w14:paraId="4D0775FB" w14:textId="77777777" w:rsidR="00D5421B" w:rsidRDefault="00D5421B">
      <w:pPr>
        <w:pStyle w:val="a3"/>
      </w:pPr>
      <w:r>
        <w:t xml:space="preserve">　　現代人追求的是什麼？枝葉花果，為什麼他們家的枝葉花果那麼漂亮，我們家也要跟他一樣；怎麼綠油油的，我們家也要跟他一樣。所以回去買一罐鐵樂氏噴漆，綠的噴一下，很綠。對，很綠，結果根都爛了，我們都不知道。因為我們只要呈現那個結果，我們不要根。根都爛了，請問枝葉花果會好嗎？不可能，怎麼可能。而我們人生，你看得到的是什麼？是枝葉花果，根看不看得到？根看不到。就是德，我們看不到的東西，我們就不注重它，我們以為它不存在。其實怎麼樣？它存在，它不但存在，我們學過自然科學的人都知道，這棵樹的樹蔭有多大，它底下的根系就有多廣，確實是這個樣子。它不是不存在，而是我們的眼光有沒有看到，這個太重要。</w:t>
      </w:r>
      <w:r>
        <w:t xml:space="preserve"> </w:t>
      </w:r>
    </w:p>
    <w:p w14:paraId="3245EF55" w14:textId="77777777" w:rsidR="00D5421B" w:rsidRDefault="00D5421B">
      <w:pPr>
        <w:pStyle w:val="a3"/>
      </w:pPr>
      <w:r>
        <w:t xml:space="preserve">　　很多人就跟我講，你說德，有德，好，太抽象，你能不能給我們一個具體的，我怎麼樣做才叫有德？針對企業家，針對企業的老闆，其實我們回到我們老祖宗的經典，確實人生只要有問題，國有疑難，可問誰？問經典。家有疑難，可問誰？問經典。生命出現了問題，問誰？問經典，統統問經典，一定有答案。企業現在很苦，問誰？問經典。經典告訴我們，一個人，一個領導，一個公司的老闆，要做好老闆，那太重要，一定要做到五個字。而這五個字，我們的祖先為了怕子孫忘記，把這五個字拿到祖宗牌位的上面，我告訴大家，在以前的祠堂裡面都寫這五個字，叫做「天地君親師」，寫這五個字。這五個字寫在那裡，讓所有的人去祭祀的時候提醒自己。</w:t>
      </w:r>
      <w:r>
        <w:t xml:space="preserve"> </w:t>
      </w:r>
    </w:p>
    <w:p w14:paraId="3FFB5EDB" w14:textId="77777777" w:rsidR="00D5421B" w:rsidRDefault="00D5421B">
      <w:pPr>
        <w:pStyle w:val="a3"/>
      </w:pPr>
      <w:r>
        <w:t xml:space="preserve">　　他寫天地君親師，現代人看還是迷信，不是迷信嗎？現在哪有君。以前的皇帝，現在哪有君；現在已經是民主社會，那個東西應該拿掉。這可惜，太可惜。他寫這五個字，「天地君親師」，至少有兩層意思，第一層意思教什麼？教感恩。感恩誰？感恩天、感恩地、感恩君。這個君是誰？我告訴大家，這個君就是領導，是老闆，就是領導。我們是不是君？你是家長，你就是君，你是一個家的領導。這個君不是只有指公司的老闆，還有每個家庭的家長都是君。感恩誰？感恩我們的老闆，感恩我們的父母親，感恩父母、感恩我們的家人、感恩太太、感恩先生，感恩誰？感恩老師，感恩天地君親師，教感恩，這是第一個，第一層含義。</w:t>
      </w:r>
      <w:r>
        <w:t xml:space="preserve"> </w:t>
      </w:r>
    </w:p>
    <w:p w14:paraId="2972BC45" w14:textId="77777777" w:rsidR="00D5421B" w:rsidRDefault="00D5421B">
      <w:pPr>
        <w:pStyle w:val="a3"/>
      </w:pPr>
      <w:r>
        <w:t xml:space="preserve">　　第二層含義是什麼？效法，效法他。我們現在很多的人不清楚，以為祭祀是迷信，它不是迷信，它是教我們效法，效法他。中國人對有道德的人都尊敬，所以很多有道德的人過世之後，為了紀念他，幫他蓋廟。做什麼？效法他。不是說我要簽明牌，去賄賂一下他，他就可以給我簽到明牌。那叫什麼？那叫迷信，確實叫迷信。我們想想看，世間的正人君子，你去賄賂他，請問會成功嗎？不可能，世間的正人君子都不接受我們的賄賂，神明會接受我們的賄賂嗎？那一定做不到，那是我們自己在迷信。真正了解到這層含義，我們祭祀的味道就出來，我要效法天地君親師的精神。</w:t>
      </w:r>
      <w:r>
        <w:t xml:space="preserve"> </w:t>
      </w:r>
    </w:p>
    <w:p w14:paraId="31AD6C33" w14:textId="77777777" w:rsidR="00D5421B" w:rsidRDefault="00D5421B">
      <w:pPr>
        <w:pStyle w:val="a3"/>
      </w:pPr>
      <w:r>
        <w:t xml:space="preserve">　　什麼叫效法天地？我以前看古書，確實一點味道都沒有，入不進去。「三才者，天地人」，看不懂，我就問為什麼天地人叫三才？為什麼不是天地狗？為什麼不是天地貓？為什麼是天地人？我以前確實不懂。結果有一次我聽了我們師長講課，老人家</w:t>
      </w:r>
      <w:r>
        <w:lastRenderedPageBreak/>
        <w:t>就講到，他曾經到日本去訪問的時候，跟日本一個基督教的神職人員座談。他就請問我們的師長，他說，我們基督教好像心量比較窄，對其他人比較不能包容，怎麼解決這個問題？師長就告訴他，這個答案在你們的經典裡面，《聖經》裡面就有。這個神職人員嚇一跳，他說哪一句，我怎麼沒有看過？他說叫「神愛世人」。他說我是世人，所以神愛我，但是神不愛你，為什麼？因為你跟祂作對。因為你不愛我，你覺得這是宗教徒，其他宗教徒你都叫異教徒，我不愛你，我只愛我的宗教徒，我不愛你。所以神不愛你，因為你跟祂作對。祂愛我，愛世人，祂有沒有說我只愛某某宗教？沒有，世人，世間人祂都愛。</w:t>
      </w:r>
      <w:r>
        <w:t xml:space="preserve"> </w:t>
      </w:r>
    </w:p>
    <w:p w14:paraId="651C9ECA" w14:textId="77777777" w:rsidR="00D5421B" w:rsidRDefault="00D5421B">
      <w:pPr>
        <w:pStyle w:val="a3"/>
      </w:pPr>
      <w:r>
        <w:t xml:space="preserve">　　師長就進一步跟他解釋，他說神愛世人是空洞的，神怎麼愛世人？這人感受不到，神是透過神職人員的雙手來愛世人，這就具體了。神職人員是代表神來愛這個世間的人。我聽到這一個開解之後，我就明白，靈光乍現，馬上明白為什麼三才者，天地人。為什麼？因為天跟地照顧萬物很抽象，就是我們講「天無私覆，地無私載，日月無私照」，很抽象。天地用什麼來愛萬物？透過人的雙手來愛萬物，這叫天地人，三才。只有替天跟地，用人的這雙手，才能讓這個世界和平，才能讓大自然安定，才能讓大自然和諧。可是我們想一想，我們捫心自問，各位朋友，現在人的雙手是在替天愛萬物？還是在糟蹋萬物？我們感受一下這個心境。所以老祖宗把這五個字擺在神位上面是有意義的，提醒我們，代替天地照顧萬物，讓這個地球永續的經營下去，不要讓它受到傷害。為什麼？因為我們的子孫需要這片土地，因為萬物都需要這片土地。</w:t>
      </w:r>
      <w:r>
        <w:t xml:space="preserve"> </w:t>
      </w:r>
    </w:p>
    <w:p w14:paraId="1604A96A" w14:textId="77777777" w:rsidR="00D5421B" w:rsidRDefault="00D5421B">
      <w:pPr>
        <w:pStyle w:val="a3"/>
      </w:pPr>
      <w:r>
        <w:t xml:space="preserve">　　我們明天的課題是要跟大家談這個話題，很多的問題，我們明天可以跟大家再談深入一點。這是效法天地的精神，再來效法什麼？君親師的為人處世態度。一個人要做好主管，主管就是君，他不能夠只做主管的角色。君親師是什麼意思？叫三位一體，我們昨天講「君子不器」，是不是？君子沒有固定的功能性，你要做老闆，只做一個稱職的老闆，請問稱不稱職？不稱職。還要做什麼？還要做父母。還要做什麼？還要當老師，這三位一體。一個老闆要做到君親師三位一體，一個家長要不要做到君親師三位一體？要。我們現在要打破那個框框，昨天講那個框框叫分別執著，我是一個好的老闆，但我不是一個好的爸爸，以後這種觀念要從我們的思想當中把它去掉。一個好的老闆，一定是個好的爸爸，一定是個好的兒女，一定是個好的先生，或者是太太，一定的。因為做好一個老闆，裡面就有這樣的一個成分。什麼成分？你還要做父母，你還要做老師，這才叫稱職的老闆。怎麼樣做才能把這三個君親師發揮到極處，然後達到道德的根本？我們下節課再跟大家做分享，好，謝謝大家。</w:t>
      </w:r>
    </w:p>
    <w:sectPr w:rsidR="00D542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4BD4" w14:textId="77777777" w:rsidR="00D5421B" w:rsidRDefault="00D5421B" w:rsidP="007A7F8A">
      <w:r>
        <w:separator/>
      </w:r>
    </w:p>
  </w:endnote>
  <w:endnote w:type="continuationSeparator" w:id="0">
    <w:p w14:paraId="0543F687" w14:textId="77777777" w:rsidR="00D5421B" w:rsidRDefault="00D5421B" w:rsidP="007A7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4F8CC" w14:textId="77777777" w:rsidR="00D5421B" w:rsidRDefault="00D5421B" w:rsidP="007A7F8A">
      <w:r>
        <w:separator/>
      </w:r>
    </w:p>
  </w:footnote>
  <w:footnote w:type="continuationSeparator" w:id="0">
    <w:p w14:paraId="59EA25E3" w14:textId="77777777" w:rsidR="00D5421B" w:rsidRDefault="00D5421B" w:rsidP="007A7F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8A"/>
    <w:rsid w:val="007931EE"/>
    <w:rsid w:val="007A7F8A"/>
    <w:rsid w:val="00D5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F66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7F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7F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7F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7F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1637</Words>
  <Characters>9332</Characters>
  <Application>Microsoft Office Word</Application>
  <DocSecurity>0</DocSecurity>
  <Lines>77</Lines>
  <Paragraphs>21</Paragraphs>
  <ScaleCrop>false</ScaleCrop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