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46B6" w14:textId="77777777" w:rsidR="00FC3EC2" w:rsidRDefault="00FC3EC2">
      <w:r>
        <w:t xml:space="preserve">新世紀健康飲食　　周泳杉老師主講　　（第十四集）　　</w:t>
      </w:r>
      <w:r>
        <w:t>2008/2/13</w:t>
      </w:r>
      <w:r>
        <w:t xml:space="preserve">　　上德傳播公司　　檔名：</w:t>
      </w:r>
      <w:r>
        <w:t xml:space="preserve">52-253-0014 </w:t>
      </w:r>
    </w:p>
    <w:p w14:paraId="21D76BA4" w14:textId="77777777" w:rsidR="00FC3EC2" w:rsidRDefault="00FC3EC2">
      <w:pPr>
        <w:pStyle w:val="a3"/>
      </w:pPr>
      <w:r>
        <w:t xml:space="preserve">　　尊敬的各位朋友，大家好。</w:t>
      </w:r>
      <w:r>
        <w:t xml:space="preserve"> </w:t>
      </w:r>
    </w:p>
    <w:p w14:paraId="60493CE8" w14:textId="77777777" w:rsidR="00FC3EC2" w:rsidRDefault="00FC3EC2">
      <w:pPr>
        <w:pStyle w:val="a3"/>
      </w:pPr>
      <w:r>
        <w:t xml:space="preserve">　　上一集我們跟大家談到整個牲畜的飼養，人工的養殖，跟整個農業的關聯性，我們把它合起來看，我們發覺牽一髮而動全身。現在的養殖業，沒有錯，它提供了人類肉品消耗的一個平台。人類的肉品消耗比過去的一個世紀以來增加了好幾十倍，確實現在的飼養方式能夠提供這樣的一個肉品的消耗。但是它的問題，潛在性的隱憂是非常多的，包括飼養的方式，我們說過抗生素的殘留，荷爾蒙、生長素的殘留等等。快速的飼養的過程當中又牽涉到作物的提供、供應，也要非常快的來供應。所以在這麼快速的要求之下，需求之下，現在的作物面臨到的是化肥跟農藥的一個濫用。雖然在短時間當中，我們在這短短的二、三十年當中看到，沒有錯，它的效率很快，可是效益卻很低。我們留給這個地球，還有留給我們子孫，相當大的一個隱憂，那就是這些快速養殖背後所產生的這些污染，我們怎麼解決？所以欲速則不達，確實在我們現代面臨這個地球很多環境污染問題的這個過程當中，全體的人類都應該來思考我們飲食結構是否應該做一個大規模調整的必要性。</w:t>
      </w:r>
      <w:r>
        <w:t xml:space="preserve"> </w:t>
      </w:r>
    </w:p>
    <w:p w14:paraId="74B2714F" w14:textId="77777777" w:rsidR="00FC3EC2" w:rsidRDefault="00FC3EC2">
      <w:pPr>
        <w:pStyle w:val="a3"/>
      </w:pPr>
      <w:r>
        <w:t xml:space="preserve">　　上一節課我們提到，因為飼養的牲畜需要大量農作物的支持，農作物在種的過程當中，大量的用化肥、農藥，而化肥我們也跟有機肥做一個對比，它造成污染，這個很多人都了解。可是沒有想到它花了那麼多的能量，沒有辦法產出非常好的，相對的產出能量的過程又會造成二次的污染。因此從這一些層面來看，我們都呼籲相關的當局，如果從宏觀的，人類如何在二十一世紀非常順利的存活在這個地球當中，我們就呼籲相關的當局應該來思考調整飲食結構的這個問題。上一節課結束的時候，我們跟大家分享到，因為化肥使用的濫用，造成很多河川的優氧化、酸化，造成了藻類它的生長速度非常的快，藍藻的污染在全世界各地已經不是新聞。這些污染不但造成海洋生態的重大的威脅，也造成人類飲用水重大的一個隱憂，缺水的痛苦我們或多或少都有經歷過。從整個河川污染的這個過程，我們上一節課也跟大家說明過，這一節課我們接著跟大家做報告。</w:t>
      </w:r>
      <w:r>
        <w:t xml:space="preserve"> </w:t>
      </w:r>
    </w:p>
    <w:p w14:paraId="7CB1EC84" w14:textId="77777777" w:rsidR="00FC3EC2" w:rsidRDefault="00FC3EC2">
      <w:pPr>
        <w:pStyle w:val="a3"/>
      </w:pPr>
      <w:r>
        <w:t xml:space="preserve">　　大家看這張圖，這個是在美國所拍攝到的一個衛星圖片。這個沿岸，我們看到紅色這個地方是一個紅藻污染的一個區域，這個區域一條魚都找不到，沒有任何魚類的生物可以在這個區域裡面存活，這個叫做死亡區。這個死亡區裡面所有的氧氣都被這些紅藻所消耗光了。我們從衛星的畫面上面看到，雖然它是一個帶狀的區域，可是我們不要忘了這是在太空當中所看到的狀況。這個區域非常的遼闊，造成整個海洋生態非常多的浩劫。我們就了解到，化肥的使用現在已經到了非常嚴重的一個地步。這張圖大家可以看到，海面上我們拍攝到的，左手邊是藻類大量繁殖的一個狀況，而右手邊是一個正常的海洋的顏色，大家可以看到這樣可怕的一個場景，其實在高度工業與高度化肥、農藥使用的一個區域，現在也很常見。這個是海洋酸化的一個狀況。下面這張投影片，我們看到有非常大的一個超級水母也出現了，這是海洋酸化所出現的另外一個海洋生態的變化。魚類死掉了，然而有些我們比較少見的這些生物出現了，這麼巨大的水母確實昭示著整個海洋生態正在被人類的行為所干預。</w:t>
      </w:r>
      <w:r>
        <w:t xml:space="preserve"> </w:t>
      </w:r>
    </w:p>
    <w:p w14:paraId="50CB77DE" w14:textId="77777777" w:rsidR="00FC3EC2" w:rsidRDefault="00FC3EC2">
      <w:pPr>
        <w:pStyle w:val="a3"/>
      </w:pPr>
      <w:r>
        <w:t xml:space="preserve">　　下面這張投影片，我們看到化肥造成土地貧瘠，加速溫室效應。因為是化肥的使用，讓土壤固化、板結化，這個過程是一個化學反應的過程。在固化跟板結化的過程</w:t>
      </w:r>
      <w:r>
        <w:lastRenderedPageBreak/>
        <w:t>當中，它會把土壤中的水排掉，讓土壤乾掉，也會排掉熱能，散發出熱能，還有二氧化碳以及一氧化氮，這樣的一個過程。在旱季的時候會造成大地的發熱，蝗蟲的繁殖。但是這些現象，農家肥就沒有這樣的一個問題。農家肥含有有機的成分，在乾旱的時候還能幫助土壤保持水分。所以各位朋友，農業的發展是民生的根本，我們呼籲政府當局能夠投入更多的經費，來研究怎麼樣讓現代的農業回歸到我們傳統的農業方式，來保護我們地球的生態。這一張投影片告訴我們支持恢復傳統的農業。</w:t>
      </w:r>
      <w:r>
        <w:t xml:space="preserve"> </w:t>
      </w:r>
    </w:p>
    <w:p w14:paraId="28C2597D" w14:textId="77777777" w:rsidR="00FC3EC2" w:rsidRDefault="00FC3EC2">
      <w:pPr>
        <w:pStyle w:val="a3"/>
      </w:pPr>
      <w:r>
        <w:t xml:space="preserve">　　中國的祖先幾千年的耕種之下，為什麼土壤的土質還是那麼的好，已經幾千年了？答案就是因為沒有使用農藥跟化肥，農家肥是使土壤保持幾千年可永續發展的秘訣。因此，我們看到了這樣的一個現象之後，我們不禁要問，各位朋友，我們還有把握這個地球能夠再延續幾千年的發展嗎？你有把握您的下一代，在他們到我們這個年齡的時候，還能夠呼吸到我們這樣相同品質的空氣嗎？我們有把握我們的下一代，再過一百年、再過二百年，還有同樣的水質嗎？我們有把握下一代不會罵我們這一代的祖先，說我們這一代的祖先是人類有史以來最沒有良心的祖先？我們把空氣污染了，我們把土壤給弄貧瘠了，我們把整個海洋的生態，所有一切的一切統統都弄得非常的不正常，搞得烏煙瘴氣，讓我們的下一代十分的痛苦。</w:t>
      </w:r>
      <w:r>
        <w:t xml:space="preserve"> </w:t>
      </w:r>
    </w:p>
    <w:p w14:paraId="42EFE215" w14:textId="77777777" w:rsidR="00FC3EC2" w:rsidRDefault="00FC3EC2">
      <w:pPr>
        <w:pStyle w:val="a3"/>
      </w:pPr>
      <w:r>
        <w:t xml:space="preserve">　　各位朋友，這是我們這一代的責任，責任不在別人的身上，在我們每一個人的身上。怎麼來改善？從飲食來改善。肉食不但是對我們身體有非常嚴重的危害，它還造成我們環境這麼大的負擔，因為我們要養這些牲畜要種植這麼多的農作物。這個課題我們後面還會詳細的跟大家做介紹。要生產一磅的肉，我們需要花十幾、二十倍的農作物來供應它，值得嗎？水源的消耗，從動物的排泄物，再加上穀類的需求，農藥、化肥的污染，種種的一切統計出來，上一節課跟大家說過，生產相同重量的肉類所花的水，居然是生產植物性膳食的一百倍到兩百倍，這樣的多。請問我們的水源很豐富嗎？這一張投影片，我們看到淡水的資源岌岌可危，地下水、淡水湖、河川正在遭受嚴重的污染。而牲畜飼養的污染並不亞於工業的污染，我們能夠說我們所夾的一塊肉跟環境沒有關係嗎？下面這裡告訴我們地表淡水資源嚴重污染的情況，非常的嚴重。從單一因素考慮，水污染是人類疾病死亡的最大的一個原因，從單一因素。發展中國家每年大約有三百萬人死於與水相關的疾病，而多數不到五歲，而約有兩百萬人缺乏良善衛生的服務。這個是我們所看到的，水很重要。但是由於好像它太多了，我們卻怎麼樣？對它不夠關懷。</w:t>
      </w:r>
      <w:r>
        <w:t xml:space="preserve"> </w:t>
      </w:r>
    </w:p>
    <w:p w14:paraId="07C11906" w14:textId="77777777" w:rsidR="00FC3EC2" w:rsidRDefault="00FC3EC2">
      <w:pPr>
        <w:pStyle w:val="a3"/>
      </w:pPr>
      <w:r>
        <w:t xml:space="preserve">　　下一張投影片分析我們全球水資源目前分配的一個狀況。我們從投影片看到，地球雖然是一個富含水的星球，可是這麼多的水只有百分之二點五是我們人可以使用的淡水。而這百分之二點五已經非常少了，其中有百分之六十八點七是在冰川裡面，百分之三十點一是存在於地下水。也就是說有百分之九十八點八的水，不是在地下水，就是在冰川裡面，在高山的冰川裡面。各位朋友，我們剛剛已經說到了，這百分之三十的地下水目前已經高度的在受到污染，農藥、化肥、工業的廢物，還有牲畜的排泄物。很快的，這百分之三十已經出現了非常大的問題，希望我們可以寄託在這百分之六十八。可是這百分之六十八的冰川，其實在現在溫室效應底下也出現了嚴重的危機。</w:t>
      </w:r>
      <w:r>
        <w:t xml:space="preserve"> </w:t>
      </w:r>
    </w:p>
    <w:p w14:paraId="15E9A30B" w14:textId="77777777" w:rsidR="00FC3EC2" w:rsidRDefault="00FC3EC2">
      <w:pPr>
        <w:pStyle w:val="a3"/>
      </w:pPr>
      <w:r>
        <w:t xml:space="preserve">　　我們看下面這張投影片，水源在全球暖化之下愈來愈缺乏。上面這一張投影片是一九七八年在喜馬拉雅山所拍攝的，下面這張是二００四年同樣一個季節、同樣一個地點在喜馬拉雅山所拍攝的一張照片。各位朋友，這兩張照片差異在哪裡？同一個季</w:t>
      </w:r>
      <w:r>
        <w:lastRenderedPageBreak/>
        <w:t>節、同一個時間段、同一個角度拍攝，只不過中間相隔二、三十年。我們看到，差異最大的是冰川的覆蓋面積已經嚴重的減少。這告訴我們，這百分之六十八的淡水的資源現在已經大量的在流失了。冰川是人類的水庫，是人類淡水的水庫。將來如果地球愈來愈熱，冰川的量勢必會快速的銳減，這個時候人類的淡水資源將會面臨嚴重的缺乏。</w:t>
      </w:r>
      <w:r>
        <w:t xml:space="preserve"> </w:t>
      </w:r>
    </w:p>
    <w:p w14:paraId="3F20A8C0" w14:textId="77777777" w:rsidR="00FC3EC2" w:rsidRDefault="00FC3EC2">
      <w:pPr>
        <w:pStyle w:val="a3"/>
      </w:pPr>
      <w:r>
        <w:t xml:space="preserve">　　我們看到這個圖，喜馬拉雅山的冰川攸關全球四成以上的人口。這一張地圖，我們看到了整個世界的屋脊，也就是青康藏高原、帕米爾高原的一個地理狀況。在喜馬拉雅山的山麓的兩側，一邊是中國大陸，另一邊是印度，我們可以看到，這兩塊區域是全球人口集中密度最高的區域。而這兩塊區域的人口，我們看到不管是中國大陸也好，印度也好，它的水源所依靠的都是喜馬拉雅山的冰川。著名的一些河川，像是黃河、長江、印度河、恆河、雅魯藏布江、薩爾溫江、湄公河等等的這些河川，它的發源地都是在喜馬拉雅山。而這些冰川都是提供淡水源源不絕的一個來源。如果喜馬拉雅山的冰川融化了，這些河川將來都可能面臨乾枯的危機。所以我們不能夠輕忽水資源的珍貴性。雖然我們現在覺得自來水一開，自己來了，對水完全沒有任何珍惜，錯了。在溫室效應已經非常嚴重的今天，這個問題將會日趨的白熱化。而這也是整個區域性宏觀的思考必須要有的一個課題。地球已經是一個村落了，任何一個地區的問題都是跟全球的地區息息相關，我們不能夠再把自己的大門關起來了，我們要把整個的眼界擺在全球上面。就是我們的心不能只放著我們自己的一個小家庭或者放著我個人的利益，不可以的，也不能夠只考慮到某個區域性的利益。我們的心量</w:t>
      </w:r>
      <w:r>
        <w:t>應該要包含整個地球在裡面，這是最低的限度，要把整個地球包括在裡面。因此我們有這樣的一個世界觀，我們再來看其他地區水資源的一個問題的時候，我們就能夠有這樣一個高度的警覺。</w:t>
      </w:r>
      <w:r>
        <w:t xml:space="preserve"> </w:t>
      </w:r>
    </w:p>
    <w:p w14:paraId="62F699BA" w14:textId="77777777" w:rsidR="00FC3EC2" w:rsidRDefault="00FC3EC2">
      <w:pPr>
        <w:pStyle w:val="a3"/>
      </w:pPr>
      <w:r>
        <w:t xml:space="preserve">　　我們來看下面，這是歐洲奧地利冰川縮減的狀況。上面的這個圖，一九一二年、一九三八年到下面一九六八年、二００三年，在同一個角度、同一個季節拍攝的，我們看到時間愈往後面推移，冰川的數量愈來愈少，這是歐洲的狀況。再來，亞洲帕米爾高原冰川的縮減，我們可以看到這裡有很多的虛線，從左邊這個虛線我們看起，這是在一九三八年到後面一九七六年，最後到二００六年，這個冰山的雪線往後面一直在倒退，嚴重的在倒退，這是帕米爾高原的一個狀況。這張圖是南美洲頂峰巴塔哥尼亞冰川縮減的狀況，從一九二八到二００四年，我們看到，前面那塊大冰幾乎已經都完全的變成了湖泊。所以從整個，不管是歐洲、亞洲、美洲，我們看到，統統都面臨了缺水的一個危機。</w:t>
      </w:r>
      <w:r>
        <w:t xml:space="preserve"> </w:t>
      </w:r>
    </w:p>
    <w:p w14:paraId="29745574" w14:textId="77777777" w:rsidR="00FC3EC2" w:rsidRDefault="00FC3EC2">
      <w:pPr>
        <w:pStyle w:val="a3"/>
      </w:pPr>
      <w:r>
        <w:t xml:space="preserve">　　這張投影片，我們看到山區氣溫上升，雪線提高，很多的雪線在往上提升的一個過程。而這張投影片，我們看到冰雪覆蓋的面積削減所影響的一系列連鎖的狀況。冰川的融解，第一個雪線上升了，河流流量下降了，水力發電受到了制約，再來會有洪水氾濫的一個現象。直接影響，第一個當然是農業的灌溉，第二個乾旱、飲用水缺乏，再來地下水資源的枯竭。另外也會造成森林大火，因為溫室效應，溫度提高，影響生態，還有造成氣候的極端，水質的污染。我們看到這些統統跟我們的生活息息相關。下面這張投影片，我們看到這是哈薩克鹹海面臨乾枯的危機。這是一九七三年拍攝的一個狀況，到一九八七年縮減了，一九九九年縮得更小，最後到二００六年觀察到的現象，大概已經有百分之六十的這一個湖水，內陸的湖水，全部都乾枯了。哈薩克鹹海曾經是世界四大內陸海，如今也是因為溫室效應，氣候極端的變化，造成整個內陸海的縮減。所以我們看到水的缺乏，其實是整個世界性的一個問題。</w:t>
      </w:r>
      <w:r>
        <w:t xml:space="preserve"> </w:t>
      </w:r>
    </w:p>
    <w:p w14:paraId="6EFF17A8" w14:textId="77777777" w:rsidR="00FC3EC2" w:rsidRDefault="00FC3EC2">
      <w:pPr>
        <w:pStyle w:val="a3"/>
      </w:pPr>
      <w:r>
        <w:t xml:space="preserve">　　再下面，這裡是二００五年的時候，巴西亞馬遜河遇到百年不遇的一個乾旱的照片。大家可以看到整個河川乾掉了，原本行駛在這麼大的一個亞馬遜河上面的一個遊艇也已經擱淺了。我們知道亞馬遜河曾經是這個世界上最大的河川之一，它的流量是長江的好幾倍！各位朋友，乾掉了，它也會乾掉，也會面臨乾涸見底的一個危機！所以我們怎麼能夠說我們的水資源很豐富？在水資源這麼樣一個貧瘠的情況之下，我們怎麼忍心還用非常奢侈的一個用水方式來消耗我們的水資源？尤其我們用很不合理的養殖方式來大量消耗數百倍的淡水資源，這個是不智的行為。有這樣子眼光的一個政府應該要做一個宏觀的規劃，把水資源用在刀口上。否則將來，我們在猜想，不用到十年的時間，淡水的資源如果再繼續的枯竭下去，將來水的爭奪必定會變成人類生活上一個非常嚴重的問題。我們現在就要開始做準備，開始做調整。這個是整個水資源的問題。</w:t>
      </w:r>
      <w:r>
        <w:t xml:space="preserve"> </w:t>
      </w:r>
    </w:p>
    <w:p w14:paraId="4B3B840A" w14:textId="77777777" w:rsidR="00FC3EC2" w:rsidRDefault="00FC3EC2">
      <w:pPr>
        <w:pStyle w:val="a3"/>
      </w:pPr>
      <w:r>
        <w:t xml:space="preserve">　　接下來，從動物的飼養我們還看到了糧食分配不合理的一個現象。我們來看這張投影片，用穀物來換肉類明智嗎？我們想像，您在一個孤島當中，您必須要自己耕作，要自己種地，然後長出這個莊稼來自給自足。你好不容易耕作得到了十六到十八磅的穀物，這十六到十八磅的穀物可以換什麼？您可以換五十四碗的玉米片，這個可以吃一個禮拜，省吃儉用。您也可以換十二條大型的法國麵包，省吃儉用。但是你說我不想吃素，我想吃肉，可不可以？可以，這十六到十八磅的穀物您還可以換多少肉？換一磅的碎牛肉。當然，省吃儉用，可能一、二天就吃光了，剩下的時間就要餓肚子了。請您選擇，您想要換什麼？而我們在這裡，請您記住這一個比例，十六比一到十八比一的這個比例。就是說您要得到一磅的肉類，您可能要付出十六到十八倍的穀物來作為交換的代價。因為您要用穀物來養這些牲畜，長出了它的肉，我們再去吃它。這個消耗是十六倍到十八倍的消耗。最近還看到了一個數字，這個消耗量已經到二十倍左右了。為什麼到二十倍？因為我們現在的土壤很貧瘠，你種出來的莊稼它的營養成分不夠，所以這些牲畜吃的量要更多牠才能長出相同的一個重量。所以這樣的一個消耗，十六到十八倍，甚至於到二十倍的消耗，各位朋友，我們覺得合</w:t>
      </w:r>
      <w:r>
        <w:t>理、覺得值得嗎？</w:t>
      </w:r>
      <w:r>
        <w:t xml:space="preserve"> </w:t>
      </w:r>
    </w:p>
    <w:p w14:paraId="45453EC9" w14:textId="77777777" w:rsidR="00FC3EC2" w:rsidRDefault="00FC3EC2">
      <w:pPr>
        <w:pStyle w:val="a3"/>
      </w:pPr>
      <w:r>
        <w:t xml:space="preserve">　　下一張投影片，我們看到，你要種這麼多的莊稼，十六到十八倍的穀物才有肉吃，這麼多的耕地哪裡來？很簡單，砍掉森林，創造耕地。把森林砍掉，我們自然而然可以有那麼多的土地來耕作。可是各位朋友，砍掉森林明智嗎？我們看下面這張投影片，這是巴西熱帶雨林開發的一個情形。一九七五年到二００一年，巴西熱帶雨林的開發，從人造衛星所拍攝的這個照片。大家看到，圖片的左邊是一九七五年拍攝的一個狀況，非常乾淨的一個土地，上面很多的森林。右邊這張投影片是二００一年拍攝的狀況，我們看到上面出現了這一條一條的痕跡統統都是農田。而這些農田種的玉米或者是其他的穀物，大部分都是用來供給動物、牲畜的養殖所使用的。我們不要看到這一條一條的痕跡好像很小，大家不要忘了這是在太空當中所拍攝的。兩張圖片一對照，我們看到了大量的熱帶雨林已經消失了。而且很多的科學家預言，預估這個熱帶雨林將會在我們這個世紀徹底的消失掉。如果我們人類不改變我們的飲食習慣，不改變我們的生活習慣，這個熱帶雨林會整個消失掉。而我們看到雨林、森林是地球的肺部，森林的消失代表二氧化碳會累積、會增加，氧氣會減少，又加速了溫室效應的提升。所以各位朋友，肉食跟溫室效應的關係很密切，非常的密切，因為</w:t>
      </w:r>
      <w:r>
        <w:t>吃肉的習慣造成了溫室效應的加重，這個是我們不能夠忽略的。</w:t>
      </w:r>
      <w:r>
        <w:t xml:space="preserve"> </w:t>
      </w:r>
    </w:p>
    <w:p w14:paraId="0C8685FB" w14:textId="77777777" w:rsidR="00FC3EC2" w:rsidRDefault="00FC3EC2">
      <w:pPr>
        <w:pStyle w:val="a3"/>
      </w:pPr>
      <w:r>
        <w:t xml:space="preserve">　　我們看下一張投影片，這張投影片是二００六年八月巴西雨林大火的一個狀況。巴西熱帶雨林頻傳人為縱火的這個情形屢見於一些媒體。為什麼要人為把這個森林燒掉？因為人類要把這個雨林開墾成農田。這個森林大火過後，我們看到雨林當中有二百五十萬種的昆蟲、數萬種的植物、二千多種的鳥類、哺乳類，是地球生物多樣性重要的一個堡壘，一把火就把它燒掉了。燒掉的原因只是因為我們想要把它用來開墾成農田，然後再拿這些穀物去養牛，去養這些牲畜，然後我們再吃牠的肉，目的就只有是這個樣子。我們講這個話，其實不是沒有根據的。</w:t>
      </w:r>
      <w:r>
        <w:t xml:space="preserve"> </w:t>
      </w:r>
    </w:p>
    <w:p w14:paraId="1FCEA34F" w14:textId="77777777" w:rsidR="00FC3EC2" w:rsidRDefault="00FC3EC2">
      <w:pPr>
        <w:pStyle w:val="a3"/>
      </w:pPr>
      <w:r>
        <w:t xml:space="preserve">　　我們看到下面這張投影片，雨林不斷的在遭受砍伐，這個是綠色和平組織所拍攝的一個圖片。它告訴我們，對樹木、對森林的砍伐已經不能視為一個經濟行為，而是一個犯罪的行為，它跟道德、良知是有相關的。人類不能再因為經濟的需要再去砍這些樹了，我們剛剛說到地球是一個村，牽一髮一定會動全身，已經不是區域性經濟發展的問題可以來思考這些課題，而是整個人類全體存、亡的一個關鍵的選擇。各位朋友，這張圖片給我們很大的一個啟發。</w:t>
      </w:r>
      <w:r>
        <w:t xml:space="preserve"> </w:t>
      </w:r>
    </w:p>
    <w:p w14:paraId="555BDF38" w14:textId="77777777" w:rsidR="00FC3EC2" w:rsidRDefault="00FC3EC2">
      <w:pPr>
        <w:pStyle w:val="a3"/>
      </w:pPr>
      <w:r>
        <w:t xml:space="preserve">　　下面這張圖片，我們看到巴拉圭三十年內消失百分之九十的森林。這個是在一九七三年到二００三年，南美洲從衛星上面拍攝的一個圖片。我們剛剛講巴西，在它的下面這裡是巴拉圭。大家看到左邊這個圖，是一九七三年巴拉圭的一個狀況，也是一個很乾淨的雨林狀況。到了右邊這裡，二００三年，大家可以看到，靠左的這一個土地，全部都被怎麼樣？開發了。本來呈現一個綠色的淨土，現在已經全部都被開發了，將近有百分之九十的森林統統都不見了。為了什麼？還是為了建造、開墾成農田來飼養這些牲畜的這個需求。我們這些數據都不是空穴來風的。大家看到下面這個投影片，這個是環境學家去做一個統計，他們指出二０００年到二００五年亞馬遜雨林消失的一個原因，為什麼這個森林會消失？有百分之六十森林被砍掉之後，是用來開闢成養牛的牧場。另外有百分之三十三森林被砍掉之後，開墾掉或燒掉之後，是用來做小規模農業的一個發展。小規模的農業還是為了來種植穀物，來提供這百分之六十新興的牧場的需求。而這兩個因素就造成了將近百分之九十三森林消失的一個原因。也就是說在過去的這幾年，有超過百分之九十森林的消失與畜牧業是相關的。</w:t>
      </w:r>
      <w:r>
        <w:t xml:space="preserve"> </w:t>
      </w:r>
    </w:p>
    <w:p w14:paraId="408F5929" w14:textId="77777777" w:rsidR="00FC3EC2" w:rsidRDefault="00FC3EC2">
      <w:pPr>
        <w:pStyle w:val="a3"/>
      </w:pPr>
      <w:r>
        <w:t xml:space="preserve">　　各位朋友，這個問題十分的嚴重！一方面我們在呼籲不要砍森林，一方面我們在呼籲溫室效應的問題，種樹，希望大家種更多的樹，一方面我們又沒有辦法改善我們的飲食習慣，我們又嗜好肉食，這是一個矛盾的政策。我們一方面吃很多的肉，我們一方面又希望森林不要被砍伐，又希望溫室效應不要那麼快的加速，其實這是矛盾的。而我們看到很多呼籲溫室效應的資料裡面，我們很遺憾的很少看到資料裡面提醒我們改善飲食，減少動物性膳食的消費，增加植物性膳食的食用，我們很少看到這樣的資料，這個是我們非常遺憾的。所以我們希望更多的環保人士，更多的有志之士，我們來呼籲，用素食來保護我們地球的生態，這個是我們從森林的砍伐所得到的啟發。</w:t>
      </w:r>
      <w:r>
        <w:t xml:space="preserve"> </w:t>
      </w:r>
    </w:p>
    <w:p w14:paraId="565C505C" w14:textId="77777777" w:rsidR="00FC3EC2" w:rsidRDefault="00FC3EC2">
      <w:pPr>
        <w:pStyle w:val="a3"/>
      </w:pPr>
      <w:r>
        <w:t xml:space="preserve">　　下一個投影片，我們看到，宏觀的來考慮一顆雞蛋。一顆雞蛋好像看起來沒什麼，可是如果是集體的來吃雞蛋的話就很嚴重了。中國大陸如果每人每年吃掉兩百顆的雞蛋，每人每年兩百顆，可能對某一些人來講，確實這是一個他的生活習慣，就是這個樣子。整個中國大陸光要供應這些雞蛋就要養十三億隻的蛋雞，才有能力供應這麼多的雞蛋。當然這個是在工業飼養之下所產生的，有什麼問題，我們等一下再分析。光養這十三億隻的蛋雞，總共需要糧食二千四百萬噸，而這二千四百萬噸的糧食正好相當於加拿大這個國家一年所出口的總量。各位朋友，一個已開發國家每年所輸出的穀物的總量，居然只能滿足另外一個區域所有人口食用一種食物的效益，我們來看一下，這樣的一個食物分配的政策合理嗎？光是吃雞蛋就吃掉一個國家一年出口的這個穀物的總量，必須要付出這樣的一個消耗。雞蛋，我們也曉得，膽固醇的含量是非常高的。從宏觀的角度看到這個雞蛋，我們就了解到這樣的飲食政策，其實是需要被改善的，需要重新來規劃評估的，因為它並不是非常的合理。這些問題，我們在想，希望更多的專家投入來做這個研究。</w:t>
      </w:r>
      <w:r>
        <w:t xml:space="preserve"> </w:t>
      </w:r>
    </w:p>
    <w:p w14:paraId="2E83CACA" w14:textId="77777777" w:rsidR="00FC3EC2" w:rsidRDefault="00FC3EC2">
      <w:pPr>
        <w:pStyle w:val="a3"/>
      </w:pPr>
      <w:r>
        <w:t xml:space="preserve">　　下一張圖片我們看到，恣意壓榨這個表土，發現表土的資源嚴重的流失。自然界每五百年才會生成一寸的表土，而目前以每十六年的速度就流失掉一寸。因為我們用化肥、農藥一直在糟蹋表土，讓表土的營養成分隨著時間一直在大量的流失掉。再來我們看到，集約養殖並非是永續經營的產業。世界觀察協會曾經提出這樣的一個報告，這是最近提出的報告，他說產生一公斤的牛排肉，就必須要拿三十五公斤的表土來作為代價。也就是一公斤的牛排肉就有三十五公斤的表土遭受侵蝕。各位朋友，值得嗎？一公斤的牛排肉吃到我們的肚子裡面去，帶給我們身體健康什麼樣的幫助？然而卻要讓三十五千克的表土受到這樣的傷害，請問我們忍心嗎？這是一個重要思考的問題。</w:t>
      </w:r>
      <w:r>
        <w:t xml:space="preserve"> </w:t>
      </w:r>
    </w:p>
    <w:p w14:paraId="11077A68" w14:textId="77777777" w:rsidR="00FC3EC2" w:rsidRDefault="00FC3EC2">
      <w:pPr>
        <w:pStyle w:val="a3"/>
      </w:pPr>
      <w:r>
        <w:t xml:space="preserve">　　再來，下面的這個投影片，我們看到過度的放牧造成沙漠化。這是中國大陸的一個調查報告，它發現呼倫貝爾草原退化的面積超過二萬平方公里，占可利用草原的百分之二十一。而過度的放牧讓全國十三億畝的土地荒蕪，水土流失，百分之六十的草原退化。各位朋友，為什麼會有沙塵暴？這是天災還是人禍？我們過度的放牧造成了整個土地的植被大量的減少，大量減少的狀況之下，土地就沙土化，然後荒漠化，造成了這些過去所沒有的這些現象。現代的人類確實締造了很多的奇蹟，過去沒有這麼多的現象，在氣象學裡面沒有聽過沙塵暴，現在這幾年，年年都有沙塵暴。還有以前沒聽過泥雨，現在也有泥雨了，這個雨下下來就像泥巴水倒下來一樣，車子開在馬路上，我們的雨刷都來不及刷，整個的泥雨就澆灌在車窗上。這個是最近幾年很多的城市，像北京發生過很多次這樣的一個天氣狀況。甚至於造成很多人沒有辦法上班，生活的節奏受到很大的影響。</w:t>
      </w:r>
      <w:r>
        <w:t xml:space="preserve"> </w:t>
      </w:r>
    </w:p>
    <w:p w14:paraId="66EFA525" w14:textId="77777777" w:rsidR="00FC3EC2" w:rsidRDefault="00FC3EC2">
      <w:pPr>
        <w:pStyle w:val="a3"/>
      </w:pPr>
      <w:r>
        <w:t xml:space="preserve">　　我們再來看下面這裡，沙塵暴的影響非常的廣泛。在這張圖片上面，左邊我們看到是一個衛星的圖片，大家看到在山東半島跟渤海的上空，我們看到霧濛濛黃色的這一個影像就是沙塵暴的影像。右邊這裡上面的圖片，我們看到它所指出來的就是沙塵暴它影響的範圍。沙塵暴它在中國大陸被吹起來之後，到了第四天就會抵達日本，第三天會到達韓國，第二天影響的是山東半島的這一個區域，然後整個韓國、日本也會受到影響。我們看到下面這個圖，車子上面一層的灰塵，黃土的灰塵。最近這幾年我們也看到這樣的一個新聞，日本因為受到沙塵暴的影響，派了很多的專家學者到了中國大陸來協助種樹跟造林的一個工作。所以從這些現象看起來，我們更加確定現在我們的眼界，現代人的眼界，一定要做整體地球觀的思考，不能再想自己了，不能再想區域性的利益了。要考慮的是全球人類的利益，全球人類是否能安定生存的一個利益。國與國之間一定要攜手一起來面對這些複雜的課題。事實上它並不複雜，事實上這些問題統統可以透過非常簡單的方式來做解決，那就是節制人類的欲望，透過節制人類的欲望就能夠解決掉上述的這些環境污染以及區域性自然災害危機的這些問題。</w:t>
      </w:r>
      <w:r>
        <w:t xml:space="preserve"> </w:t>
      </w:r>
    </w:p>
    <w:p w14:paraId="129F7395" w14:textId="77777777" w:rsidR="00FC3EC2" w:rsidRDefault="00FC3EC2">
      <w:pPr>
        <w:pStyle w:val="a3"/>
      </w:pPr>
      <w:r>
        <w:t xml:space="preserve">　　我們在下面繼續來看，全球荒漠化的問題非常的嚴峻。剛剛講了沙塵暴，講過度的放牧，都會引起荒漠化的問題。我們看到目前有一百一十個國家，超過百分之四十的地表，十億的人口，受到荒漠化的影響，每年造成四百二十億美元經濟的損失。事實上不止四百二十億，四百二十億那是粗略的估算，太保守了。要認真的估算起來，這個損失是無法估計的，難以估計的損失！再來，我們看下面，加上溫室效應，又加重了荒漠化的進程。中國大陸大約有百分之二十七點九的國土已經荒漠化了，其中百分之十八點一沙土化。一年的損失至少五百四十億人民幣，這是至少的。為什麼會有這些問題？因為濫墾、濫伐、放牧過度、開墾過度、水資源的消耗濫用過度。水資源為什麼消耗？我們剛剛說過農作物的種植不合理所造成的。這也是荒漠化的一個現象。下面這張投影片，我們看到敦煌月牙泉乾枯的這個危機。大家看到月牙泉幾千年來沒有乾過，可是最近幾年它的面積從二十四畝減到了七點八畝，水的深度從十米減到了一點一米，二千多年來月牙泉面臨首次乾枯的危機。這個也是我們看到因為溫室效應而造成的一個危機，因為荒漠化、沙漠化所造成的一個危機，而這些都跟我們的飲食有十分密切的關係。</w:t>
      </w:r>
      <w:r>
        <w:t xml:space="preserve"> </w:t>
      </w:r>
    </w:p>
    <w:p w14:paraId="0A21C744" w14:textId="77777777" w:rsidR="00FC3EC2" w:rsidRDefault="00FC3EC2">
      <w:pPr>
        <w:pStyle w:val="a3"/>
      </w:pPr>
      <w:r>
        <w:t xml:space="preserve">　　我們來看下面這張投影片，畜牧養殖與溫室效應的關係。很多人可能不了解，吃一塊肉跟溫室效應有什麼關係？我們來看，集約養殖會產生大量的溫室效應氣體，你看養一頭牛一年所產生的二氧化碳量是四千公斤，養一頭豬一年產生四百五十公斤的二氧化碳，養一頭羊產生四百公斤的二氧化碳，而養一個人只有產生三百公斤的二氧化碳。我們想一想，養一頭牛比我們養一個人所排出的二氧化碳量居然一年高出十幾倍。各位朋友，這個是我們需要冷靜去思考的，這樣子的一個結構合理嗎？溫室效應跟這些養殖業真的沒有關係嗎？而我們吃一塊肉，無形當中已經在加速溫室效應，我們知道嗎？從這些宏觀的角度，我們應該要有這樣的一個認識。今天因為時間的關係，我們就先分享到這裡，謝謝大家。</w:t>
      </w:r>
    </w:p>
    <w:sectPr w:rsidR="00FC3EC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4FABE" w14:textId="77777777" w:rsidR="00FC3EC2" w:rsidRDefault="00FC3EC2" w:rsidP="00215055">
      <w:r>
        <w:separator/>
      </w:r>
    </w:p>
  </w:endnote>
  <w:endnote w:type="continuationSeparator" w:id="0">
    <w:p w14:paraId="17344532" w14:textId="77777777" w:rsidR="00FC3EC2" w:rsidRDefault="00FC3EC2" w:rsidP="00215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CF1B0" w14:textId="77777777" w:rsidR="00FC3EC2" w:rsidRDefault="00FC3EC2" w:rsidP="00215055">
      <w:r>
        <w:separator/>
      </w:r>
    </w:p>
  </w:footnote>
  <w:footnote w:type="continuationSeparator" w:id="0">
    <w:p w14:paraId="2D4E38D2" w14:textId="77777777" w:rsidR="00FC3EC2" w:rsidRDefault="00FC3EC2" w:rsidP="002150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5055"/>
    <w:rsid w:val="00215055"/>
    <w:rsid w:val="007931EE"/>
    <w:rsid w:val="00FC3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AB323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15055"/>
    <w:pPr>
      <w:tabs>
        <w:tab w:val="center" w:pos="4513"/>
        <w:tab w:val="right" w:pos="9026"/>
      </w:tabs>
      <w:snapToGrid w:val="0"/>
      <w:jc w:val="center"/>
    </w:pPr>
    <w:rPr>
      <w:sz w:val="18"/>
      <w:szCs w:val="18"/>
    </w:rPr>
  </w:style>
  <w:style w:type="character" w:customStyle="1" w:styleId="a5">
    <w:name w:val="页眉 字符"/>
    <w:basedOn w:val="a0"/>
    <w:link w:val="a4"/>
    <w:uiPriority w:val="99"/>
    <w:rsid w:val="00215055"/>
    <w:rPr>
      <w:rFonts w:ascii="SimSun" w:eastAsia="SimSun" w:hAnsi="SimSun" w:cs="SimSun"/>
      <w:sz w:val="18"/>
      <w:szCs w:val="18"/>
    </w:rPr>
  </w:style>
  <w:style w:type="paragraph" w:styleId="a6">
    <w:name w:val="footer"/>
    <w:basedOn w:val="a"/>
    <w:link w:val="a7"/>
    <w:uiPriority w:val="99"/>
    <w:unhideWhenUsed/>
    <w:rsid w:val="00215055"/>
    <w:pPr>
      <w:tabs>
        <w:tab w:val="center" w:pos="4513"/>
        <w:tab w:val="right" w:pos="9026"/>
      </w:tabs>
      <w:snapToGrid w:val="0"/>
    </w:pPr>
    <w:rPr>
      <w:sz w:val="18"/>
      <w:szCs w:val="18"/>
    </w:rPr>
  </w:style>
  <w:style w:type="character" w:customStyle="1" w:styleId="a7">
    <w:name w:val="页脚 字符"/>
    <w:basedOn w:val="a0"/>
    <w:link w:val="a6"/>
    <w:uiPriority w:val="99"/>
    <w:rsid w:val="0021505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2026-08-12T22:45:00Z</dcterms:created>
  <dcterms:modified xsi:type="dcterms:W3CDTF">2026-08-12T22:45:00Z</dcterms:modified>
</cp:coreProperties>
</file>