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ADA7" w14:textId="77777777" w:rsidR="00006322" w:rsidRDefault="00006322">
      <w:r>
        <w:t xml:space="preserve">劉華珠居士學佛感應　　（共一集）　　</w:t>
      </w:r>
      <w:r>
        <w:t>2008/2/12</w:t>
      </w:r>
      <w:r>
        <w:t xml:space="preserve">　　華嚴講堂　　檔名：</w:t>
      </w:r>
      <w:r>
        <w:t xml:space="preserve">52-254-0001 </w:t>
      </w:r>
    </w:p>
    <w:p w14:paraId="054E941F" w14:textId="77777777" w:rsidR="00006322" w:rsidRDefault="00006322">
      <w:pPr>
        <w:pStyle w:val="a3"/>
      </w:pPr>
      <w:r>
        <w:t xml:space="preserve">　　昨天晚上很難得，劉居士給我們做了個報告，是她自己親身的經歷。她得的是癌症，就是用自己的信心、意念完全治好，為什麼？這些病痛是假的，不是真的，是業障現前。業障也不是真的，覺悟了，業障就沒有了；不覺，業障它就會作怪、就會折磨你，關鍵在覺迷。一覺了之後，整個宇宙都是假的，十法界依正莊嚴都不是真的，諸佛如來自性變現的，穢土、剎土唯心所現。所以迷了之後，你看就變成實報土。再要是加上了分別，就變成十法界裡面的四聖法界，聲聞、緣覺、菩薩、佛，有分別；如果再加上執著，就變成六道輪迴。四聖法界是清淨就是淨土，六道輪迴是染污，穢土。染污裡頭有善惡，善是什麼？你喜歡，是染污。喜怒哀樂愛惡欲這叫七情，七情五欲都是染污，這裡頭有善、有惡，善的它就現三善道，惡的現三惡道。你全搞清楚了，你才曉得這麼回事情。</w:t>
      </w:r>
      <w:r>
        <w:t xml:space="preserve"> </w:t>
      </w:r>
    </w:p>
    <w:p w14:paraId="3295226F" w14:textId="77777777" w:rsidR="00006322" w:rsidRDefault="00006322">
      <w:pPr>
        <w:pStyle w:val="a3"/>
      </w:pPr>
      <w:r>
        <w:t xml:space="preserve">　　永嘉大師說得好，「夢裡明明有六趣，覺後空空無大千」。所以人最重要的是覺悟，覺悟了沒事，沒事這個身體就不留在世間，就沒有了。我們這個身體還在世間，已經明白了，搞清楚了，這個身體要不要無所謂了，看到眾生這麼些苦難，身體留在這兒！幫幫眾生，不是為自己！不為自己。你這個身體在世間住的時間長久，是眾生的福報，眾生有福多住幾年，眾生沒福少住幾年，與自己毫不相干。自己用這個身體做種種示現，沒有一樣不是教化眾生，沒有一樣不是給眾生帶來的啟示。這就是諸佛菩薩應化在世間的道理，還是個感應，眾生有感，這就有應。</w:t>
      </w:r>
      <w:r>
        <w:t xml:space="preserve"> </w:t>
      </w:r>
    </w:p>
    <w:p w14:paraId="1E56C681" w14:textId="77777777" w:rsidR="00006322" w:rsidRDefault="00006322">
      <w:pPr>
        <w:pStyle w:val="a3"/>
      </w:pPr>
      <w:r>
        <w:t xml:space="preserve">　　劉華珠居士：各位同修，大家好。今天我向大家匯報，我學佛以來的感應，我是南京的居士。我學佛很晚，我從一九九二年開始學佛，但是那個時候學佛只是看一些佛書，跟自己的思想、修行並不掛勾，所以嚴格講起來那只是看書而已。一直到二０００年的七月，我有幸遇到了淨空老法師講解《無量壽經》，這是個講解比較不是很長，這麼厚的書，我拿到這本書以後，對我吸引力特別大，我一口氣就把它看完。那個時候我有頸椎病，我不能長時間坐著看，我就躺在床上看，可以說廢寢忘食。我看了這個書以後非常的高興，我就像自己好比是個小小的螺絲釘，遇到了一個巨大的磁石，真正的把我吸引住了。從那以後我就一心專門修學淨宗法門，只聽淨空老法師這一位老師的講經，其他的佛書我也不再看了。</w:t>
      </w:r>
      <w:r>
        <w:t xml:space="preserve"> </w:t>
      </w:r>
    </w:p>
    <w:p w14:paraId="020A15F6" w14:textId="77777777" w:rsidR="00006322" w:rsidRDefault="00006322">
      <w:pPr>
        <w:pStyle w:val="a3"/>
      </w:pPr>
      <w:r>
        <w:t xml:space="preserve">　　對於淨空老法師的經教，我如飢似渴。我最長的一天，因為我已經離休下來了，我沒有工作，生活也沒有什麼負擔，我聆聽淨空老法師經教最長的一天，我記得我看過十五個小時，從早上到晚上，從早上三點一直到晚上，還有一天我看過、聽過十三個小時。從二０００年的十月份以來，我看淨空老法師光碟，一般的，以後一般我也是在每天八個小時、六個小時。總而言之，老法師的光碟使我得到了最高的享受，我真正體會到了「學佛是最高享受」，這句話的含義，因為我深深的得到這種享受，我獲得了無窮的快樂。使我對學佛是怎麼回事，宇宙人生是怎麼回事，怎麼樣脫離這個苦海，為什麼會這麼苦，我比較明瞭！因此我每天法喜充滿，我愈來愈法喜充滿，我的身體也愈來愈好，可以說自我一生以來最好的時期。我過去經常的體質比較差，經常的有病，雖然工作很少休病假，基本上沒有休過病假，但是長期都處在帶病運轉的狀況。學佛以後我真正的體會到了身心的愉快，輕鬆自在。所以我真正體會到老法師給了我法身慧命，同時也給了我身體這個身命，延長了我的壽命。</w:t>
      </w:r>
      <w:r>
        <w:t xml:space="preserve"> </w:t>
      </w:r>
    </w:p>
    <w:p w14:paraId="57F942B3" w14:textId="77777777" w:rsidR="00006322" w:rsidRDefault="00006322">
      <w:pPr>
        <w:pStyle w:val="a3"/>
      </w:pPr>
      <w:r>
        <w:lastRenderedPageBreak/>
        <w:t xml:space="preserve">　　這個事情要從二００六年十一月十號，淨空老法師有一片光碟，叫「佛學問答」，其中就講到，他說同學們千萬別生病，如果生了病怎麼辦？那你最好吃的中藥，因為中藥毒性比較小一點。但是如果是我發病的話，我就什麼藥都不吃，因為我能轉過來。我為什麼叫你們吃藥？因為你轉不過來。我聽了這個話以後，我就發心，我就想淨空老法師你是我的老師，我是你的學生，那你能轉過來，我也應該轉過來；如果我轉不過來，我就不夠資格來做你的學生。你是我的師父，我是你的徒弟，師父轉，徒弟應該跟著師父轉。如果說師父轉了，徒弟不能轉或者不轉，那就沒有資格做你老人家的徒弟。所以從此以後我就想，如果我有病，我決定不吃藥，我依靠阿彌陀佛這個大醫王來幫助我。</w:t>
      </w:r>
      <w:r>
        <w:t xml:space="preserve"> </w:t>
      </w:r>
    </w:p>
    <w:p w14:paraId="1080C00C" w14:textId="77777777" w:rsidR="00006322" w:rsidRDefault="00006322">
      <w:pPr>
        <w:pStyle w:val="a3"/>
      </w:pPr>
      <w:r>
        <w:t xml:space="preserve">　　那個時候我正在江南彌陀村，參加中峰三時繫念法會，這個法會結束以後我就回家了。同學們說你現在怎麼又黃又瘦，怎麼搞的，你現在很明顯的瘦了。我回家洗澡，我確實發現我瘦骨嶙峋，確實是明顯的瘦了。我就想我可能是有病了，有病要死的話，我得死得明白，我到醫院去檢查去。就是我檢查以後，做了核子共振檢查，那個比較先進的設備，準確率也比較高的，還做了抽血血液檢查，檢查的結果，說我甲狀腺好幾個腫瘤，必須要吃藥。醫生給我開了很多的藥，一連串的藥方，就告訴我，他說你要抓緊吃藥，你這是初發的，趕緊吃。我說你開的這些藥都有毒的，都有副作用很大的。他說那也沒辦法，治病要緊。我說你一方面治病，我一方面中毒。我說我要不治怎麼樣？他說不治，你三個月恐怕都堅持不下來，到六個月恐怕就，就不說了。</w:t>
      </w:r>
      <w:r>
        <w:t xml:space="preserve"> </w:t>
      </w:r>
    </w:p>
    <w:p w14:paraId="36544FDF" w14:textId="77777777" w:rsidR="00006322" w:rsidRDefault="00006322">
      <w:pPr>
        <w:pStyle w:val="a3"/>
      </w:pPr>
      <w:r>
        <w:t xml:space="preserve">　　我聽了這個話我很高興，我都七十多歲了，我今年，當時去年我就七十五了，足歲七十四了，我說我也夠本了。本來我只能活六十四的，我現在延壽了，活到七十四了，那我就求阿彌陀佛來接我！於是我就整理行裝，第二天我就到了江南彌陀村去閉關念佛。我沒有告訴家裡的親屬，也沒有告訴彌陀村的任何人，因為我一旦要告訴了，風聲要透露出去說我生病了，肯定我這個閉關就不可能進行，家裡人就把我拖回去。而且彌陀村的菩薩們也可能要增加負擔，所以我任何人都沒有講。任何藥我也沒有帶，其實我開藥是不花一分錢的，因為我是離休幹部，這個藥可以由公家來報銷，公家去結帳。我不管，我只把藥拿走就行，但是我沒有拿任何藥。</w:t>
      </w:r>
      <w:r>
        <w:t xml:space="preserve"> </w:t>
      </w:r>
    </w:p>
    <w:p w14:paraId="5B88EABD" w14:textId="77777777" w:rsidR="00006322" w:rsidRDefault="00006322">
      <w:pPr>
        <w:pStyle w:val="a3"/>
      </w:pPr>
      <w:r>
        <w:t xml:space="preserve">　　我閉關以後，這個病情發展很快，就是幾天之後我就不能發聲了，念阿彌陀佛念不出聲音出來。念不出聲音出來怎麼辦？就只能聽淨空老法師那個念佛的阿彌陀佛念佛機，我就聽，動嘴，不能發聲，有個金剛持！繞佛繞不動，坐了也坐不住，沒有力氣。要坐的話，我兩個手要放後推著做個支撐點，等於三角支撐，把我支起來坐一會兒，所以體力差到極點。而且我看我的手指都是雪白的，一點血色都沒有，洗腳看我的腳也是沒有一點血色，看起來病情是發展比較快的，頭一個月。我心裡怎麼想？我心裡想這是個好機會，我趁此機會請阿彌陀佛來接我，我到西方極樂世界，我一定要做個殊勝的表演，我站著往生。並且我要召開新聞發布會，我要全世界所有的眾生，來看看淨土法門是多麼的殊勝，讓全世界所有的眾生都來仰慕淨土法門，都來修學淨土法門。這麼一個七、八十歲的老太太，最後能夠站著往生，還能召開新聞發布會，這了不起的事。那我的淨土法門，弘揚淨土法門這個貢獻能度多少眾生。我心裡想我只用這個辦法才能夠報師恩，才能夠報佛恩。所以我心裡有點想。</w:t>
      </w:r>
      <w:r>
        <w:t xml:space="preserve"> </w:t>
      </w:r>
    </w:p>
    <w:p w14:paraId="2EA22E80" w14:textId="77777777" w:rsidR="00006322" w:rsidRDefault="00006322">
      <w:pPr>
        <w:pStyle w:val="a3"/>
      </w:pPr>
      <w:r>
        <w:t xml:space="preserve">　　而且我就在這個閉關時間感應很多，這些感應都是增長我的信心的，我更加有了信心。我深深的體會到，能不能往生，怎麼個表演，其實在我個人來講我沒有什麼能</w:t>
      </w:r>
      <w:r>
        <w:lastRenderedPageBreak/>
        <w:t>力。但是自己可以做到兩條，第一有堅定不移的信心，第二有強烈的願望，我有這兩條。其他的交給佛菩薩去辦，怎麼個表演法，佛菩薩會給我安排得非常得好。我為什麼這樣說？因為我在閉關念佛過程中，有這種感應。所以我就法喜充滿，我天天很高興，天天念佛天天很高興，每天讀《無量壽經》，除了讀《無量壽經》，就是念佛。接著念了一個多月以後，將近兩個月以後能發聲了，也能坐了，還能繞佛，也能拜佛，慢慢慢的好了。到三個月的時候就好多了，更加好多了。我出關的時候，我在閉關期間，江南彌陀村的王大居士，對我十分的關心、照顧、體貼，真的我深深體會到，在江南彌陀村確實是體現，「善友第一親」，我真的體會這點。出來以後，我再把我這個病情告訴王大居士，他這才大吃一驚，他原來一點不知道。我說你要知道就麻煩了，這個事，我家裡不得安心了，我就不能來閉關了。</w:t>
      </w:r>
      <w:r>
        <w:t xml:space="preserve"> </w:t>
      </w:r>
    </w:p>
    <w:p w14:paraId="1EDEB62D" w14:textId="77777777" w:rsidR="00006322" w:rsidRDefault="00006322">
      <w:pPr>
        <w:pStyle w:val="a3"/>
      </w:pPr>
      <w:r>
        <w:t xml:space="preserve">　　出來以後，也就是去年的四月份單位做體檢，大概四月二十號單位做體檢，我這個脖子上腫瘤還是沒有完全消失，他給我做了一個ＣＴ檢查。第一次檢查是核子共振，這次是ＣＴ檢查，也證明有好幾個腫瘤。他要我再繳三百九十塊錢，再做個加強檢查，來確認一下是惡性的，還是良性的，我拒絕，我不做這個檢查。不做這個檢查，這個醫院也著急了，就打電話告訴我們單位的老幹部處。這是我自己後來發現的，因為老幹部處看我不肯做檢查，就告訴我的小女兒，小女兒就到我這兒來了，笑嘻嘻的：媽媽，你這次檢查怎麼樣？我說很好！她說不會！你可能還有些檢查沒有做。我聽這個話我就知道了，肯定是單位告訴她了。我就告訴她，是，有個檢查沒有做，沒有必要做。她說我陪你去！我陪你去檢查。我說不需要，沒有必要，我很好。我就回絕了。</w:t>
      </w:r>
      <w:r>
        <w:t xml:space="preserve"> </w:t>
      </w:r>
    </w:p>
    <w:p w14:paraId="60FF8F5F" w14:textId="77777777" w:rsidR="00006322" w:rsidRDefault="00006322">
      <w:pPr>
        <w:pStyle w:val="a3"/>
      </w:pPr>
      <w:r>
        <w:t xml:space="preserve">　　回絕了以後沒有想到過幾天，去年的五一，我的女婿跑來，坐飛機飛來了。到我這兒拿我這個脖子摸來摸去、摸來摸去，我說你幹什麼？他說妳脖子上有病，我摸摸看看。我說沒病，你不要摸。他說我來是有使命的，妳女兒派我來，要我帶妳去瀋陽做檢查，我們兩個一起坐飛機到瀋陽去。我說我才不要去，你知道我是什麼人？我是學佛的人。學佛的人第一不怕死，第二不怕生病，我生了病兩個前途，一個往生西方極樂世界，極好，第二個病好。這兩個情形對我來說，都非常的好，尤其是往生西方極樂世界更好。這女婿勸來勸去沒有辦法，他只好自己回去。過了不幾天，外孫女在英國留學，在英國讀博士的這個外孫女，她當時是學校派她在北京參加一個國際學術交流會議，她有一篇論文，老師要她在會上發表。她利用這個開會機會又飛到我這兒來了，她說姥姥，我來看看妳。我說我很好！她也不吱聲。</w:t>
      </w:r>
      <w:r>
        <w:t xml:space="preserve"> </w:t>
      </w:r>
    </w:p>
    <w:p w14:paraId="472C241A" w14:textId="77777777" w:rsidR="00006322" w:rsidRDefault="00006322">
      <w:pPr>
        <w:pStyle w:val="a3"/>
      </w:pPr>
      <w:r>
        <w:t xml:space="preserve">　　過了一段時間，大概過了一個月，我的大女兒，在瀋陽工作的大女兒，可能大女兒常上電視台，可能你們可能有點知道。她是心臟病的專家，國際上有點名氣，在國內也是知名專家。過幾天以後我大女兒來，她問我媽媽，妳怎麼樣？我說不是很好嗎？她說叫妳到瀋陽去，妳為什麼不去？我說為什麼要到瀋陽去？我沒有病，幹嘛要去檢查？她說妳有病，不瞞妳說，女婿來、外孫女來都是為了妳。東西妳看看，我現在把結果都給妳。她說外孫女來的時候把妳所有的，從老幹部處拿來病志檢查全部給複印，送回瀋陽來。然後她請了專家來給我會診，說我這個腫瘤有可能轉為惡性。後來我說什麼轉惡性，妳媽本來就是惡性轉過來的，怎麼還轉惡性？我說我原來惡性轉為良性了，你不用擔心。她說妳得注意！我說是，我會注意，我們學佛人最注重養生了，我們的養生就是念阿彌陀佛。心清淨就行對不對？我說我心地慈悲能解毒素，不會有問題，妳放心好了。她給我錢，說這個錢留給妳治病。我說我告訴妳，我不會用妳的錢拿去治病的，我絕對不可能有這一天。</w:t>
      </w:r>
      <w:r>
        <w:t xml:space="preserve"> </w:t>
      </w:r>
    </w:p>
    <w:p w14:paraId="0371C534" w14:textId="77777777" w:rsidR="00006322" w:rsidRDefault="00006322">
      <w:pPr>
        <w:pStyle w:val="a3"/>
      </w:pPr>
      <w:r>
        <w:t xml:space="preserve">　　結果就是說這個為什麼，那到現在大家看到我的形相就知道了，我現在身體愈來愈好，可以說在同年齡的人當中，我的腦子的清晰度和我體力狀況，都是算比較好的，很多人可能還趕不上我。原因，是什麼原因？原因就是因為我是學佛的，就是因為我有位好老師。我深深體會到，淨空老法師不僅僅是救了我的法身慧命。我從二０００年的十月份開始，拜讀他老人家的教導，接受他老人家的教誨，到現在我不僅僅是有了覺悟，明白了宇宙人生的真相是怎麼回事，人應該怎麼活著，為什麼要活著，同時我也明白了什麼叫健康，什麼叫養生。所以老法師在二００六年，也就是前年的十一月十號這個「佛學問答」，就是教導我怎麼得的疾病。由於有了他的教誨，所以我才能夠做出這項選擇，不接受治療，一心念佛，結果病好了。阿彌陀佛沒有接我去，讓我活著，健康的活在這個世間。</w:t>
      </w:r>
      <w:r>
        <w:t xml:space="preserve"> </w:t>
      </w:r>
    </w:p>
    <w:p w14:paraId="3EA70181" w14:textId="77777777" w:rsidR="00006322" w:rsidRDefault="00006322">
      <w:pPr>
        <w:pStyle w:val="a3"/>
      </w:pPr>
      <w:r>
        <w:t xml:space="preserve">　　這就是說有時一遇到問題，我就想到老法師怎麼教我的，我應該怎麼做。一去做，果然效果就特別的殊勝，這依教奉行確實效果很殊勝的。比方說二００四年一月三號，老法師有個開示，這個開示講的，就是為什麼晚上要播放《地藏經》，為了世界和平、為了眾生消災免難等等。然後淨宗學院排了個序列表，一個播放的順序表，第一個是放《地藏經》，第二個放《十善業道經》，三是放《中峰三時繫念》，四是播放《無量壽經》。我這個人平常是非常膽小，我工作並不膽小，我工作是很潑辣的，單位同事都知道，也很大膽，我沒有什麼後顧之憂的，我想要幹的事我就勇往直前去幹。但是我有個很嚴重的膽小，怕鬼，我怕鬼怕到什麼程度？凡是黑的屋子我不敢進去。我連老爸在二００二年八月二十五號去世的，他在醫院裡住了大半年，我天天去照顧他，每天晚上回來，我不敢自己進屋子去，我找我的一個親友，他先進屋把門打開，把燈光打開，我才敢進去。每個房間要進去，如果那裡要不開燈，我必須要他先把燈打開，他站在裡邊，我才敢進去，我就這麼膽小。要走路，從前養的一個習慣，走路前面有人給我擋著鬼，後面還有人來給我堵著鬼。結果一面走來，左右還看看有沒有鬼，是膽小到這個程度，特別怕黑暗，特別怕鬼。</w:t>
      </w:r>
      <w:r>
        <w:t xml:space="preserve"> </w:t>
      </w:r>
    </w:p>
    <w:p w14:paraId="27F192BF" w14:textId="77777777" w:rsidR="00006322" w:rsidRDefault="00006322">
      <w:pPr>
        <w:pStyle w:val="a3"/>
      </w:pPr>
      <w:r>
        <w:t xml:space="preserve">　　可是很奇怪，就是二００四年的一月十二號，我知道淨空老法師這個開示以後，我當天晚上我毫不猶豫，我就請鬼到我家來聽經。可是聽經，當時請的時候我全身都發涼，涼颼颼的，那個涼風，陰森的風往我身上吹來。但是當時我不怕，我漸漸心想，為什麼？我想凡是淨空老法師教導，你只要照著去做，必然是有好處的，就是要我們捨掉對身體的過分貪戀之心，也叫我們捨身護法。所以我就是堅持認定老法師是聖人，他的教誨就是佛的教誨，我心裡就是這麼認定的。我因為聽他的話，就不會有錯，照他的話去做，肯定能夠增長我們的慧命，肯定能夠幫助我們放下貪瞋痴慢。所以我雖然全身都涼颼颼的，但我並不畏懼，我就開始放。</w:t>
      </w:r>
      <w:r>
        <w:t xml:space="preserve"> </w:t>
      </w:r>
    </w:p>
    <w:p w14:paraId="79977DE7" w14:textId="77777777" w:rsidR="00006322" w:rsidRDefault="00006322">
      <w:pPr>
        <w:pStyle w:val="a3"/>
      </w:pPr>
      <w:r>
        <w:t xml:space="preserve">　　從那以後就天天放，我不但自己放，我還勸別人放。別人說我們怕鬼，我說你怕什麼鬼？你不放你就沒有鬼？我告訴他，你們家櫃子底下是鬼，床底下是鬼，那個牆腳都有鬼，你別以為你們家沒鬼。你不放就沒鬼嗎？我說區別在哪裡？我家的鬼聽經很高興，你們家的鬼很愁苦，他聽不到佛法。我說你為什麼要這樣？結果後來一些居士聽我講了以後，到晚上他就說，鬼，你們都到劉居士家去聽經！她們家放經，我們家不放。我聽到這個信息以後，我很高興，我說好！你們都來，盡虛空遍法界眾生，我請的就是這些，你們都來。我要盡虛空遍法界眾生都是我的護法神，老法師不是講過嗎？所以我心裡從來沒有動搖過。</w:t>
      </w:r>
      <w:r>
        <w:t xml:space="preserve"> </w:t>
      </w:r>
    </w:p>
    <w:p w14:paraId="43C602ED" w14:textId="77777777" w:rsidR="00006322" w:rsidRDefault="00006322">
      <w:pPr>
        <w:pStyle w:val="a3"/>
      </w:pPr>
      <w:r>
        <w:t xml:space="preserve">　　有一次到一個居士家去交流佛法，居士就勸我，他說妳不要再放了，妳看妳又黃又瘦。妳放，那個鬼把妳的精氣神都給妳吸乾了。我心裡想，我說我要吸乾了，那我的命運決定的，那我更該要把這個生命奉獻給他們，那我活過來了對不對？這個人總是要死的！他們需要，我就獻給他們好了。我就這樣想。然後談話談到五點多，天也快黑了，我是背著門坐著，他是面向朝著門坐著，門是開著的，他就說你後面跟著好多的鬼。我一看錶壞了，天快要黑了，我該回去了。因為我過去播經起碼天黑就放，冬天大概五點鐘我就給它放了，五點多鐘，我趕緊跑，往回跑。趕快往回跑奇怪得很，我從他們家跑到家，他在我的東院，我在中間另外一個幹休所，另外一個院子，跑著不知不覺兩個腿好像沒有費任何力氣，飄回來的一樣，我想是鬼把我抬回來了，抬回來趕緊給他們播經。我對他們，我就是每天我都有給準備供品，水果、點心這些東西，饅頭等等，家裡頭有準備供品供養他們。</w:t>
      </w:r>
      <w:r>
        <w:t xml:space="preserve"> </w:t>
      </w:r>
    </w:p>
    <w:p w14:paraId="1E6B0941" w14:textId="77777777" w:rsidR="00006322" w:rsidRDefault="00006322">
      <w:pPr>
        <w:pStyle w:val="a3"/>
      </w:pPr>
      <w:r>
        <w:t xml:space="preserve">　　播了幾天以後，我記得播的頭一天晚上，我那個電話機旁邊的桌子上還有吹喇叭的，嗚嗚嗚，這麼嗚吹喇叭。我說你很高興好！我說你就聽經！連窗簾我都看到搖，直搖、直搖很明顯。那個窗戶都關著的對不對？這個窗簾這麼搖動可能表示他來了，告訴我他們都來，我說好，好，你們都來，歡迎、歡迎。結果放一段時間我就勸別的居士要他放，他說我到妳家來看看。我說好，你來看，看完以後，他說你們家我再也不敢來了，我全身都是涼氣，怪怪、陰森森的太可怕了。從此他再也不敢來了，當然更不敢在家裡放經了。還有一次在播的過程中，我迴向的時候，我剛剛說我們大家早晨一起迴向，然後我就看那窗簾子直擺動、直擺動，擺得很厲害，就是往外走。我就告訴他們，我說下次你們不能提前走，要等我迴向完了後。我們一起迴向，全部迴向完了，你們才能走，不能提前走。從那以後就沒看到這種現象。</w:t>
      </w:r>
      <w:r>
        <w:t xml:space="preserve"> </w:t>
      </w:r>
    </w:p>
    <w:p w14:paraId="0B4EBD36" w14:textId="77777777" w:rsidR="00006322" w:rsidRDefault="00006322">
      <w:pPr>
        <w:pStyle w:val="a3"/>
      </w:pPr>
      <w:r>
        <w:t xml:space="preserve">　　反正我是看不到鬼，我偶爾的看到一個女的，是個穿海青的居士，我看到走動一下，黑顏色的海青，我就看到這麼一次，其他的我就看到這個動靜有。這就是說我心裡邊很安定，我覺得很好，鬼道很苦，比人道還要苦，既然他們苦，我為什麼不盡我的一分力量來幫助他們？他們既然能夠需要聽經，我有這個能力，我應該幫助他們。讓他們也能夠離苦得樂，讓他們也能夠往生到西方極樂世界去，這是多麼好的事情！所以我做這個事，非常的信心堅定，心也很安定，我從來也沒有動搖過。而且我走到哪裡，我就講到哪裡，我講了很多地方，我去做報告，告訴大家晚上播放《地藏經》有什麼好處，講了好多條。</w:t>
      </w:r>
      <w:r>
        <w:t xml:space="preserve"> </w:t>
      </w:r>
    </w:p>
    <w:p w14:paraId="66BD75BD" w14:textId="77777777" w:rsidR="00006322" w:rsidRDefault="00006322">
      <w:pPr>
        <w:pStyle w:val="a3"/>
      </w:pPr>
      <w:r>
        <w:t xml:space="preserve">　　第一我說晚上播《地藏經》，能幫助整個世界安定，消除災難，世界和平。世界要和平鬼道裡面首先要穩定，「人間未亂，鬼先亂」，這是有道理的，確實這樣。我舉了個例子，舉個岳飛打仗的時候，岳飛在鬼道裡練兵習武，後來不幾個月以後，辛亥革命成功。所以說明了人間的戰爭，往往是鬼道裡先發生戰爭，因此說，我們先要把鬼道來安定。安定的辦法，就給他們播放經教，他們最喜歡看的就是《地藏經》。《地藏經》主要當然是各個法界眾生都度，但是主要的針對三惡道眾生，尤其是地獄道眾生來度他們。所以播放它們就有這個好處，能夠實現世界和平，能夠實現社會穩定。第二個對你個人來講，你能夠跟鬼道眾生結法緣，他們將來就是你的護法神，他們就會來報答你，因為你幫助他們，他們也會幫助你。第三個你自己家庭會祥和，你們家裡頭也會消災免難。我說我家裡就這樣，我覺得我們家很祥和，非常得好，播了《地藏經》以後一點不好的煩惱都沒有。第四個你個人來講，你也可以消災免難，很多不可思議的病，不可思議奇怪的災難，都可以消除，我說何樂而不為？</w:t>
      </w:r>
      <w:r>
        <w:t xml:space="preserve"> </w:t>
      </w:r>
    </w:p>
    <w:p w14:paraId="0D5ACB8D" w14:textId="77777777" w:rsidR="00006322" w:rsidRDefault="00006322">
      <w:pPr>
        <w:pStyle w:val="a3"/>
      </w:pPr>
      <w:r>
        <w:t xml:space="preserve">　　你無非就是個電視機，消費一點點電，但是得的利益，說老實話對鬼道眾生好，對你的家庭，對你個人來講，好處是太多了。我走到哪裡講到哪裡，有沒有效果？有。有些有緣的，確實他馬上就播經，也有些也不少。但有的還是害怕，還是有點害怕，當然還有其他的顧慮，其他等等原因，還有其他當然是有些居士，是家裡還是有些困難，還條件不具備。比方我對我的親屬，我就要求他們，你房子不夠怎麼辦？你就把陽台隔起來，陽台隔起來後你晚上播經。開始他不相信，後來我一再督促他放了，放了以後果然身體好了。原來糖尿病、高血壓很厲害，高血壓非常高，還腦血管硬化等一大堆，那個人的形相非常難看，是個鬼樣。我說你看像個鬼樣了，你還不跟鬼打交道，還不好好的幫助他們。後來果然我逼著他，我就逗他，今天我說的話你都不聽，那我們這麼往來也沒有必要了對不對？他說不是這樣的，我們聽，後來他真的把陽台隔起來播。從播了經之後身體果然就好了，糖尿病也好了，高血壓也好了，也不吃藥了，臉的形相也好看了，原來像個鬼臉，現在形相漂亮起來粉紅顏色。所以這都是很現實，非常看得見的一些果報，我就走到哪裡，我就勸到哪裡，因為什麼？我自己確實得到真實的利益了。</w:t>
      </w:r>
      <w:r>
        <w:t xml:space="preserve"> </w:t>
      </w:r>
    </w:p>
    <w:p w14:paraId="6F3F854F" w14:textId="77777777" w:rsidR="00006322" w:rsidRDefault="00006322">
      <w:pPr>
        <w:pStyle w:val="a3"/>
      </w:pPr>
      <w:r>
        <w:t xml:space="preserve">　　我由於放這個《地藏經》，我跟鬼道眾生結了善緣，結了法緣，他們確實也處處都護持我，我到外面去，不管我走到哪裡都非常的順利。比如說有時候到連雲港去做報告，做了心得報告，突然傾盆大雨，那個雨真是像盆子往外澆一樣，很短的時間，這個道路馬上積了很深的水。當時我正在往回走，坐在大巴上面往回走，我心裡面也很坦然，我說到時自會有辦法的。結果果然這個車子一到，這個大巴後面跟著一個出租車，就在後面，不知什麼時候開過來的。那麼大的雨，街上根本就沒有行人，也沒有車子行走，我一下了大巴，馬上就到小車去坐上去，我也沒有淋到雨。</w:t>
      </w:r>
      <w:r>
        <w:t xml:space="preserve"> </w:t>
      </w:r>
    </w:p>
    <w:p w14:paraId="72EA2487" w14:textId="77777777" w:rsidR="00006322" w:rsidRDefault="00006322">
      <w:pPr>
        <w:pStyle w:val="a3"/>
      </w:pPr>
      <w:r>
        <w:t xml:space="preserve">　　我再舉個例</w:t>
      </w:r>
      <w:r>
        <w:t>子。比方說有次到江南彌陀村去，很多人一起去，帶很多人去的。那個時候下很大的雨，我就說等會快要到，不會下雨的，現在下點雨沒關係，把我們路掃掃乾淨，灑灑塵，把灰塵給我們打掃打掃。後來果然到那裡就不下雨了，路也乾了。為什麼？你要下雨就不好辦了，大家每個人都拿著不少東西，還拿個雨傘也很不方便，下去還要走一段路，果然就不下了。還有一次我們也是到那彌陀村去，去了好多人，我坐的車子順順當當的到那裡。另外的車子，兩個大轎客車，另外一個車子莫名其妙的輪胎爆炸了，我們在那裡等，等了兩個小時。後來別人說我們提前去！提前去報個到，他們也不知道什麼時候能好，我們提前到。這些都很莫名其妙，他那個也不知怎麼回事，我想可能也是鬼神，這裡面有的人大概對鬼不大尊重，我估計，可能還是鬼神在搗鬼了，可能。</w:t>
      </w:r>
      <w:r>
        <w:t xml:space="preserve"> </w:t>
      </w:r>
    </w:p>
    <w:p w14:paraId="1B884090" w14:textId="77777777" w:rsidR="00006322" w:rsidRDefault="00006322">
      <w:pPr>
        <w:pStyle w:val="a3"/>
      </w:pPr>
      <w:r>
        <w:t xml:space="preserve">　　再有一次，我也到連雲港去做報告的時候，報告出來以後那個地方走到公共汽車站，大概有一、兩里地。那個路是個土路，那個塵土飛揚，可以說眼睛都看不到，灰塵濃度到這個程度。我出門以後，我說這個這怎麼走？這麼大灰，我滿頭都是灰了，搞得像個泥瓦匠一樣的，就這搞的。我正這麼想，蹦一下來了個馬自達來了，不知哪兒開來的。馬自達走到我這兒，你們要不要坐車？我說要坐，正好要坐。我們上去了，把我們送到汽車站，很快就送到汽車站。到汽車站，我要給他錢，他不肯要，而且他還說你們到我家了，你們到我家坐坐，喝點茶。這個馬自達司機五十多歲的菩薩，他來幫助我來了，類似這樣的情況很多。可以說我要出門都非常順利的，不論遇到任何的波折，不論在哪，什麼原因？我想就是因為晚上我播放《地藏經》，給鬼道眾生結了善緣、結了法緣。所以他們也來幫助我，來護持我。</w:t>
      </w:r>
      <w:r>
        <w:t xml:space="preserve"> </w:t>
      </w:r>
    </w:p>
    <w:p w14:paraId="55218EFB" w14:textId="77777777" w:rsidR="00006322" w:rsidRDefault="00006322">
      <w:pPr>
        <w:pStyle w:val="a3"/>
      </w:pPr>
      <w:r>
        <w:t xml:space="preserve">　　另外一個，我就心裡想，我今天能有這麼一點點覺悟，能獲得這樣的法喜充滿，是佛救了我，是淨空老法師救了我。所以我心裡常常想，淨空老法師是我世界上最好的老師，我經常有種幸福感，我感覺我一生最大的幸福，是晚年遇到了淨空老法師這麼好老師。每當我遇到思想上，或者修行的方法上要出偏差的時候，淨空老法師的教導馬上就出來了。比方說剛才我講的，二００六年十一月十號的「佛學問答」，那真是得我的及時雨，還其他很多教導都這樣。比方說這個去年十一月二十七號，這個居士林的開示，老法師在廬江居士林開示，還對我都是及時雨，使我明確了修行的方向，修行的步驟應該怎麼修。</w:t>
      </w:r>
      <w:r>
        <w:t xml:space="preserve"> </w:t>
      </w:r>
    </w:p>
    <w:p w14:paraId="037715A5" w14:textId="77777777" w:rsidR="00006322" w:rsidRDefault="00006322">
      <w:pPr>
        <w:pStyle w:val="a3"/>
      </w:pPr>
      <w:r>
        <w:t xml:space="preserve">　　我心裡想，師父，你真慈悲，你怎麼抓到我心裡去了？我正要是有些迷惑，你馬上就來指示我，你簡直是我生命航程中的一個航燈，這麼及時，這麼準確，一把抓到我心裡來，一下把我心裡這把鎖就解開了。所以我心裡邊老是一種報恩感，一種幸福感，我總感覺得，我老常常想，師父，你對我的恩真的比須彌山重，比四大海深，如果我不能成就，第一個是對不起你的教誨。你老人家這麼諄諄的教導我，我要再迷惑顛倒，再執迷不悟，不跟著你依教奉行，我真是罪惡太深了。我一定要聽你的話，一定要依教奉行，我生生世世都要報答你老人家教誨的深恩。我心裡面經常這樣想，如果我不成就，我對不起你，我對不起釋迦牟尼佛，我對不起阿彌陀佛，我對不起觀世音菩薩。我總感覺得觀世音菩薩，好像每時每刻都在我身邊幫助我。</w:t>
      </w:r>
      <w:r>
        <w:t xml:space="preserve"> </w:t>
      </w:r>
    </w:p>
    <w:p w14:paraId="0A8601FC" w14:textId="77777777" w:rsidR="00006322" w:rsidRDefault="00006322">
      <w:pPr>
        <w:pStyle w:val="a3"/>
      </w:pPr>
      <w:r>
        <w:t xml:space="preserve">　　比方說我記得很深的，在一九九七年有一次我出差到江西去，坐著這個長途客車大巴。在那兒下車以後那是半夜，結果下車一看，是個野外，沒有住家，也沒有車站，根本沒有站牌，什麼都沒有，光是個馬路，還有野外那個地方，半夜三更的。我一看路在上邊，下邊遠方有個小房子，有個燈光，於是我就奔這個燈光去了。我就問裡邊值班的師傅，我說師傅，到茶科所去該怎麼走？他手一指往那邊走，往山裡面走，他告訴我山裡面走。這樣子我就往山裡走，走，走！吹來了狂風大作，那個風很大，又下雨，雨滴還很大。我就帶了把傘，我打著傘，結果風來把我的傘就掀過來了，這個傘就不是傘了，沒有傘蓋，就成個棍子，我就背在身上走。</w:t>
      </w:r>
      <w:r>
        <w:t xml:space="preserve"> </w:t>
      </w:r>
    </w:p>
    <w:p w14:paraId="5206C603" w14:textId="77777777" w:rsidR="00006322" w:rsidRDefault="00006322">
      <w:pPr>
        <w:pStyle w:val="a3"/>
      </w:pPr>
      <w:r>
        <w:t xml:space="preserve">　　走，看到有個房子，一個木頭房子，我就敲門，我說，老鄉，老鄉，請你給我開個門。幹什麼？我說我想到你這兒坐坐，我到茶科所去，天黑半夜三更我也不敢走。我說等天亮，想在你家坐坐，坐到天亮我再走，好不好？不行，我們不認識妳。不認識我，那怎麼辦？就算了，我就門外站著，站著一會，我就想這也不是個辦法，老是門外站著，這個半夜三更，門外也危險，站著來個什麼東西也沒辦法。我說還是走了，反正死活一條路，走也這麼回事，坐著站著也這麼回事，我還不如走了，走了還愈走愈近對不對？我就走。走不遠又看到一個房子，我又敲門，我說老鄉、老鄉，請你開個門，讓我在裡面坐坐，到天亮了我再走好不好？他說妳是誰？我說我過路的，我要到茶科所去。過路的我們不認識妳，那我不敢給妳開門。這兩個房子裡面都是女的聲音，都是女士的聲音，我也沒辦法，那我就怎麼辦？還是走！</w:t>
      </w:r>
      <w:r>
        <w:t xml:space="preserve"> </w:t>
      </w:r>
    </w:p>
    <w:p w14:paraId="68E73409" w14:textId="77777777" w:rsidR="00006322" w:rsidRDefault="00006322">
      <w:pPr>
        <w:pStyle w:val="a3"/>
      </w:pPr>
      <w:r>
        <w:t xml:space="preserve">　　反正走總比站著強，走總是靠近一點對不對？我就看到馬路邊上，很高很高的一個光，很光亮的一個柱子，透明的，很遠當中照亮。我說這還這麼一個亮的，這是怎麼樣？怎麼這麼光的柱子？我就想了一下，我就往前走。走著，看到路上一個，橫放的有個路標藍底白字，我心裡想大概這就是茶科所的路標。為什麼？山裡面不可能有很多的單位，肯定這個路標是茶科所的，叫我往前走。我就走，一個人走，這個路標老在我前面，我就一直走走到快天亮，大概走到四點多鐘，看到茶科所的牌子到了。我就大廳裡坐著沙發上休息，等到他們起床，六點鐘就起床，我等到起床以後再去辦事。結果他們埋怨我，你怎麼不敲門，叫我們給安排睡一睡？我說我不能打攪你們了，天都亮了，坐坐就行了。</w:t>
      </w:r>
      <w:r>
        <w:t xml:space="preserve"> </w:t>
      </w:r>
    </w:p>
    <w:p w14:paraId="08C41A09" w14:textId="77777777" w:rsidR="00006322" w:rsidRDefault="00006322">
      <w:pPr>
        <w:pStyle w:val="a3"/>
      </w:pPr>
      <w:r>
        <w:t xml:space="preserve">　　辦完事以後，下午我就往回走，我要看看路邊，我看有個房子怎麼回事？一看兩面全是樹，就是一條小路，一條水泥路，不寬，也沒有房子，也沒有路標，也沒有看到柱子。當時回來以後我還沒有怎麼在意，沒有就沒有，有就有，我就不放在心上，看沒有就算。出來看觀世音菩薩，我家裡有個觀世音菩薩的畫像，觀世音菩薩像對著我笑。對我笑，我也就不在意，笑就笑！我就給他問訊一下就完了。等到修學淨土法門以後，我開始懂得一點道理了，我才回想，我想想兩間房子都是木頭房子，都是一樣的房子，回答的聲音都是女的，聲音都一樣，我回想起來。我這想是觀世音菩薩變現來救我的，幫助我來；柱子也是，那個路標沒有，晚上顯現路標也是觀世音菩薩救我。從那以後就老覺得這觀世音菩薩，好像時時刻刻都在我身邊幫助我，時時刻刻都在提醒我，所以我對觀世音菩薩感恩之心非常的深。</w:t>
      </w:r>
      <w:r>
        <w:t xml:space="preserve"> </w:t>
      </w:r>
    </w:p>
    <w:p w14:paraId="662779CC" w14:textId="77777777" w:rsidR="00006322" w:rsidRDefault="00006322">
      <w:pPr>
        <w:pStyle w:val="a3"/>
      </w:pPr>
      <w:r>
        <w:t xml:space="preserve">　　我這個人不大，過去沒有學佛以前，性格比較，個性比較強，不大愛流眼淚，可以說不流眼淚，一般的困難，我好像都不大當回事的。學佛以後反而經常流眼淚，為什麼？有的時候想想師父對我這麼諄諄的教導，想想觀世音時時刻刻的幫助我，這個恩德。想想自己修行到現在，仍然是個業障深重的凡夫，愈想愈慚愧，愈想愈難過，想想就掉眼淚，經常躺在床上掉眼淚。有時候在這個地方做做事，想想也掉眼淚，所以掉眼淚反而多起來了。一方面又是法喜充滿，一方面又眼淚多多，我想這種心情恐怕不是矛盾，這個眼淚是出於一種感恩的心、一種愧疚的心。法喜充滿是我對自己充滿了信心。</w:t>
      </w:r>
      <w:r>
        <w:t xml:space="preserve"> </w:t>
      </w:r>
    </w:p>
    <w:p w14:paraId="13787F99" w14:textId="77777777" w:rsidR="00006322" w:rsidRDefault="00006322">
      <w:pPr>
        <w:pStyle w:val="a3"/>
      </w:pPr>
      <w:r>
        <w:t xml:space="preserve">　　所以我在江南彌陀村，我當時就想到我怎麼樣表演得殊勝一點，能夠讓全世界的眾生，都來仰慕淨土法門，都來修學淨土法門。叫他們看看，這麼大年紀的一個老太婆，原來是個多病之軀，現在居然能夠身體健康，站著往生，還能招開發布會，這個希奇，這個前所未有，這個法門了不起，我們該來學學。我就想達到這個目的，我一心就想達到這個目的，我想我只有這個辦法，才能夠報師恩，才能夠報答佛菩薩的恩德，才能夠報答生生世世父母養育之恩，才能報答盡虛空遍法界的眾生。所以我想想這個有時候就笑，有時候就掉眼淚，就這個原因。其實我自己修學很不夠，我自己深深體會到我是個業障深重的凡夫。為什麼這麼講？阿彌陀佛成佛以來，已經十劫，我現在還在做凡夫，而且業障還很深重，毛病很多，我想想自己實在是太慚愧了。所以我想想自己經常的發急躁，經常的遇到事沉不住氣。有時候還覺得自己好像沒有私心，我這個人沒有貪心。其實境界現前，我還是起貪心的，不過馬上就能發覺去改，就能彌補。</w:t>
      </w:r>
      <w:r>
        <w:t xml:space="preserve"> </w:t>
      </w:r>
    </w:p>
    <w:p w14:paraId="10C3C70F" w14:textId="77777777" w:rsidR="00006322" w:rsidRDefault="00006322">
      <w:pPr>
        <w:pStyle w:val="a3"/>
      </w:pPr>
      <w:r>
        <w:t xml:space="preserve">　　比方說我原來自以為自己沒有貪心了，所以我感覺修行，有時候從內心跟自己鬥。今年春節之前，我們單位舉辦一次離退休幹部的聯歡會，結束以後還剩下很多水果，橘子、香蕉這些東西。大家都走了，因為我得了獎品，我沒有地方拿，我叫他給我取塑膠袋，我裝獎品，抽獎得來的獎品，拿很多東西。結果等了一會人家都走了，香蕉別人都拿，我也拿幾個，我給別人吃。後來我發現我說太可怕了，這是罪過，這不是貪心嗎？你自己那份吃了就算了，你怎麼又去拿別人剩下的？我於是後來到單位去，去有事的時候，隔個幾天我就加倍的償還，我就把橘子、香蕉、蘋果，還加個東西就送給他們吃，我這是贖罪。所以我有時候說老實話，修行很容易，但是也很不容易。自以為，我很常以為沒有貪心，以為自己不自私，其實你看這就貪心，就作怪了。我發現以後真的羞愧難當，修行這麼多年我還起貪心，遇見境界還是禁不起考驗。</w:t>
      </w:r>
      <w:r>
        <w:t xml:space="preserve"> </w:t>
      </w:r>
    </w:p>
    <w:p w14:paraId="41B83FF3" w14:textId="77777777" w:rsidR="00006322" w:rsidRDefault="00006322">
      <w:pPr>
        <w:pStyle w:val="a3"/>
      </w:pPr>
      <w:r>
        <w:t xml:space="preserve">　　所以我就深深體會到，這個修行是要時時刻刻警惕自己，從你內心深處來修，別人表面看不出來的。別人在誇你，你修得好，劉大姊怎麼修得好，其實我心裡很清楚，我一點修得不好。至於人家誇獎，說老實話對我來說，這是一種督促，可以說對我沒有什麼意義，只是使我更加慚愧。所以我現在深深體會到，我在過程也遇到一些毀謗的，或者詛咒，為什麼人家毀謗你？為什麼人家會對你不好？我深深體會到，這就是由於過去生中，我毀謗過別人，我也對人家不好過，人家今天來討帳來了，來討冤親債，來要債來了。所以我就一定要恭恭敬敬的來對待這些毀謗，這些對我的污衊，甚至對我的誤解，這樣才能消除自己的業障。</w:t>
      </w:r>
      <w:r>
        <w:t xml:space="preserve"> </w:t>
      </w:r>
    </w:p>
    <w:p w14:paraId="547A1B47" w14:textId="77777777" w:rsidR="00006322" w:rsidRDefault="00006322">
      <w:pPr>
        <w:pStyle w:val="a3"/>
      </w:pPr>
      <w:r>
        <w:t xml:space="preserve">　　老法師過去講很多次，我心裡很接受，確實我很接受，但是遇到境界我又不這麼做，又隨著自己煩惱習氣來了，老感覺自己受了委屈了，感覺人家不應該了。後來經過長時間的反省，人家對我毀謗好事，我高高興興接受，我們業障就消除了。這個世界上任何事情，都不會是無風起浪，這個風就是說，比方過去生中的因緣，沒有一個偶然發生的事情，因果通三世，都是和前世的因緣相聯繫的。所以我這樣道理想通以後，從那以後別人對我怎麼不好我也笑笑，別人怎麼毀謗我我也笑笑，很好，他是佛菩薩來教育我來了，來使我修忍辱波羅蜜，太好了。就跟那些表揚我的沒有兩樣，完全是一樣的，表揚我也是鼓勵我，你以為你修那麼好？沒有那回事。所以凡是表揚我的，說老實話我根本不以為然，那都是鼓勵我一下，說些好聽的。</w:t>
      </w:r>
      <w:r>
        <w:t xml:space="preserve"> </w:t>
      </w:r>
    </w:p>
    <w:p w14:paraId="6B755000" w14:textId="77777777" w:rsidR="00006322" w:rsidRDefault="00006322">
      <w:pPr>
        <w:pStyle w:val="a3"/>
      </w:pPr>
      <w:r>
        <w:t xml:space="preserve">　　那個批判我的、毀謗我的，或者造謠言的人，這都是善知識，真正來幫助你，來把你障給消掉，把你的障礙給你排除了，使你過去生中所做的業給你消掉了。所以同樣的抱著一種感激的心情，這種心情來自於老法師的教導。可以說老法師這麼教導，幾乎絕大部分的光碟裡都說到這個問題，怎麼對待侮辱我們的人、毀謗我們的人、陷害我們的人。我在這上面特別愛看，為什麼？因為我這個毛病特別嚴重，所以我的感覺這就是我的一劑良藥，這在我來說對症治病，太對路了。所以我有的就把它記下來，專門給它摘錄下來，我反覆看，反覆看，不容易！開始根本就表面上說接受，對對對，師父說得太好了。實際上遇到境界來了，還是一樣，還是依照自己煩惱習氣來了。</w:t>
      </w:r>
      <w:r>
        <w:t xml:space="preserve"> </w:t>
      </w:r>
    </w:p>
    <w:p w14:paraId="0E8B0EB5" w14:textId="77777777" w:rsidR="00006322" w:rsidRDefault="00006322">
      <w:pPr>
        <w:pStyle w:val="a3"/>
      </w:pPr>
      <w:r>
        <w:t xml:space="preserve">　　經過反覆的、長期的這麼老來學，老學、老學，這麼老聽，這才真的明白。靠三世因果你細細來，真正消自己業障，這才真正從內心裡頭，發自內心意識遇到這個問題了。所以在任何情況下都是法喜充滿，這點真的是要特別的感謝恩師，淨空老法師。我因為學得很差，很多同修比我修得都好，說老實話我這是拋磚引玉，還是希望同學們，晚上沒有播放《地藏經》的同學們，希望你們能夠大膽的、勇敢的來播放《地藏經》，於國家、於社會、於你家庭、於你個人，有百利而無一害。你不用害怕，凡是能到你家來聽經聞法的都是善鬼，他絕對不會傷害你，我已經幾年下來深深體會到這點。這個惡鬼，學佛人四十里來不了，靠不近你的身體，而且他也不可能來聽經，他沒有這個善根。</w:t>
      </w:r>
      <w:r>
        <w:t xml:space="preserve"> </w:t>
      </w:r>
    </w:p>
    <w:p w14:paraId="07BFEF3A" w14:textId="77777777" w:rsidR="00006322" w:rsidRDefault="00006322">
      <w:pPr>
        <w:pStyle w:val="a3"/>
      </w:pPr>
      <w:r>
        <w:t xml:space="preserve">　　所以要放心、要相信，鬼道的眾生，我深深體會到鬼道的眾生比我們覺悟高，他們更要渴望接受佛陀的教誨早日離開鬼道，因為鬼道比我們人道還要苦，他們也是人變的，鬼不也是人變的嗎？你何必怕他是不是？那你將來以後作佛，現在你鬼都不敢度，你怎麼作佛？作佛要度十法界眾生。你現在這個怕、那個怕，你度得了眾生嗎？度不了。所以我現在想，我極力的想，我現在沒有這個本事，我有這個本事，我跟十法界眾生都結緣，我沒有這個本事。我現在只能有點力量，跟鬼道眾生結結緣還可以，我天天給他們播放經教，我畢恭畢敬對待他們，天天如此。</w:t>
      </w:r>
      <w:r>
        <w:t xml:space="preserve"> </w:t>
      </w:r>
    </w:p>
    <w:p w14:paraId="694943C2" w14:textId="77777777" w:rsidR="00006322" w:rsidRDefault="00006322">
      <w:pPr>
        <w:pStyle w:val="a3"/>
      </w:pPr>
      <w:r>
        <w:t xml:space="preserve">　　如果我要到外地去，我就提前給他們招呼，比方說二００四年三月二十七號，我動身要到澳洲淨宗學院去親近淨空老法師，我就提前三天跟他們說，我三月二十七號，我要到澳大利亞去親近淨空老法師，你們如果願意跟我去的，希望你們都跟我去。如果你們不願意去的，願意繼續聽經的，那你們就到東天目山昭明寺，長春百國興隆寺、廬江實際禪寺，等等這些地方你們去聽經，那些地方二十四小時都播放經教，等我回來以後我繼續為你們播放經教。比方說我到溧陽去參加中峰三時繫念法會，我也跟他們說。我無論到東天目山也好，或者我到江南彌陀村去念佛也好，我都要事先跟他們打招呼，或者請他們一起去，或者讓他們到其他地方聽經。鬼道，我們對鬼道的尊重，和對人道沒有兩樣。你不能說明天我就走了，不打招呼，結果他們都來了，都來了傻眼了，他們也生氣，他也給你造反了。所以我覺得對鬼道眾生，就猶如對佛菩薩一樣尊重他們，一樣的對待他們，這是一個。</w:t>
      </w:r>
      <w:r>
        <w:t xml:space="preserve"> </w:t>
      </w:r>
    </w:p>
    <w:p w14:paraId="3AB95274" w14:textId="77777777" w:rsidR="00006322" w:rsidRDefault="00006322">
      <w:pPr>
        <w:pStyle w:val="a3"/>
      </w:pPr>
      <w:r>
        <w:t xml:space="preserve">　　再一個這鬼道也很厲害，你要是違背了教誨，他也不客氣。在去年，大概是去年十一月份開始，我們家房間裡邊原來很清淨。我臥室裡面老是有動靜，這兒動了一下，那兒動了一下，我說這是怎麼回事？我找不到原因。完了，我後來才想起來，我在看老法師講《無量壽經》的時候，有一片光碟講到，老法師說鬼道的眾生最喜歡的是《地藏經》，你晚上要放《地藏經》，要永遠放下去。大概鬼道聽到了。當時我正在播放《無量壽經》，已經放到了，我的光盤是三百七十六片的，講到二十四品「上輩往生」，我已經放到了將近二百片了。我心裡想我還一百多片，我把它放完，然後我再放《地藏經》。這鬼不答應，天天晚上給我鬧，當時我還不知是這個原因。後來到冬至，到冬至更邪呼了，我臥室原來在一個角，就是我的頭對門那個地方牆邊鬧，後來我臥室牆上四個角都在鬧，四個角。而且有時候我床上那個腳底還有動靜了，好像快要把我抬起來了，也不客氣了。我就發話了，我說你們別這麼鬧了，我是為你們服務的，你讓我休息不好，對你們有什麼好處？我說這是一。</w:t>
      </w:r>
      <w:r>
        <w:t xml:space="preserve"> </w:t>
      </w:r>
    </w:p>
    <w:p w14:paraId="729CF1F9" w14:textId="77777777" w:rsidR="00006322" w:rsidRDefault="00006322">
      <w:pPr>
        <w:pStyle w:val="a3"/>
      </w:pPr>
      <w:r>
        <w:t xml:space="preserve">　　第二個，我冬至晚上還給你們放三時繫念，以後我就永遠給你們放《地藏經》好不好？從那以後再也不鬧了，沒有一點動靜了。而且播放三時繫念，冬至晚上放三時繫念的時候，那個家裡的那個清淨、舒服真是前所未有，我真說不出那個舒服、清淨。從冬至以後我就天天晚上放《地藏經》，家裡也不再有鬧聲。說到鬼，他聽老法師話，我不聽他不行的，他督促我，給我造反。我心裡想播完了《無量壽經》，還有一百多片我播完了，再給你們播《地藏經》也行！他不幹，馬上就要改，我改過來他就好了，安靜了。現在也鬧，什麼鬧？有時候我躺在床上，一般我躺在床上我就念佛。躺在床上有時候就雜念來了，妄想，胡思亂想來了，馬上蹦一下響一下子。我就趕緊阿彌陀佛、阿彌陀佛，我又有雜念，馬上就響一下。你看鬼給我當護法，他督促我，叫我念佛，不要有胡思亂想。所以你看這個不可思議，這個好處是太多了。</w:t>
      </w:r>
      <w:r>
        <w:t xml:space="preserve"> </w:t>
      </w:r>
    </w:p>
    <w:p w14:paraId="09FBC264" w14:textId="77777777" w:rsidR="00006322" w:rsidRDefault="00006322">
      <w:pPr>
        <w:pStyle w:val="a3"/>
      </w:pPr>
      <w:r>
        <w:t xml:space="preserve">　　我這些年來播放《地藏經》，我沒有受到任何害處，有人說的，鬼把我的精氣神給我吸乾了，我的精神很好，力氣也很好，精神，大家看到了是！我是個雖然說七十六歲，七十五足歲了，還是充滿活力。我不敢說我充滿青春活力，我覺得我還是充滿活力的，我覺得我比那個晚上不放經教的這些人，我比他們好像還強，不比他們差，起碼是，比有的還要強。所以說我實際的親身體驗，說明了一個問題，對淨空老法師的教導，一定句句都依教奉行，決定沒有錯。有的時候是由於我的覺悟不夠，我做不到，只要我覺悟到，我確實做到了，我就應驗了，就去做。因為這都救我們的法身慧命，我們要作佛去了，你往生西方極樂世界去了，你不依教奉行，你怎麼能消除自己的業障？你怎麼能提升自己法身慧命？提升自己靈性？那肯定不行的。</w:t>
      </w:r>
      <w:r>
        <w:t xml:space="preserve"> </w:t>
      </w:r>
    </w:p>
    <w:p w14:paraId="1A5D1D38" w14:textId="77777777" w:rsidR="00006322" w:rsidRDefault="00006322">
      <w:pPr>
        <w:pStyle w:val="a3"/>
      </w:pPr>
      <w:r>
        <w:t xml:space="preserve">　　老法師講，他說什麼叫深解義趣？深解義趣就是依教奉行。你不依教奉行，你把經教背得滾瓜爛熟，你還是不能深解，只是文字上你會背了，你並不懂，你並沒有入佛門，並沒有入境界。這個話對我教育太深了。所以我說這個依教，我也就這麼一點點，晚上播放《地藏經》，就這麼一點點。有病不求醫生，求阿彌陀佛，我就這麼兩點我依教奉行了，我就得這麼大的利益。可以想想如果我要更加努力依教奉行，我想我的收穫會更大。我這一生我一定要成就，我不成就，真的是對不起師父，對不起觀世音菩薩，對不起阿彌陀佛，對不起釋迦牟尼佛四十九年辛辛苦苦遺留下來的經教。我一定要生生世世都要報佛恩，要報父母恩，報眾生恩、報國土恩。因為我自己修學得不好，我就講到這些，有不正確的地方，請大家批評指正。</w:t>
      </w:r>
    </w:p>
    <w:sectPr w:rsidR="000063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FA70B" w14:textId="77777777" w:rsidR="00006322" w:rsidRDefault="00006322" w:rsidP="00037DA2">
      <w:r>
        <w:separator/>
      </w:r>
    </w:p>
  </w:endnote>
  <w:endnote w:type="continuationSeparator" w:id="0">
    <w:p w14:paraId="5817D26B" w14:textId="77777777" w:rsidR="00006322" w:rsidRDefault="00006322" w:rsidP="00037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5327F" w14:textId="77777777" w:rsidR="00006322" w:rsidRDefault="00006322" w:rsidP="00037DA2">
      <w:r>
        <w:separator/>
      </w:r>
    </w:p>
  </w:footnote>
  <w:footnote w:type="continuationSeparator" w:id="0">
    <w:p w14:paraId="3C7F5C2F" w14:textId="77777777" w:rsidR="00006322" w:rsidRDefault="00006322" w:rsidP="00037D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DA2"/>
    <w:rsid w:val="00006322"/>
    <w:rsid w:val="00037DA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BDEFB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7D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7D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7D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7D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2232</Words>
  <Characters>12727</Characters>
  <Application>Microsoft Office Word</Application>
  <DocSecurity>0</DocSecurity>
  <Lines>106</Lines>
  <Paragraphs>29</Paragraphs>
  <ScaleCrop>false</ScaleCrop>
  <Company/>
  <LinksUpToDate>false</LinksUpToDate>
  <CharactersWithSpaces>14930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2026-08-12T22:45:00Z</dcterms:created>
  <dcterms:modified xsi:type="dcterms:W3CDTF">2026-08-12T22:45:00Z</dcterms:modified>
</cp:coreProperties>
</file>