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5BEFC" w14:textId="77777777" w:rsidR="008E19B9" w:rsidRDefault="008E19B9">
      <w:r>
        <w:t xml:space="preserve">中國傳統文化帶動經濟良性發展的經驗分享　　企業家胡小林先生主講　　（第五集）　　</w:t>
      </w:r>
      <w:r>
        <w:t>2008/7/20</w:t>
      </w:r>
      <w:r>
        <w:t xml:space="preserve">　　華嚴講堂　　檔名：</w:t>
      </w:r>
      <w:r>
        <w:t xml:space="preserve">52-288-0005 </w:t>
      </w:r>
    </w:p>
    <w:p w14:paraId="6EBCA542" w14:textId="77777777" w:rsidR="008E19B9" w:rsidRDefault="008E19B9">
      <w:pPr>
        <w:pStyle w:val="a3"/>
      </w:pPr>
      <w:r>
        <w:t xml:space="preserve">　　各位老師、各位同學，大家好。下面我就接著向大家匯報，我的題目「中國傳統文化帶動經濟良性發展的經驗分享」，我們接著上一集講的，往下繼續匯報。淨空老和尚提出現在社會已經沒有過去傳統意義上的家，現在的家是小家，跟過去的家的概念不一樣。過去家的功能，家道、家風、家業、家學，統統找不到。老人家剛提出這個概念的時候我還不太理解，因為老人家前一段一直提倡《弟子規》。現在又提出傳統意義上，健康過去傳統的大家庭，健康的大家庭。這兩者之間有什麼關係嗎？我最近有些體悟，《弟子規》是家規，《弟子規》的學習是家學，《弟子規》所形成的傳統是家風，《弟子規》的指導下打造的事業叫家業。《弟子規》跟家是一不是二。從學佛的角度來看，在佛，家是道場，在儒，它是叫家，在佛它叫道場。我愈仔細的參究，老人家提出這個企業家、企業家，愈有道理。</w:t>
      </w:r>
      <w:r>
        <w:t xml:space="preserve"> </w:t>
      </w:r>
    </w:p>
    <w:p w14:paraId="561CBB67" w14:textId="77777777" w:rsidR="008E19B9" w:rsidRDefault="008E19B9">
      <w:pPr>
        <w:pStyle w:val="a3"/>
      </w:pPr>
      <w:r>
        <w:t xml:space="preserve">　　原來的大家庭孩子多，小家庭多，聚合在一起有財務問題。怎麼對待財務？有老人、有小孩，要生活，老人已經喪失工作能力了，小孩還沒有工作能力，要養育，要養老、要育幼。大家庭幾代人在一起，尊卑長幼具全，就是現在企業的級別。你看企業一般的級別，有員工、主管、部門，部門的副經理、正經理，公司的高層領導，副總、總經理，有些企業還有總工程師、總會計師，總經理上面還有董事會，董事會裡面還有董事長。你把過去傳統的家跟現在的企業做一個比較，老人家真有智慧，那就是典型的一個過去傳統意義的家。這個提醒太絕了！過去傳統意義的家找不到了，今天做買賣的人多，搞企業的人多，經濟社會，誰都想掙錢，掙錢就得辦企業。企業你就得有部門，起碼得有財務部給你管錢，起碼你得有行政部、人事部給你管人，給你管日常行政辦公。企業是賣產品的，你得有銷售部；產品要推廣，你得有市場部；合同簽回來，你得有合同執行部；合同執行過程當中，你要是工業產品，你還得有個工程技術部；完了產品還得售後服務，你還有售後服務部。</w:t>
      </w:r>
      <w:r>
        <w:t xml:space="preserve"> </w:t>
      </w:r>
    </w:p>
    <w:p w14:paraId="274E43F3" w14:textId="77777777" w:rsidR="008E19B9" w:rsidRDefault="008E19B9">
      <w:pPr>
        <w:pStyle w:val="a3"/>
      </w:pPr>
      <w:r>
        <w:t xml:space="preserve">　　你看接著上一次講的，這在過去傳統意義上的家，那就是一個大家庭內部的各個不同的小單位，長子、次子、閨女、妯娌、兒媳，全具全了。部門經理，兒子，部門副經理，兒媳，各個部門的祕書，部門的小管家，這個部門的員工，除了經理、副經理之外，那就是這些過去小家庭的這些孩子。你愈琢磨愈有道理，這個地方應該能夠把過去傳統意義上的家，幾千年來積累的中華民族關於家的建設、發展、管理，這個豐富的智慧和經驗，完全可以用在企業。老人家真有智慧，這一句話點醒夢中人，點醒中國的企業家這些夢中人。家是什麼？家是一片綠洲，在這裡有溫暖，在這裡有支持，在這裡有關心，在這裡可以得善終，在這裡可以成長為人。這裡有學不完的長輩，學不完的經驗，充滿了愛，充滿了關心。特別是現在的五濁惡世，濁惡到了極點，如果一個人能有個信得過的家，在這裡能得到安慰、關心，這個人是個正常人，是個健康的人。</w:t>
      </w:r>
      <w:r>
        <w:t xml:space="preserve"> </w:t>
      </w:r>
    </w:p>
    <w:p w14:paraId="0091797A" w14:textId="77777777" w:rsidR="008E19B9" w:rsidRDefault="008E19B9">
      <w:pPr>
        <w:pStyle w:val="a3"/>
      </w:pPr>
      <w:r>
        <w:t xml:space="preserve">　　同時他會把在家裡所訓練的這種愛，家裡日常生活所訓練的這種關心別人，不爭名奪利，無私奉獻，尊老愛幼，這些好的傳統、好的技能、好的習慣走出家門，帶向社會，社會能不和諧耶？社會能不平安乎？太絕了！企業家、企業家，音樂家、音樂家，科學家、科學家，如果每個人能把自己所工作的單位，弘揚過去中國傳統意義上這個家的理論和概念，我有一種推測，通過企業家在企業落實家風、家道、家業、家學，可能過不了多久，我們中國過去幾千年的嚴格意義上的血緣的大家庭能夠恢復。</w:t>
      </w:r>
      <w:r>
        <w:lastRenderedPageBreak/>
        <w:t>因為他在這裡得到真實的利益，他們會回頭，他們會嚮往，如果我這個血緣家庭的家能像我這個企業的這種家這麼樣的溫馨，這麼樣的溫暖，這麼樣能得到幫助，你說人生不就圓滿了嗎？回家，嚴格意義上的家，大家庭，上班企業這個家，跟我在家回家那個家一樣。白天、晚上一樣，出門在外一樣，回家也一樣，這人不就兩件事嗎？除了回家就是上班，這兩個家都在呵護著你，都在照顧著你，都在關心著你，讓你二十四小時充滿安全感，讓你時時刻刻受到別人的關心和幫助，這種人生多令人嚮往！</w:t>
      </w:r>
      <w:r>
        <w:t xml:space="preserve"> </w:t>
      </w:r>
    </w:p>
    <w:p w14:paraId="67EDF9A3" w14:textId="77777777" w:rsidR="008E19B9" w:rsidRDefault="008E19B9">
      <w:pPr>
        <w:pStyle w:val="a3"/>
      </w:pPr>
      <w:r>
        <w:t xml:space="preserve">　　我們本來應該享受這種人生，現在在家，三口之家，家教沒了。沒有老人，孝不存在了，兒子是獨生子女，你養育他，他看不到爸爸媽媽怎樣孝敬爺爺奶奶，他向誰學？學什麼？沒這個課程。現在孩子可憐，不知道應該怎麼樣盡孝，不知道孝為何物，本來家應該有這個功能，缺失了。爸爸媽媽跟孩子什麼關係？如果這個孩子看到爸爸媽媽跟爺爺奶奶什麼關係，這種關係自然就建立起來。孩子就是耳聞目濡，漸漸的習染，他就學會了孝，孝是本，孝是根。一旦這孩子有了孝，你放心，人生的旅途開始於孝，人生的旅途完滿、圓滿也在孝道。這種家庭能恢復嗎？這種孝的教育能找到嗎？能，在企業。我做為企業第一把手，老闆，我就是父母。如果三代的話，如果有三層領導幹部的話，主管、部門經理、經理、董事長，那就是四代同堂。在這裡可以實踐家庭這個理念。</w:t>
      </w:r>
      <w:r>
        <w:t xml:space="preserve"> </w:t>
      </w:r>
    </w:p>
    <w:p w14:paraId="2F8EC486" w14:textId="77777777" w:rsidR="008E19B9" w:rsidRDefault="008E19B9">
      <w:pPr>
        <w:pStyle w:val="a3"/>
      </w:pPr>
      <w:r>
        <w:t xml:space="preserve">　　一百年來封建的家庭禮教約束中國的發展，限制中國的發展。「吃人的封建的家庭禮教」．這是我們小時候學的，二十世紀初提出這個口號，砸爛封建的家庭禮教，砸爛吃人的封建的家庭禮教。吃人嗎？現在家庭禮教沒有了。民國二十年，印光老法師在寫給一位居士的回信當中說，「人情如水，禮法如堤，去禮法之堤，能不人欲橫流乎？」今天我們用老人家這句話來審視中國目前的社會、家庭方方面面，沒禮法。想幹什麼幹什麼，想說什麼說什麼，想想什麼想什麼，人欲橫流泛濫。大米裡面摻滑石粉，藥是假的，假藥、假糖、假白酒、假粉絲、假醬油，吃的是毒，喝的是毒，人欲橫流。禮法在幾千年中國傳統文化當中，哪有禮法？禮法分幾個層次，在哪裡能學習到禮法？家。家有家法，國有國規。所以孩子從一出生來到這個家庭，他就受到禮法的訓練，禮節法度，就是我們佛家說的持戒。你看從小養成尊禮守法這種習慣，爸爸媽媽表演給他看，爺爺奶奶教他，從小就變成個規矩人。養成一種好的尊禮守法的習慣，長大以後走向社會，會把這種禮法、規矩帶向社會，帶向他人。在跟別人相處合作的過程當中，尊禮守法，整個社會和諧，有次序，井井有條，有條不紊。</w:t>
      </w:r>
      <w:r>
        <w:t xml:space="preserve"> </w:t>
      </w:r>
    </w:p>
    <w:p w14:paraId="1316139C" w14:textId="77777777" w:rsidR="008E19B9" w:rsidRDefault="008E19B9">
      <w:pPr>
        <w:pStyle w:val="a3"/>
      </w:pPr>
      <w:r>
        <w:t xml:space="preserve">　　人與人之間有信任，因為都守禮法，人與人之間都知道底限，都知道該做什麼，什麼時候該做什麼，什麼人該做什麼，什麼事該做什麼。如何處事待人接物、灑掃應對，全在有條不紊的禮法當中。企業界有一個說法，加強企業管理，強化管理制度。你看企業家在利益的驅動下，他們得到了一個真理，企業要加強管理，管理不就是禮法嗎？不就得落實禮法嗎？加強企業管理，過去的家用什麼來管？禮法，現在加強，完善企業制度。為什麼企業家要提出這兩個口號？加強企業管理，完善企業制度，因為企業的社會實踐告訴企業家，你不這樣做你不能成功，你不這樣做你企業達不到你企業的目的，你看暗合道妙！在過去傳統意義的大家庭，家教、家法，怎麼是吃人的？如果過去傳統意義上的大家庭，這個家法、家教是吃人的、是害人的，那現在企業加強企業制度，完善企業管理，那豈不也成為吃人的嗎？如果一個吃人的企業，它能發達嗎？暗合道妙！</w:t>
      </w:r>
      <w:r>
        <w:t xml:space="preserve"> </w:t>
      </w:r>
    </w:p>
    <w:p w14:paraId="50FB13B9" w14:textId="77777777" w:rsidR="008E19B9" w:rsidRDefault="008E19B9">
      <w:pPr>
        <w:pStyle w:val="a3"/>
      </w:pPr>
      <w:r>
        <w:lastRenderedPageBreak/>
        <w:t xml:space="preserve">　　所以老法師有智慧，提出在企業落實家教，其實企業一直在建立制度、加強制度、完善制度，現行的企業的管理制度。所以企業落實家的家風、家道、家業、家學，最容易、最直接，也最成熟。過去的大家庭幾百年不衰，范仲淹老人家的家庭八百年不衰。我們的企業，哪個老闆不希望八百年企業不衰？誰不希望企業長久？誰不希望企業愈做愈大，愈做愈好，愈做愈平穩？誰不希望自己的兒女能把自己的企業接下去？把辛辛苦苦積累的財富傳下去？沒有一個老闆不想。傳不下去，為什麼？沒有家教，沒有家法。企業落實了管理，但是企業不孝有三，無後為大，企業沒後。我是董事長，誰接我的班？沒有人。如果沒有人接我的班，我辛辛苦苦打造這個企業，我為什麼？早晚還是別人的。如果我是個不覺悟的人的話，那是不是我的行為就是短期行為，就我這幾十年？兒子也不成材，姑娘嫁給了別人，不爭氣，沒有教育，自私自利，沒有受過與人相處的訓練，沒有那種跟人合作的心量，他怎麼能管好這個企業？</w:t>
      </w:r>
      <w:r>
        <w:t xml:space="preserve"> </w:t>
      </w:r>
    </w:p>
    <w:p w14:paraId="4B30880F" w14:textId="77777777" w:rsidR="008E19B9" w:rsidRDefault="008E19B9">
      <w:pPr>
        <w:pStyle w:val="a3"/>
      </w:pPr>
      <w:r>
        <w:t xml:space="preserve">　　企業無後，這是中國現代企業，特別是民營企業的悲哀。那現任的這些企業老闆們，急功近利也是必然的，吃光用盡是必然的，胡吃胡造是必然的，傳不下去。買奔馳（賓士）車，買勞斯萊斯好車，幾百萬，必然的，我留它幹什麼？給誰？他沒有一個可持續性發展的理念和希望。所以做一個老闆，都有老的時候，都有幹不動的時候，好不容易幾十年企業的技術積累起來，企業的團隊打造出來，企業的經驗豐富了，企業的市場穩定了，企業的產品形成了，沒有後人接，然後消失，這豈不是一種很大的浪費嗎？全聚德烤鴨店四百多年的歷史傳下來，今天多有名！上市了。全聚德是什麼？為什麼它能傳下來？家有禮法，有家業、家風、家學。他們在意，這是家庭的共同財富、共同的產業，一代接一代。所以現在企業，大家可能會有一種感覺，有一種現象，這幾年挺火，過幾年就不見了，今天又開了，明天又關了。這是一種損失，這是一種浪費，沒有積累。這樣下去，一代人跟一代人的經驗和時間投入，沒法繼承。狗熊掰棒子，夾在左胳肢窩下面，用左手去掰右手這個胳肢窩下面的棒子，掰了右邊的，左邊掉了，永遠都是一個棒子，牠沒有一個筐。</w:t>
      </w:r>
      <w:r>
        <w:t xml:space="preserve"> </w:t>
      </w:r>
    </w:p>
    <w:p w14:paraId="1FE077D9" w14:textId="77777777" w:rsidR="008E19B9" w:rsidRDefault="008E19B9">
      <w:pPr>
        <w:pStyle w:val="a3"/>
      </w:pPr>
      <w:r>
        <w:t xml:space="preserve">　　所以通過老法師這麼講，我也在慢慢的做和體會，如何以家的概念來管理好我這個公司，如何當好這個家長。當家長不容易，管好這個家不容易，你得有道，你得有德，你得有威。道和德是威的基礎，員工為什麼尊重你？員工為什麼拿你當回事？你要問問自己，各位老闆。是因為利，他不得不重視你，因為你決定他的工資，因為你決定他的升遷，他是因為這個重視跟尊重，不是一個感恩。如果你這個企業的老闆有道有德，員工對你是尊重，誠於內而敬於外。如果你這個老闆沒有道、沒有德，員工對你是害怕、是重視，害怕跟重視的背後是利益，因為他要掙錢，他要從公司拿回工資，他希望拿到獎金，他希望拿到提成。拿不到這些東西，拿不到他滿意的工資，什麼都沒了，道沒了，義也沒了，情也沒了，禮也沒了，他就會離開公司，甚至他不高興他還會破壞公司、詆毀公司。</w:t>
      </w:r>
      <w:r>
        <w:t xml:space="preserve"> </w:t>
      </w:r>
    </w:p>
    <w:p w14:paraId="016295DB" w14:textId="77777777" w:rsidR="008E19B9" w:rsidRDefault="008E19B9">
      <w:pPr>
        <w:pStyle w:val="a3"/>
      </w:pPr>
      <w:r>
        <w:t xml:space="preserve">　　所以如何在企業落實家道，要從《弟子規》入手，入手的第一步，你老闆要把自己放平。平到什麼程度？平到跟員工一樣，都是古聖先賢的弟子，我們是共同的同學。老闆跟員工沒有對立，老闆也得聽古聖先賢的，古聖先賢說什麼老闆就應該做什麼，就願意做什麼，員工對老闆就有一個能把握住的預期。你想想看是不是這個道理？這一條我不用找胡小林，「凡出言，信為先」，《弟子規》上說的，我不用請示，這個文件就可以這麼寫，就可以交給客戶，因為胡董不讓說瞎話，《弟子規》上說的，他不用找你！如果你沒有《弟子規》，咱們說話沒有譜，今天喝了酒說瞎話，明天冷靜了不說瞎話，今天高興了，說瞎話，明天不高興就不說瞎話，員工無所適從。所以做為一個企業，要落實《弟子規》，進而達到一個健康的企業的大家庭的家道、家業、家學、家風，老闆要變成學生。很好！你要當學生，你不能貢高我慢。你跟誰貢高我慢？你能跟《弟子規》貢高我慢嗎？不行，你要比《弟子規》強，你要比《弟子規》境界更高，你是凡夫嗎？你會有煩惱嗎？不會！</w:t>
      </w:r>
      <w:r>
        <w:t xml:space="preserve"> </w:t>
      </w:r>
    </w:p>
    <w:p w14:paraId="3E1B93C1" w14:textId="77777777" w:rsidR="008E19B9" w:rsidRDefault="008E19B9">
      <w:pPr>
        <w:pStyle w:val="a3"/>
      </w:pPr>
      <w:r>
        <w:t xml:space="preserve">　　所以老闆學《弟子規》一個竅門，變成企業員工的同學。你這一平，得萬利，員工就敢跟你說真話，員工就敢跟你透露實情，你可以了解到平常你貢高我慢、仗勢欺人得不到的信息、情況、問題，同時員工跟老闆之間的矛盾就化解了。聖人讓做的我們都做，我要求你做的我自己做到，不是我胡小林要求你這麼做的，是道德要求我們這麼做，是禮法讓我們這麼做，我不是跟你過不去，我是為你好，全化解了，個人的恩怨，部門之間的矛盾，全化解了。這裡面不摻雜誰和誰過不去，不摻雜誰比誰級別高，不摻雜誰是誰的老鄉，不摻雜誰是誰的人，沒有，一律平等，平等在《弟子規》上。「見和同解」，見，見解，《弟子規》的見，共同的見和，和了，和在一起，重疊了，還會有分歧嗎？還會有矛盾嗎？還會有扯皮嗎？都沒了。很自覺的，不用你管，他就會做《弟子規》要做的事情。</w:t>
      </w:r>
      <w:r>
        <w:t xml:space="preserve"> </w:t>
      </w:r>
    </w:p>
    <w:p w14:paraId="43001880" w14:textId="77777777" w:rsidR="008E19B9" w:rsidRDefault="008E19B9">
      <w:pPr>
        <w:pStyle w:val="a3"/>
      </w:pPr>
      <w:r>
        <w:t xml:space="preserve">　　</w:t>
      </w:r>
      <w:r>
        <w:t>IBM</w:t>
      </w:r>
      <w:r>
        <w:t>公司有個口號，真正的客戶是員工，而不是外邊買</w:t>
      </w:r>
      <w:r>
        <w:t>IBM</w:t>
      </w:r>
      <w:r>
        <w:t>計算機的嚴格意義上的客戶。你看他們這個口號你仔細琢磨琢磨，提得好。我們說真正的孩子是企業的員工，比他們境界還要高。真正的客戶是企業員工，這裡面沒有親情，沒有親、沒有師、沒有君，還是利。客戶跟我是什麼關係？利益關係。但是他已經反應一個問題，他重視他企業內部的員工，他希望他企業內部員工高興，他希望他企業內部員工得到他們該得到的利，得到該得到錢的照顧，就這一點。做得不究竟、不圓滿，</w:t>
      </w:r>
      <w:r>
        <w:t>IBM</w:t>
      </w:r>
      <w:r>
        <w:t>公司員工的積極性很高漲，對公司很認同，這是利的驅動。如果我們把世尊當年留下來的六和要落實在企業，把公司員工當成第一位的客戶，那要跟我們這個六和一比，天地懸隔，沒法比。所以湯恩比博士有智慧，「拯救二十一世紀的世界，要靠大乘佛法、孔孟之道」。孔孟之道說的是什麼？家和萬事興。大乘佛法說的什麼？修六和敬。落實在哪？落實在企業，企業一定興旺、發達。</w:t>
      </w:r>
      <w:r>
        <w:t xml:space="preserve"> </w:t>
      </w:r>
    </w:p>
    <w:p w14:paraId="75B8AD14" w14:textId="77777777" w:rsidR="008E19B9" w:rsidRDefault="008E19B9">
      <w:pPr>
        <w:pStyle w:val="a3"/>
      </w:pPr>
      <w:r>
        <w:t xml:space="preserve">　　回顧我們在企業落實《弟子規》這個心路歷程，點點滴滴、片片面面使我們感覺到，《弟子規》說起來一千零八十個字，要展開來說永遠說不盡，這裡面有道德、有倫理、有因果，它是性德的自然流露。你按照《弟子規》做你就隨順性德，自然而然你就得到性德所能給你帶來的東西，這裡面圓滿具足財富、智慧、健康，所以千萬不能小看《弟子規》。我自己按照《弟子規》做了，我的員工怎麼做？我一直在想這個問題，我怎麼在員工當中推行《弟子規》？我跟他們交流、接觸用《弟子規》，他們應該怎麼學？他們應該怎麼做？我一直在思考，怎麼能讓這種培訓、學習不流於形式，用《無量壽經》上的話，「惠以真實之利」，讓員工通過學習《弟子規》能得到真實的利益。</w:t>
      </w:r>
      <w:r>
        <w:t xml:space="preserve"> </w:t>
      </w:r>
    </w:p>
    <w:p w14:paraId="48D4DC84" w14:textId="77777777" w:rsidR="008E19B9" w:rsidRDefault="008E19B9">
      <w:pPr>
        <w:pStyle w:val="a3"/>
      </w:pPr>
      <w:r>
        <w:t xml:space="preserve">　　我在推行《弟子規》之初，我就想到了世尊老人家當年在世的時候，教育弟子們的接引眾生的四攝法。布施，多請客、多送禮。不要說我們現在公司的員工我是歲數最大的，我爸爸媽媽都沒學過《弟子規》，七十多了。你讓我現在下面這些年輕員工突然拿到《弟子規》，學這個東西，差距還是比較大。繁體字不認識，古文不懂，這個東西似乎離他們生活很遠，跟他們日常生活沒有關係。我就大膽的準備了三十萬人民幣，我一共有一百個員工，五十個工人、五十個幹部，在我們這個企業界叫白領、藍領，藍領就是工人，有五十個，白領就是坐辦公室，搞管理的，五十個。我首先在售後服務部，這些孩子們都是中專畢業，從外地，河北來的，中專一畢業就到我這兒來修爐子，我們叫做技工，實際上就是工人。</w:t>
      </w:r>
      <w:r>
        <w:t xml:space="preserve"> </w:t>
      </w:r>
    </w:p>
    <w:p w14:paraId="291C7E5C" w14:textId="77777777" w:rsidR="008E19B9" w:rsidRDefault="008E19B9">
      <w:pPr>
        <w:pStyle w:val="a3"/>
      </w:pPr>
      <w:r>
        <w:t xml:space="preserve">　　第一個，上班時間，我絕不佔你們休息時間，不讓你們起煩惱，不讓你們增長怨恨。忙了一天挺累了，還要學《弟子規》，這什麼東西？不讓他們產生牴觸情緒，上班，開工資，周末都不佔，並且我提出誰要背下《弟子規》，公司獎勵三千人民幣，一百個員工三十萬。師父老人家就說，你得動真格的。三十萬不是個小數，好多老闆就會問我憑什麼？我這麼好的東西，學完了你得幸福，你破迷開悟，你離苦得樂，我還得掏錢讓你學。師父講，當年李炳老在世的時候說，過去人家求法是跪著求，末法了，咱們得跪著求人家學習佛法，跪著送法。聽完這句話我就明白了，我就點頭，掏錢吧！能拿三千塊錢把《弟子規》背下來，阿彌陀佛！那就算好孩子。我這些售後服務部修爐子的這些員工們，大概五十人左右，剛開始還不好意思，說你看人家胡董給錢，咱們背《弟子規》，好像咱們背《弟子規》是為了錢。老闆說的是真的是假的？這是第二種情緒。一個是不好意思，覺得好像我們是為錢學習，我們也太不懂事了，這麼不知好歹，還有一種情緒是怎麼樣？真的嗎？因為你想，這些孩子生長的環境，二十歲來到了公司，之前他們生活在一個什麼環境下，他覺得不可思議，上班時間就不說了，公司掏錢買這些書，這個東西又不是企業的技能培訓，跟我們</w:t>
      </w:r>
      <w:r>
        <w:t>的業務沒關係，他還拿錢讓我們背，背下來就給錢，這老闆挺怪的！</w:t>
      </w:r>
      <w:r>
        <w:t xml:space="preserve"> </w:t>
      </w:r>
    </w:p>
    <w:p w14:paraId="4528510F" w14:textId="77777777" w:rsidR="008E19B9" w:rsidRDefault="008E19B9">
      <w:pPr>
        <w:pStyle w:val="a3"/>
      </w:pPr>
      <w:r>
        <w:t xml:space="preserve">　　我當時貼出這個布告，我誰說背下《弟子規》給三千。他們都剛來到公司，時間不長，我先在藍領當中推，我沒有涉及到白領。你看這個次第，不要全面，以點代面，集中精力，抓一個典型，抓一個榜樣。老法師不是說嗎？做出一個榜樣，集中精力，榜樣一旦做成功，自然而然下面就會有人效法。我們的湯池，我們的廬江文化中心就是這個理念。師父教你了，你得學，我就跟師父老人家學。我沒在全公司推，特別是沒在知識分子上面推，貢高我慢，所知障，世智辯聰。世尊跟我們說了，這種人難度，這種人示轉、勸轉恐怕都不靈，非得作證轉。我懂，我找了一個農村來的孩子，這個部門，二十歲，染污少，不是城裡人，農村的，貪瞋痴慢這個習氣淺，五欲六塵沒練過，是非人我沒學，一張白紙，不是白紙起碼也是乳黃色，他不像我們這些人都是黑色，他好畫，最新、最美的圖畫。沒想到真有幾個敢為天下先的，先背下《弟子規》了。</w:t>
      </w:r>
      <w:r>
        <w:t xml:space="preserve"> </w:t>
      </w:r>
    </w:p>
    <w:p w14:paraId="36BA8AC9" w14:textId="77777777" w:rsidR="008E19B9" w:rsidRDefault="008E19B9">
      <w:pPr>
        <w:pStyle w:val="a3"/>
      </w:pPr>
      <w:r>
        <w:t xml:space="preserve">　　售後服務部經理就找我來了，特別不好意思，是個女同仁，胡董，真的嗎？我說什麼東西真的？你真給錢？我說我真給！你不是開玩笑？我說沒有！那天你是不是喝多了？你還記得你說什麼嗎？我說我記得。那你再說說，是三百還是三千？我說三千！這麼多！這些孩子一個月的工資才八百，你這三千，行嗎？將近四個月的工資。我說對，怎麼了？他們都不相信。我說現在有背下來的？有！我說好！我讓我們公司的文化部去考他們一下，或者到我這裡來背，我來聽聽。她說他們到你這裡來緊張，肯定就不背下來，就嗑巴，就結巴。我說那行，大家提出這個要求，這種顧慮，我覺得有情可原，我做得不好，「行有不得，反求諸己」，大家怕我。你看說了算數不算數？這是員工不經意當中暴露出來的勞資關係，資方跟勞方沒信任。當時我非常的吃驚，我說的話怎麼員工能不相信？怎麼會有猶豫？怎麼會懷疑？如果說公司的員工跟老闆是這樣一種在猜疑當中共同工作，這個企業一定有問題。爸爸媽媽不會猜疑兒子，兒子絕不會懷疑爸爸媽媽對他的愛，兒子絕不會懷疑爸爸媽媽對他說的話、對他的許諾或承諾，因為這裡有愛。</w:t>
      </w:r>
      <w:r>
        <w:t xml:space="preserve"> </w:t>
      </w:r>
    </w:p>
    <w:p w14:paraId="2D6B0ECC" w14:textId="77777777" w:rsidR="008E19B9" w:rsidRDefault="008E19B9">
      <w:pPr>
        <w:pStyle w:val="a3"/>
      </w:pPr>
      <w:r>
        <w:t xml:space="preserve">　　通過這件事情，我深深的反省自己，沒有愛的人的關係太單薄了。你就給他三千，開出這麼高的價碼他都沒信任，我想起老人家說的話，錢能買得來嗎？錢能買得來愛嗎？能買得來信任嗎？不能！我就派我的文化部的經理到我的售後服務中心，我記得好像第一次背下來是五個。我們這個經理，他不是老闆，員工背得很好，這個經理有創造性，說我們不僅要背，而且要寫點心得，你學了《弟子規》以後你做了哪些？想了哪些？這員工，我們的前方便是錢，他為了拿這三千塊錢他就真寫，他就真做。姑且不論日後的效果，他當時做、寫、背可能是為了錢，但是他一進了《弟子規》這輝煌的殿堂，他所得到的這種回報，快樂和喜悅，躍然紙上。我們的經理看了這些報告，眼淚就下來。有員工說，「原來我們是為錢背《弟子規》，當我們背會《弟子規》，做到《弟子規》，只做了一、兩條，看到父母那種微笑，看到父母那種欣慰，看到父母那種驚奇，三千塊錢算什麼！」這是一個月掙八百塊錢的員工說的話。「我們現在想起來，公司還給我們開三千，教給我們這麼好的東西，完全是為我們好，我們感激公司，感激胡董。」</w:t>
      </w:r>
      <w:r>
        <w:t xml:space="preserve"> </w:t>
      </w:r>
    </w:p>
    <w:p w14:paraId="7F237069" w14:textId="77777777" w:rsidR="008E19B9" w:rsidRDefault="008E19B9">
      <w:pPr>
        <w:pStyle w:val="a3"/>
      </w:pPr>
      <w:r>
        <w:t xml:space="preserve">　　三千塊錢多嗎？不多！善巧方便。佛法有邊嗎？真學、真幹、真用、真實踐真得利益。有個員工，沒學《弟子規》之前，她在呼叫中心上班，早中晚三班，冬季旺季修爐子多，一般下班都得到九點半。九點半以後，她是個獨生女，不回家，約了幾個朋友到卡拉</w:t>
      </w:r>
      <w:r>
        <w:t>OK</w:t>
      </w:r>
      <w:r>
        <w:t>去唱歌。夜唱便宜，唱個通宵，一個單間二百四十塊錢。今天這個朋友過生日，明天那個朋友提級，今天這個朋友結婚，湊在一起去唱歌。她在她的體會當中說，「沒學《弟子規》之前我最討厭的人就是我的爸爸媽媽。」我一看到這裡我嚇了一跳，為什麼？因為我爸爸媽媽們老管我，沒完沒了的給我打電話。我下了班，我忙了一天了，我到卡拉</w:t>
      </w:r>
      <w:r>
        <w:t>OK</w:t>
      </w:r>
      <w:r>
        <w:t>去，真煩！「明天還得上班，孩子，早點回來休息！明天不是周末，我們不是說不讓你唱歌，這麼晚了，一個女孩子家出去不安全。」這是打通了電話，爸爸媽媽勸她，不聽，她不管。還有一個說，爸爸媽媽打電話打晚了，她已經到了歌廳，歌廳多吵，聽不見打電話。你說這個爸爸媽媽多著急，打到公司，公司已經下班，打手機，手機沒人接，然後老倆口一晚上不睡覺，想起來這個同學，家裡打一打，在你家嗎？想起了那個朋友，問一問，去你那兒了嗎？</w:t>
      </w:r>
      <w:r>
        <w:t xml:space="preserve"> </w:t>
      </w:r>
    </w:p>
    <w:p w14:paraId="0D9C7737" w14:textId="77777777" w:rsidR="008E19B9" w:rsidRDefault="008E19B9">
      <w:pPr>
        <w:pStyle w:val="a3"/>
      </w:pPr>
      <w:r>
        <w:t xml:space="preserve">　　第二天早上凌晨了，拖著疲倦的身子從卡拉</w:t>
      </w:r>
      <w:r>
        <w:t>OK</w:t>
      </w:r>
      <w:r>
        <w:t>出來，回到家中。爸爸媽媽也不敢惹這個姑奶奶，挺辛苦的，上了一天的班，又唱了一晚上歌。你說到給誰打了電話找，這姑娘還煩，「沒事你別跟人打電話，人家怎麼看我？我多沒面子在朋友那兒，你們真是的，你們睡你們的，管著我幹什麼？」這麼跟爸爸媽媽說話。她背下《弟子規》之後，公司要求做一、兩件實事。她在她的體會當中說，「身有傷，貽親憂，德有傷，貽親羞」，六個字救了我。鬧了半天，爸爸媽媽給我打電話，這麼沒完沒了的盯住我、跟蹤我、勸導我，是因為他們怕我有病。我有病，誰最著急？爸爸媽媽。他們是愛我他們才這麼做，我多不懂事！這麼愛我的人是我最討厭的人，這麼愛我的人是我最不想理的人。</w:t>
      </w:r>
      <w:r>
        <w:t xml:space="preserve"> </w:t>
      </w:r>
    </w:p>
    <w:p w14:paraId="46963140" w14:textId="77777777" w:rsidR="008E19B9" w:rsidRDefault="008E19B9">
      <w:pPr>
        <w:pStyle w:val="a3"/>
      </w:pPr>
      <w:r>
        <w:t xml:space="preserve">　　各位朋友！這孩子寫到這兒，她就繼續往下寫，她說我原來是梳一個爆炸式的頭，頭髮髮型爆炸式的，穿的是暴露的牛仔褲，不是膝蓋那裡破一塊，就是褲頭條條碎碎，現在時裝，穿衣服沒個樣子，爸爸媽媽覺得太難看了，老勸我。而且我那時候老吃肯德基、吃麥當勞，長得特別胖，很難看，爸爸媽媽都勸我少吃那快餐，多回家喝點粥，吃點素的，吃點熱呼的、暖和的，聽不進去。她說我學了《弟子規》之後我才突然感覺到，世界上真正愛我的人就是爸爸媽媽，我傷害他們的時間太長了，我讓他們著急，一晚上一晚上睡不著覺。他們都是五十多歲的人了，我這個事情做得太沒良心，連畜生都不如。從此之後再也不去唱卡拉</w:t>
      </w:r>
      <w:r>
        <w:t>OK</w:t>
      </w:r>
      <w:r>
        <w:t>，下了班回家陪爸爸媽媽一起聊天、看電視，在爸爸媽媽身邊，關心爸爸媽媽。公司提倡素食，為了健康，看到周泳杉老師的《新世紀健康飲食》這個光盤，她自己不吃葷的了。過了一段時間，我一看到我自己嚇一跳，我說妳怎麼這麼瘦，怎麼這麼苗條？原來妳是這麼漂亮，這麼精神的一個姑娘？她說我吃素了，我不吃那些東西了。</w:t>
      </w:r>
      <w:r>
        <w:t xml:space="preserve"> </w:t>
      </w:r>
    </w:p>
    <w:p w14:paraId="0AEC4DE7" w14:textId="77777777" w:rsidR="008E19B9" w:rsidRDefault="008E19B9">
      <w:pPr>
        <w:pStyle w:val="a3"/>
      </w:pPr>
      <w:r>
        <w:t xml:space="preserve">　　在她的報告中說的，她說我都二十多歲快三十多歲的姑娘，我從來沒給爸爸媽媽做過飯，我不知道怎麼樣關心爸爸媽媽。我就試著一個周末，說爸爸媽媽今天我給你們做飯，女兒給你們做飯，你們在家歇著，在屋裡等著，她就下了廚房，我給你們準備一頓素菜。飯擺上桌了，菜擺上桌，老倆口往上一坐，眼淚就下來。她在她的體會當中說，她說我的菜做得肯定不行，沒做過，肯定有做得不熟的，或者做得太爛的。我每當問到一道菜，爸爸媽媽都點頭，都激動，都說好。她說我內心那種感覺和喜悅，別提多幸福！我真感謝公司，讓我學了《弟子規》，這哪是三千塊錢能買來的感覺！</w:t>
      </w:r>
      <w:r>
        <w:t xml:space="preserve"> </w:t>
      </w:r>
    </w:p>
    <w:p w14:paraId="26754EBE" w14:textId="77777777" w:rsidR="008E19B9" w:rsidRDefault="008E19B9">
      <w:pPr>
        <w:pStyle w:val="a3"/>
      </w:pPr>
      <w:r>
        <w:t xml:space="preserve">　　這個爸爸媽媽他吃驚，一個女孩子家怎麼突然就這麼大的轉變，服裝、髮式，頭髮也剪了，服裝也換了，人也瘦了，也知道跟爸爸媽媽聊天，心疼爸爸媽媽，什麼東西這麼大的力量，讓我女兒發生轉變？這個姑娘我們可打過、罵過，好說歹說都用了，變不了，是什麼使她發生這樣變化？一問，《弟子規》。爸爸媽媽感謝《弟子規》，我們這麼操心的一個孩子，變好了，懂事了。老倆口就這麼一個獨生女，那不就是他們的指望嗎？那不就是他們都退休的緣故嗎？那不就是他們老倆口全部的心思？《弟子規》還給他們一個合格的姑娘，同時還給這個家庭幸福。《弟子規》真實不虛，各位朋友，實學，實實在在的學問。這是咱們講這個女孩子如何在學了《弟子規》之後，改善了跟爸爸媽媽的關係。再講一個男孩子的故事，這個男孩子也是售後服務部的，也修爐子，爐子都掛在牆上，比較高，他必須得踩在一個高物上才能搆得著。這家爐子壞了，他上去修，這家正在裝修，因為新房子，入住裝修，裝修的施工隊在廚房的地面上擺了一些木料，這木料上有釘子。釘子多長？四厘米，到這裡。這孩子從壁掛爐上下來拿工具的時候，一腳就踩在這個釘子上，扎透了腳面，血流不止。這家主人還埋怨這個孩子，「你看你，也不看著點。」你這賴誰？長眼幹什</w:t>
      </w:r>
      <w:r>
        <w:t>麼的？農村來的孩子，到有錢人家修爐子，態度特別不好。這個孩子在體會當中說，我當時要沒學《弟子規》我真能揍他，我腳面都扎透了，而且是你們家的裝修公司把這個木板扔在廚房，我是不小心，但是你也不能說那個話。你沒孩子嗎？你能這樣對待我們這些人嗎？雖然我們是農村來的。你看這孩子當時就想到《弟子規》，公司有這種教育，「凡是人，皆須愛」。各位朋友，二十歲不到的一個農村孩子，口無怨言，面無難色，又爬上去把這爐子給修好，繼續堅持把這個爐子修好。我當時問他，我說你為什麼要這樣做？你有一千條理由可以中止這個工作，因為你受傷了，身邊你也沒有領導要求你完成，是你獨立操作作業，公司的規章制度也沒有這條規定，說必須帶傷完成工作，你哪來的這種覺悟？你小小的一個孩子，你就這樣扎傷了回來，誰能說你什麼？這孩子特別質樸，他說我沒覺得什麼，應該的，天這麼涼，我不修好了我再回來，公司再派別的人去再修，公司也挺添麻煩的，我就手弄完就完了，完了以後回來我再休息。聞薰成種，他沒有說《弟子規》，沒有拿出哪一條來套上這句話，你說他是責任感，你說他是推己及人，你說他是有愛心，我也不知道他是怎麼想的？不可思議！我說：孩子！你在此時此刻所作所為就是佛菩薩的行持，一點</w:t>
      </w:r>
      <w:r>
        <w:t>都不迷信，佛法！你這一念覺你就是菩薩。我說你站起來，我好好的給你鞠個躬，我們都有孩子，這個孩子能做到，我做不到，菩薩學處，直下承當，我檢討我自己，差太遠了，你有錢又怎麼樣？你就有這種境界嗎？所以哪是我教人家，都是他們在教我，鞭策我、鼓勵我菩提道上精進勇猛，對不起他們。</w:t>
      </w:r>
      <w:r>
        <w:t xml:space="preserve"> </w:t>
      </w:r>
    </w:p>
    <w:p w14:paraId="7D5A8EDC" w14:textId="77777777" w:rsidR="008E19B9" w:rsidRDefault="008E19B9">
      <w:pPr>
        <w:pStyle w:val="a3"/>
      </w:pPr>
      <w:r>
        <w:t xml:space="preserve">　　所以《弟子規》的魅力太大了，它把一個農村的孩子，你們知道這個孩子嗎？就是他，每個月開八百塊工資，不算提成，下了班就去網吧，一晚上一晚上不回宿舍。爸爸媽媽在河北，打了多少次電話著急，說孩子，你第一次離開家門，你可不能這樣對待你的身體，你要愛惜，你要好好睡覺，好好吃飯，好好工作。不聽！錢全花在網吧上，玩遊戲。這孩子在學習體會當中說，我自打學了《弟子規》之後我就不去網吧了，因為《弟子規》上說，「鬥鬧場，絕勿近，邪僻事，絕勿問」。這個孩子不會什麼華麗的辭藻，他就這一條，胡董說的，學一條做一條，做一條得一條利益。他說我真有體會，錢省下來了，爸爸媽媽高興。我平常不去網吧，我在宿舍（他是個組長，最後因為表現好）跟大家在一起切磋修爐子的經驗和技術，買一些革命傳統書、《紅岩》等等這些好書看，看完以後，他給他那些同宿舍的人講故事。每個月放假這幾天回家，他也不找小朋友玩，不像過去，一到家，東西一放下就不見人，吃飯的時候都不回來。大了！他說我一個月好不容易回家幾天，我現在明白了，爸爸媽媽特別希望我在家陪他們。我懂事了，我哪也不去，我在家回幾天我就陪我爸爸媽媽，幹點家務活，跟他們聊聊天。</w:t>
      </w:r>
      <w:r>
        <w:t xml:space="preserve"> </w:t>
      </w:r>
    </w:p>
    <w:p w14:paraId="162784D6" w14:textId="77777777" w:rsidR="008E19B9" w:rsidRDefault="008E19B9">
      <w:pPr>
        <w:pStyle w:val="a3"/>
      </w:pPr>
      <w:r>
        <w:t xml:space="preserve">　　我剛開始讓員工學《弟子規》的時候，我沒有想到他們學了《弟子規》會做到四厘米的釘子扎透腳面都不停止工作。我根本就沒有這種想法，我沒有這種企盼，說我讓你們學《弟子規》，你們回來以後好好工作，為我好好幹，我沒有這個，但是大家今天看看，回饋的這種報，這種果報多殊勝。現在企業靠獎金激勵員工，靠提成提高員工積極性，傷害很大。有錢幹，沒錢不幹，公司跟員工，老闆跟員工，血淋淋的金錢關係。而我們落實《弟子規》、學習《弟子規》之後，這種員工，在這麼自覺和艱苦的情況下，完成了一般人所完成不了的工作，達到一般人所沒有的境界。「文質彬彬，然後君子」，本質是好的，再加上《弟子規》這個文的薰陶，彰顯了他的本質，君子！文跟質全有了，質，他是人，他是佛，人之初，性本善，人性本善，《弟子規》教育他恢復；然後君子，君子是果，質是體，文是慧，是教育，體相用全有了。</w:t>
      </w:r>
      <w:r>
        <w:t xml:space="preserve"> </w:t>
      </w:r>
    </w:p>
    <w:p w14:paraId="051FC369" w14:textId="77777777" w:rsidR="008E19B9" w:rsidRDefault="008E19B9">
      <w:pPr>
        <w:pStyle w:val="a3"/>
      </w:pPr>
      <w:r>
        <w:t xml:space="preserve">　　所以這件事發生之後我深刻的反省，到底企業怎麼調動員工的積極性？沒有一個老闆不希望企業的員工好好幹活的，沒有一個老闆不希望企業的員工玩命幹的，沒有一個企業老闆不希望企業的員工盡心盡力。佛氏門中有求必應，信嗎？各位老闆們信不信？我信，我求得了。我怎麼求得的？我沒有自己，我做這件事情我沒想到我，我的公司在落實《弟子規》之後會怎麼樣，你看你愈沒有自己你就愈得到你想得到東西，佛法殊勝，《弟子規》殊勝。好多朋友說，學《弟子規》我願意，學佛我覺得是迷信，我把這段故事講完，你還會覺得《弟子規》跟佛有區別嗎？</w:t>
      </w:r>
      <w:r>
        <w:t xml:space="preserve"> </w:t>
      </w:r>
    </w:p>
    <w:p w14:paraId="2E98596E" w14:textId="77777777" w:rsidR="008E19B9" w:rsidRDefault="008E19B9">
      <w:pPr>
        <w:pStyle w:val="a3"/>
      </w:pPr>
      <w:r>
        <w:t xml:space="preserve">　　你對《弟子規》有信心嗎？有！為什麼你對《弟子規》有信心？因為《弟子規》是性德的流露，性德是每個人生來就有的。佛法是心性之學，它是心性流露的總結、整理、表述。從《弟子規》，如果你有信心的話，我在這裡向大家說，《弟子規》跟佛法是一不是二，《弟子規》就是佛法，佛法就是《弟子規》。現在很多人想改《弟子規》，說《弟子規》有些條款、有些句子過時了，落後了，那是幾百年以前的事情。如果《弟子規》是真的，它不受時間、空間的限制，時間跟空間是假的，不相應行法，抽象概念。《弟子規》是真的，中國人學中國人得利，外國人學外國人得利，哪個族群學哪個族群得利，古人學古人得利，現在人學現在人得利。今天我給大家講的這幾個故事不就說明這個問題嗎？二百年前的東西，今天在我們公司開花結果，得到了。老闆想得到老闆的東西，企業得到企業的東西，員工得到員工的東西，家庭得到家庭該得到的東西，大圓滿！還有比這個更圓滿的教育嗎？沒有！如果有，它一定就跟《弟子規》是一不是二。</w:t>
      </w:r>
      <w:r>
        <w:t xml:space="preserve"> </w:t>
      </w:r>
    </w:p>
    <w:p w14:paraId="25AB92FA" w14:textId="77777777" w:rsidR="008E19B9" w:rsidRDefault="008E19B9">
      <w:pPr>
        <w:pStyle w:val="a3"/>
      </w:pPr>
      <w:r>
        <w:t xml:space="preserve">　　在售後服務部我們推廣了《弟子規》，每個人三千塊錢，轟轟烈烈的學起來。我第一個五個員工給了錢之後，大家都開始紛紛學，學完之後，大家紛紛寫出了心得報告。心得報告訂了一個集子，我去香港的時候交給老人家。老人家說你留著，以後出一本書，書上配上照片，把這孩子的簡歷給寫上，發給這些孩子，你看老人家多慈悲！這個孩子以後他長大了，他無論到那裡去工作上班，他只要把這本書交給他的老闆，交給他新的單位，這個新的老闆和新的單位看到了這個孩子寫的文章，看到孩子受過這種教育，你在幫他，你在弘揚《弟子規》。我受到很大的鼓舞，我要這樣做，我要把他們不同時期寫的心得報告都給總結出來，形成書，交給他們，這是他們人生的一段不能磨滅的經歷和記錄。這樣大家得到實利，又是我掏錢，書也是我買，上班時間學，大家沒有牴觸，很歡喜。誰不願意坐在公司看錄相？蔡老師那個錄相四十個小時，每天八小時工作，將近一個禮拜可以不上班，公司掏錢，風吹不著，日曬不著，喝著茶，開著空調看《弟子規》，享受！受了這麼好的教育，幸福，全有了，所以他們很歡喜，從剛開始學他們就沒有牴觸。到了今年，我想看一看他們學《弟子規》的成果，特別售後服務部這五十個小伙子，外地來的，沒上過大學，沒受</w:t>
      </w:r>
      <w:r>
        <w:t>過教育。我說我們供暖季三月十五號過去了，修爐子的這種高峰期已經過去了，我們今年，我跟售後服務部交代，我們要開個表彰大會，我說你們拿出一個方案，這是我主動提的。這個經理拿出一個方案來，到我辦公室，說胡董，我們拿出方案來了，我們準備設級等，最佳員工、優秀員工，還有鼓勵獎。我說這最佳員工你們的指標、標準是什麼？她說我們標準有幾個，第一個是誰修爐子多，完成工作量。第二，誰把公司維修爐子的錢追回來，沒有拖欠款，沒有拖欠維修款。第三，用戶的投訴少。我們按著這個三個標準，設立了最佳員工獎、優秀員工獎，和鼓勵獎。我說你先把這個報告放在這兒，當時我還沒反應過來，師父說遇到問題不要著急，我說你們先回去，我考慮考慮我們這個旺季的表彰大會評選優秀員工的標準是什麼。我考慮好了，我把他們請回來，我說你們訂的這三個標準是交易、是買賣。他們一愣，怎麼呢？我說可不是嗎？我花錢請一個員工到這裡來，我給他們工資，給他們提成，他們把活幹了交給我，這不就是買賣嗎？我一手給錢，他一手給活，我說我不表彰這個，換句話說，我不只表彰這個。我說你們這裡面有沒有這一百零五天供暖季節，從去年的十一月十五到今年的三月十五，這一百零五天，有沒有愛的事件，不是公司雇用合</w:t>
      </w:r>
      <w:r>
        <w:t>同當中規定的業務範圍之內，有沒有這樣的事情，互相幫助的例子？（公司並沒有要求互相幫助）互相學習的例子？互相支持的例子？互相愛護的例子？換句話說，愛的例子，我說我要表彰這個。她說胡董，這不好辦，公司員工如果他修的爐子數量並不多，但是他幹了幾件好人好事我們就表揚，那對那些修爐子多的員工我們怎麼辦？你看是個問題！他這個人技術又不好，修爐子又不快，活又完成得少，但是他幹了幾件好人好事，你表揚了他，你不就傷害了這個幹得好的員工。我說你等等，他技術這麼好，為什麼？努力學習，盡職盡責。他服務態度好，沒有投訴，什麼原因？要深挖。他幹得都很辛苦，拿出時間多，他為什麼這樣辛苦，這樣做？他自覺，他懂事。可能是為了錢，錢之外、之後還有沒有其他像金子一樣閃光的東西，我說拜託你們把它挖出來。</w:t>
      </w:r>
      <w:r>
        <w:t xml:space="preserve"> </w:t>
      </w:r>
    </w:p>
    <w:p w14:paraId="42323545" w14:textId="77777777" w:rsidR="008E19B9" w:rsidRDefault="008E19B9">
      <w:pPr>
        <w:pStyle w:val="a3"/>
      </w:pPr>
      <w:r>
        <w:t xml:space="preserve">　　她說公司這麼多年，開那麼多表彰大會，你今年這麼開，這個跟我們業務沒關係，這愛心。我說有關係！我說妳是兒媳婦，你婆婆說我從來沒有碰到過這麼好的兒媳婦，我看了這麼多人家，我從來沒感覺到兒媳關係不好處，這跟咱們業務有關係嗎？她臉一紅，那都是我應該做的。你看到人家來，她是四川姑娘，嫁到北京，她是住在婆婆家，你想現在的女孩子跟老人在一起，公公得糖尿病過世了，婆婆身體也不好，做飯，公公愛吃豆製品，周末去到超市買豆製品，婆婆愛吃的菜得給做，婆婆特別滿意，說我們家真有福氣，就這麼一個兒子，碰到這麼好兒媳婦。我說我就要找這種事情，這種員工我要表彰。那他幹好怎麼辦？幹多怎麼辦？我說幹得好是禮，我給他錢，他把這活幹了，道德仁義禮，他在禮的層面，他到仁還差兩個層次，這個我們可以設幾個獎，最佳工作量獎、最少投訴獎，我同意，但是是三等，愛心是第一等，愛心獎勵應該是最高的，給的錢最多。我說你打回去，重新選，改標準。最後拿上來的材料真感動人！我剛才說的第一個，四厘米的釘子扎透了腳面就是表彰其中之一，活出得不多，投訴也有，就此一善舉，夠了，足以說明問題。還有一個小伙子，我這麼一要求，事情就反應上來。家裡廚房都有櫃櫥，櫃櫥都是直角，非常堅硬</w:t>
      </w:r>
      <w:r>
        <w:t>，他在掛修爐子時候一不小心，砰一下頭就碰到櫥櫃的稜上，一下把頭給撞破了，血嘩嘩的往下流，到了醫院縫了六針。當時他頭撞破的時候他沒有停止工作，六針，這麼大的口，能縫六針，你想想看這口子小得了嗎？流著血帶著傷把爐子修好，晚上了，好像是八、九點鐘，到了醫院看急診，處理好傷口縫上，回到宿舍睡覺休息，休息了三天，線沒有拆，繼續工作。我們在表彰大會上我就問，我說你疼不疼，六針，你為什麼要給他幹完，你不趕快去醫院處理完傷口咱們再回去？我沒想什麼，我覺得就應該這麼做。性德的流露，直覺，師父講直覺，他沒有經過意識，他沒著，他下意識的，直覺就這麼幹，性德圓滿的流露，他自己都不知道為什麼。你看第一反應就是這樣，第一念，本性本善，他第一念想的不是自己去縫針，第一念想的不是停止工作，你看時不時的人的第一念會透出來。師父今天講，抗日戰爭期間他們早上起來吹集合號，明明戴著帽子，問帽子在哪？華嚴奧旨當中提到這個。他都不知道他戴著帽子，這是第一念。這孩子也是第一念，他沒有想到《弟子規》，「我覺得這是正常的」，他沒有想到我學了《弟子規》我應該怎麼怎麼，他來不及，嘩嘩流著血，還是那句話，我說公司規定沒有說帶傷要堅持工作，縫了六針，說到哪裡去都應該</w:t>
      </w:r>
      <w:r>
        <w:t>休息，而且醫院也開了一個禮拜的病假，拆完線才能工作，這是正常的，天經地義的，你怎麼三天就開始工作？公司太忙，人手不夠，我在宿舍歇著也沒事，我就去吧，閒著也是閒著。你看農村的孩子，沒受過教育，沒上過大學，沒有錢，買不起房子，他們給那些買得起房子的人修，他們來到城市很孤單。我說你是為了你不修爐子就沒有提成嗎？不是的，我沒想這個，我不缺這幾個錢。</w:t>
      </w:r>
      <w:r>
        <w:t xml:space="preserve"> </w:t>
      </w:r>
    </w:p>
    <w:p w14:paraId="1B32779A" w14:textId="77777777" w:rsidR="008E19B9" w:rsidRDefault="008E19B9">
      <w:pPr>
        <w:pStyle w:val="a3"/>
      </w:pPr>
      <w:r>
        <w:t xml:space="preserve">　　我想到一點，凡是因公帶傷的，除了基本工資之外，提成一分錢都不能少。他教育了我，他跟公司不分彼此，我們基本工資之外，要靠你修爐子多少來提成，你看相形見絀。所以我要找售後服務把這條改過來，如果是這樣的員工，受了這樣的傷，他這樣一種表現，因為這個受了傷而不能再繼續工作，這段病假期間，如果我們只發基本工資，使他收入減少，我們宣傳什麼？我們提倡的是什麼？我們做的是什麼？你看《弟子規》教會胡小林智慧，這個制度用了這麼多年，不管青紅皂白，只要是不幹活就不給錢，人家學了《弟子規》，人家推動我，你不給錢，人家幹了，人家可以不這麼做，人家這麼做了，教學相長！一點都不錯教學相長。</w:t>
      </w:r>
      <w:r>
        <w:t xml:space="preserve"> </w:t>
      </w:r>
    </w:p>
    <w:p w14:paraId="7A23191F" w14:textId="77777777" w:rsidR="008E19B9" w:rsidRDefault="008E19B9">
      <w:pPr>
        <w:pStyle w:val="a3"/>
      </w:pPr>
      <w:r>
        <w:t xml:space="preserve">　　所以各位老闆、各位領導，你可千萬別小看你的員工，一念覺他們就是菩薩，菩薩學處！你善學嗎？你善捕捉嗎？師父在講經當中老說「直下承當」，你承當了嗎？「見人善，即思齊，縱去遠，以漸躋」，說給誰聽的？說給我們這種貪瞋痴慢、是非人我、五欲六塵浸泡時間太長的人聽的。我們老闆看不到員工的善，不是人家不善，是我們見不到，我們這裡出問題。見到善我們不思齊，不是人家的問題，是我們沒有想到，聞思修，「見人善」就是聞，「即思齊」就是思考，「縱去遠，以漸躋」就是修，達到它的標準，你說《弟子規》不是佛法嗎？我要跟你打官司，我要為老祖宗證明，「見人善，即思齊，縱去遠，以漸躋」，三即是一，一即是三，聞思修一次完成，你練久了你就會用，《弟子規》是佛法，佛法無邊。所以不是我教人家學什麼，不是我教員工，是員工在教我。有些朋友在企業落實《弟子規》的時候有顧慮，覺得都講仁義禮智信、都講道德、都講愛心，結果員工好管嗎？也不能發脾氣，也不能罵，也不能罰，拿什麼來駕馭員工？拿什麼來管理他們？沒信心。我今天給你們做證，我的員工有清華大學畢業的，現在吃素，學佛了，每年三萬台爐子就是他賣的，清華大學，最高學府，全家人，連女兒都吃全素、長素，牛乳、雞蛋都不吃，</w:t>
      </w:r>
      <w:r>
        <w:t>比爸爸媽媽都還堅決，糖尿病好了，精神爽朗了。銷售員壓力多大，他是公司副總，主管銷售，公司這一年吃得著飯吃不著飯全衝著他說，胡董在這裡吃齋念佛、繞佛，他得出去幹，他沒那麼大福報。他跟我說，我從來沒有像今天這麼輕鬆過，我再也不哆哆嗦嗦到您的辦公室，而且我現在覺得您說什麼我就應該聽什麼，因為我覺得那不是您說的，您是傳達佛菩薩的信息。我通過我的銷售員，得癌症那個王先生，大夫說兩個月，他活了兩年，太神奇了，你看你動不動每個初一、十五你到通教寺給他放生，以他的名義，你每天念完佛、繞佛之後你迴向給他。我當時挺懷疑的，真有用嗎？肯定管用。這員工，你老闆怎麼做、你怎麼發心他們是看得見的，他們是能感覺到的，要有信心。為什麼？《三字經》上說了，「人之初，性本善」，你相信不相信？你媽媽病了你什麼感覺，各位老闆？難過！性本善。汶川地震，看到那些片子流眼淚嗎？流眼淚，本性本善。你自己在給你自己做證明，推己及人，為什麼要動搖？我們每個人都有感動的時候，每個人都有動真情的時候。我想各位老闆、各位朋友、各位企業家，生活得不要太麻木，靜下心來仔細的品味人生，品味你身邊發生的點點滴滴，你會從裡面開悟。你定下來，心安，你會看到安後面得到的理，這個理</w:t>
      </w:r>
      <w:r>
        <w:t>，你會品嘗，你會琢磨，你會明白，反過頭來讓你心更安。所以公司內部員工在學習《弟子規》的時候，我上面向大家匯報了，老闆要做，動真格的，員工要跟著學。</w:t>
      </w:r>
      <w:r>
        <w:t xml:space="preserve"> </w:t>
      </w:r>
    </w:p>
    <w:p w14:paraId="2F87B3B9" w14:textId="77777777" w:rsidR="008E19B9" w:rsidRDefault="008E19B9">
      <w:pPr>
        <w:pStyle w:val="a3"/>
      </w:pPr>
      <w:r>
        <w:t xml:space="preserve">　　所以我們這個表彰大會開得很圓滿，裡面的事跡很多、很感人。一共不到五十個員工，我看了看事跡，本來我說以點代面，不能誰都表揚，最後這個事情是不能不表揚，報上二十多個，碩果累累！拿出幾萬塊錢，找一個餐廳，全是素菜，我是全是吃素菜，跟那些員工還是點了幾個葷的，開了表彰大會。員工上台發言，售後服務經理總結，最後我們發紅包。我當時跟售後服務經理說，我說我給你出道題目。她說什麼題目？咱們光發錢嗎？那還發什麼？錢方便，有什麼買什麼。我說我不同意，我說妳是他們的領導，我要是妳的員工我會傷心，我們就衝錢？四厘米的釘子扎透了腳面，我們就衝錢？頭縫六針，堅持工作。這</w:t>
      </w:r>
      <w:r>
        <w:t>麼好的隊伍，妳這種麻木不仁的領導，妳對得起妳的員工嗎？妳想想冬天修爐子，他們需要什麼？棉背心，手動作方便，前胸後心全敷上，外面風餐露宿，買個熱水杯、保溫杯，刻上字，二００七、二００八年度旺季優秀員工獎，是個紀念，日本進口的，不銹鋼的，又結實，一個圍脖，不能光送錢，錢很重要，但是錢不是全部，通過買一些東西，能把你的愛心表達出來。她豁然開朗，那我們的員工還需要這個、還需要那個，夏天需要十濟水，冬天需要彭大海，那呼叫中心老說話。對！把眼睛不要向外面看，向裡面看，把他們當成孩子，當成你的兄弟姐妹，「事諸父，如事父，事諸兄，如事兄」，妳就當太平經理。她特別高興，你看女孩子嘛，買個東西這是強項，特別歡喜。所以我們在這個表彰大會上，除了有重點發言，又有事跡的報告，我們還給一些物質獎勵，還送了一些他們工作生活當中最需要的物品、保溫杯，留個紀念。</w:t>
      </w:r>
      <w:r>
        <w:t xml:space="preserve"> </w:t>
      </w:r>
    </w:p>
    <w:p w14:paraId="0406849F" w14:textId="77777777" w:rsidR="008E19B9" w:rsidRDefault="008E19B9">
      <w:pPr>
        <w:pStyle w:val="a3"/>
      </w:pPr>
      <w:r>
        <w:t xml:space="preserve">　　今年供暖季過去了，到了淡季，因為我們旺季開始是十月底，七、八、九這三個月我們開展「孝親一百天」這個活動，我為爸爸媽媽做實事。我去做了動員，我們租了一個挺漂亮的會議室，我在動員大會上說，孝親，是中國人事多嗎？封建的家庭禮教，是不是就中國人特有，人家國外人誰像我們這樣，這是落後的習氣，有這種情緒，小家氣氣的，卿卿我我的，爹爹娘娘的。我在動員大會上我也沒說太多，我拿了本書叫《哈佛家訓》，上下兩冊，當中專門有一個，《哈佛家訓》這套書講的是從哈佛畢業的這些學子們，幾百年來他們的優秀品質和成功的經歷。當中有親情這一段，我就給這些孩子們讀，我說我給大家講個故事，一個美國家庭，這個家庭有個得脊髓灰質炎的孩子，癱瘓。兄弟姐妹挺多，這個孩子特別自卑，沒有信心，所有家裡的活動他都沒法參加，因為他沒法走路，他必須坐輪椅。他是家裡最小的孩子，跟哥哥姐姐們相比，很多活動、很多快樂他找不到。大家對他都是照顧，他是被照顧，所以他心裡就有一種不平衡，很扭曲。爸爸媽媽看到了以後很著急，就設計了一個活動，說我們家裡的孩子今年春天每人種一棵樹，咱們比一比看誰的樹長得最好，爸爸媽媽買一件最好的禮物給他。哥哥姐姐們特別高興，踴躍參加，拿起鐵鍬到家裡</w:t>
      </w:r>
      <w:r>
        <w:t>的後院各自種樹，這個殘疾的兒童，小孩、最小的，在爸爸媽媽的幫助下也種了一棵樹。種了一棵樹以後他當然想，我怎麼澆水？我根本沒能力澆水，你讓我種，我恨不得我這棵樹早點死掉，這是他的故事裡面講的，他嫉妒哥哥姐姐們，我肯定拿不到這個獎，我還得跟你們一塊種樹。最後沒想到過了一個禮拜他的樹發芽了，過了不到幾個月時間他的樹長得最高，爸爸媽媽發獎發給他，因為他的樹長得最好。他覺得特別邪，我怎麼這麼幸運？哥哥姐姐比我長得又高，身體又好，他們的樹怎麼長得不如我？他特別高興他拿到這個獎狀，爸爸媽媽買的禮物。他有一天晚上躺在床上，睡不著覺，看著月亮，突然想起植物學老師教給他的課程，說植物都是晚上生長，我這個樹長這麼好，肯定是晚上長，我得看看我這個樹晚上怎麼長？他就爬到窗戶上看看他那一棵樹，他一看，月光下爸爸在澆他那棵樹。這是美國人的故事。這個孩子合上窗簾，回到床上，淚流滿面。我說孩子們，我這個故事給你講完了，你知道這個孩子是誰嗎？就是美國的羅斯福總統，他沒有按照爸爸的希望成為植物學家，但是他成為一個美國的總統。愛有邊界嗎？愛分國籍嗎？愛分宗教信仰嗎？這是給你們講美國人。</w:t>
      </w:r>
      <w:r>
        <w:t xml:space="preserve"> </w:t>
      </w:r>
    </w:p>
    <w:p w14:paraId="091A7506" w14:textId="77777777" w:rsidR="008E19B9" w:rsidRDefault="008E19B9">
      <w:pPr>
        <w:pStyle w:val="a3"/>
      </w:pPr>
      <w:r>
        <w:t xml:space="preserve">　　《哈佛家訓》裡面還有一個故事，也是美國，你們不都迷信哈佛嗎？哈佛是世界上最棒的大學，我再給你們講個哈佛的故事，這個故事不是講人，講動物的，也是個哈佛畢業的優秀的動物標本製作專家。這動物標本不是鬧著玩的，他得走山出去到野外，他去打這個動物，打死這個動物他把標本做好送到博物館，送到大學研究室。他有一次在非洲的森林裡面，正在拿望遠鏡找動物的時候，突然一隻豹子從樹後面竄出來，從他後面左手邊咬住他的手腕。他是動物標本製作專家，他帶著獵槍，他右手掏出槍，這個時候豹子已經把他摁到地上，正在準備咬他喉嚨的時候他開了槍打那個豹子的肚子，這個豹子一下就昏倒了，就躺在那血泊之中，他就一步一跟斗跑到森林裡面，把左手的傷口包紮好，包紮好回來以後，我說孩子們，發生了什麼事情知道嗎？豹子不見了，一灘血跡，他沿著血跡一看，一條長長的血印走進了森林裡面，他就隨著血跡去看看，到底這個豹子到哪裡去。牠沒死，他沿著血跡走，走著走著血跡停止了，沒有了，前面一棵大樹，他抬頭一看，豹子的兩條腿搭在樹洞，樹上有個洞，豹子的腿搭在樹洞外面，牠的前面兩個爪子在洞裡面。他特別好奇，他就爬上這棵樹，他一看，三隻小豹子在喝媽媽的奶，這個時候這個母豹子已經死了。他</w:t>
      </w:r>
      <w:r>
        <w:t>當時說，我腦子一片空白，特別震撼。這個母豹死了，這個動物標本製作專家把這個母豹子拿回去，把這個三個小豹也帶走，小豹子送到動物園，這個母豹子做成了動物標本放到展覽室去展覽。展覽室前面一個塑膠牌子上寫了這麼一段話：就是這隻母豹子，在牠生命的最後一刻，拖著受傷的身體走了千餘米，爬到了樹上把最後一點乳汁餵給了牠三個孩子。從此以後這個動物標本製作專家再也不殺生了。</w:t>
      </w:r>
      <w:r>
        <w:t xml:space="preserve"> </w:t>
      </w:r>
    </w:p>
    <w:p w14:paraId="57080F91" w14:textId="77777777" w:rsidR="008E19B9" w:rsidRDefault="008E19B9">
      <w:pPr>
        <w:pStyle w:val="a3"/>
      </w:pPr>
      <w:r>
        <w:t xml:space="preserve">　　各位朋友、各位同學、各位老師，生佛不二，本性一如，動物尚且如此，我們做為人應該怎麼做？應該怎麼樣對待爸爸媽媽？這個東西是應該其中應有之義嗎？是今天我們在這裡該討論的問題嗎？我們今天在這裡討論如何孝親，如何用愛心來對待別人，真叫末法時期的悲哀。我們遇到激動不會掉眼淚，我們長期迷失自己，遮蔽愛心，遮蔽自性，到了無以髮指的程度，這種社會、這種生活、這種人類、這種群體有什麼意思？所以老法師說，苦不堪言。我們公司落實《弟子規》當中，將近七百天來，有很多故事，這當中有很多酸甜苦辣，有很多激動，有很多溫馨，有很多後悔，有很多覺悟，有很多奮起。我在這裡把我的體會向大家分享，把我們這點點滴滴的一些經驗供養給大家，目的只有一個，希望大家「見人善，即思齊，縱去遠，以漸躋」、「勿自暴，勿自棄，聖與賢，可馴致」。我們見到羅斯福的爸爸我們要思齊，我們見到這豹子媽媽我們要改過。「勿自暴」，不要胡作非為，「勿自棄」，不要胡說八道，「聖與賢，可馴致」，《弟子規》上最後一句話，什麼意思？聖人與賢人我們慢慢是可以達到的。</w:t>
      </w:r>
      <w:r>
        <w:t xml:space="preserve"> </w:t>
      </w:r>
    </w:p>
    <w:p w14:paraId="6B4A03D7" w14:textId="77777777" w:rsidR="008E19B9" w:rsidRDefault="008E19B9">
      <w:pPr>
        <w:pStyle w:val="a3"/>
      </w:pPr>
      <w:r>
        <w:t xml:space="preserve">　　我五十二歲接觸《弟子規》，我今年五十四歲，我給你們做證明。師父在講經的時候說，活到老，學到老，學不了。要學習、要實習、要實踐。佛在《無量壽經》上有這麼一句話，「心常諦住度世之道」，諦，真的，住，停在，度世之道，幫助世間、幫助世道的道理上、學問上。今天的度世之道就是《弟子規》，今天的度世之道就是在企業恢復家教、家風、家學、家業。這個歷程、這件事情沒有選擇，這件事情沒有好壞，是我們做為一個人，一個合格的人，所必須要回答的一份答卷。做到《弟子規》你是什麼？君子，賢跟聖還談不上，合格的人而已。反而言之，今天用《弟子規》來衡量我們，我們不是合格的人，我們不是合格的企業家。應該怎麼做？怎麼做你能得利益？怎麼做你能得圓滿？怎麼做你能得幸福？我想大家都是明白人，都是有覺悟的人，悟後起修，要修，修正我們錯誤的思想、見解、行為、言語，一定能得大利。這個事情求別人不行，做買賣的人求人是經常的，求人難，眼難看，門難進，這個事情求自己，求自己你都不願意求，你最後不幸福，你最後不健康，你最後事業不圓滿，你可怨不得別人。這個事情求自己就行，而且只有求自己。</w:t>
      </w:r>
      <w:r>
        <w:t xml:space="preserve"> </w:t>
      </w:r>
    </w:p>
    <w:p w14:paraId="11824AF7" w14:textId="77777777" w:rsidR="008E19B9" w:rsidRDefault="008E19B9">
      <w:pPr>
        <w:pStyle w:val="a3"/>
      </w:pPr>
      <w:r>
        <w:t xml:space="preserve">　　好！我這次向大家分享《弟子規》的學習心得和體會講到這裡就告一段落。非常謝謝大家給我時間、給我這次機會聽我與大家分享。我講給你們也是講給我自己。今天就講到這裡，謝謝大家。　　</w:t>
      </w:r>
    </w:p>
    <w:sectPr w:rsidR="008E19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3E19F" w14:textId="77777777" w:rsidR="008E19B9" w:rsidRDefault="008E19B9" w:rsidP="00913BCF">
      <w:r>
        <w:separator/>
      </w:r>
    </w:p>
  </w:endnote>
  <w:endnote w:type="continuationSeparator" w:id="0">
    <w:p w14:paraId="4BE4201E" w14:textId="77777777" w:rsidR="008E19B9" w:rsidRDefault="008E19B9" w:rsidP="00913B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F6EE0" w14:textId="77777777" w:rsidR="008E19B9" w:rsidRDefault="008E19B9" w:rsidP="00913BCF">
      <w:r>
        <w:separator/>
      </w:r>
    </w:p>
  </w:footnote>
  <w:footnote w:type="continuationSeparator" w:id="0">
    <w:p w14:paraId="11A9D5A8" w14:textId="77777777" w:rsidR="008E19B9" w:rsidRDefault="008E19B9" w:rsidP="00913B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BCF"/>
    <w:rsid w:val="007931EE"/>
    <w:rsid w:val="008E19B9"/>
    <w:rsid w:val="0091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462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3B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3B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3B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3B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2867</Words>
  <Characters>16344</Characters>
  <Application>Microsoft Office Word</Application>
  <DocSecurity>0</DocSecurity>
  <Lines>136</Lines>
  <Paragraphs>38</Paragraphs>
  <ScaleCrop>false</ScaleCrop>
  <Company/>
  <LinksUpToDate>false</LinksUpToDate>
  <CharactersWithSpaces>19173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2026-08-12T22:45:00Z</dcterms:created>
  <dcterms:modified xsi:type="dcterms:W3CDTF">2026-08-12T22:45:00Z</dcterms:modified>
</cp:coreProperties>
</file>