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AD998" w14:textId="77777777" w:rsidR="00E26EEE" w:rsidRDefault="00E26EEE">
      <w:r>
        <w:t>佛教與經濟</w:t>
      </w:r>
      <w:r>
        <w:t>—</w:t>
      </w:r>
      <w:r>
        <w:t xml:space="preserve">中國傳統文化帶動經濟良性發展的經驗分享　　企業家胡小林先生主講　　（共一集）　　</w:t>
      </w:r>
      <w:r>
        <w:t>2008/9/3</w:t>
      </w:r>
      <w:r>
        <w:t xml:space="preserve">　　香港理工大學賽馬會綜藝館　　檔名：</w:t>
      </w:r>
      <w:r>
        <w:t xml:space="preserve">52-292-0001 </w:t>
      </w:r>
    </w:p>
    <w:p w14:paraId="7A8A88F0" w14:textId="77777777" w:rsidR="00E26EEE" w:rsidRDefault="00E26EEE">
      <w:pPr>
        <w:pStyle w:val="a3"/>
      </w:pPr>
      <w:r>
        <w:t xml:space="preserve">　　尊敬的師父上人，晚上好。尊敬的諸位法師，尊敬的諸位大德，老師們、同學們，大家晚上好。首先我特別遺憾就是我不能用廣東話向大家匯報。阿彌陀佛老先生有四十八願度眾生，打造了西方極樂世界，我在這也發一個願，等有一天我去了西方極樂世界我先學粵語，學好粵語以後我就來到香港再向大家用粵語匯報，不得誓願不回香港。師父上人讓我講，其實我做的和學的都特少，我是從二００六年八月份才開始接觸佛法，才開始看師父的經教，到今天也就剛剛兩年。我體會師父的意思讓我講是說講點就比不講強，現在這個世界已經濁惡到一定的程度，世界末日愈來愈近，孔老夫子說的，學要講，學不講，過不改，是世界動亂的原因。我雖然學得不好、做得不好，但是我是正在做、正在學，有些經驗和體會，有些故事是我自己親身經歷的，也願拿出來跟大家分享，起到拋磚引玉的作用，所以我願意講。因為我確實得到了佛法的實際利益，我確實通過學習佛法感覺到很快樂，感覺到從來沒有過的幸福，如果我不來到香港把我這種幸福的感覺和快樂告訴諸位，用北京人講話，我不夠意思。</w:t>
      </w:r>
      <w:r>
        <w:t xml:space="preserve"> </w:t>
      </w:r>
    </w:p>
    <w:p w14:paraId="2FB44E88" w14:textId="77777777" w:rsidR="00E26EEE" w:rsidRDefault="00E26EEE">
      <w:pPr>
        <w:pStyle w:val="a3"/>
      </w:pPr>
      <w:r>
        <w:t xml:space="preserve">　　師父給我起這個題目叫做「中國傳統文化帶動經濟良性發展」。我剛開始學佛的時候，大家肯定會想你為什麼開始學佛？我為什麼要學佛？我並沒有想到要帶動企業良性發展，我也沒有要再掙錢的需要，我是因為我太痛苦，我很煩惱，我一點都不幸福，所以我想找到一個解脫的方法，這麼一個因緣。我看了「山西小院」，結識了師父，然後到雍和宮請了地藏菩薩本願經講記，一共一百零一盤，看完以後我的感觸特深，我說這麼好的東西，我怎麼五十一歲才碰到？我今年五十三，所以相見恨晚。做為我個人來講，從一九七七年開始，當時中國打倒了「四人幫」，恢復了高考，我是第一屆恢復高考考試上大學的大學生，從一九七七年開始上大學，一直到今天，三十年。從一般的、傳統的、世俗的眼光看，我應該算一個幸運兒，應該算一個不錯的，因為第一個，自己出身於高幹家庭，有很好的政治背景和社會關係，第二個，我考上了大學，第三個，我考上了研究生，第四個，我回到北京以後我又到了國家的單位當了所謂第三梯隊，第三梯隊就是培養年輕幹部，然後又派出國負責採購計算機，然後回國以後又結了婚、有了兒子。後來中國開始興出國熱潮，我又把家裡給移民到加拿大溫哥華，然後自己又離開了國家單位，又跟香港的朋友在北京做房地</w:t>
      </w:r>
      <w:r>
        <w:t>產，蓋了一個十二萬平方米的樓，蓋得很成功，一直到一九九七年這個樓蓋完，我把我的股份賣給他，拿到錢出來，到今天，從一九九七到二００八，一共十一年時間。</w:t>
      </w:r>
      <w:r>
        <w:t xml:space="preserve"> </w:t>
      </w:r>
    </w:p>
    <w:p w14:paraId="33358E40" w14:textId="77777777" w:rsidR="00E26EEE" w:rsidRDefault="00E26EEE">
      <w:pPr>
        <w:pStyle w:val="a3"/>
      </w:pPr>
      <w:r>
        <w:t xml:space="preserve">　　出來以後又自己開了現在這家公司叫匯通匯利，我這家公司是賣鍋爐的，這個鍋爐是掛在牆上，它解決兩個問題，一個是冬天供暖，再一個是平常洗澡，我們叫做生活熱水。我公司有一百多個員工，一年一億五千萬人民幣的生意，還算不錯，在北京壁掛爐的市場上佔有率大概有四十到五十個百分比。所以也有錢，幾億的身家。我幸福嗎？我一點都不幸福，在一般人的眼睛裡看我應該幸福，你什麼都有了，奔馳車你也坐上了，鮑魚、魚翅你也不愁，想吃就可以吃，</w:t>
      </w:r>
      <w:r>
        <w:t>LV</w:t>
      </w:r>
      <w:r>
        <w:t>的包你也可以買，坐飛機是頭等艙，出去度假住豪華酒店。但是確實不行，特別是從一九九七年離開我原來的房地產公司成立了我自己這家公司之後，我的情緒是愈演愈烈，愈來愈壞。後來，按西醫來講，我就得了焦慮症，就是心理內科的疾病。心理內科的疾病一共有三種，一種是焦慮症，一種叫做抑鬱症，一種叫做恐懼症，我被診斷為焦慮症。焦慮症最大的特點就是坐臥不寧、極度失眠、自殺傾向、自責、暴躁、情緒不能控制，我就生活在這種狀態。我就問我的大夫，有什麼辦法沒有？大夫說沒有什麼辦法，西醫就是用藥，到你</w:t>
      </w:r>
      <w:r>
        <w:lastRenderedPageBreak/>
        <w:t>這種症重的程度都是必須得用藥，這個藥是作用在你的大腦神經系統，吃完這個藥人很難受，不發脾氣了，也能睡著覺了，但人就和木頭一樣一點感覺都沒有，見了女孩子都不起心動念。而且大夫說這個病特別不容易好，可能要終身服藥，因為這個西醫去不了根。我想我為什麼會走到今天這一步？我為什麼會成為一個心理內科的病人？所以我當時覺得世界特別黯淡，生活特別無奈。</w:t>
      </w:r>
      <w:r>
        <w:t xml:space="preserve"> </w:t>
      </w:r>
    </w:p>
    <w:p w14:paraId="289EF4BC" w14:textId="77777777" w:rsidR="00E26EEE" w:rsidRDefault="00E26EEE">
      <w:pPr>
        <w:pStyle w:val="a3"/>
      </w:pPr>
      <w:r>
        <w:t xml:space="preserve">　　上班硬著頭皮，不能不上班，不上班你幹什麼去？你才四十多歲不到五十歲，上班，厭倦工作，討厭客戶，不喜歡應酬，我這一應酬就是因為有合同，要掙錢，而我又不缺錢，我又花不了那麼多錢，我要那錢幹什麼？找不到目標，也找不到感覺。所以跟客人吃飯的時候，往往就是最短的時間把自己先灌醉。其實也不是完全醉，因為我還是有點酒量，八兩、一斤的還是能喝。但是喝完酒以後人就飄飄然，就輕鬆了，就活在自己的世界，客人、朋友都無所謂了。然後我就覺得得到解脫，酒就麻醉！然後我就在那大聲的說話，講黃色笑話，吹捧客戶，阿諛奉承，溜鬚拍馬，順情說好話，就是這個，就是盼著趕快上甜點結束，咱們把合同談好，明天簽合同掙錢，拜拜。一點都不</w:t>
      </w:r>
      <w:r>
        <w:t>enjoy</w:t>
      </w:r>
      <w:r>
        <w:t>，一點都不喜歡這個工作，但是沒辦法。喝完酒之後，每天晚上，一個禮拜七天，二十一頓飯，除了早晨起床不吃飯之外，中午、晚上都是應酬，沒有時間跟家人，好不容易回一趟家，坐臥不寧，心緒不安，看老婆也不愛說話，見孩子就煩，見阿姨就覺得這人晃來晃去的，本來上班人就挺多的，回家還那麼多人，煩！所以老婆也不高興，說你好不容易回到家來吃一頓飯，你看看你這個，不是菜鹹了，就是湯燙了，要不然就筷子擺的位置不對，反正是特別痛苦，就是滿眼都是挑毛病。</w:t>
      </w:r>
      <w:r>
        <w:t xml:space="preserve"> </w:t>
      </w:r>
    </w:p>
    <w:p w14:paraId="751F8EB6" w14:textId="77777777" w:rsidR="00E26EEE" w:rsidRDefault="00E26EEE">
      <w:pPr>
        <w:pStyle w:val="a3"/>
      </w:pPr>
      <w:r>
        <w:t xml:space="preserve">　　上了班，祕書送個文件來一看，年月日寫的不對，大發雷霆，就把桌上的花瓶給扔了，自己有專職司機，司機一說不對，我從後面就踹人司機一腳，這都是我幹的事。這個脾氣暴躁，到餐廳，服務員那個菜裡有根頭髮絲，當時就當著客人的面把那桌子給掀了，菜全灑在地上，甭管這個客人是多重要，一點都不顧及。自己痛快嗎？不痛快。因為喝酒，所以九點鐘就睡著了，晚上到夜裡三點鐘就起床，就是大夫說的焦慮症的症狀，兩段睡眠，九點到三點。醒了以後幹嘛？自責，責怪自己這一天，這個不應該說，那個不應該做，我這麼大歲數的人，我怎麼自己這麼點控制能力都沒有？我為什麼要這樣對待別人？清醒了！我難道就改變不了自己嗎？我就要這麼活一輩子嗎？我才四十多歲不到五十歲。所以有錢又怎麼樣？家裡有背景又怎麼樣？市場佔有率第一又怎麼樣？能坐頭等艙怎麼樣？我覺得特別的就是說給我帶不來那種感覺。所以我就問大夫，我這個病怎麼辦，到底是什麼問題？他說從醫學上來講，你這種病叫做腦地址，每個腦子都有地址，信息送達錯誤。我說腦地址信息送達錯誤，我說您能不能具體一點，我到底什麼地方送達錯誤？這大夫說，就是它總是把愉快的信息送到不愉快的地址。我說它怎麼就不能送到愉快的地址讓我愉快？他說西醫</w:t>
      </w:r>
      <w:r>
        <w:t>就是這麼解釋的。我說怎麼能知道這個地址？他說拿老鼠做實驗。我說那我就是老鼠？他說對，我們就是從老鼠身上做的實驗，愉快的信息送到不愉快的地址。</w:t>
      </w:r>
      <w:r>
        <w:t xml:space="preserve"> </w:t>
      </w:r>
    </w:p>
    <w:p w14:paraId="56B2C1B8" w14:textId="77777777" w:rsidR="00E26EEE" w:rsidRDefault="00E26EEE">
      <w:pPr>
        <w:pStyle w:val="a3"/>
      </w:pPr>
      <w:r>
        <w:t xml:space="preserve">　　佛法能解決這個問題嗎？把愉快的信息送到愉快的地址上。所以企業的良性發展，首先是我的良性發展。我學習完師父的經教之後，接觸佛法，我一下都明白了。我明白什麼？跟大家說，一點都不難，「一飲一啄，莫非前定」，一生的際遇，你碰到的人事物都是定的，你著什麼急？你生什麼氣？鬧了半天，我這成天發脾氣、開會、找客戶、搶生意、打擊競爭對手、巴結客戶、說瞎話，鬧了半天這東西該是我的，我不用這樣它也是我的，它不是我的你就是殺了人，這個東西你也拿不到家，明</w:t>
      </w:r>
      <w:r>
        <w:lastRenderedPageBreak/>
        <w:t>白嗎？一明白，怎麼著？我就試，鬧了半天道理在這，這東西急不得、搶不得、惱不得、怨不得，都是你自己自作自受，因果報應絲毫不爽。我給大家匯報這個學習的過程，因果規律真有嗎？我好多朋友質詢我這個事，他不信因果。他說你看這吃喝玩樂、去卡拉</w:t>
      </w:r>
      <w:r>
        <w:t>OK</w:t>
      </w:r>
      <w:r>
        <w:t>、蒸桑拿這些人，這麼有錢，不孝敬父母，成天吃喝嫖賭，他過的日子比那個下崗職工老實巴交，笑勤勤懇懇、兢兢業業的人，那不對！這個因果，怎麼好人得不到好報，壞人得不到惡報？當時他們一問我，我也琢磨，這因果，凡是不刷牙，牙齒肯定得蟲，這個我知道，我能看得見，不遵守交通規則肯定出交通事故，這個我也能看見，不給老婆買禮物老婆都肯定不高興，這個我也知道，但是你說現在的好人他遭惡報，現在的壞人他享福，我怎麼解決？我就看師父的經教，我就給大家講講我的體會，我是怎麼明白這個因果或是相信這個因果。</w:t>
      </w:r>
      <w:r>
        <w:t xml:space="preserve"> </w:t>
      </w:r>
    </w:p>
    <w:p w14:paraId="22BE9560" w14:textId="77777777" w:rsidR="00E26EEE" w:rsidRDefault="00E26EEE">
      <w:pPr>
        <w:pStyle w:val="a3"/>
      </w:pPr>
      <w:r>
        <w:t xml:space="preserve">　　師父在講經的時候，有次他說過一句話，他說你什麼時候證得了，你跟盡虛空遍法界山河大地芸芸眾生是一體的時候，是一的時候，你就承認因果了。我說這個一體就有因果了，我就想，我要是在我身上扎一針，扎下去我立刻就疼，為什麼？因為是一體，所以惡因立刻就出惡果，那扎在鍾老師身上我就覺得不疼。其實不是不疼，是你胡小林迷了，你感覺不到疼，這個疼真存在，只不過時間上滯後，它可能過幾年你才疼，再一個，地點上，不是此地，可能在別的地點上你得到一個惡的報應。這種問題不出在因果有沒有，問題出在我們感覺不到。你看一個人身體你扎一針你立刻就覺得疼，這個針扎在鍾老師身上我就不覺得疼，其實我跟鍾老師在一個身體上，可能到五百年以後我才疼上，這時間上滯後了，或者可能我到了美國，另外一個人讓我疼，地點不在香港。這一點我想明白，那不是沒有因果，只是說因為時間和空間，使我們的妄念、使我們的妄想分別執著，把這因果關係拉開了。你有了這個結果的時候，你聯繫不上原來那個因是什麼，你造的這個因，你看不到未來的果是什麼，其實它是同時的，只是說我們今天沒有這種能力把這二者聯繫在一起，你什麼時候證到了法身大士，證得法身了，你就知道了。所以法身大士他那個覺悟不是一般的覺</w:t>
      </w:r>
      <w:r>
        <w:t>悟，因為他已經看到了有因就有果，在他那沒有時間和空間的這種障礙。我就從這一點，我就開始信了因果。儘管我今天看不到我做的好事得到了善果，但是我相信，</w:t>
      </w:r>
      <w:r>
        <w:t>somewhere sometimes</w:t>
      </w:r>
      <w:r>
        <w:t>某時某地，它有一個善果在等著我，雖然我今天造了一個惡，我看不到這個惡果，但是</w:t>
      </w:r>
      <w:r>
        <w:t>somewhere sometimes you will feel it</w:t>
      </w:r>
      <w:r>
        <w:t>，你會感覺到它。這個我就生起了畏心，我真害怕，因為我怕什麼？現在老婆也挺漂亮的，孩子也挺聰明的，生意也不錯，爸爸媽媽也健康，我身體還說得過去，萬一我要老這麼造惡，老這麼發脾氣，老這麼自私自利，過兩天這惡報要現前了，師父說不可收拾，就害怕了，我現在必須打起精神趕快做善事。我是這麼學了佛，真害怕，師父給我嚇著，知道因果這傢伙不是鬧著玩的。倫理道德我還沒覺得可恥，我真一點都不覺得可恥，我是害怕，恥心我沒有，我是畏心。</w:t>
      </w:r>
      <w:r>
        <w:t xml:space="preserve"> </w:t>
      </w:r>
    </w:p>
    <w:p w14:paraId="04753C13" w14:textId="77777777" w:rsidR="00E26EEE" w:rsidRDefault="00E26EEE">
      <w:pPr>
        <w:pStyle w:val="a3"/>
      </w:pPr>
      <w:r>
        <w:t xml:space="preserve">　　我就問師父，我說我要知道因果，我想做好事，我應該怎麼辦？我從哪入手？我從哪做起？師父說從《弟子規》。理佛法講得很清楚，因果，事上你按照《弟子規》做，它一百一十三件事，一千零八十個字，它讓你做的你做，它不讓你做的你就別做。師父說《弟子規》背後是強有力的因果規律，因為它給孩子講它不能說得太複雜，它只能從事上給你總結。小孩你說太深了他不明白，這個不能做、那個該做，但是給大人講《弟子規》，一定要把《弟子規》背後的因果給他講清楚，這樣大人在學習《弟子規》、落實《弟子規》的時候，他就有一種自覺心，他就不會認為這是管我的，這是限制我的，這是約束我的，這是我的敵人。他就會想這條條件件，每一條、每一件事情都是種善因得善果，避免惡因、避免惡報，這樣的話，你學習《弟子規》、實行《弟子規》的時候，你就知道它是利益我的，它是對我有好處的。（我講話會不會太快？大家聽不太懂？因為北方人說話太快。如果要快的話大家舉舉手，我就放慢速度。）所以師父說你也別學太雜，你這個歲數，做買賣的，又沒什麼文化水平，其實你不是搞文化的，你就《弟子規》一千零八十個字做到，跟佛法是一不是二，你做到了你就得利益，你做不到你學再多也沒用。我這人有一個優點，我聽話</w:t>
      </w:r>
      <w:r>
        <w:t>，我說那行，我就照著做！</w:t>
      </w:r>
      <w:r>
        <w:t xml:space="preserve"> </w:t>
      </w:r>
    </w:p>
    <w:p w14:paraId="208E6139" w14:textId="77777777" w:rsidR="00E26EEE" w:rsidRDefault="00E26EEE">
      <w:pPr>
        <w:pStyle w:val="a3"/>
      </w:pPr>
      <w:r>
        <w:t xml:space="preserve">　　我第一件做，我就是學上佛以後，二００六年八月份學上佛，十月份就出現了第一件事，這是我要給大家講的第一個故事。就是我公司的一個員工得了癌症，鼻咽癌，鼻子裡邊得癌症，這個癌細胞叫恆溫肌肉瘤，就是這個溫度是恆定的，是肌肉裡邊的瘤，一百萬個人裡頭才有兩個存活，而且速度非常快。這個員工是我的銷售員，他哥哥就跟我一塊幹的，現在弟弟又跟著我幹，三十四歲，結婚五年，有一個三歲的女兒，爸爸媽媽健在。你想他這麼年輕，事業又很成功，銷售也做得不錯，他得了癌症。我當時一下就想到《弟子規》上說的，師父說你得真幹，《弟子規》是用來做的，不是用來學的。我就翻開《弟子規》，我看哪一條能管這癌症，「凡是人，皆須愛，天同覆，地同載」。凡是人，說得很堅決，沒什麼商量的，皆須愛，都愛，這個也沒什麼選擇。第二條，「事諸父，如事父，事諸兄，如事兄」，你對待他要像對待你的兄弟姐妹一樣。我說怎麼找不到這種感覺？我怎麼對他和對我妹妹不太一樣。師父說不太一樣沒關係，你真幹，你就會有那種感覺。我想行，首先他病了，公司給他上了四險一金，他應該轉到病保，醫療保險。醫療保險，他就從公司除名了，他就不是公司的員工了。我想《弟子規》上說，「將加人，先問己，己不欲，即速</w:t>
      </w:r>
      <w:r>
        <w:t>已」。如果我病了，公司要這樣對待我，把我開除，除了名，讓我拿社保，工資少，多冷！這個世界。我能幹的時候公司用我，我不能幹了，公司就把我轉到社保，工資大幅度減少，讓我走社會保險。我當時想不行，這個人我不能給他轉到社保，我要還讓他在我公司當員工，工資不能減少。所以我就跟人事部說這個人辦公桌也不許給他退，因為我知他回不來，錢也不能少。</w:t>
      </w:r>
      <w:r>
        <w:t xml:space="preserve"> </w:t>
      </w:r>
    </w:p>
    <w:p w14:paraId="113483A7" w14:textId="77777777" w:rsidR="00E26EEE" w:rsidRDefault="00E26EEE">
      <w:pPr>
        <w:pStyle w:val="a3"/>
      </w:pPr>
      <w:r>
        <w:t xml:space="preserve">　　然後我就給他打電話，打完電話，他特別的沮喪，他也知道這東西生命受到威脅，我說我去看看你，我就去看他。看了以後，我就給帶了師父的經教，《佛說阿彌陀經要解講記》，是蕅益大師的《要解》，師父的講記。我說你那裡有</w:t>
      </w:r>
      <w:r>
        <w:t>DVD</w:t>
      </w:r>
      <w:r>
        <w:t>，在病床上可以看。他說我那個電腦可以看，不過我的女兒拿回家玩遊戲。我就給他買了一個，當時還是有點錢，幾千塊錢還是一千多塊錢我記不住了，我就給他送去。送去以後一看，那個狀態特別不好，你想想看，他是正年輕，孩子又小，爸爸媽媽都在，所以他特別難過。我就跟他爸爸媽媽說，我說，這時候我是被全家人那種痛苦、那種難過給震懾住，當時都矇了，我說你看這個病得上了，人沒有生死，淨空法師講得挺清楚，你這是壞事變好事，甭管信不信，死馬當活馬醫，你看看，沒準你這一下子就能去西方，那是成就了。他說是嗎？我說你看看，說得特清楚，師父在邁阿密講的，特別好。再一個，我說你是不是擔心你的孩子小？他點點頭，他就哭了。我說那我也沒女兒，我說你這個女兒就是我的女兒，你要信得過我，這個女兒就給我，如果你真有一天回不來，她媽媽還得往前走，這個女兒我養，我一直當我的女兒養，養到她能夠自立，能夠成家立業，我說這點你信得過我嗎？他說我信得過你。我說第二個，您只要活著，我這辦公桌就給你留著，我就不相信你會走，一個人活著不能為自己，你要想想你身邊有很多人。我給他放了錢、放了</w:t>
      </w:r>
      <w:r>
        <w:t>DVD</w:t>
      </w:r>
      <w:r>
        <w:t>機、放了光盤，全家人特別感謝我，覺得這個公司也不辭退他，工資一直開著，獎金也照發</w:t>
      </w:r>
      <w:r>
        <w:t>，就和完成銷售，他是銷售員，完成銷售指標，按</w:t>
      </w:r>
      <w:r>
        <w:t>average</w:t>
      </w:r>
      <w:r>
        <w:t>，按平均獎。對他們家來講簡直是沒想到，全家人特別感謝我，一直給我送出協和醫院；協和醫院還是我幫他聯繫的。這個人兩年了，到今天還活著。我平常念佛就迴向給他，北京通教寺初一、十五就給他放生。他信不信是他的，我要這麼做。</w:t>
      </w:r>
      <w:r>
        <w:t xml:space="preserve"> </w:t>
      </w:r>
    </w:p>
    <w:p w14:paraId="26AB5D22" w14:textId="77777777" w:rsidR="00E26EEE" w:rsidRDefault="00E26EEE">
      <w:pPr>
        <w:pStyle w:val="a3"/>
      </w:pPr>
      <w:r>
        <w:t xml:space="preserve">　　我從醫院出來以後我不知不覺的眼淚就流下來，我不是難過，我也不是痛苦，我也不是激動，我自己就覺得不知道怎麼會流下淚來，我是很不願意哭的一個人，我才發現這愛別人、幫助別人、關心別人是這麼一件讓人愉快的事情，一分錢沒花，這比去卡拉</w:t>
      </w:r>
      <w:r>
        <w:t>OK</w:t>
      </w:r>
      <w:r>
        <w:t>省時間省大了，兩小時都用不了，特別溫馨。我就說我這五十一歲了，我都幹什麼去了？上面有爸爸媽媽，下面有妻子兒女，左邊有員工，右邊有客戶，我怎麼就不知道愛？愛是這麼有魅力的一件東西。這個《弟子規》真厲害，你別看它簡單，它讓一個五十多歲的半百老頭子能掉下眼淚來。我說師父說這東西真是真實不虛，我特別喜悅，一下子我對《弟子規》就樹立信心了，因為我從來沒有像今天這麼快樂。我說這個東西真是師父說，不幹你不得利益，你不做你感覺不到，我說師父說得對，我還得好好做。特別愉快，這種感覺不是拿錢能買得來的，不是我的銷售指標上去能拿得來的，也不是我坐頭等艙能帶來的，這種愛別人，關心別人，看到他們全家人因為胡小林的存在解除了痛苦，排除了憂慮，獲得了一種心情非常安定，那種感激，那種感謝，那種激動，我覺得這個喜悅真是不能用言語形容。我終於做了一件不自私自利的事情，我終於做了一件沒有金錢驅使而正確的事情，因為我所有的生活和工作都是為了錢，有利就是娘，沒利就不理，今天這件事情對我沒利，我帶不來合同，我也掙不著錢，但是我無比的喜悅，比我拿到合同、拿到錢還高興。這是這第二件事。</w:t>
      </w:r>
      <w:r>
        <w:t xml:space="preserve"> </w:t>
      </w:r>
    </w:p>
    <w:p w14:paraId="1720B56D" w14:textId="77777777" w:rsidR="00E26EEE" w:rsidRDefault="00E26EEE">
      <w:pPr>
        <w:pStyle w:val="a3"/>
      </w:pPr>
      <w:r>
        <w:t xml:space="preserve">　　第三件事就是我慢慢心平氣和了，知道因果我就再也不發脾氣了，我就再也不開會跟員工發脾氣，我跟客戶吃飯的時候我也再不巴結，我也不緊張，你給我合同你就給，你不給我合同，師父說，是你的，東邊的合同丟了，西邊它就來了，南邊的沒有了，它北邊就來了，我幹嘛要當你的面說瞎話？我為什麼要巴結你？我憑什麼要詆毀用戶？我為什麼要說別人不好？我不用，我心是定的，因為《弟子規》說不能這樣做，「凡是人，皆須愛，天同覆，地同載」、「將加人，先問己，己不欲，即速已」。你胡小林願不願意別人這樣對待你？你要是不願意別人這樣對待你，對不起，你也不能這樣對待別人，要立刻停下來。人得聽話，師父說現在「不聽老人言，吃虧在眼前」，我真聽話，而且師父說財報是果報，施捨是因，捨財是因，得財是果，沒有說喝酒是因，掙錢是果，沒這麼說。你信佛嗎？信佛你就戒個酒試試，敢不敢？我當時二００七年一月份元旦，我說我信佛，我賭一把，我從一月一日開始我就不喝酒了，我戒了它。當時我的很多客戶和領導、和朋友特別不理解，他說你在生意場上你能忌酒嗎？你不喝酒這氣氛怎麼能活躍？我心裡想我謝謝你了，您是活躍了，我晚上回去一晚上睡不著覺，我這要死要活的，我覺得還是佛菩薩關心我，你們哥兒</w:t>
      </w:r>
      <w:r>
        <w:t>跟我玩這個，再說！我就把酒給忌了。忌了以後得到利益，因為人一忌酒他就清醒，他就不會瞎說八道。我想這《弟子規》真偉大，「飲酒醉，最為醜」。他不是光形態上醜，說喝多了躺在餐廳吐的滿處都是，他不光光是這個，你喝完酒之後，你不該答應的事情你都答應了，你放心，明兒我就給你辦！你辦得了嗎？「事非宜，勿輕諾，苟輕諾，進退錯」，你喝了酒你就犯了。我在酒桌上一看，他們在那一起喝完酒之後那種表現，就和鏡子似的，原來我就這德性！紅著個臉，粗著個脖子，瞎話、罵人的話，跟服務員開玩笑，跟廚師發脾氣，不該答應的答應，怎麼這麼難看？我覺得真是虧了忌了酒，要不然你說這種人，真是沒有錄相機，要拍下來看一看多難看！而且忌完酒之後人冷靜，在生意場上，不該答應的不答應，人家說我產品有問題，我很清醒，我告訴他，我這產品是什麼問題，我很明白客人在說些什麼，他的要求是什麼，我很冷靜，我很理智，反而贏得了客戶的尊重。我沒有忌酒的時候，客人說什麼？胡小林說的話，聽百分之三十都多！因為什麼？第二天客人打電話說：胡董，昨天你說了你的產品能打八折。我說我說了嗎？他說您說了，飯桌上說的。我是不是喝完酒以後說的？他說對。那喝酒以後說的話能算數嗎？你看這東西。所以說人家</w:t>
      </w:r>
      <w:r>
        <w:t>不敢跟我吃飯。所以我的朋友一跟我吃飯，你知道，諸位朋友，他們先說什麼？胡董，趁著喝酒之前我們先把事給談了。為什麼？喝完酒之後，您第一個抬出去了，不省人事，滿嘴吐泡，第二個，你喝完酒你就不認了，咱們先談，把醜話說前面咱們再喝。你看在客人心目當中留下什麼印象？自</w:t>
      </w:r>
      <w:r>
        <w:t>己毀了身體，還在客人心目當中留下這種惡劣的形象，得不償失。回去以後老婆還不高興，爸爸媽媽也著急，你「身有傷，貽親憂；德有傷，貽親羞」。你喝完酒之後爸爸媽媽最難過，一直守在我身邊，一會給我遞水，一會給我蓋被子，一會吐了給我拿盆，你說這老太太，快八十了，你要是有良心你能這麼做嗎？這人不學《弟子規》他真不覺悟，爸爸媽媽這麼大歲數，幹了一輩子，把你拉拔大，你都五十多歲的人了，你還讓爸爸媽媽這麼操心，你說得過去嗎？從佛法上來講，你這個惡因，能不得惡報嗎？等你老的時候，你兒子能不喝酒嗎？你能不給你兒子端盆嗎？肯定的！你兒子不喝你兒媳婦也得喝，我告訴你。這一忌酒覺得這一下子把好多問題都看清楚了。我說的這些都是生活當中的一些小事，沒有什麼驚天動地。</w:t>
      </w:r>
      <w:r>
        <w:t xml:space="preserve"> </w:t>
      </w:r>
    </w:p>
    <w:p w14:paraId="5CDCC26E" w14:textId="77777777" w:rsidR="00E26EEE" w:rsidRDefault="00E26EEE">
      <w:pPr>
        <w:pStyle w:val="a3"/>
      </w:pPr>
      <w:r>
        <w:t xml:space="preserve">　　然後我又看了廬江中心周泳杉老師的《新世紀健康飲食》，動物蛋白也不能吃，沒有植物蛋白有營養。我這一年，我那天跟我的北京朋友說，我自己的消費二百八十萬，你想一年三百六十五天，我花二百八十萬，你說我得怎麼吃？你就都算上了，三百六十五天我吃二百八十萬，這當中包括買禮品，能不能不吃動物蛋白？能不能不吃葷的、腥的？我想這恐怕不行，你點了一大堆東西，你讓客人吃，你跟人家吃素的，你有沒有搞錯？像不像話？你讓我們這麼不健康，你人那麼健康，你讓我們喝得暈暈的，你人那麼清醒。還是師父鼓勵了我，要信佛，反正釋迦牟尼佛跟師父都沒說吃肉是因，掙錢是果，我說我就忌了，我就真忌了。忌了以後又是一頓攻擊。所以諸位朋友、諸位大德，學佛的道路是非常艱難的，所以不能退轉。我的朋友和領導說，你看你現在又不吃又不喝，你成天請我們出來，在你面前我們就和行屍走獸似的，一點出息都沒有，你在這成就您的道業，我們在這成就三惡業，你合適嗎你？你這樣做誰願意當你的朋友？誰願意把合同給你？我當時特被動，我不敢說真話，我也不知道怎麼辦好，我就說醫生不讓我吃，我不是說不願意吃，我其實特想吃，我看你們吃我特羨慕，我沒那福氣，我現在脂肪肝，血脂也高，血糖也高，除了水平不高</w:t>
      </w:r>
      <w:r>
        <w:t>，哪都高，我說我真的不能吃。後來過了一段時間，我心想我幹嘛要跟你說這瞎話？《弟子規》上說的，「凡出言，信為先，詐與妄，奚可焉」。我也沒學那麼多高深的理論，我覺得不能說瞎話，我不能說瞎話就得逼著我想辦法把實話給它說出來。我就說其實我並不是捨不得給你們點這好吃的，這個東西真不行，我說周老師有盤，三個小時「新世紀健康飲食」，我看完這個我覺得不能吃動物蛋白。周老師的盤我看了好幾遍，我把那數據都背下來，背下來以後，飯桌上他就問我，你為什麼不吃？我就跟他講，一八一七年英國健康總署調查女孩子平均性成熟十七歲，一九一七、二０一七，這不到二百年，協和醫院今年九歲的女孩子就成熟了，提早了八年，四歲的男孩就長胸毛了，為什麼？食物裡頭有荷爾蒙，不能吃，動物裡頭，因為它讓牠長得快。我就把這些數據給他們講，講完了以後，這些朋友們把盤拿回去，慢慢的就減少了吃動物蛋白。</w:t>
      </w:r>
      <w:r>
        <w:t xml:space="preserve"> </w:t>
      </w:r>
    </w:p>
    <w:p w14:paraId="1C1BD9C5" w14:textId="77777777" w:rsidR="00E26EEE" w:rsidRDefault="00E26EEE">
      <w:pPr>
        <w:pStyle w:val="a3"/>
      </w:pPr>
      <w:r>
        <w:t xml:space="preserve">　　減少吃動物蛋白以後，對我特別尊重，單位一體檢，說胡總，真謝謝你，你看這眼袋多餘的脂肪沒了，脂肪肝不見了，體檢指標都正常，而且吃完素之後睡覺睡得特別香，這個東西，吃素真有好處！然後他們客人就說，你看人家胡小林，人家花了錢請咱們吃，人家不是小氣，他不是不捨得，他是真為了咱們好，怕咱們就改不掉這習慣，所以還給我們點蝦點魚，但是同時他也給我們送「健康飲食」，看完以後我們真照著做全家都得利，因為身體健康了，夫人太太高興，爸爸媽媽也放心。就開始跟我要盤，他說你這還有什麼盤？我說我這還有蔡老師的「幸福人生講座」。後來我那客人跟我說，我每天晚上睡覺我要不看蔡老師的盤我就睡不著。我說你是成了安眠藥了？說你這忙一天，一聽蔡老師講馬上就睡著了，覺得真舒服，覺得世界真美好，我說你要把這「幸福人生講座」抱著那你更覺得幸福。</w:t>
      </w:r>
      <w:r>
        <w:t xml:space="preserve"> </w:t>
      </w:r>
    </w:p>
    <w:p w14:paraId="737E0BF1" w14:textId="77777777" w:rsidR="00E26EEE" w:rsidRDefault="00E26EEE">
      <w:pPr>
        <w:pStyle w:val="a3"/>
      </w:pPr>
      <w:r>
        <w:t xml:space="preserve">　　所以好多朋友就開始跟我要盤，我就把鍾博士，我們鍾老師的「因果輪迴的科學證明」、「母慈子孝」這些盤。我就覺得再見客戶不是一件痛苦的事情了，我通過見客戶我可以把我所掌握的這些東西，我之所以變得幸福和快樂的這些法寶送出去，這是一個平台。不知不覺當中我就把見客人變成一個特別願意做的事情，從原來厭倦見客戶、討厭客戶，不喜歡應酬，恨不得早點結束，就變了什麼？特別願意見客戶。而且今天見的客戶，我還能針對他的情況，譬如說他是領導，我就送師父的光盤，「多元文化」、「雍正皇帝上諭」，譬如說是工程技術人員，我就送鍾老師的「因果輪迴的科學證明」，譬如說是女同志，那咱們就「母慈子孝」，怎麼當媽媽，我覺得真有意思，原來我見客人我從來不做這個，他愛怎麼著怎麼著，只要把合同給我，莎呦娜拉！</w:t>
      </w:r>
      <w:r>
        <w:t>OK</w:t>
      </w:r>
      <w:r>
        <w:t>！就覺得特別喜歡見客戶。而且師父跟我說你這叫法布施，你這一片光盤送出去，二百年的壽命它能存在，而且法布施、財布施、無畏布施三種布施一應俱全，你每天見客人都在種善因，你能不得善果嗎？所以我二００七年忌了酒、忌了肉，吃飯跟人談法寶，能學佛的朋友講講佛法，不學佛的朋友講講科學，是女同志，咱們講講如何當媽媽，教育孩子，是男同志，咱們講講「雍正皇帝上諭」，儒釋道怎麼回事，喜歡哲學咱們講哲學，頭頭是道，左右逢源。</w:t>
      </w:r>
      <w:r>
        <w:t xml:space="preserve"> </w:t>
      </w:r>
    </w:p>
    <w:p w14:paraId="459D114A" w14:textId="77777777" w:rsidR="00E26EEE" w:rsidRDefault="00E26EEE">
      <w:pPr>
        <w:pStyle w:val="a3"/>
      </w:pPr>
      <w:r>
        <w:t xml:space="preserve">　　二００七年特別讓我吃驚的是，北京奧林匹克，所有的工程都停了，不讓施工，項目都下馬，我們房地產項目更是這樣，結果我這銷售額提高了百分之四十，從一億二千九百萬漲到了一億六千萬。我的鍋爐平常，十年了，一九九七年到今天，一般都賣二萬五千台，一年，我去年賣了三萬一千台，多了六千台。一台掙一千塊錢，就六百萬，六百萬，我去年印製法寶四百萬，我說算算帳，還欠阿彌陀佛老先生二百萬。所以覺得接觸佛法完了以後，人上班也覺得愉快，身體也好了，客人也尊重你了，而且通過你送這些智慧，很多家庭離苦得樂，我說這個要繼續幹。但是在這裡頭我要給大家提個醒，學佛以後是不是就一帆風順？是不是就沒有障礙？是不是你看到的人事物都是順心順意的？絕對不是。盧董今天跟我交流，「為善必昌」，你做好事一定昌，昌就是昌盛，「若為善不昌」，你幹了好事你不好，那是因為什麼原因？並不是因為你幹了好事你還得惡報，而是你有過去剩下來的殃，「必有餘殃」，「殃盡」，你這個殃盡了、沒了，「定昌」，一定會昌盛。所以我學佛有這麼一個過程，我做好事，孝敬爸爸媽媽，對員工熱愛，拿出錢來搞布施，結果還是遇到了很多不順心的事，不如意的人，不喜歡看到的情況，照樣丟合同，照樣很委屈。所以我這</w:t>
      </w:r>
      <w:r>
        <w:t>兒有真實的故事，我還要把盧董這個大德的話說完，「為善必昌，若為善不昌，必有餘殃，殃盡定昌；若為惡不殃」，你做壞事你不遭殃，「必有餘昌」，是你過去還有福沒用完，「昌盡」，你那個福氣完了，「定殃」！我查了字典，昌就是昌盛的意思，就是好，就是福。</w:t>
      </w:r>
      <w:r>
        <w:t xml:space="preserve"> </w:t>
      </w:r>
    </w:p>
    <w:p w14:paraId="35AD1DB9" w14:textId="77777777" w:rsidR="00E26EEE" w:rsidRDefault="00E26EEE">
      <w:pPr>
        <w:pStyle w:val="a3"/>
      </w:pPr>
      <w:r>
        <w:t xml:space="preserve">　　我有一個司機，一九九五年就跟著我，到今天已經十二年了。他河南省洛陽市的「洛」字他都不會寫，沒文化，沒好好上學，家庭生活特別困難，找不到工作，你講司機現在要想找工作特別不容易，當時一九九五年，我就收容了他，我覺得他特別可憐，剛有了孩子，跟了我十二年，一直跟著我。這孩子挺好的，很熱情，很擔待，也不是很計較。等我自己有了公司，到了二００三非典那一年，我想他歲數也大了，屬龍的，四十多了，孩子也都上學，需要人，跟著我熬更守夜，因為司機的工作是沒有時間的，加班、周末。我對他挺信任，我就給他放到了工程技術部，就是專門負責鍋爐安裝。這是一個權力部門，因為他每天要跟分包打交道，他要把這個爐子的安裝和調試任務找到，英文叫</w:t>
      </w:r>
      <w:r>
        <w:t>subcontract</w:t>
      </w:r>
      <w:r>
        <w:t>，我們中文叫分包。他辜負了我的希望，他自己成立了一家公司，開始接公司的活。大家想想，他自己本身是工程技術部的經理，他又把那個活給了他自己的公司，凡是好做的、肥的、掙錢多的、速度快的、省事的，他都給了自己的公司，把那個不好安裝的、地方遠的、量小的，給其他分包。因為他當工程技術部經理，別人其他分包也敢怒不敢言，也不敢說，因為他當經理，說了以後就沒活了。而且他每年春節到要錢的時候他就鼓動那些分包到辦公室來鬧，我都沒想到，你說我對你那麼好，你是一個字都不會寫的人，你今天到我這兒來當經理，給你開那麼高的錢，而且他買房子還是我借他的錢，十五萬，我對你不薄，孩子找學校，老婆找工作，爸爸媽媽，他爸爸得了癌症，我給他找醫院，我覺得還怎麼著？一個司機，你為什麼這樣對待我？而且我們一有安裝爐子的活，所有的分包都不敢接，都說價錢給得低，一定讓公司漲價。我就問他，他說這是市場，現在咱們給得太便宜，實際上不是，是因為他控制了局面，他想漲價。這個事情後來就暴露出來，就是我學佛以後，二００七年的春節，正是冬天的時候，那個活是最緊張，因為鍋爐都是冬天用。所以他這個問題暴露出來，暴露出來以後，我底下的員工都覺得這次胡小林肯</w:t>
      </w:r>
      <w:r>
        <w:t>定得生氣，因為跟了我十二年的這麼一位老臣子，一步一步的，我對他這麼好，又給他買房子，又照顧他。我底下的經理跟我說，其他部門的經理跟我說，他有這個現象，而且這個鍋爐安裝上去以後，有些家裡要裝修，要把這個鍋爐位置再調整，這叫移機，把這機器移一下，這都是我們的業務，他讓他愛人的哥哥來做這個活，等於就把公司的業務截流了，同時這個鍋爐還有溫控器（</w:t>
      </w:r>
      <w:r>
        <w:t>temperature-controller</w:t>
      </w:r>
      <w:r>
        <w:t>），這個也能賣錢，安裝也有錢，他也讓他愛人的哥哥做。</w:t>
      </w:r>
      <w:r>
        <w:t xml:space="preserve"> </w:t>
      </w:r>
    </w:p>
    <w:p w14:paraId="4D5A13E1" w14:textId="77777777" w:rsidR="00E26EEE" w:rsidRDefault="00E26EEE">
      <w:pPr>
        <w:pStyle w:val="a3"/>
      </w:pPr>
      <w:r>
        <w:t xml:space="preserve">　　這件事出來以後，我拿出來跟大家說的意思是說學佛以後你還會有麻煩，千萬不要想我學佛什麼都好。這個對我來講很大的一個刺激，我的員工、我的下級都想這次胡小林肯定得發脾氣，跟我匯報完了以後，我當時《弟子規》因為我還不是很熟，特別生氣，我自己知道我自己有多生氣，我覺得我的心臟都快跳出來了，砰砰砰的，我特別的沮喪，我不能接受這個事實。我就說你們先回去，我得想想。因為師父在講經的時候說「一切法得成於忍」，這是佛在《金剛經》上說的。我曾經問過師父，我說我為什麼要忍？師父說沒有為什麼，沒有原因，你就得忍。我這人有優點，我聽話，師父說咬緊後槽牙，沒說槽的，咬緊後牙關，忍！我說我忍。忍，我剛開始是把氣給忍住了，但是我把道理得弄清楚，我說我翻開《弟子規》，好像《弟子規》也沒說這一條，我就想這佛法肯定有，這個屬於惡果，有惡果一定得有惡因，因是自己種的，果報必須自己受，那就沒什麼說的，你生什麼氣？他原來是一個挺好的孩子，他為什麼？師父又講，因遇到緣才能成果，是什麼緣促進了這個惡因？從發展到壯大，形成這個惡果？我胡小林做為領導，我對他長期沒有教育，這個惡緣導致這個惡因提前實現，產生惡果。所以你看學習了佛法之後，惡因自己種，我是人家的領</w:t>
      </w:r>
      <w:r>
        <w:t>導，師父說領導，作之君，作之親，作之師。你這老師幹什麼去？你的員工出現了問題，能賴員工嗎？你這三個角色完成了嗎？是你胡小林不抓員工培訓，導致了他自私自利，惡性膨脹，以權謀私。你給他提供了土壤和環境，你害了他。可不是害了他？他沒法在公司工作，這是公司，這是重戒！這叫利益衝突！哪一個公司都不能容許這件事情，他們家這麼需要這份工作，孩子正在上學。你看一念覺，所有的問題都是自己的，自己過去種了惡因，自己現在結的惡緣，產生了結果，惡果。所以你還有什麼條件、你還有什麼本事能跟這個員工發脾氣，你何德何能，是不是大家說？</w:t>
      </w:r>
      <w:r>
        <w:t xml:space="preserve"> </w:t>
      </w:r>
    </w:p>
    <w:p w14:paraId="13B97821" w14:textId="77777777" w:rsidR="00E26EEE" w:rsidRDefault="00E26EEE">
      <w:pPr>
        <w:pStyle w:val="a3"/>
      </w:pPr>
      <w:r>
        <w:t xml:space="preserve">　　覺悟了，這麼大的一件事情，整個公司一年一億五千萬的安裝，二萬五千台爐子，那是幾十個合同都在他手上，他掙了不少錢。要一般人的觀點，肯定掃地出門，所有的錢得扣住，我肯定不能給你，這沒什麼說的，你讓我抓著了。我想明白這個道理之後，我就把我的中層幹部叫來了，我覺得這是機會教育。我學佛以後，我們公司的中層幹部都說，這胡小林，前一段唱歌，覺得沒勁，打高爾夫、打網球，網球現在也不打了，現在興趣換了，換成學佛了，得了吧！什麼覺悟？不就是一個解悶嘛！吃完飯，喝飽了，吃足了，沒事幹，錢也掙著了，老婆也有了，孩子也有了，你開始學佛了，你少跟我玩這套。這個時候就考驗我，我覺得做一個老闆，你信不信佛，你按不按照佛菩薩說的去做，這個很關鍵。我就把我的中層幹部十三個，七個部門的經理、副經理叫在一起，香港朋友英語說叫</w:t>
      </w:r>
      <w:r>
        <w:t>case study</w:t>
      </w:r>
      <w:r>
        <w:t>（案例分析），我說今天咱們都碰到這個事，分析分析，我就把剛才我給大家匯報的這一段拿出來，所有的中層幹部都看著我，都不敢說話，嚇一跳，說您是不是有病，怎麼通天都是自己的問題，惡因自己種的，惡緣自己幹的，惡果就得自己受，不能跟別人結怨，是報了就報了，我省了我到二一五０年我兒子再還，我先當爸爸先承受。我就給我的中層幹部利用這件事情就講了這個因果，我就給他們師父的《認識佛教》的盤。他們覺得這個東西太奇怪了，公司所有的規章制度放在一邊，一般公司傳統使用的方法也不管、不用，而用佛法來分析這件例子，他們對佛法就恭敬，他說這是老闆這麼用，為什麼？所以大家跟我一起來實踐佛菩薩的教誨。</w:t>
      </w:r>
      <w:r>
        <w:t xml:space="preserve"> </w:t>
      </w:r>
    </w:p>
    <w:p w14:paraId="4D425837" w14:textId="77777777" w:rsidR="00E26EEE" w:rsidRDefault="00E26EEE">
      <w:pPr>
        <w:pStyle w:val="a3"/>
      </w:pPr>
      <w:r>
        <w:t xml:space="preserve">　　實踐了佛菩薩教誨完了以後，你看這個事情是一個挺大的事，我就這麼心平氣和的處理了。走，一定得走，不能留，但是錢一定要還，「凡取與，貴分曉，與宜多，取宜少」。我當時那個財務部就不同意，他說這不能給。憑什麼，我說你說他為什麼不給？他這麼傷害公司，他以權謀私，他拿自己的權力中飽私囊，我們為什麼要給他錢？你看，大家聽聽這話，對立。我說如果他不是公司的員工，他不是這個經理，這個錢我們該不該給？他說那該給，就是因為他傷害了我們，所以我才不給他。我說師父說自他不二，我們之所以扣他的錢，並不是因為從理上講，而是因為我們覺得受到傷害，我才扣你的。如果理上該扣，我們怎麼扣都是對的；如果說理上不該扣，就是因為他傷害了我，我來罰他，這就是冤冤相報。我說大家明白這道理不明白？明白了。我說這叫結怨，錢，一分錢都不能少。後來我這個經理（我這個司機）嚇一跳，說通知他到財務部來結算所有分包的錢，幾十萬，他萬萬沒有想到胡小林把這個錢能給我。這個時候才能真正的看到你學《弟子規》、學佛菩薩教誨的功力，這不是玩虛的，你這個文件一簽，七十多萬的安裝款就出去了，我完全可以不給他，我給他了。為什麼？學為人師，行為世範，我就要做一個好榜樣，別人一般做不到，</w:t>
      </w:r>
      <w:r>
        <w:t>我就要做到，這個就給他了。給他，嚇一跳，他萬萬沒想到我幹了這麼大的壞事，這麼對不起胡董，他的爸爸媽媽、他自己本人都對我這麼好，最後他把錢全給我，一分錢不少，不是光給他工資，工程款都給了。後來他給我發了短信，他沒什麼文化，他說你學完佛以後跟沒學佛真不一樣。你看這不就是報師恩嗎？讓人家對佛法生起信心，我接受釋迦牟尼佛的教誨，接受師父的恩惠，我通過這件事情，你看看既化解了衝突，又緩和了矛盾，又沒跟人結怨，還報師恩，你說這個一念覺，頭頭是道，左右逢源，大圓滿！</w:t>
      </w:r>
      <w:r>
        <w:t xml:space="preserve"> </w:t>
      </w:r>
    </w:p>
    <w:p w14:paraId="053F01BD" w14:textId="77777777" w:rsidR="00E26EEE" w:rsidRDefault="00E26EEE">
      <w:pPr>
        <w:pStyle w:val="a3"/>
      </w:pPr>
      <w:r>
        <w:t xml:space="preserve">　　那天有一個人問師父，隨緣跟持戒，我當時也遇到這個問題，我這個人出了這個事，我炒掉他是不是不夠慈悲？他需要這份工作，我會不會跟他結怨？我還是堅持公司的規章制度，當時真正我實實在在是幾天沒想明白。後來我看師父的經教有一句話，師父說理是一個，事有多種，為別人，做錯了也是對的，為自己，做對了也是錯的。我說我一百多個員工靠這公司吃飯，如果七個部門十三個中層幹部所有的員工都向他學習，這個公司還能辦嗎？不能辦了。我一年給國家上四千萬的稅，公司不能辦了誰給國家上這稅？我還有十五萬個用戶等待我維修爐子，這公司如果不存在了，誰來給他們維修爐子？我今天為他，我也得持這個戒，我得炒掉他，我要為我的國家上這個稅，我要為我一百多個員工的福祉，我要為我十五萬個用戶，我要嚴肅這個紀律，不容許有這個現象。你看我炒掉他，從事上來講，執行了公司的規章制度，但是從念頭上來講，我沒有為自己，這個時候不能隨緣。所以隨緣也罷，持戒也罷，關鍵你的出發點是什麼，你要是為了別人，持戒也對，隨緣也對，你要為了自己，持戒也錯，隨緣也錯，這是我真實的心中話。我一個禮拜我沒琢磨過來，因為佛菩薩說不能跟別人結怨，師父說放棄一切跟別人對立的念頭，當時師父說完這話，我著</w:t>
      </w:r>
      <w:r>
        <w:t>著實實是緊張，我說怎麼辦這事？如果我留著他，別人會學習；如果我不留他，你說我這不就是對立和控制嗎？所以佛法是特別活潑，千萬不能走到死胡同。這個例子就給大家匯報到這，這是自己學習過程當中的一些體會，拿出來給大家分享。</w:t>
      </w:r>
      <w:r>
        <w:t xml:space="preserve"> </w:t>
      </w:r>
    </w:p>
    <w:p w14:paraId="5D325546" w14:textId="77777777" w:rsidR="00E26EEE" w:rsidRDefault="00E26EEE">
      <w:pPr>
        <w:pStyle w:val="a3"/>
      </w:pPr>
      <w:r>
        <w:t xml:space="preserve">　　《弟子規》在公司內部可以學習，《弟子規》跟客戶能和諧嗎？《弟子規》能用來跟競爭對手和諧嗎？《弟子規》能用來和諧我的分包嗎？孟子有一句話，「矢人唯恐不傷人」，矢就是箭，做箭的人就怕這箭傷不了人，我要做這個箭的目的就是要把人殺死，「函人」，函就是鎧甲、盔甲，做盔甲的人，「唯恐傷人」，同是一利，慈忍禍福天懸地殊。都是掙錢，做弓箭也是掙錢，做鎧甲也是掙錢，但是你看做弓箭，做箭的人殘忍，造殃，而做鎧甲這個人修福，同是一利。所以說這個錢真的沒有好壞，關鍵你要隨緣妙用。我很多朋友學佛以後說我不能做這生意，我覺得生意場上就是跟別人競爭，沒法學佛。這就自私自利的事情，不是的，你是生意人，你有這個緣分，你應該隨這個緣，在這個境緣當中用智慧，妙用就是非常善於正確的使用你的智慧，那你既能掙到錢，你還能修了福。真的嗎？真的。</w:t>
      </w:r>
      <w:r>
        <w:t xml:space="preserve"> </w:t>
      </w:r>
    </w:p>
    <w:p w14:paraId="6EFE3F4F" w14:textId="77777777" w:rsidR="00E26EEE" w:rsidRDefault="00E26EEE">
      <w:pPr>
        <w:pStyle w:val="a3"/>
      </w:pPr>
      <w:r>
        <w:t xml:space="preserve">　　我有一個項目，這個時間快到了，我有一個項目，關係，他的爸爸跟我的爸爸是老戰友，那沒什麼說的，所有的競爭對手招投標都沒中標，就給了我。人家說胡小林你學了《弟子規》掙著錢，你別開玩笑了，就不是因為你們家有關係？你有關係，所以你掙了錢，沒有關係，你學《弟子規》能掙到錢嗎？我這個例子就是想給大家說福和慧的關係。一個人來到這個世界上，各人有各人的因緣，師父說總在遇緣不同，有些人生下來爸爸媽媽就有錢，有些人生在一個官僚家庭，有關係，有些人生在一個窮人家庭，緣不一樣。緣是什麼？人緣、財緣，這是福。如果說一個人有福，我有人緣，我認識人，所以我簽到這合同，好事，有福總比沒福強，但是如果這個福沒有智慧來指導，沒有智慧來把握，這個福往往造殃，往往造業，印光大師說這叫痴福、傻福，因為你不會用這個福來修福，你這個福不僅給你帶不來利益，這個福報盡了以後你惡報還現前。我就真實有這麼一個故事。這個大哥就把這個項目給了我，招投標就是形式，跟大家說，給了我，但是他要求，他是兩層樓，這個爐子必須把這熱水從一層給它打到二層，這在鍋爐的水泵上叫揚程，揚程就是距離。我們這個鍋爐打不到二層，當時就說你能不能解決這個問題，肯定是你的了，老總都說了，這麼</w:t>
      </w:r>
      <w:r>
        <w:t>好的關係，價錢貴點就貴點。你想這多高興！沒問題，你放心！我真的沒幹過這事，咱們沒有碰到過這種工程，沒有遇到過這麼高的揚程的項目。「事非宜，勿輕諾，苟輕諾，進退錯」。他一念貪心，覺得不簽白不簽，到時候再說，反正你跟我簽了，你也買不到別人的。你看自私自利，不管人家開發商，不管人家有多麻煩，先拿下來再說。拿下來以後，現翻書，現找答案，沒有這種工程實踐，理論上可以解決，跟工程實際上安裝使用和售後完全是兩回事。找到了，說有個叫水力魔塊（</w:t>
      </w:r>
      <w:r>
        <w:t>magical of water power device</w:t>
      </w:r>
      <w:r>
        <w:t>），什麼意思？通過這種裝置它就可以把這個水的揚程從三米提到六米，這裡面得有一個核心，就是得有一個泵，它把這個水繼續往上泵，但是這個泵不放在鍋爐裡面，放在鍋爐外面，叫外置泵。我們找到了，終於找到這個裝置，一口氣鬆下來。</w:t>
      </w:r>
      <w:r>
        <w:t xml:space="preserve"> </w:t>
      </w:r>
    </w:p>
    <w:p w14:paraId="2ACFB495" w14:textId="77777777" w:rsidR="00E26EEE" w:rsidRDefault="00E26EEE">
      <w:pPr>
        <w:pStyle w:val="a3"/>
      </w:pPr>
      <w:r>
        <w:t xml:space="preserve">　　「事勿忙，忙多錯；勿畏難，勿輕略」。勿輕略就是千萬別馬馬虎虎的，千萬別大大咧咧的，千萬別掉以輕心，沒做實驗就把這個方案給了人家，說我們這一家的水力魔塊你得試。工程上一定得試驗，你得測試它這個爐子能不能完成，因為它不是一個小時、兩個小時，它必須得有一定的週期，譬如說五天、十天、二十天，沒有，就報上去。報上去以後，這個用戶說太貴，這個水力魔塊要便宜。我們講便宜，便宜到什麼程度？打個對折。對折，反正我想這個也不是我們的產品，你要說對折就對折，我去給你找便宜的，我也不掙這個錢，我拿到我該拿到的合同。我就買了天津的一家水力魔塊，買這個水力魔塊的時候，人家當時廠家就說，你這個魔塊是放在室內還是放在室外？我說放在室內，放在廚房。人家說你得用屏蔽泵，就是靜音泵，它沒有噪音。我說這個屏蔽泵得多少錢一個？他說得八、九百塊錢。我說這個普通泵？他說這普通泵二</w:t>
      </w:r>
      <w:r>
        <w:t>百。我說這一個泵就差了七百塊錢、六百塊錢。這個時候我應該怎麼辦？我就買了普通泵，圖便宜，貪心！自己希望自己的利潤高，他給我給的錢少，我就給你買個便宜的，不管人家以後怎麼使用，我就給人裝上了，裝上以後家裡和開坦克車似的，隆隆隆，人家就投訴，說您這怎麼回事，這家裡沒法幹，家裡廚房！普通泵，差六百塊錢，你說你們這個，當時人家標書當中還有一條，噪音不能高於五十分貝，我答應人家了，結果好像一百五十分貝都不止。怎麼辦？按道理說就應該召回，把所有的噪音普通泵換上屏蔽泵，沒有，師父講世智辯聰，他沒有智慧，他使用的是小聰明。智慧是什麼？抉擇什麼是利、什麼是害，什麼是善、什麼是惡，什麼是正、什麼是邪，這叫智慧。聰明是什麼？機靈，數學題算得快，英語背得多，衣服做得漂亮，車開得好，這不是智慧，這叫知識，這叫聰明，也是佛法上叫世智辯聰。我當時想我幹嘛我好幾十萬我要換這個泵，不行，我就把工程部叫來，那時候我沒學佛，我給大家講這個例子，我說你們給我拿出一個方案，又可以不換泵，又可以把噪音去掉。你看這老闆，你這不是難為人？非得讓公雞下蛋。這工程技術部真拿出方案來了，您知道一個泵花多少錢能解決噪音嗎？五毛錢都不到，什麼？石棉，他塞上，他把這水</w:t>
      </w:r>
      <w:r>
        <w:t>力魔塊裡面所有的空間用石棉給塞上，石棉隔音，你看這個房間隔音的有石棉板。但是石棉還有一個問題，它隔熱。您看多聰明，五毛錢就解決了，塞上吧。塞上了以後，是噪音沒了，溫度去不了，這個泵就燒壞了。你說這個沒有智慧，你傻人你有這傻福？最後人家急了，這老闆說：胡小林，我對你這麼信任，咱們兩家這麼好的關係，你說多少錢就多少錢，你說不招標就不招標，我對你這麼信任，你就這麼對待我，你合適嗎？以後我再有項目我怎麼給你？我自己也不好說別的，老老實實給人家換了，時隔幾個月泵就得換了。這個項目最後一算帳，不僅沒掙到錢，還賠了二十二萬。</w:t>
      </w:r>
      <w:r>
        <w:t xml:space="preserve"> </w:t>
      </w:r>
    </w:p>
    <w:p w14:paraId="7D4F8DC5" w14:textId="77777777" w:rsidR="00E26EEE" w:rsidRDefault="00E26EEE">
      <w:pPr>
        <w:pStyle w:val="a3"/>
      </w:pPr>
      <w:r>
        <w:t xml:space="preserve">　　所以你說有福而沒有慧真能掙到錢嗎？未必！所以師父在講經的時候說要福慧雙修，你有福固然是好事，如果這個福要沒有慧的指導，往往它給你帶來惡果，你看我不就這樣嗎？我有這個福報，我比別的競爭對手有條件，我認識這老闆，我拿到這合同，我能掙到錢。但是我真正拿到嗎？沒有，為什麼？沒落實弟子規！弟子規是什麼？弟子規是智慧、是抉擇，什麼該幹，什麼不該幹；不是說如何幹，而是說什麼該幹，什麼不該幹，在這個前提之下，你再說我如何幹得又快又好。首先是該不該，然後再說如何，英文叫</w:t>
      </w:r>
      <w:r>
        <w:t>how</w:t>
      </w:r>
      <w:r>
        <w:t>。所以這個項目下來以後，傷害了客戶，傷害了感情，破壞了公司，賠了本，造成極不好的影響，我們拿出很多的時間來修復。光我請這個大哥吃飯就不止十頓，賠禮道歉。不好意思，騙人家，佔人便宜！「將加人，先問己，己不欲，即速已」。你要是這個大哥，你要把一個合同特別信任的給了一個弟弟，然後這個弟弟這麼對待你，你說你會怎麼想？所以有福又有慧是上上籤，你這個福能夠愈積愈厚，因為它在慧的指導下。如果說有福而沒慧，下中籤，為什麼？這福能給你帶來災難。你沒福又沒慧，下下籤。但是如果你沒福而有慧，這個慧能產生福，這是真的。所以大家千萬不要認為我有福氣，我有錢，我有關係，就一定能掙到錢，真不一定，還是要回歸佛菩薩的教誨，福慧雙修。自己要開智慧，智慧什麼？明辨什麼是利、什麼是害，什麼是是、什麼是非，什麼是善、什麼是惡。你把這個先弄清楚，大前提有了，然後我們再回過頭來說我們怎麼幹，如何又快又好又省錢。這個例子就給大家講到這。時間八點五十八，很不好意思，謝謝大家。</w:t>
      </w:r>
      <w:r>
        <w:t xml:space="preserve"> </w:t>
      </w:r>
    </w:p>
    <w:p w14:paraId="6FFEB001" w14:textId="77777777" w:rsidR="00E26EEE" w:rsidRDefault="00E26EEE">
      <w:pPr>
        <w:pStyle w:val="a3"/>
      </w:pPr>
      <w:r>
        <w:t xml:space="preserve">　　主持人：我們非常感謝胡老師今天晚上這樣精彩的現身說法，將他怎樣用佛堂的善法用在商業這方面，然後得益。這真是一個真實、現實的例子，我們也實在得益不少，我們在此感謝。</w:t>
      </w:r>
      <w:r>
        <w:t xml:space="preserve"> </w:t>
      </w:r>
    </w:p>
    <w:p w14:paraId="18B316DE" w14:textId="77777777" w:rsidR="00E26EEE" w:rsidRDefault="00E26EEE">
      <w:pPr>
        <w:pStyle w:val="a3"/>
      </w:pPr>
      <w:r>
        <w:t xml:space="preserve">　　現在我們又來到提問的時間，昨晚我們試用的模式似乎很有效率，在座各位你們哪一位有問題，請在兩邊的護法有麥克風給您發問，樓上我們也有一位護法有麥克風，你可以在那裡發問。如果您像我一樣國語不是很靈通，您也可以用廣東話來請問，因為鍾教授已經同意會將您的問題翻譯給胡老師來作答。大家趁這個機會，如果有問題的話就請發問。在樓上有一位朋友有問題，請發問。</w:t>
      </w:r>
      <w:r>
        <w:t xml:space="preserve"> </w:t>
      </w:r>
    </w:p>
    <w:p w14:paraId="298109E8" w14:textId="77777777" w:rsidR="00E26EEE" w:rsidRDefault="00E26EEE">
      <w:pPr>
        <w:pStyle w:val="a3"/>
      </w:pPr>
      <w:r>
        <w:t xml:space="preserve">　　觀眾：淨空法師，您好，胡老師、鍾老師，您好。我有兩個問題，第一就是學《弟子規》和《三字經》。我有一個孩子四歲，他會誦，但是我就是想知道，現在這個社會，道德基本上是在下沉，不是只是在香港，是全世界，另外就是戰爭，其他的就是環境，小孩子該怎麼樣從佛教的角度去看，他怎麼樣裝備自己？他怎麼樣去迎戰這個挑戰？第二就是我想知道怎麼樣去念佛？請你們為我解答。</w:t>
      </w:r>
      <w:r>
        <w:t xml:space="preserve"> </w:t>
      </w:r>
    </w:p>
    <w:p w14:paraId="5665D927" w14:textId="77777777" w:rsidR="00E26EEE" w:rsidRDefault="00E26EEE">
      <w:pPr>
        <w:pStyle w:val="a3"/>
      </w:pPr>
      <w:r>
        <w:t xml:space="preserve">　　胡老師：這個問題提得很好，《弟子規》是用來學的、背的，孩子在家裡頭學挺好，這個出門行嗎？管用嗎？這個朋友提的問題就是說，這個五濁惡世，我們孩子學了《弟子規》，走到社會上會不會吃虧？會不會上當？會不會受騙？是這個意思？首先，《弟子規》是智慧，智慧是讓你知道什麼對自己有利、什麼對自己有害、什麼對自己是善、什麼對自己是惡。這個孩子學了《弟子規》，他走向社會以後他會趨吉避凶。譬如說《弟子規》上有一條，「鬥鬧場，絕勿近，邪僻事，絕勿問」，你說孩子如果學到《弟子規》，並且做到了，他會去網吧嗎？他會去歌廳嗎？他會去不健康的場所嗎？他不會去，不會去他用時間來幹什麼？「唯德學，唯才藝，不如人，當自礪」。在座諸位有老闆、有領導，哪位領導不喜歡他的下級品德好、學問好、才能高、手藝強？我反正是這樣，如果一個吃喝玩樂的和一個「唯德學，唯才藝」的，那我肯定用後者。所以孩子學《弟子規》不吃虧，你要有這種信心。我今天就給你做證明，我有一個兒子八歲，他特別喜歡噴頭，就是澆園子的噴頭，我們家住在一個</w:t>
      </w:r>
      <w:r>
        <w:t>house</w:t>
      </w:r>
      <w:r>
        <w:t>裡面，有地，他拿了一個噴頭去到那個院子，不是屬於我們家的草地，那個公共系統的園子裡面去，插在人家那個系統上，用他的噴頭來澆水，他喜歡！結果，你也知道這些綠化公司都是外地的民工，沒什麼檔次，沒什麼文化，他就把我兒子這個噴頭給撅了，撅了以後，我兒子是特別喜歡噴頭，他特別難過，你就會要他的命一樣，晚上回來哭，然後他媽媽還打一一０叫警察，特別生氣。那時候我學《弟子規》了，我跟我兒子一塊做《弟子規》，等我回來的時候孩子都睡著了，第二天早上一起床，我兒子說：爸！「恩欲報，怨欲忘，報怨短，報恩長」，那個叔叔我已經不恨他了。他媽媽氣得今天還要找公安局，這兒子已經化解了，你說這兒子他是不是最幸福的人？他知道怎麼跟人家調解關係，他知道怎麼與人相處，他知道恩要報、怨要忘，你說他是一個多舒服、多幸福的人。如果這個孩子學到這一條你還著急嗎？你還擔心嗎？不會了。所以剛才那位朋友的憂慮，就是這個憂慮一定不要有，大膽的做，種善因一定得善果，《弟子規》條條都是讓你種善因。我不知道我回答這個問題是不是能回答妳這個問題？</w:t>
      </w:r>
      <w:r>
        <w:t xml:space="preserve"> </w:t>
      </w:r>
    </w:p>
    <w:p w14:paraId="1C489F23" w14:textId="77777777" w:rsidR="00E26EEE" w:rsidRDefault="00E26EEE">
      <w:pPr>
        <w:pStyle w:val="a3"/>
      </w:pPr>
      <w:r>
        <w:t xml:space="preserve">　　再一個，念佛這個方法，師父您講還是我講？還是我講。天親菩薩「五念法」，念佛第一個要禮拜，不是身體在那兒拜，禮拜的意思要恭敬，你此時此刻在幹什麼？你知道淨土法門對你意味的是什麼？往生西方不退成佛。你有沒有恭敬心？你拿它不拿它當回事？你真覺得這是生活當中須臾不可離開的東西嗎？你真覺得它會給你帶來大利益嗎？你真覺得捨此你還會再六道輪迴、輪轉，這件事不痛苦嗎？你把這幾個問題想清楚，你一定禮拜他，你一定恭敬他。要不是阿彌陀佛老人家發現了，打造出這個法門，我們累生累世都出不去，六字、四字洪名你就去了。去哪？西方極樂世界。怎麼著，西方極樂世界？這屋裡有螞蟻，這螞蟻要知道咱們這些人坐在這屋開會，開完會咱們坐汽車走，而且還能吃宵夜，回家睡在大床上，這個螞蟻要知道了，沒有一個不願意當人的。我們現在的人跟西方極樂世界的眾菩薩相比，比這螞蟻跟人的比差別還大，不可以相比，你為什麼不願意去西方？所以第一要禮拜，你要恭敬他，不是他，我們得不了救，生老病死，一切眾苦惱。第二要稱念，這天親菩薩二念，你得用嘴念它，嘴根。第三發願，你得願意去。發願完了以後，第五叫做迴向，第四叫做什麼來著？師父。觀察，第四是觀察。對不起！你看我這賣爐子的就是不</w:t>
      </w:r>
      <w:r>
        <w:t>行。觀察什麼？往遠的，觀察阿彌陀佛的因地上的發願，果地上的殊勝，他是怎麼度眾生的，他是怎麼修行的；往近的，您就看我們師父，觀察他，你就成就了。你就這麼念，決定可生西方極樂世界。謝謝！</w:t>
      </w:r>
      <w:r>
        <w:t xml:space="preserve"> </w:t>
      </w:r>
    </w:p>
    <w:p w14:paraId="290DBFC2" w14:textId="77777777" w:rsidR="00E26EEE" w:rsidRDefault="00E26EEE">
      <w:pPr>
        <w:pStyle w:val="a3"/>
      </w:pPr>
      <w:r>
        <w:t xml:space="preserve">　　觀眾：淨空法師，你好，胡先生胡老師，你好，鍾先生鍾老師好。非常謝謝，也非常感謝淨空老法師的教育，我也接受了很多年。今天我有問題問淨空老法師，就是妄想跟煩惱、跟有麻煩來的時候，我們怎麼樣解決這個分別？另外我就想代我家人問一下，就是我們都是感覺到淨空老法師這個教育非常好，但是我們就覺得我們現在是生長在五濁惡世，我們滿身都是罪惡，好像就是儘管怎麼樣拜、好像念佛，我們都是很大的罪，好像上了極樂世界我們是染污了極樂世界，有這樣的感覺。我的家人就說我們一直這樣做、這樣學習。所以這個問題難道，對不起，我說國語不大好，就是這個問題跟胡先生有點關係，就是你跟極樂世界，另外也是很相似，但是你學佛有沒有時間表在這裡，這行程裡面？而且這個問題跟你本身是儒家是非常接近，學佛跟商人、跟儒商的身分有沒有衝突？這個問題就問問胡先生，謝謝。</w:t>
      </w:r>
      <w:r>
        <w:t xml:space="preserve"> </w:t>
      </w:r>
    </w:p>
    <w:p w14:paraId="0F82383E" w14:textId="77777777" w:rsidR="00E26EEE" w:rsidRDefault="00E26EEE">
      <w:pPr>
        <w:pStyle w:val="a3"/>
      </w:pPr>
      <w:r>
        <w:t xml:space="preserve">　　鍾博士：請問是不是第一個問題，妄想和執著有什麼區別？</w:t>
      </w:r>
      <w:r>
        <w:t xml:space="preserve"> </w:t>
      </w:r>
    </w:p>
    <w:p w14:paraId="11B44FEF" w14:textId="77777777" w:rsidR="00E26EEE" w:rsidRDefault="00E26EEE">
      <w:pPr>
        <w:pStyle w:val="a3"/>
      </w:pPr>
      <w:r>
        <w:t xml:space="preserve">　　胡老師：不是，她是說妄想和執著一分也沒斷，我們這種人到了西方，會不會污染西方？是這意思！</w:t>
      </w:r>
      <w:r>
        <w:t xml:space="preserve"> </w:t>
      </w:r>
    </w:p>
    <w:p w14:paraId="4D6B3A26" w14:textId="77777777" w:rsidR="00E26EEE" w:rsidRDefault="00E26EEE">
      <w:pPr>
        <w:pStyle w:val="a3"/>
      </w:pPr>
      <w:r>
        <w:t xml:space="preserve">　　淨空老法師：確實是污染西方極樂世界，在這個狀況之下，你念佛念得再好，阿彌陀佛不會來接你，什麼原因？就是你會把極樂世界的和諧氣氛破壞了，所以他不會帶你走。所以極樂世界它是有條件的，你必須把這些障礙放下來。這經上講得很清楚，往生時間表各個人不同，是你自己訂的，不是別人給你訂的，也不是阿彌陀佛給你訂的，你什麼時候能夠放下一心念佛，那時候你就往生了。所以你看《無量壽經》講的，臨終一念、十念都能往生，一生做五逆十惡的罪，回頭是岸，就怕你不能回頭，回頭是你真正放下，真正的回頭，希望阿彌陀佛來接引你走。可是你要曉得，最後那一念，你頭腦清清楚楚。如果有疑惑你就完了，那就提不起來了。所以這個理論上是沒有問題的，事上是非常不容易，哪一個臨命終走的人頭腦清清楚楚，一點都不顛倒、不糊塗？《彌陀經》上講的「一心不亂」，還要加上一個「不顛倒」。一心不亂這是平常的功夫，臨終去的時候完全在不顛倒，就是你清清楚楚、明明白白。如果臨終頭腦清楚，他不想到極樂世界去，他也生人天福報，他不會到三惡道去，到惡道去都是糊裡糊塗去的。所以人糊塗這個太可怕了！所以佛教導我們，我們一生修福，不要享福，希望這個福報留到最後享，最後是怎麼享？最後清清楚楚、明明</w:t>
      </w:r>
      <w:r>
        <w:t>白白，那才是大福報，來生的福報。所以做錯事、造作罪業都不怕，要緊的是回頭，諺語所謂「浪子回頭金不換」，「人非聖賢，孰能無過，過而能改，善莫大焉」，西方極樂世界歡迎這種人，我們應當記住。</w:t>
      </w:r>
      <w:r>
        <w:t xml:space="preserve"> </w:t>
      </w:r>
    </w:p>
    <w:p w14:paraId="25A291BB" w14:textId="77777777" w:rsidR="00E26EEE" w:rsidRDefault="00E26EEE">
      <w:pPr>
        <w:pStyle w:val="a3"/>
      </w:pPr>
      <w:r>
        <w:t xml:space="preserve">　　胡老師：第二個問題說，我學習佛法跟我成為一個儒商有什麼衝突或者聯繫嗎？這裡面沒有衝突，因為沒有一法不是佛法，佛法無邊。從理論上來講，所有的法都是自性的流露，都是心性的體現，從事上來講，儒家主要解決的是倫理和道德，它所給你解決的問題是要有恥心，你要知道可恥。從佛法來講比它還究竟圓滿，它又往下走了一步，它走到因果，讓你有畏心，你要害怕。因果再往下走，給你講真妄，「凡所有相，皆是虛妄」，這從性跟相、體跟用上來講，你不能執著，那比因果要更深了一層。實際上它都是一條線上，只不過是深淺不一樣，用手來比喻，儒家可能走到這，佛家可能走到這，它是在一個方向上。我不知道我的回答這個問題對不對，請大家批評，謝謝。</w:t>
      </w:r>
      <w:r>
        <w:t xml:space="preserve"> </w:t>
      </w:r>
    </w:p>
    <w:p w14:paraId="68BD892D" w14:textId="77777777" w:rsidR="00E26EEE" w:rsidRDefault="00E26EEE">
      <w:pPr>
        <w:pStyle w:val="a3"/>
      </w:pPr>
      <w:r>
        <w:t xml:space="preserve">　　觀眾：尊敬的淨空老法師，胡老師，還有鍾老師，你們好。非常榮幸我能夠在這裡聽到你們說法，我是從澳大利亞剛剛回來的。今天我想在這裡問一個問題，就是如何和父母相處的問題。我的母親她現在住在北京，在我這次回來之前，她就不停的打電話給我說，香港可能，因為中國現在有很多地震發生，她說可能在海口和海南島可能會有九點一級的大地震，可能香港會受到影響，在今年的九月十三日，我不知道在這裡說這個是不是很好？但是她跟我說的時候我並不是很在意，因為我覺得香港並不是處在地震帶，而且沒有什麼科學根據。然後我就回到了香港，因為我在這裡有些事情要處理。我的母親知道以後就非常的緊張，這幾天她就不停的打電話給我，還讓我的妹妹打電話給我，就說一直在重複這個問題，希望我能夠在九月十三日之前就是去北方，回北京。可是我真的也離不開，而且我覺得也沒有什麼科學根據。我的母親她也是信佛，是一個非常虔誠的佛教者，她非常尊重淨空老法師。所以在這種情況下，我有一點內疚，因為我覺得我違背了她，我的妹妹說這是媽媽的一個心願，她年紀很大了，所以就不要讓她擔心。母親也說我很操心這件事情。所以我真的不知道我是不是應該回去，還是應該如何處理這種關係，在這種情況下？請您給我開</w:t>
      </w:r>
      <w:r>
        <w:t>示，謝謝。</w:t>
      </w:r>
      <w:r>
        <w:t xml:space="preserve"> </w:t>
      </w:r>
    </w:p>
    <w:p w14:paraId="4A445FCF" w14:textId="77777777" w:rsidR="00E26EEE" w:rsidRDefault="00E26EEE">
      <w:pPr>
        <w:pStyle w:val="a3"/>
      </w:pPr>
      <w:r>
        <w:t xml:space="preserve">　　淨空老法師：這個問題，確實有這個說法，而且這個說法是很多年了，不是現在。我們知道，所以在之前我們就發起一個「護國息災法會」。因為佛教告訴我們，災難從哪來的，你怎麼樣化解，不是不能化解。我們做這個護國息災法會，這是長期的，一百個七，也就是七百天我們念佛、學經教、做三時繫念。這個法會現在已經做了一百多天，大概將近一百五十天，七百天還長。三天前有個同修從網路上下載一個訊息告訴我，巴西的預言家把這個九月份的災難又改了，說沒有了，原來這個不在中國發生就會在日本發生，現在說日本也不會發生，中國也不會發生。所以我們相信大家一心一意的念佛，把念佛的功德迴向給一切災難，善心現前，境隨心轉，我們的心存善，災難就沒有了。如果我們的心不改，天天在造惡業，惡言、惡行，災難就現前。不過他說了一句話，附帶一句話，他說這並不是說災難完全沒有，可能延後。如果我們常常念佛，那它就永遠往後去延遲，這不是好事情嗎？</w:t>
      </w:r>
      <w:r>
        <w:t xml:space="preserve"> </w:t>
      </w:r>
    </w:p>
    <w:p w14:paraId="3C1C6795" w14:textId="77777777" w:rsidR="00E26EEE" w:rsidRDefault="00E26EEE">
      <w:pPr>
        <w:pStyle w:val="a3"/>
      </w:pPr>
      <w:r>
        <w:t xml:space="preserve">　　觀眾：謝謝您，我覺得我今天晚上就給她打電話。謝謝！</w:t>
      </w:r>
      <w:r>
        <w:t xml:space="preserve"> </w:t>
      </w:r>
    </w:p>
    <w:p w14:paraId="28BEA1BC" w14:textId="77777777" w:rsidR="00E26EEE" w:rsidRDefault="00E26EEE">
      <w:pPr>
        <w:pStyle w:val="a3"/>
      </w:pPr>
      <w:r>
        <w:t xml:space="preserve">　　觀眾：尊敬的淨空老法師，鍾老師，胡老師，你們好。我是一名在校的大學生，我想問一問，就是現在的年輕人，特別是在校的大學生，怎麼能推行一些就是學習佛法？還有一個問題就是替我同學問的，我前段時間跟我同學在一起討論學習佛法的問題，他就跟我講，他說因為我們現在是在校大學生，面對的誘惑或者是競爭都很多，他就跟我講，他說我現在覺得我吃喝玩樂挺快樂的，你跟我講說學習佛法是為了得到內心的歡樂，我覺得我現在挺快樂的，我挺歡樂的，為什麼我要學習佛法？然後我就不知道怎麼去回答他這個問題。謝謝，請老法師為我指點一下。</w:t>
      </w:r>
      <w:r>
        <w:t xml:space="preserve"> </w:t>
      </w:r>
    </w:p>
    <w:p w14:paraId="344F84A3" w14:textId="77777777" w:rsidR="00E26EEE" w:rsidRDefault="00E26EEE">
      <w:pPr>
        <w:pStyle w:val="a3"/>
      </w:pPr>
      <w:r>
        <w:t xml:space="preserve">　　淨空老法師：這個問題，世出世間法都是在求智慧，但是智慧跟知識有差別，智慧它流露是從內心裡面發出來，它與外面境界不相干。所以你看《論語》一開端孔子就說，「學而時習之，不亦說乎」，那個悅是喜悅，是從內心裡發的，不是外面的刺激。在佛法裡面講，常生歡喜心，法喜充滿。如果我再給你講真實話，你看看佛法好不好？學佛，第一個不老，第二個不病，第三個不死，你別的地方你找得到嗎？你找不到！就憑這三樣，我就認真學習。我這個學習，你們大家看到了，我今年八十二歲。所以有同學，剛才我聽你們問，好像學中國倫理道德的東西，怕你將來沒有出路。我一生就是學這個倫理道德因果，就學這些東西，八十二年，走遍全世界，到哪裡都受人歡迎，這是真的！多少國家我去的時候，都是國賓的禮對待我，領導人都願意接見我，沒有別的，我什麼都沒有，就是佛法、就是倫理道德，除這個之外什麼都沒有。所以社會縱然亂，道德雖然是淪落，真正有德行的人備受別人敬仰，這是事實。好好學，認真的學。</w:t>
      </w:r>
      <w:r>
        <w:t xml:space="preserve"> </w:t>
      </w:r>
    </w:p>
    <w:p w14:paraId="69A024CC" w14:textId="77777777" w:rsidR="00E26EEE" w:rsidRDefault="00E26EEE">
      <w:pPr>
        <w:pStyle w:val="a3"/>
      </w:pPr>
      <w:r>
        <w:t xml:space="preserve">　　主持人：這幾位朋友的問題，請問。</w:t>
      </w:r>
      <w:r>
        <w:t xml:space="preserve"> </w:t>
      </w:r>
    </w:p>
    <w:p w14:paraId="3FB0A02B" w14:textId="77777777" w:rsidR="00E26EEE" w:rsidRDefault="00E26EEE">
      <w:pPr>
        <w:pStyle w:val="a3"/>
      </w:pPr>
      <w:r>
        <w:t xml:space="preserve">　　觀眾：尊敬的老法師、胡老闆。學佛的時間，本身自己學佛學了十個月，都是聽老法師的東西，影響了自己。自己學佛以後，發現自己銅臭味很重，因為自己是香港小生意人，自己本身在生意上面智慧不高，很想把佛法跟生意結合為一。所以聽到老闆的佛法與《弟子規》和生意方面的結合來做生意，現在我想問的第一個問題是，賺錢的這個賺字和老法師說的貪字到現在還不知道有什麼區別？</w:t>
      </w:r>
      <w:r>
        <w:t xml:space="preserve"> </w:t>
      </w:r>
    </w:p>
    <w:p w14:paraId="75FD6756" w14:textId="77777777" w:rsidR="00E26EEE" w:rsidRDefault="00E26EEE">
      <w:pPr>
        <w:pStyle w:val="a3"/>
      </w:pPr>
      <w:r>
        <w:t xml:space="preserve">　　主持人：這十個月裡他賺錢。</w:t>
      </w:r>
      <w:r>
        <w:t xml:space="preserve"> </w:t>
      </w:r>
    </w:p>
    <w:p w14:paraId="157246A8" w14:textId="77777777" w:rsidR="00E26EEE" w:rsidRDefault="00E26EEE">
      <w:pPr>
        <w:pStyle w:val="a3"/>
      </w:pPr>
      <w:r>
        <w:t xml:space="preserve">　　觀眾：第二個問題就是如果我在這裡幻想我自己的道業，最輕的是念阿彌陀佛十聲，希望能到極樂世界，但是我本身還在做生意，貪字還在，十善業，貪瞋痴的貪、痴還在。</w:t>
      </w:r>
      <w:r>
        <w:t xml:space="preserve"> </w:t>
      </w:r>
    </w:p>
    <w:p w14:paraId="5C0D4A9C" w14:textId="77777777" w:rsidR="00E26EEE" w:rsidRDefault="00E26EEE">
      <w:pPr>
        <w:pStyle w:val="a3"/>
      </w:pPr>
      <w:r>
        <w:t xml:space="preserve">　　主持人：這位朋友，我們時間很緊，請您把問題講完。</w:t>
      </w:r>
      <w:r>
        <w:t xml:space="preserve"> </w:t>
      </w:r>
    </w:p>
    <w:p w14:paraId="04F429A1" w14:textId="77777777" w:rsidR="00E26EEE" w:rsidRDefault="00E26EEE">
      <w:pPr>
        <w:pStyle w:val="a3"/>
      </w:pPr>
      <w:r>
        <w:t xml:space="preserve">　　觀眾：又賺錢又要求到西方，怎麼辦？</w:t>
      </w:r>
      <w:r>
        <w:t xml:space="preserve"> </w:t>
      </w:r>
    </w:p>
    <w:p w14:paraId="25EDA8A2" w14:textId="77777777" w:rsidR="00E26EEE" w:rsidRDefault="00E26EEE">
      <w:pPr>
        <w:pStyle w:val="a3"/>
      </w:pPr>
      <w:r>
        <w:t xml:space="preserve">　　胡老師：謝謝！剛才這朋友說賺錢和貪心，他是把賺錢跟貪對比起來，我要賺錢，我一定是貪，我沒法像佛菩薩那樣，是吧？實際上，事事是圓融的，理是一個，事有多種。你掙錢也罷，你花錢也罷，關鍵你是為什麼掙錢？你是為自己掙錢，錯了；你是掙了錢以後，為眾生解決痛苦，把這個錢用來給那些需要錢的人，賺得愈多愈好，換句話說，你要是這種目的賺錢，你愈貪愈好！我學佛的時候也遇到剛才這位朋友提的問題，我掙錢怎麼學佛？我當時還寫了一篇文章登在師父的網站上。這個大家想想，每個人的身體裡都有白細胞，我們來到這世界上是幹什麼的？我們跟其他人是什麼關係？大家想想白細胞，這個白細胞就是佛菩薩，眼睛有炎症，它到眼睛這兒來，你那個眼睛發炎流出那個膿就是白細胞的屍體，需要多少白細胞死把這個炎症治好，就有多少白細胞赴湯蹈火去死亡，眼睛，第二生命，很乾淨，腳要得腳氣，它沒分別，馬上就下去把腳氣治好。這白細胞沒有分別說，眼睛跟我關係不錯，我得好好的治，昨天請我吃飯，今兒我得給它多派幾個白細胞，這腳又臭又髒，我憑什麼給你治？你看它沒有分別。而且你需要我，醫學上叫感染，你只要有感染，我就應你，你需要我死多少我就死多少，你不需要我，我保持正常量七千，你需要我時，</w:t>
      </w:r>
      <w:r>
        <w:t>我調動起來可能到一萬四。「隨眾生心，應所知量」。實際上我們每個人來到這個世界上就是白細胞，如果別人不需要我們，這個身體不需要白細胞，它不會白白養這個白細胞的系統來為這個身體服務，這個身體裡面沒有任何一樣東西是沒用的。這個身體之所以要供養你這白細胞，就是在關鍵的時刻你要解決問題，你要為這個機體服務，你犧牲自己要保證機體。白細胞它有覺悟，我今天肝炎不治，明天腎炎不治，等這個身體垮了我白細胞也活不了，所以它有一體的概念。我們每個人來到這個世界上實際上就是幹這個來的，是為了別人而活的，我們正是為了別人而活我們才能活下去。白細胞正是因為解決了別的器官的炎症，白細胞系統才能健康，利他就是利己。所以這位朋友，如果你要有這樣一種覺悟，錢怎麼掙都行，錯的都是對的，謝謝。</w:t>
      </w:r>
      <w:r>
        <w:t xml:space="preserve"> </w:t>
      </w:r>
    </w:p>
    <w:p w14:paraId="296B0999" w14:textId="77777777" w:rsidR="00E26EEE" w:rsidRDefault="00E26EEE">
      <w:pPr>
        <w:pStyle w:val="a3"/>
      </w:pPr>
      <w:r>
        <w:t xml:space="preserve">　　主持人：因為時間的關係，我們不可以再發問。不過佛陀教育協會講給我聽，其實胡老師有一個光碟比今晚的講解更詳細，共有十二個小時，又有中文字幕，可以在外面請。這個光碟的名稱是「中國傳統文化帶動經濟良性發展的經驗分享」，就是說您們各位想了解做生意，可以請這一個光碟。</w:t>
      </w:r>
      <w:r>
        <w:t xml:space="preserve"> </w:t>
      </w:r>
    </w:p>
    <w:p w14:paraId="0A5BF5A5" w14:textId="77777777" w:rsidR="00E26EEE" w:rsidRDefault="00E26EEE">
      <w:pPr>
        <w:pStyle w:val="a3"/>
      </w:pPr>
      <w:r>
        <w:t xml:space="preserve">　　這三晚是非常精彩，我們非常感恩老法師和兩位老師這三晚這麼辛苦給我們開示，我們實在是非常的感恩。</w:t>
      </w:r>
      <w:r>
        <w:t xml:space="preserve"> </w:t>
      </w:r>
    </w:p>
    <w:p w14:paraId="04EB843A" w14:textId="77777777" w:rsidR="00E26EEE" w:rsidRDefault="00E26EEE">
      <w:pPr>
        <w:pStyle w:val="a3"/>
      </w:pPr>
      <w:r>
        <w:t xml:space="preserve">　　淨空老法師：最後我有一句話供養諸位，災難是由惡意，惡的念頭、惡的思想、惡的言行所感召來的，如果我們每個人自己真正發心「勤修戒定慧，息滅貪瞋痴」，我就做化解災難的工作，我就有出了這一分力。所以作惡的人雖然多，希望我們大家都能存善心，這個災難會減輕、會延遲。謝謝大家。大家再見。</w:t>
      </w:r>
    </w:p>
    <w:sectPr w:rsidR="00E26EE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CF962" w14:textId="77777777" w:rsidR="00E26EEE" w:rsidRDefault="00E26EEE" w:rsidP="00DF7F1A">
      <w:r>
        <w:separator/>
      </w:r>
    </w:p>
  </w:endnote>
  <w:endnote w:type="continuationSeparator" w:id="0">
    <w:p w14:paraId="2A2744F8" w14:textId="77777777" w:rsidR="00E26EEE" w:rsidRDefault="00E26EEE" w:rsidP="00DF7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ACD56" w14:textId="77777777" w:rsidR="00E26EEE" w:rsidRDefault="00E26EEE" w:rsidP="00DF7F1A">
      <w:r>
        <w:separator/>
      </w:r>
    </w:p>
  </w:footnote>
  <w:footnote w:type="continuationSeparator" w:id="0">
    <w:p w14:paraId="764310A4" w14:textId="77777777" w:rsidR="00E26EEE" w:rsidRDefault="00E26EEE" w:rsidP="00DF7F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7F1A"/>
    <w:rsid w:val="007931EE"/>
    <w:rsid w:val="00DF7F1A"/>
    <w:rsid w:val="00E26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24B40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7F1A"/>
    <w:pPr>
      <w:tabs>
        <w:tab w:val="center" w:pos="4513"/>
        <w:tab w:val="right" w:pos="9026"/>
      </w:tabs>
      <w:snapToGrid w:val="0"/>
      <w:jc w:val="center"/>
    </w:pPr>
    <w:rPr>
      <w:sz w:val="18"/>
      <w:szCs w:val="18"/>
    </w:rPr>
  </w:style>
  <w:style w:type="character" w:customStyle="1" w:styleId="a5">
    <w:name w:val="页眉 字符"/>
    <w:basedOn w:val="a0"/>
    <w:link w:val="a4"/>
    <w:uiPriority w:val="99"/>
    <w:rsid w:val="00DF7F1A"/>
    <w:rPr>
      <w:rFonts w:ascii="SimSun" w:eastAsia="SimSun" w:hAnsi="SimSun" w:cs="SimSun"/>
      <w:sz w:val="18"/>
      <w:szCs w:val="18"/>
    </w:rPr>
  </w:style>
  <w:style w:type="paragraph" w:styleId="a6">
    <w:name w:val="footer"/>
    <w:basedOn w:val="a"/>
    <w:link w:val="a7"/>
    <w:uiPriority w:val="99"/>
    <w:unhideWhenUsed/>
    <w:rsid w:val="00DF7F1A"/>
    <w:pPr>
      <w:tabs>
        <w:tab w:val="center" w:pos="4513"/>
        <w:tab w:val="right" w:pos="9026"/>
      </w:tabs>
      <w:snapToGrid w:val="0"/>
    </w:pPr>
    <w:rPr>
      <w:sz w:val="18"/>
      <w:szCs w:val="18"/>
    </w:rPr>
  </w:style>
  <w:style w:type="character" w:customStyle="1" w:styleId="a7">
    <w:name w:val="页脚 字符"/>
    <w:basedOn w:val="a0"/>
    <w:link w:val="a6"/>
    <w:uiPriority w:val="99"/>
    <w:rsid w:val="00DF7F1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3582</Words>
  <Characters>20421</Characters>
  <Application>Microsoft Office Word</Application>
  <DocSecurity>0</DocSecurity>
  <Lines>170</Lines>
  <Paragraphs>47</Paragraphs>
  <ScaleCrop>false</ScaleCrop>
  <Company/>
  <LinksUpToDate>false</LinksUpToDate>
  <CharactersWithSpaces>23956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