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310F6" w14:textId="77777777" w:rsidR="004A7BAE" w:rsidRDefault="004A7BAE">
      <w:r>
        <w:t>修學六和敬</w:t>
      </w:r>
      <w:r>
        <w:t>—</w:t>
      </w:r>
      <w:r>
        <w:t xml:space="preserve">開幕致詞　　胡妮妮居士主講　　（共一集）　　</w:t>
      </w:r>
      <w:r>
        <w:t>2010/7/24</w:t>
      </w:r>
      <w:r>
        <w:t xml:space="preserve">　　香港佛陀教育協會　　檔名：</w:t>
      </w:r>
      <w:r>
        <w:t xml:space="preserve">52-303-0001 </w:t>
      </w:r>
    </w:p>
    <w:p w14:paraId="0A9E9F09" w14:textId="77777777" w:rsidR="004A7BAE" w:rsidRDefault="004A7BAE">
      <w:pPr>
        <w:pStyle w:val="a3"/>
      </w:pPr>
      <w:r>
        <w:t xml:space="preserve">　　尊敬的老法師，尊敬的諸位法師，尊敬的同修大德，大家好，阿彌陀佛！首先非常感恩大家於百忙之中，不遠千里來到香港佛陀教育協會，這次聚會因緣非常殊勝，請允許我再次向大家一一報告。</w:t>
      </w:r>
      <w:r>
        <w:t xml:space="preserve"> </w:t>
      </w:r>
    </w:p>
    <w:p w14:paraId="0247E4CE" w14:textId="77777777" w:rsidR="004A7BAE" w:rsidRDefault="004A7BAE">
      <w:pPr>
        <w:pStyle w:val="a3"/>
      </w:pPr>
      <w:r>
        <w:t xml:space="preserve">　　最近老法師講經時說道，一切眾生是一體相連的。在今日世界中最重要的事莫過於和平。《妄盡還源觀》中所說的，「顯一體，起二用，示三遍」是《華嚴》宇宙觀，「行四德」是稱性的德行，「五止」是放下，「六觀」是看破。所以人類與宇宙是一體。世界上各種不平衡的現象，應該是人類體內失衡狀態的徵兆。地震、火山爆發和氣候形態的變化，反應的是人類意識內所發生的劇烈轉變，不善的信念和錯誤的價值觀所形成的後果。佛弟子每個人從自己內心，若能認真放下自私自利、名聞利養、五欲六塵、貪瞋痴慢，心存和平、寬恕、慈悲、和睦，其實可以改變這些有關大災難的預言，甚至那些迫在眉睫的巨災，我們都能力挽狂瀾。</w:t>
      </w:r>
      <w:r>
        <w:t xml:space="preserve"> </w:t>
      </w:r>
    </w:p>
    <w:p w14:paraId="1B215FB8" w14:textId="77777777" w:rsidR="004A7BAE" w:rsidRDefault="004A7BAE">
      <w:pPr>
        <w:pStyle w:val="a3"/>
      </w:pPr>
      <w:r>
        <w:t xml:space="preserve">　　科學家發現集體禱告的力量。地球總人口的百分之一平方根，總共還不到八千人，隨著目前網際網路以及電子通訊的發達，要想有八千人發心參與異地同時禱告，祈求世界和平，化解災難，是絕對可行的事，這正是古人云，「邪不勝正」。他提醒我們，只要少數人真修行，就能讓整個世界全然改觀。今日世界災難四起，如何化解災難，挽救危機？大乘經上說，「世間果能有一所真正的六和敬僧團出現，則諸佛菩薩加持，龍天善神擁護，這一方就能免遭災難」。所以這次香港佛陀教育協會諸位同修發菩提心，學習六和敬，目的即是真修真幹，依佛教誡，祖宗聖賢教誨，拯救自己，化及四方，消災免難。</w:t>
      </w:r>
      <w:r>
        <w:t xml:space="preserve"> </w:t>
      </w:r>
    </w:p>
    <w:p w14:paraId="6A61E81D" w14:textId="77777777" w:rsidR="004A7BAE" w:rsidRDefault="004A7BAE">
      <w:pPr>
        <w:pStyle w:val="a3"/>
      </w:pPr>
      <w:r>
        <w:t xml:space="preserve">　　自從去年「２０１２」電影聯播以來，許多人都在談論如何拯救地球。老法師六月初參加馬來西亞多元宗教訪問團，訪問了梵蒂岡，與梵蒂岡主教交流，討論的內容也是以化解災難、拯救地球為主題。主教們強調集體意識的禱告，會產生不可思議的力量。這個理論在大乘經論有詳細解說，我們可以相信。但是祈禱，包括佛門的超薦佛事，三時繫念等等，都屬治標，不能治本。治本需要以倫理道德、因果教育徹底轉化人心。六和敬就是教育。如何能教一切眾生回頭是岸、斷惡修善、回歸性德，起心動念皆以孝悌忠信、禮義廉恥、仁愛和平，與佛家的十善、六度為準則，就是佛門所說的修六和敬。</w:t>
      </w:r>
      <w:r>
        <w:t xml:space="preserve"> </w:t>
      </w:r>
    </w:p>
    <w:p w14:paraId="4912A250" w14:textId="77777777" w:rsidR="004A7BAE" w:rsidRDefault="004A7BAE">
      <w:pPr>
        <w:pStyle w:val="a3"/>
      </w:pPr>
      <w:r>
        <w:t xml:space="preserve">　　第一見和同解，這是六和敬最重要的根本理念。見和同解以和為基礎，即是賢首國師所說的，我與宇宙萬有一切眾生本來一體；佛於大乘經常說，「一切眾生本來是佛」，這是六和理論的基礎。什麼是佛？佛是印度話，翻譯為正覺，覺而不迷，大徹大悟，明心見性，稱之為佛。自性有圓滿的智慧、德能、相好，學佛就是回歸性德，回歸本性本善，起心動念與性德相應。什麼是性德？落實於日常生活中，即是《弟子規》、《感應篇》、《十善業》、三皈五戒。如果我們的心行都能徹底落實見和同解、戒和同修，根就紮下去了，以下四條，身和同住，口和無諍，意和同悅，利和同均，就不難做到。</w:t>
      </w:r>
      <w:r>
        <w:t xml:space="preserve"> </w:t>
      </w:r>
    </w:p>
    <w:p w14:paraId="6AE9A19D" w14:textId="77777777" w:rsidR="004A7BAE" w:rsidRDefault="004A7BAE">
      <w:pPr>
        <w:pStyle w:val="a3"/>
      </w:pPr>
      <w:r>
        <w:t xml:space="preserve">　　現前全世界媒體傳播災難訊息，似乎感到電影所演的好像有可能，其實預言的結果皆是不定性，災難可以化解。如何化解？真正落實六和敬，人人發菩提心，從自己</w:t>
      </w:r>
      <w:r>
        <w:lastRenderedPageBreak/>
        <w:t>做起，以自己的心行擴大影響一切有緣眾生；真正弘揚佛陀教育、傳統文化，分秒必爭，精進不懈，心地和善清淨，純淨純善，就能使災難從大化小，從小化無。佛說，「一切法從心想生」，意念不善即是災難，意念純淨純善，就會災消福來。我們深信六和敬可以化解災難。佛弟子要發救世之心，有使命感、義務感、責任感；有信心、有願力、有行動，這才能得到諸佛菩薩加持，龍天護佑。</w:t>
      </w:r>
      <w:r>
        <w:t xml:space="preserve"> </w:t>
      </w:r>
    </w:p>
    <w:p w14:paraId="1FE9F9F9" w14:textId="77777777" w:rsidR="004A7BAE" w:rsidRDefault="004A7BAE">
      <w:pPr>
        <w:pStyle w:val="a3"/>
      </w:pPr>
      <w:r>
        <w:t xml:space="preserve">　　今天，來自世界各地的同學齊聚香港，是為了一個共同的目標，幫助自己家庭、社會、國家、人類以及地球化解災難。只要大家一起認真學習聖賢的思想行為，落實《弟子規》、《感應篇》、《十善業》，大家一起自救救他，生命就在一念之間。我們不要再留戀自己的執著，應放下自己的煩惱、成見、名譽、地位，如果不能放下，六和敬就不能圓滿，那是我們一心一意幫助社會大眾化解災難、拯救地球的最大障礙。真正發心，不管明天，只管當下，堅定自己的信念，一切諸法皆是心現識變，端正自己的心態，我們為了拯救地球、化解災難，即使犧牲自己的生命也是在所不惜。我們相信，我們六和敬的同學，只要有堅定的信心、願力，只要不離經教，就會成功。</w:t>
      </w:r>
      <w:r>
        <w:t xml:space="preserve"> </w:t>
      </w:r>
    </w:p>
    <w:p w14:paraId="6E279BB2" w14:textId="77777777" w:rsidR="004A7BAE" w:rsidRDefault="004A7BAE">
      <w:pPr>
        <w:pStyle w:val="a3"/>
      </w:pPr>
      <w:r>
        <w:t xml:space="preserve">　　至於六和敬如何落實？相信諸位同學在這麼長時間的學習，大家心裡都明白，最重要的是看破、放下，落實《還源觀》的四德，隨緣妙用，威儀有則，學為人師，行為世範，柔和質直，代眾生苦；紮穩《弟子規》、《感應篇》、《十善業》、《沙彌律儀》的四個根；從自己的內心深處，徹底放下自私自利、名聞利養、五欲六塵、貪瞋痴慢，果能如是，我們性德本具的真誠、清淨、平等、正覺、慈悲也就自然現前。</w:t>
      </w:r>
      <w:r>
        <w:t xml:space="preserve"> </w:t>
      </w:r>
    </w:p>
    <w:p w14:paraId="008CFE7E" w14:textId="77777777" w:rsidR="004A7BAE" w:rsidRDefault="004A7BAE">
      <w:pPr>
        <w:pStyle w:val="a3"/>
      </w:pPr>
      <w:r>
        <w:t xml:space="preserve">　　最後祝福同學們身心健康，煩惱輕、智慧長，深深盼望諸位大德回到自己的崗位上，運用智慧，勸導大家，從自己、從我家一起落實六和敬。修學的人愈多，力量愈大，可以救自己、救自己的家庭、救人類、救社會、救地球，也救了不同維次空間的生靈。無量無邊殊勝功德需要靠我們大家一起來成就。謝謝大家！祝大家身心安樂，吉祥如意，阿彌陀佛。</w:t>
      </w:r>
    </w:p>
    <w:sectPr w:rsidR="004A7BA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C24D73" w14:textId="77777777" w:rsidR="004A7BAE" w:rsidRDefault="004A7BAE" w:rsidP="005A2C29">
      <w:r>
        <w:separator/>
      </w:r>
    </w:p>
  </w:endnote>
  <w:endnote w:type="continuationSeparator" w:id="0">
    <w:p w14:paraId="06E356C6" w14:textId="77777777" w:rsidR="004A7BAE" w:rsidRDefault="004A7BAE" w:rsidP="005A2C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B2F9DF" w14:textId="77777777" w:rsidR="004A7BAE" w:rsidRDefault="004A7BAE" w:rsidP="005A2C29">
      <w:r>
        <w:separator/>
      </w:r>
    </w:p>
  </w:footnote>
  <w:footnote w:type="continuationSeparator" w:id="0">
    <w:p w14:paraId="68DFFD64" w14:textId="77777777" w:rsidR="004A7BAE" w:rsidRDefault="004A7BAE" w:rsidP="005A2C2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C29"/>
    <w:rsid w:val="004A7BAE"/>
    <w:rsid w:val="005A2C29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6A7C5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A2C2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A2C2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A2C2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A2C2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319</Words>
  <Characters>1822</Characters>
  <Application>Microsoft Office Word</Application>
  <DocSecurity>0</DocSecurity>
  <Lines>15</Lines>
  <Paragraphs>4</Paragraphs>
  <ScaleCrop>false</ScaleCrop>
  <Company/>
  <LinksUpToDate>false</LinksUpToDate>
  <CharactersWithSpaces>2137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2026-08-12T22:46:00Z</dcterms:created>
  <dcterms:modified xsi:type="dcterms:W3CDTF">2026-08-12T22:46:00Z</dcterms:modified>
</cp:coreProperties>
</file>