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6C42" w14:textId="77777777" w:rsidR="00C57CC0" w:rsidRDefault="00C57CC0">
      <w:r>
        <w:t>2009</w:t>
      </w:r>
      <w:r>
        <w:t>年山東青島企業家交流會</w:t>
      </w:r>
      <w:r>
        <w:t>(</w:t>
      </w:r>
      <w:r>
        <w:t>第二屆</w:t>
      </w:r>
      <w:r>
        <w:t>)—</w:t>
      </w:r>
      <w:r>
        <w:t xml:space="preserve">中國傳統文化帶動經濟良性發展的經驗分享　　企業家胡小林先生主講　　（第一集）　　</w:t>
      </w:r>
      <w:r>
        <w:t>2009/5/4</w:t>
      </w:r>
      <w:r>
        <w:t xml:space="preserve">　　中國山東青島　　檔名：</w:t>
      </w:r>
      <w:r>
        <w:t xml:space="preserve">52-384-0001 </w:t>
      </w:r>
    </w:p>
    <w:p w14:paraId="069CDB8C" w14:textId="77777777" w:rsidR="00C57CC0" w:rsidRDefault="00C57CC0">
      <w:pPr>
        <w:pStyle w:val="a3"/>
      </w:pPr>
      <w:r>
        <w:t xml:space="preserve">　　各位代表、各位同學、各位領導、分會場的各位朋友，大家下午好。我到這兒來向大家匯報，匯報什麼？匯報一個問題，學習中國傳統文化真能帶來幸福嗎？如果不能帶來幸福，大家在這不是瞎耽誤功夫嗎？能嗎？能，對。為什麼？中國傳統文化，學習中國傳統文化這有幾個概念在裡邊，第一是文，第二是化，第三是學，第四是習。《三字經》上有一句話「人之初，性本善」，這個性我們叫自性，性質，就人的本質，人之所以稱之為人，離不開這個性質。為什麼五大文明的這個文化現在就剩中國了？是因為中國文化對人的自性圓滿、毫無欠缺的反應和總結，所以做為中國人非常值得驕傲。世界六十億人口幾百個國家，只有中華民族的老祖宗發現了人的自性，把它總結出來四書五經、十三經，形成了文。文用來幹什麼？用來學，學習。學完了以後幹嘛？習，時習。所以把這個文而化之，這個化講的是變化、轉化、教化，所以這是四件事，有文，你不學不行，有學，你學你不習不行，習，你不產生變化你得不到利益。所以我們學習傳統文化，這個習字至關重要，什麼是習？習就是小鳥的翅膀，就是要飛，就是要練，你才能夠成為一個大鳥，你才能夠飛上天空。</w:t>
      </w:r>
      <w:r>
        <w:t xml:space="preserve"> </w:t>
      </w:r>
    </w:p>
    <w:p w14:paraId="4A9F4CD8" w14:textId="77777777" w:rsidR="00C57CC0" w:rsidRDefault="00C57CC0">
      <w:pPr>
        <w:pStyle w:val="a3"/>
      </w:pPr>
      <w:r>
        <w:t xml:space="preserve">　　中國傳統文化學不夠，學是解，理解、了解，通達明瞭，解完了以後幹嘛？要行，解行必須相應。行是什麼？行就是習。習的核心是什麼？怎麼就叫習了？我怎麼就算學而習之？習的核心和樞紐就是要對照經典改正錯誤。如果你學了一大堆東西，你自己在生活和工作當中不落實、不對照經典，把自己想錯、說錯、做錯的事情改過來，您最好別學傳統文化，你花這時間幹什麼？沒用。所以我們老祖宗說「未先行善，先求斷惡」，現在很多企業家，包括各路的朋友，老想做好事，拿出錢來辦學習班，救助失學兒童，汶川地震捐錢，對不對？對。好不好？好，次第搞錯了。如果把我們的主要精神，主要精力認為學習傳統文化就是做好事，就是幫助別人，就是對社會有所貢獻，這個長不了。為什麼？未先行善，先求斷惡，你自己的自私自利沒放下，你自己的名聞利養沒放下，你自己的是非人我沒放下，你自己的貪瞋痴慢沒放下，這種好事你是為什麼做？你是為利益做，你是為名做，你是為自己求得福報，求得老天的保佑，我做善積德我以後兒孫可以沾光，這沒用。所以我們今天這麼熱衷於傳統文化，是因為它能給我們帶來幸福，它之所以能給我們帶來幸福，我們首先要學，今天坐在這裡就是學。學完了以後幹嘛？痛下決心改正錯誤。如果不改正錯誤</w:t>
      </w:r>
      <w:r>
        <w:t>，發現不了自己身上的問題，你沒有覺悟。所以大家要記住四個字，一個是覺悟，第二叫改過，覺悟就是理解，改過就是修行，就是真幹。</w:t>
      </w:r>
      <w:r>
        <w:t xml:space="preserve"> </w:t>
      </w:r>
    </w:p>
    <w:p w14:paraId="5C53E324" w14:textId="77777777" w:rsidR="00C57CC0" w:rsidRDefault="00C57CC0">
      <w:pPr>
        <w:pStyle w:val="a3"/>
      </w:pPr>
      <w:r>
        <w:t xml:space="preserve">　　我昨天來到這兒，大家很多人跟我照相、讓我簽字，我真正體會到什麼叫鞭策。你們每一次的閃光頭的閃光，就像一個鞭子一樣抽在我身上，你們每給我鞠一個躬，簽一個字，我後脊梁都冒汗，這是真的。我胡小林何德何能，我大言不慚，我在這給大家講，我憑什麼？我能拿得出來我自己的修學報告嗎？我自己能拿出來我斷惡修善的成果嗎？差太多。人家說胡小林你還有過錯嗎？你還會有問題嗎？有！什麼問題？企業是老闆，每個老闆都希望自己的企業好。我告訴大家一個公式，老闆當好你的企業就好，那老闆怎麼當好？把老闆的壞習氣改了你的企業就好。真的嗎？真的。所以我們企業家的朋友經常掛在嘴邊上一句話，「做生意先做人」。深究一下，為什麼說做生意先做人？因為生意是人幹的，企業是老闆管的。那老闆怎麼做就對，怎麼做就錯，標準在哪裡？我經常給大家舉個例子，那是一九九七年英國科學家總結出來，說</w:t>
      </w:r>
      <w:r>
        <w:lastRenderedPageBreak/>
        <w:t>一天吃一公斤西紅柿，可以把前列腺癌減少百分之六十。我這就一天叫祕書買一公斤西紅柿，四兩的西紅柿一天吃五個，吃了不到半年，還是這篇報紙，說據科學家研究表明，大量食用西紅柿容易得膽結石。我就說您早點說對不對？大便都是紅顏色的。這一公斤西紅柿不容易，吃了半年，您說最後得膽結石，我說這肯定不是智慧，這肯定不是標準。所以智慧難找，標準難求。</w:t>
      </w:r>
      <w:r>
        <w:t xml:space="preserve"> </w:t>
      </w:r>
    </w:p>
    <w:p w14:paraId="193DD2C4" w14:textId="77777777" w:rsidR="00C57CC0" w:rsidRDefault="00C57CC0">
      <w:pPr>
        <w:pStyle w:val="a3"/>
      </w:pPr>
      <w:r>
        <w:t xml:space="preserve">　　今天大家來到這裡，咱們橫的不說，豎的不說，你拿到這本《弟子規》你就拿到了標準，難得！《弟子規》一千零八十個字，講了一百一十三件事，看起來特別簡單，語言樸實無華，幾乎沒有什麼不懂的字，三歲小孩背得下，八十老翁做不到，它難就難在這。胡小林到這來給大家匯報，匯報什麼？我連漢語拼音都不全，我沒文化，我碩士研究生畢業，我學的是物理，幾個中國的字我能寫下來，但是沒有文化。《弟子規》不需要那麼高的文化，很好用、很直接、很妥當、很安全、很簡單。你背下來，背多少遍？你活多少年你背多少遍。什麼時候背？從早上一睜眼一直到晚上睡覺，你把你的心定在《弟子規》上。定在《弟子規》上又怎麼樣？得利益。大家看了我的盤，覺得我講得真好，其實好什麼？為什麼有些人說我的盤有攝受力，看了歡喜。其實咱們講的都自己的事，我沒給大家講過宋朝的，說實話，宋朝的事我也不懂，我也沒給大家講過漢朝的，說實話，漢朝我也不明白。我跟你講，我學傳統文化之前，宋朝跟唐朝哪個在前哪個在後我都不知。為什麼這個盤願意看，我自己也在琢磨，就是因為講的都是我自己身上的事。「人非聖賢，孰能無過，過而能改，善莫大焉」，最大的善是什麼？不是辦學習班學《弟子規》，不是拿錢做好事，善莫大</w:t>
      </w:r>
      <w:r>
        <w:t>焉，最大的善是什麼？改過。所以各位企業家、各位朋友，千萬千萬別學著學著學迷惑。會有迷惑嗎？真會！我學《弟子規》我就有誤區。</w:t>
      </w:r>
      <w:r>
        <w:t xml:space="preserve"> </w:t>
      </w:r>
    </w:p>
    <w:p w14:paraId="73CB7840" w14:textId="77777777" w:rsidR="00C57CC0" w:rsidRDefault="00C57CC0">
      <w:pPr>
        <w:pStyle w:val="a3"/>
      </w:pPr>
      <w:r>
        <w:t xml:space="preserve">　　周老師昨天講「健康飲食」，我看完以後特激動。我在廬江學習完，這是二００七年年初春節，正好二００七年春節，家裡吃年夜飯，媽媽爸爸請我們這一家人過去，一坐在飯桌上，那《弟子規》我已經背下來，「吃吧，吃吧，你們就吃吧！你們就這三寸舌頭，沒吃之前你們不知道什麼滋味，這個南北極都快融化，那麼大歲數給孩子們留點東西吧你們。吃到肚子裡頭那又怎麼樣？也不知道什麼味道。」我媽當時眼淚就下來，我爸氣得直哆嗦，老人家八十多歲，大過節的，你說初一你們回家來吃頓年夜飯，你可算學了周泳杉老師的「健康飲食」，拿這來數落我們來了。這個《弟子規》學對了沒有？對嗎？我這樣說沒錯，是不能吃，於健康不利，於環境不利，於土壤不利，這錯了嗎？錯了。你學《弟子規》，爸爸媽媽有這個問題，你希望他們好，他們覺得你是另類，進了家先一個九十度鞠躬，給我爸嚇一跳，這人怎麼回事，你這個五十二歲的人，你這從來不鞠躬，到家玩起這個，還讓我爸站好了，不是給人添麻煩嗎？你是學了《弟子規》，你成就你自己，你給別人添了多大的麻煩？你給別人心裡添了多少的堵？所以今天有很多的朋友是初學《弟子規》，千萬千萬別走我這老路。</w:t>
      </w:r>
      <w:r>
        <w:t xml:space="preserve"> </w:t>
      </w:r>
    </w:p>
    <w:p w14:paraId="5FD1214A" w14:textId="77777777" w:rsidR="00C57CC0" w:rsidRDefault="00C57CC0">
      <w:pPr>
        <w:pStyle w:val="a3"/>
      </w:pPr>
      <w:r>
        <w:t xml:space="preserve">　　學會《弟子規》學會批評人，學會了貢高我慢，學會了指責別人，與別人對立，這不是《弟子規》的精神。《弟子規》要從我做起，把指責、批評、對立換成什麼？以身作則的感化。後來我就發現我這愈學《弟子規》，這是兩年前的事，愈學《弟子規》跟爸爸媽媽的矛盾愈大、愈對立、愈衝突。後來每次回家去看老人家，都形成了一個例行公事，「來了，這學《弟子規》的來了，跟那小阿姨說把冰箱裡的肉都收收，那酒都給蓋起來。」你說這和日本鬼子進村似的，這真的，我一點都不跟你們開玩笑。後來我發現這麼學不行，後來我的老師跟我說，他吃素吃了五十八年，他的媽</w:t>
      </w:r>
      <w:r>
        <w:lastRenderedPageBreak/>
        <w:t>媽沒吃素，他們母子倆三十六年沒有音信，因為改革開放，台海兩岸有了交流，母子之間見了面，那時候她不知道我的老師已經是一位高僧大德。他說：媽，您想吃點什麼？他媽說：我特愛吃魚。他媽媽在香港跟他住了一個禮拜，天天跟廚子說給老人家買魚，這是《弟子規》。沒有到那個機會接受素食的時候你要隨緣，你要順著他，同時自己抓緊做好榜樣感化他，久而久之他就會過來。後來我的老師跟我說，一個禮拜吃了魚就不想吃，回到祖國大陸，最後就全吃了素。給我講完這個故事，我就明白我應該怎麼做，我與其指責爸爸，批評媽媽，數落阿姨，訓這小保姆，我不如自己做點什麼。</w:t>
      </w:r>
      <w:r>
        <w:t xml:space="preserve"> </w:t>
      </w:r>
    </w:p>
    <w:p w14:paraId="74F6FF67" w14:textId="77777777" w:rsidR="00C57CC0" w:rsidRDefault="00C57CC0">
      <w:pPr>
        <w:pStyle w:val="a3"/>
      </w:pPr>
      <w:r>
        <w:t xml:space="preserve">　　我就跟我父母在一起，我心平氣和的跟他們相處，我爸爸跟我說一句話，我這個眼睛不好，因為他是老革命，看了一輩子報紙，說報紙的字我已經看不清楚了。這跟過去的我，我聽得進去嗎？聽不進去。我這麼忙，每月給你們錢，房子也是我買的，車子也是我配的，司機、保姆都是我花錢給您請的，你說眼睛不好，那就少看點得了吧！這麼大歲數了，國家跟你有什麼關係對不對？著那急。對嗎？不對。我趕快就想起來，有「參考消息」大字版，我就到郵局，我多少年不去郵局，親自給老人家，我記得好像是三百塊錢一年，大字的「參考消息」。這個「參考消息」我記得好像不是從月頭開始訂的，是一半的時間送到家，送到家小保姆遞給我爸爸，那小保姆跟我學，她說：胡大哥，老人家就哭！我說為什麼？他拿著這大號「參考消息」報紙說：這胡小林學傳統文化有什麼不好？這是發生在我家裡真實的事。然後老人家又接著跟我聊，他說你這麼忙，訂個報紙你還那麼操心。我說我忙，我就一個爸爸，我該忙忙您了，前面五十二年我都是自私自利忙自己，我連您我都不孝敬，我不知道您身體有什麼疾病，我去新加坡我感觸很大。他說你去新加坡幹什麼？我說新加坡有個老年博物館。老年博物館幹什麼？裡邊全是一堆的道具，你想知道八十歲的人的</w:t>
      </w:r>
      <w:r>
        <w:t>腿有多重嗎？你繫上一個沙袋，你體會體會；你知道八十歲人的耳朵有多聾嗎？給你塞上一個東西。我說我帶著兒子，無意之間到了新加坡度聖誕節，參觀了這個老人博物館，我才知道原來爸爸您是這種狀態，我太不孝您了，我連您的疾苦我都感受不到，我還學什麼《弟子規》。這老人家說你體會不到我們這老年人的狀態。我說我到了新加坡，新加坡的功德無量這個博物館，我們年輕，我們真的不知道老年人那種狀態，通過這個博物館，你看看、你試試就明白。他們多麼需要關心，更何況他們是你的血肉父母。這件事就更激發了我學《弟子規》先要孝敬爸爸媽媽開始，不要指望那種轟轟烈烈、大張旗鼓，貼標語、掛紅旗，別弄這個，先把爸爸媽媽照顧好，讓老人家就你的能力範圍之內照顧好。</w:t>
      </w:r>
      <w:r>
        <w:t xml:space="preserve"> </w:t>
      </w:r>
    </w:p>
    <w:p w14:paraId="42B1055C" w14:textId="77777777" w:rsidR="00C57CC0" w:rsidRDefault="00C57CC0">
      <w:pPr>
        <w:pStyle w:val="a3"/>
      </w:pPr>
      <w:r>
        <w:t xml:space="preserve">　　我爸爸又跟我說，他說那天我聽收音機，（看電視不行，一看電視就流眼淚），我聽收音機新聞，說有一個什麼眼貼特別好。我也不聽收音機，我也不聽新聞，我就跟我那司機說，這一個禮拜你什麼都甭辦，沒事你就到車裡頭去聽中央電台，有廣告眼貼，查出來哪賣，哪家生產的。後來一會兒上來：胡董，發現了，平安大道上，好視力眼貼，中國射擊隊指定產品。明白了，買吧！買來了，本來那天晚上有應酬，孝很重要，應酬交給副董去，自己親自端著兩盒眼貼到爸爸那兒，告訴爸爸怎麼貼，告訴爸爸怎麼用，它字小，我就一遍一遍給他讀說明，還在那弄盤ＣＤ放在電視上給他播。老人家都不習慣，就說：兒子，行啦，行啦，我知道，我知道怎麼貼，小阿姨幫我弄。我說：我一定得第一次幫你做，要不然你不會用。他不捨，說：貴嗎？我說：一點也不貴，九十九塊錢一盒。九十九塊錢，那麼貴，我這眼睛就這麼著！我說：不行，爸爸，你要眼睛不好我連飯都吃不下去，我覺都睡不著。我到了新加坡我可知道這眼睛不好什麼滋味。就是這樣一次一次的從自己做起，自己改過，換位思考。</w:t>
      </w:r>
      <w:r>
        <w:t xml:space="preserve"> </w:t>
      </w:r>
    </w:p>
    <w:p w14:paraId="1C27667A" w14:textId="77777777" w:rsidR="00C57CC0" w:rsidRDefault="00C57CC0">
      <w:pPr>
        <w:pStyle w:val="a3"/>
      </w:pPr>
      <w:r>
        <w:t xml:space="preserve">　　其實這裡邊《弟子規》有什麼深奧？沒有，《弟子規》就是生活，生活就是《弟子規》。生活之外沒有另外的《弟子規》，《弟子規》之外你也別想訴求另外一種生活，用咱們今天北京人的話來講，《弟子規》就是一種活法。那我們現在的活法是什麼活法？自私自利，改了！《弟子規》這個活法是什麼活法？仁，左邊一個單立人，右邊一個二，有自己也有別人，為自己考慮也得為別人考慮，你把別人裝到你心裡頭。如果自私自利這種生活方式，就是病態；如果是仁義的生活方式，把別人裝在你心裡，你就是健康的生活方式。如果你再把自己忘掉，只有別人，那還得了！</w:t>
      </w:r>
      <w:r>
        <w:t xml:space="preserve"> </w:t>
      </w:r>
    </w:p>
    <w:p w14:paraId="2E9317CF" w14:textId="77777777" w:rsidR="00C57CC0" w:rsidRDefault="00C57CC0">
      <w:pPr>
        <w:pStyle w:val="a3"/>
      </w:pPr>
      <w:r>
        <w:t xml:space="preserve">　　所以我自己在身體力行過程當中，不斷的發現自己怎麼樣的忽視爸爸媽媽，怎麼樣的忽略他們，怎麼樣的漠視他們的存在，逐步的找回了這種愛心，逐步的找回了人間的溫情。我跟大家說，我的爸爸媽媽還健在，我比劉克成總經理有福，她想孝敬二老已經不在了。所以同志們、朋友們，抓緊時間，「子欲養而親不待」。你知道您有爸爸媽媽能讓你孝敬，在這其中所獲得的樂趣，哪是一千零八十個字的《弟子規》能給你描述得清楚的，那是太大的人生享受。你看到爸爸媽媽為你而感到驕傲，最近四月一號、二號我上了「鏘鏘三人行」，我媽說：兒子，你不是胡說八道的。我說：媽，你怎麼會這麼認為我胡說八道？我是學傳統文化。那電視台都讓你上去。我說：是！看來我兒子現在不錯，真學出來了，你給幾本《弟子規》，我到哪兒去給我那兒童福利基金會也送送，我都讓他們學，像你一樣。你學完《弟子規》以後咱們家這和諧多了，你看你爸爸是從來不打電話，現在一拿起電話來，你知道他聊什麼嗎？兒子。我說聊什麼？聊我兒子的變化，我兒子可不得了，原來那自私自利，原來那貪瞋痴慢，原來那缺德，說話那損，今天你爸爸能跟他的老同事津津樂道談你談半個多小時，你爸爸是公安出身，說話特少，他能那麼高興的為你聊你半個多小時，</w:t>
      </w:r>
      <w:r>
        <w:t>這變化太大了，你爸爸是個寡言少語的人。所以學《弟子規》要學成這個樣。愈學家裡矛盾愈對立，愈學跟別人愈格格不入，愈學大家愈覺得你是另類，您這《弟子規》最好別學了，您還是該幹什麼幹什麼！</w:t>
      </w:r>
      <w:r>
        <w:t xml:space="preserve"> </w:t>
      </w:r>
    </w:p>
    <w:p w14:paraId="5C053099" w14:textId="77777777" w:rsidR="00C57CC0" w:rsidRDefault="00C57CC0">
      <w:pPr>
        <w:pStyle w:val="a3"/>
      </w:pPr>
      <w:r>
        <w:t xml:space="preserve">　　通過兩年的實踐，七百天跟《弟子規》同行同路，真的就沒過錯了嗎？很多朋友說，我覺得我沒什麼過錯，沒什麼過錯。這屋黑你看不到灰塵，大家在生產的車間裡頭有沒有這種經驗？一縷陽光從頂篷天花板上照下來，你看裡邊那灰塵有多少？就那麼多。因為你沒學《弟子規》，這個陽光沒照進來，那個車間裡面的灰塵你沒看到而已，它真的存在。《弟子規》這陽光一照，這裡邊有多少灰塵你就看出來，這是真的。所以，還有些朋友跟我說，學《弟子規》改過真難，特別難。二月二十八號到今天，兩個月，我給大家匯報匯報我那個自私自利。我只能講我自己的故事，因為我也沒有學富五車，也不通古博今，我只能拿我自己這點髒心爛肺的事跟大家說說。二月二十八號星期六晚上吃飯有客戶，我是做壁掛爐的，一家一個，一個北京的大企業要買六千台爐子給職工，集資建房，這很重要的一筆生意，我一年才三萬台的銷售，他一下就六千台，就佔了我五分之一，正好我媽媽認識這個廠的領導，有關係，中國做生意得靠關係，我就把我媽請了，我說：老太太，今天得請您老人家出駕，咱們陪我一塊去見個客戶，是您的老下級。我媽特高興，能幫助兒子！但是我媽媽跟我妹妹住在一起，老太太快八十了，腿腳不利落，耳又聾，抗日戰爭炮彈給震的，</w:t>
      </w:r>
      <w:r>
        <w:t>我妹妹給當翻譯一塊吃飯，吃完飯談談得挺好，老太太出面了，胡小林又學傳統文化，又講誠信，是不是？做了十二年的爐子，一共有十五萬個用戶，看來規模也大，經驗也豐富，老太太又您的面子，是吧！同等條件下一定照顧，就是只要別讓我們領導太為難就行。領導不都說這話嗎？</w:t>
      </w:r>
      <w:r>
        <w:t xml:space="preserve"> </w:t>
      </w:r>
    </w:p>
    <w:p w14:paraId="4E263399" w14:textId="77777777" w:rsidR="00C57CC0" w:rsidRDefault="00C57CC0">
      <w:pPr>
        <w:pStyle w:val="a3"/>
      </w:pPr>
      <w:r>
        <w:t xml:space="preserve">　　完了事以後，禮拜一，禮拜一我妹妹給我打個電話，她說：哥，我底下有個施工隊，也想到這家拉點活幹幹。我當時特別不高興，親妹妹，同父同母，我說你看，我好不容易發現這麼一個客戶，正到談判的關鍵時刻，你又出來要一點活兒，他萬一爐子只給我一半怎麼辦？因為現在競爭激烈，不是我一家賣爐子，八十家，誰都有關係！咱要求人就求一件事求到底，把這毛巾擰乾了，為我自己這六千台，你再要點活兒，這領導想著，第一你們家煩不煩，都是你們家的事，兒子是賣爐子，女兒拉工程。第二我爐子有其他領導介紹來，不可能全買你的，我給你三千台，我再給你妹妹四個樓座，不挺好嗎？我都算照顧到。我當時就這麼自私自利，我說那哪行，這是刺刀見紅，你這時候出來你要樓座不是拆我台嗎？你釜底抽薪。二月二十八號，各位，到今天才兩個月，我當時心裡特別不痛快，但是學了《弟子規》，不好說別的，我這心裡特彆扭，你說好不容易，我真是不應該把我媽請出來，我真是請出來弄這麼一檔，她又到那去拉活兒去。你說我妹妹沾我點光，還不要說人家還沒沾成我都過不來，你說我毒到什麼程度？</w:t>
      </w:r>
      <w:r>
        <w:t xml:space="preserve"> </w:t>
      </w:r>
    </w:p>
    <w:p w14:paraId="2A966281" w14:textId="77777777" w:rsidR="00C57CC0" w:rsidRDefault="00C57CC0">
      <w:pPr>
        <w:pStyle w:val="a3"/>
      </w:pPr>
      <w:r>
        <w:t xml:space="preserve">　　人家雷鋒同志什麼精神？沒有自己只為別人！我妹妹是摟草打兔子攬點兒活，這兔子還是我的，草是她的，我都不能容忍，我這還學什麼《弟子規》！我當時臉就紅，我那辦公室有個師父的照片，我咕咚我就跪下來了，我白學了這七百天，這自私自利怎麼這麼難對治。你說這一年拿出幾千萬做好事咱也做了，《弟子規》天天就是特緊張，記著《弟子規》，千萬別犯《弟子規》，這個公司的所有的開會、文件到了我辦公室，我沒別的，我就想著《弟子規》，一定要把《弟子規》融化在公司的管理當中，你通過這種管理來慢慢的改變員工對《弟子規》的認識，不能搞那種一刀切，不能搞那種強人所難，怎麼遇到妹妹這個問題會出現這種情況？這個很沮喪當時。整整一個禮拜，不是因為妹妹要沾我的光，而是因為自己知道這個自私自利多毒！情同手足，妹妹就兩個人，我大哥，你說我於公於私我能這樣做嗎？我是哥哥，我是男孩，親爹親娘同父同母，就一個妹妹，而且人家還沒成，如果說我妹妹讓我幫這個忙，跟我根本就沒關係，我寧肯犧牲自己的爐子，都要成全我妹妹這事，這像個樣子學《弟子規》。二月二十八。所以我今天來，我兜裡揣的就是我的過錯，我是一件一件給大家匯報。</w:t>
      </w:r>
      <w:r>
        <w:t xml:space="preserve"> </w:t>
      </w:r>
    </w:p>
    <w:p w14:paraId="664DB43F" w14:textId="77777777" w:rsidR="00C57CC0" w:rsidRDefault="00C57CC0">
      <w:pPr>
        <w:pStyle w:val="a3"/>
      </w:pPr>
      <w:r>
        <w:t xml:space="preserve">　　所以今天李越老師說誠敬，我跟你講我對《弟子規》我生不起敬意，我剛開始學的時候。你知道為什麼？我覺得這玩意兒有什麼敬的，就這一本書，教孩子的，也不難，一千零八十個字，恭敬心就出不來，我特別譴責我自己。因為印光大師曾經說過，「一分誠敬得一分利益，十分誠敬得十分利益」，這很關鍵，你對經典沒有誠敬你得不到利益！大家下邊就要問胡小林，你怎麼才能找到誠敬？誠敬到底什麼樣子？誠敬在哪裡？它怎麼會出現？什麼條件具備你對經典才有誠敬？因為這個東西很關鍵，一分誠敬一分利益，十分誠敬十分利益，大家學習經典沒有不想得利益。那好，誠敬要找到，我就找不到誠敬，「一門深入，長時薰修」，兩年我沒讀過別的，天天想《弟子規》，讀《弟子規》，做《弟子規》。我突然就今年年初的時候，時間不長，讀到第八百多遍的時候我發現誠敬怎麼出來？改過，誠敬就出來了。你想你要有誠敬，你能它說的你不聽嗎？你為什麼誠敬心出不來？因為你有自私自利在障礙你，所以你的誠敬心出不來。那怎麼辦？自私自利改了它，把自私自利放下。一放下之後怎麼樣？身體好、事業好、家庭好、人心情好，成天笑呵呵、喜洋洋，這個時候你再看這《弟子規》，你得了這麼大的利益，都是它給您帶來的。你那種恭敬心，</w:t>
      </w:r>
      <w:r>
        <w:t>你那種愛它的心油然生起，那個時候你得到真實的利益，你真是因為它的存在改變了人生、改變了心態、改變了生活，活得充實，活得陽光，誠敬心出來，這種誠敬心是真的。你把《弟子規》放在桌上，你給它磕一個頭，真的。否則的話，假的，背了，背了你不做，你不改過，你不改過你誠敬心就出不來，誠敬心出不來你就得不到經典的利益，學了三年口乾舌燥，最後還罵《弟子規》不靈。所以一分誠敬一分利益，十分誠敬十分利益。</w:t>
      </w:r>
      <w:r>
        <w:t xml:space="preserve"> </w:t>
      </w:r>
    </w:p>
    <w:p w14:paraId="4E08B65E" w14:textId="77777777" w:rsidR="00C57CC0" w:rsidRDefault="00C57CC0">
      <w:pPr>
        <w:pStyle w:val="a3"/>
      </w:pPr>
      <w:r>
        <w:t xml:space="preserve">　　我今天來到青島就是告訴大家誠敬心在哪裡找？在改過當中找。改過一分你找到一分的恭敬，改過兩分你找到兩分的恭敬，兩分的恭敬給你帶來兩分的利益，它是一，一即一切，一切就是一。所以它是一個怪圈，學了《弟子規》你不幹，不幹你得不到利益，得不到利益你就不恭敬《弟子規》，你不恭敬《弟子規》你又得不到利益。惡性循環，這個惡性循環的循環圈必須斬斷，從哪斬斷？從改過中。三月十四號北京供暖季，十一月十五到三月十五一百零五天，我們這爐子供暖，這一段我特別忙，三月十四號我印象特深。為什麼說我這三月十四號，我這個過錯拿出來跟大家分享，因為它剛剛停供暖。我年初到日本，因為我這個老花眼也開始上來，假模假式的還要看點書，一看日本的放大鏡真好，三點八倍這麼大，做</w:t>
      </w:r>
      <w:r>
        <w:t>得漂亮，日本的東西做得精緻，買了一個放大鏡，買了一個放大鏡就放在自己的寫字檯上，其實用得並不多，因為翻大字典，小字的機會特別少，但是看起來挺好看的，一支筆，一個放大鏡，再加一本字典，辦公桌布置很漂亮。這時候我爸眼睛不行，今年八十四，屬牛的，說：兒子，這個中國的放大鏡質量不行，太小，這麼小，像個雞蛋這麼大。我當時第一個念頭我有放大鏡這麼大，就跟那煙台蘋果那麼大，我當時想這怎麼也得給我爸爸！跟大家說有一絲的不捨，你看這熱乎勁還沒過，春節剛買來，沒怎麼用，剛把這包裝扯了，你說老爺子這眼睛就需要這東西，我又特別喜歡，錢倒不在多少，那東西它北京買不到！下次哪位企業家生產一個放大鏡廠，咱們就賣點放大鏡。所以就不捨得。我當時一下就想起來，你親爹的眼睛不好，你這放大鏡不要說你還不怎麼用，你就用你都得給他！你怎麼連你爸爸你都這麼吝嗇？你說你這胡小林你這還有出息嗎？你這孩子五十五，一九五五年出生的，你知道我自己怎麼給我自己解釋嗎？我屬羊，我爸屬牛，六沖，你看真是買個放大鏡他都要。你說這也是傳統，這是糟粕，真是糟粕，六沖，《弟子規》沒講六沖。所以我為什麼給大家匯報，我這個近期，不到半年，兩個月都不到的，這些自私自利、貪瞋痴慢，髒心</w:t>
      </w:r>
      <w:r>
        <w:t>爛肺，而且這個矛頭都是衝著我妹妹、我爸爸，我就在這裡要告訴大家，跟大家分享改過真難，真難。這不是談玄說妙，這不是風花雪月，這不是什麼飯後茶餘咱們沒事解解悶兒，你得真幹。真幹那我們改過能得利益嗎？胡小林。能得！</w:t>
      </w:r>
      <w:r>
        <w:t xml:space="preserve"> </w:t>
      </w:r>
    </w:p>
    <w:p w14:paraId="3F491A0D" w14:textId="77777777" w:rsidR="00C57CC0" w:rsidRDefault="00C57CC0">
      <w:pPr>
        <w:pStyle w:val="a3"/>
      </w:pPr>
      <w:r>
        <w:t xml:space="preserve">　　二００八年年底我們公司中層以上開會，我說我們從二００七年一月一號開始，一直到二００八年十二月三十一號，將近七百天的時間，我們與《弟子規》在一起。我們放棄了所有的公司的規章制度，就留這一千零八十個字，我們公司以我為核心，我這個核心是改過的核心，不是貢高我慢的核心，從我做起。大家還記得，二００七年以前，我們的公司在三層，北京金融街十九號富凱大廈Ｂ座三層三０九，三層電梯到一層，大家說需要多少時間？一分鐘都用不了。下班我跟員工一塊到電梯大堂，電梯來到三層，諸位知道我的員工跟我說什麼嗎？胡董，您先上，我們坐下一部。當時我還挺沾沾自喜，你看我多有威嚴，員工都不敢跟我坐一部電梯。現在我想起來可憐！一分鐘不到，你的員工都不願意跟你在一塊。你說要是三十層咱得坐兩分鐘，你心跳速度上來，你也需要二、三分鐘時間，這一分鐘都不到怎麼著了，你們就那麼不願意見我。而且我這買了辦公室請你們來上班，工資都不低，給你們就業機會養家糊口，我怎麼混到這分，我的員工跟我坐三層電梯都不願意，胡董，您先請，您先請，我們坐下一部。空的！我說你們都記得這件事？我那十三個中層說對，記得。我說我們二００七年，落實《弟子規》的第一年，你們在座諸位都沒信心，說《</w:t>
      </w:r>
      <w:r>
        <w:t>弟子規》真行，能當飯吃嗎？《弟子規》那不就幼兒園、老頭、老太太背背弄弄完了嗎？還真拿到企業來。我當時跟他們說，咱們公司一年行政經費一千八百萬，我賭一把，不是都說《弟子規》好嗎？這老闆愛賭，我說我豁出去，我這二００七年我一分錢合同簽不成我落實《弟子規》，不就是一千八百萬行政經費嗎？我就當這一千八百萬打水漂！我說大家記得從二００七年開始，胡小林一個文件都不簽是不是？是。全把權力下放給副董。對！胡小林一張報銷條不審了是不是？是。胡小林一個採購單不簽字了是不是？是。胡小林一個合同不審了是不是？是。胡小林一個員工不處罰了是不是？是。二００七年，我說合同執行部經理你站起來，我們這一年簽多少合同？她說我們一年賣壁掛爐二萬五千台，銷售額一億三千萬。我說二００七年三萬一千台，銷售額一億六千九百萬，我說同樣的天，同樣的地，同樣的員工，同樣的產品，同樣的市場，同樣的客戶，不一樣的是什麼？不一樣是我們的人，我們錢掙得乾乾淨淨、漂漂亮亮，我們人做得光明正大、坦坦蕩蕩，還有什麼比這個更能證明《弟子規》給我們帶來真實利益。</w:t>
      </w:r>
      <w:r>
        <w:t xml:space="preserve"> </w:t>
      </w:r>
    </w:p>
    <w:p w14:paraId="72793FC2" w14:textId="77777777" w:rsidR="00C57CC0" w:rsidRDefault="00C57CC0">
      <w:pPr>
        <w:pStyle w:val="a3"/>
      </w:pPr>
      <w:r>
        <w:t xml:space="preserve">　　二００八年北京奧林匹克，五月一號到十月一號，六個月時間沒有工程，房地產項目不開工，我們的爐子沒得賣，也沒得裝，半年時間一百八十天。我跟我的中層幹部們說，胡小林是你們的老大哥，公司我歲數最大，二００八年你們多少人憂慮，年底金融風暴，北京房地產跌破百分之四十，開發商全拿著地不搞開發，六個月的奧林匹克，我說合同執行部經理你站起來，二００八年簽了多少合同？二萬四千八百八十台。銷售額多少？一億三千二百萬。少了嗎？平常年景多少台？平常年景簽二萬三到二萬五，正常年景。我說我還發過脾氣沒有諸位？他說您沒再發過。我還給你們摔過手機嗎？沒摔過。我還把那茶杯扔到過地上嗎？沒有，您不僅沒有，一到您屋還經常給我們一個中藥丸吃吃，說這是養胃的，我們都特感動，原來我們都以為特緊張，您胡小林給我們什麼藥吃！得大自在，我到這來跟你們坐在這，講這個《弟子規》的好處，二００七、二００八兩年是這麼一個狀態，人不一樣。</w:t>
      </w:r>
      <w:r>
        <w:t xml:space="preserve"> </w:t>
      </w:r>
    </w:p>
    <w:p w14:paraId="308FE9EB" w14:textId="77777777" w:rsidR="00C57CC0" w:rsidRDefault="00C57CC0">
      <w:pPr>
        <w:pStyle w:val="a3"/>
      </w:pPr>
      <w:r>
        <w:t xml:space="preserve">　　我有很重的牛皮癬，牛皮癬叫銀屑病，那根本就好不了。好！我再到醫院一看，教授一說你怎麼就好了？我也不知道，也不抽煙，也不喝酒，也不吃肉，周老師那盤看完了咱覺悟了。然後也不跟員工發脾氣，待誰都是和顏愛語，甭管高興不高興臉上笑也得裝出來，對不對？慢慢慢慢就真笑出來了，剛開始是假的，皮笑肉不笑。後來你知道我怎麼發現這個笑是真的了？我一個員工，山東人，春節回家，開我辦公室敲門：胡董，我特感動您，給您帶點山東的高粱飴。我說為什麼？去年一年您對我笑了四次，我特高興。我說我笑多少次？四次！我說你怎麼記得著？胡董，您第一次是加薪，你笑了一下；第二次我要結婚，你又笑了一下；第三次，我說我想要小孩，你又笑了一下。我一定得給你帶點高粱飴來，讓你吃吃山東的高粱飴。人變了！錢少掙了嗎？一分錢沒少掙。哪位老闆不願意過這種日子！我今天到這來，是不是學傳統文化、學了《弟子規》就一帆風順了？不是，不是的，大家不能有這種預期，認為學習了傳統文化，第二天境況就發生變化，該簽的合同就來了，生意也不用做了，大家抽著煙，坐著奔馳，那錢就到家了，不可能的。困難還是很多，麻煩還很多，但是你心裡有主張了。去年十月十九號北京市建委下了一個文，保障性住房應採用</w:t>
      </w:r>
      <w:r>
        <w:t>集中供暖。什麼叫保障性住房？經濟適用房、廉租屋、雙限房，這是政府的保障性住房，保障低收入家庭。保障性住房建設指導技術原則簡稱導則，這個導則就把我生意給倒了，因為它不讓用壁掛爐，我三分之二的生意全是政府，一年三萬台，有兩萬台是在保障性住房當中簽的單，再加上金融風暴，再加上房地產形式不好，到今天我到這來，跟大家說句實話，我一單合同都沒簽，二００九年四個月過去，大家看出我緊張來嗎？沒有！為什麼？明白道理了。有什麼了不起的，它該是我的，你不著急它也來，不該是你的，拿槍對著它都來不了，這點道理我算弄清楚了。</w:t>
      </w:r>
      <w:r>
        <w:t xml:space="preserve"> </w:t>
      </w:r>
    </w:p>
    <w:p w14:paraId="1C0D9A57" w14:textId="77777777" w:rsidR="00C57CC0" w:rsidRDefault="00C57CC0">
      <w:pPr>
        <w:pStyle w:val="a3"/>
      </w:pPr>
      <w:r>
        <w:t xml:space="preserve">　　我昨天跟幾個朋友在閒聊，我說我這麼氣定神閒我自己都沒想到。因為過去學《弟子規》沒遇到這麼大的逆境，像二００九年這麼嚴峻，真嚴峻！每個月一百多萬一百多萬的行政費用支出，一單合同都沒有，天天財務部就跟我這報警：胡董，一季度過去，二季度開始了。這再一回去五月五號了，再扣去八天的週末，這五月份又拜拜了，肯定不會有合同，地產市場轉暖它肯定得有一個啟動過程，估計下半年會有所好轉。我跟我主管銷售的副總來之前對了對，我說今年這個合同怎麼樣？他說今年這個合同現在在文本階段。什麼叫文本？正在討論合同文本，七千台，一類爭取項目，一類就是我們肯定一期、二期都買了我們的，三期一般不出大情況他也會買我們的，一萬七千台，這加起來就是兩萬四，他說一般根據我們的歷史經驗，還會有一些百分之十的突發項目，你沒有預期到的。那我說今年還能賣兩萬五千台，他說下半年可能會很忙。我當時二００九年這一百二十天，四個月，天天花錢、天天花錢，天天沒有合同、沒有進帳，我真的不急，我不是給大家在這吹牛，提著個虛勁兒假裝的，實際上晚上睡不著覺，我真的不急。為什麼，你知道嗎？我沒自己！</w:t>
      </w:r>
      <w:r>
        <w:t xml:space="preserve"> </w:t>
      </w:r>
    </w:p>
    <w:p w14:paraId="50E6B766" w14:textId="77777777" w:rsidR="00C57CC0" w:rsidRDefault="00C57CC0">
      <w:pPr>
        <w:pStyle w:val="a3"/>
      </w:pPr>
      <w:r>
        <w:t xml:space="preserve">　　好，簽了合同咱們做好事，把錢用在該用的地方，印《弟子規》，印周老師《健康飲食》，李越老師的《禮儀》，靳雅佳老師的歌曲，咱們送！我反正我都立下遺囑，這幾個億到最後全捐了。如果孔老夫子和孟老夫子覺得胡小林還成器，小子不錯，匯通匯利繼續辦下去，在企業落實古聖先賢的教育，總結出經驗給各個企業家做好榜樣，拿出經驗來讓大家向我學習。因為我的存在，各個企業能夠斷惡修善，能夠把生意做得愈來愈好，老闆的身體也愈來愈好，孩子也愈來愈孝敬。我那有孔子像、孟子像，我說：老人家，給您上炷香，您要覺得我小子是幹這個的，我就留下來幹，您給我點生意，我繼續給您練，給您實踐，您要覺得不行，說還有更重要的任務，現在需要弘揚《弟子規》，把你改錯的報告天天到青島來向大家匯報，行！那您就關了它。有什麼了不起的，每個人來到這個世界上都帶著一份福報，這個福報在，你想餓都餓不死，這個福報沒有，你家裡就是金山銀山你都享受不了。心定了，心定是因為道理明白！學《弟子規》沒有別的，道理明白。《弟子規》就能給您帶來利益嗎？能。為什麼？私字一閃念，這話說得多好，學習《弟子規》就是要狠鬥私字一閃念。這句話說明什麼問題？念頭之快一晃而過，時間之短根本就把握不住。那什麼</w:t>
      </w:r>
      <w:r>
        <w:t>是私、什麼是公，標準在哪裡？《弟子規》是公，競爭是私，損人利己是私，名聞利養是私，自私自利是私，是非人我是私。狠鬥私字一閃念。</w:t>
      </w:r>
      <w:r>
        <w:t xml:space="preserve"> </w:t>
      </w:r>
    </w:p>
    <w:p w14:paraId="3E169BF2" w14:textId="77777777" w:rsidR="00C57CC0" w:rsidRDefault="00C57CC0">
      <w:pPr>
        <w:pStyle w:val="a3"/>
      </w:pPr>
      <w:r>
        <w:t xml:space="preserve">　　江本勝博士，日本的一個科學家，不學佛，也沒有傳統文化，我估計連基督教都不信。這老先生做了十二年的水的實驗，他發現這個水能看、能聽、它有感覺，什麼意思？你人的念頭這水知道。這五杯白水，他用五種文字寫著「我愛你」貼上面，讓水看那個字，然後放到零下五度給它凍起來，凍了兩個小時之後結成冰拿出來，用高倍放大鏡來看冰花的結晶，六邊形，封閉的，對稱的，而且在邊與邊之間還有特別燦爛的花瓣，他再把這五杯水化了，用五種文字寫著「我恨你」，讓它再看兩個小時，再給它凍起來，再觀察它的結晶，散亂，像火柴頭一樣不封閉。這江本勝博士就發現這水知道人的念頭，它明白你這罵我、你愛我。愛我，我給你的回報是什麼？漂亮的一個圖案，六邊形；你糟蹋我，你恨我，我的反饋惡的，非常雜亂一個圖形，你看水知好歹。江本勝博士說這水能看，能聽嗎？能聽。他讓水聽貝多芬第六交響曲（田園交響曲），很美！結晶六邊形對稱，非常漂亮；又把這水化了以後，聽重金屬搖滾樂，水的結晶是散亂的。我們人體百分之七十是水，如果我們的念頭念念是恨別人，指責別人，批評別人，與別人對立，是是非非，髒心爛肺，咱們不說你那個對象他遭到了多大的損失，就說您身體這百分之七十的水就是不健康，如果您念念</w:t>
      </w:r>
      <w:r>
        <w:t>愛心，念念關心別人，支持別人，為別人著想，你身體這百分之七十的水它的結晶就是健康。</w:t>
      </w:r>
      <w:r>
        <w:t xml:space="preserve"> </w:t>
      </w:r>
    </w:p>
    <w:p w14:paraId="04696F3B" w14:textId="77777777" w:rsidR="00C57CC0" w:rsidRDefault="00C57CC0">
      <w:pPr>
        <w:pStyle w:val="a3"/>
      </w:pPr>
      <w:r>
        <w:t xml:space="preserve">　　所以英雄所見略同，儒教講仁義，佛教講仁慈，大慈大悲，基督教講上帝愛世人，伊斯蘭教講真主真的是仁慈的，為什麼？當你深入進去，你發現各個宗教不約而同的都宣傳這個愛字。這是偶然的巧合嗎？這跟今天的江本勝博士做的水實驗，他這麼提醒，他說似乎生命的ＤＮＡ是愛。你說我們這個時候再看到這些宗教的經典，我們再看到幾千年老祖宗留下的這些東西，你能不佩服嗎？你能說他們是騙人的嗎？你能說他們是沒用的嗎？江本勝博士做出實驗來，給它看九一一新聞，散亂的；給它看團結，封閉的。水是礦物，是我們的環境，水要跟植物相比它要愚鈍得多，植物要跟動物相比就更愚鈍。山河大地芸芸眾生，我們的念頭它們是知道的，只是今天你科學測不出來而已，你不能說它沒有。所以說學《弟子規》為什麼能帶來利益？《弟子規》沒有別的，就是讓你愛別人，把壞的念頭、自私的念頭、傷害你自己的這些惡的念頭全去掉，久而久之，你身體好了一點都不奇怪，你的員工喜歡你一點都不奇怪，因為他們都是你的環境，物質環境跟人事環境，你的念頭在影響他們。所以今天開篇我先講，每個老闆都想把企業辦好，先把老闆當好你的企業就好，老闆當好先把你的心管好，心好了你老闆就好，心好壞的標準就在《弟子規》上。所以這個東</w:t>
      </w:r>
      <w:r>
        <w:t>西有科學的證明。</w:t>
      </w:r>
      <w:r>
        <w:t xml:space="preserve"> </w:t>
      </w:r>
    </w:p>
    <w:p w14:paraId="5BDCD584" w14:textId="77777777" w:rsidR="00C57CC0" w:rsidRDefault="00C57CC0">
      <w:pPr>
        <w:pStyle w:val="a3"/>
      </w:pPr>
      <w:r>
        <w:t xml:space="preserve">　　大家說這彭鑫博士給我講過兩個例子，是美國科學雜誌，這個夫婦倆早上凌晨吵架，吵完架以後就餵奶，一個孩子不滿滿月，餵奶，洋人，美國，餵了奶這孩子就死了，然後送到醫院一解剖說中毒，中毒完了以後就得檢查怎麼死的？就查媽媽的食譜，一個禮拜一個禮拜往上推，沒問題。後來就讓他們倆回憶，你們還有什麼東西造成了奶水的毒，突然想起來餵奶之前半個小時吵架，吵完架之後就餵了奶，餵了奶之後孩子就毒死。所以孔子讓我們愛別人，孟子讓我們仁義，真是關心你們。你說這麼好的教育，這麼關心你的這些經典，你既然能碰到，誰得利益？跟孟子有什麼關係？跟孔子有什麼關係？人家早都作古。《論語》有版權嗎？沒有。《論語》有專利嗎？沒有。全世界多少個國家的語言翻譯《論語》？我想幾十種。二千五百年來多少人因為他老人家的《論語》得到了利益，就像今天的胡小林一樣，我這是指《論語》當中的一句話「弟子規」，弟子當「首孝悌，次謹信，汎愛眾，而親仁，行有餘力，則以學文」。前清李毓秀夫子編成了《弟子規》，我就得這麼大的利益。我這要把《論語》都學、都做到，我還得了嗎？孔子七十七代的子孫孔德成先生，今天到哪去都受人尊重，各國領導人接見，今天還住在老爺爺的府上。孔子是什麼？一介平</w:t>
      </w:r>
      <w:r>
        <w:t>民，要錢沒有，要官沒有，怎麼他就能百世流芳，子孫到第七十五代還受到人家尊重！有因就有果，有果必有因，老人家積的德太大了。兩百年前雍正皇帝的後代還找得到嗎？秦始皇曾幾何時，比孔子晚點，後代你還找得到嗎？找不到！祖宗有德兒孫享福。我們每個人都曾經是兒子，我們每一個人以後都會成為祖先，我們要真想給兒子給自己的孩子留點什麼，留什麼？留德行。什麼是德行？《弟子規》就是德行。</w:t>
      </w:r>
      <w:r>
        <w:t xml:space="preserve"> </w:t>
      </w:r>
    </w:p>
    <w:p w14:paraId="41F813CD" w14:textId="77777777" w:rsidR="00C57CC0" w:rsidRDefault="00C57CC0">
      <w:pPr>
        <w:pStyle w:val="a3"/>
      </w:pPr>
      <w:r>
        <w:t xml:space="preserve">　　明白這個道理，沒有不愛孩子的父母，真愛孩子，照《弟子規》做，把錯誤的說法、想法、做法給它改過來，自己現前公司得到利益，身體健康，兒孫還享福。《三字經》上說的「人遺子，金滿籯」，籯是筐，一般的人留給孩子一筐金子，「我遺子，惟一經」，我看完這句話我就寫了遺囑，我不把錢留給兒子，我留什麼？我留《弟子規》，你小子好好給我學著。學，教孩子學，他真學嗎？你大人得學！你大人不學孩子不會學。真的嗎？真的。我這是時間不長，也就是一年前的事，我這個公司有稅務問題，稅務局來找我們來發票稽查。現在虛開發票太多了，我們給了人錢，人給我們一張假發票，到這兒來查。查完以後，人家說我們這個國稅不應該抵扣，增值稅不應該抵扣。這一說，這是各位老闆都知道，這不應該抵扣就出問題，我抵扣了，我這發票是經過你的發票檢驗中心檢驗，而且我有回執。我不是這兩萬多塊錢，這搬運費，運爐子的，我這不是拿著假發票來抵扣這個稅，國稅局說那我們必須得查。你說這事我多著急，我就跟我的副總說，別說別的，趕快約西城區國稅局，任何時間，到辦公室去也行，吃飯也行，中午、晚上都可以。這一個禮拜以後給我約上，約上的時候我已經解決這個問題，我已經找到領導把這個問題澄清，寫了報告，領</w:t>
      </w:r>
      <w:r>
        <w:t>導已經理解，發票的複印件都送去了，而且驗發票那張單子我也都給送去。但這時候我那個副總給我約上，我都到家，晚上六點多鐘，他說胡董，我給您約上了，在哪個餐廳等您。我說我都到家，你給我約上了。他說您不是說任何時間您都可以嗎？真是的，你就編個瞎話，就說我今天晚上有約，你跟他吃完就完了。事兒怎麼辦？那事兒已經解決，你就打發了他就得了。你看，你就打發了他，你就編個瞎話。我那兒子八歲拉著我的袖子：「爸，爸，凡出言，信為先；詐與妄，奚可焉。」二年級的學生，我當時他一說完這個我臉一紅：「行了，別說了，我知道了，說什麼！」把司機給叫回來，換上衣服再去吃飯去。</w:t>
      </w:r>
      <w:r>
        <w:t xml:space="preserve"> </w:t>
      </w:r>
    </w:p>
    <w:p w14:paraId="651C7A0F" w14:textId="77777777" w:rsidR="00C57CC0" w:rsidRDefault="00C57CC0">
      <w:pPr>
        <w:pStyle w:val="a3"/>
      </w:pPr>
      <w:r>
        <w:t xml:space="preserve">　　所以為什麼教育倒閉？為什麼教育失敗？兩個原因，第一，我們讓孩子做到，我們做不到；第二，學校老師讓學生做到，老師做不到；第三，領導讓群眾做到，領導做不到。完了，群眾、學生、孩子他會認為你騙他，好東西你怎麼做不到？假的！真好，真得利益，你怎麼光讓我做你不做？所以教育者要先受教育。每個老闆想在企業落實傳統文化得到利益，想得到傳統文化的保佑，想讓生意好沒別的，自己改過。就像胡小林一樣，天天晚上睡覺前拿出一張紙來，咱們笨，笨人有笨辦法，今天說瞎話沒有？說了。今天詆毀競爭對手嗎？詆毀。今天見客戶阿諛奉承沒有？幹了。今天司機晚接你六分鐘發脾氣了沒有？發了。但是發的時間比以前短，原來拉住罵十五分鐘，現在罵五分鐘，你都記上，控制住，五分鐘就控制住，原來是敞開了罵，給你這份工資就是挨罵，現在不這樣。慢慢慢慢你功夫就得力，你就會特別喜悅，你說原來這事我要是碰到我真過不來。人家說胡小林你能給我舉個例子嗎？你境界提高，功夫得力的一個例子，你說說，我給大家匯報匯報。四月三十號，五一前面一天，我們公司有個員工結婚，我主持這婚禮，有德行了！上電梯都不願意跟我在一塊，你看現在人結婚讓我去，這不就變化，對吧！人家爸爸媽媽來請我，「胡董，您鏘</w:t>
      </w:r>
      <w:r>
        <w:t>鏘三人行都上了，您要能出席我們女兒這婚禮，你看我們家人多有面子。」你看學《弟子規》有什麼不好？這名，名你得到，利，利你一點也沒少。去了，她爸爸是一個幹部，我在朝陽區有一個項目，房地產項目，賣了大概三百多台爐子，這個開發商就這麼一個項目，這個開發商一百二十二萬的項目，只給了我二十萬，兩年過去了，保修都結束，差我一百萬。原來有沒有欠我款的？有。我採取什麼方法？我給你停售後。你不是不怕我嗎？沒關係，你的樓裡的小業主找你鬧，我不給你修爐子，我這兒等著你。我只要一不修爐子，這小業主就找開發商，一鬧開發商就把錢給我，還得求我，還得算上利息，差那麼多錢你看。所以供暖季一來就是我追錢的好時候，為什麼？我不給你修爐子，你爐子不暖和。這沒學《弟子規》！你說人家小業主招誰惹誰了，你跟開發商之間的合同他不知情，小業主是把錢給了開發商，人家住得好好的，你就是因為你胡小林追不回來款，你把他的積極性給你調動起來，來為你自己把錢追回來。對嗎？這樣做，能這麼幹嗎？大家說這有什麼不能幹的，他是欠你錢，是欠你錢，跟小業主有關係嗎？你把人第三方拉到你們兩人之間這矛盾上來，而且你不給他修爐子，你給人添了多大的麻煩，這個小業主他得找開發商去鬧。而且我們</w:t>
      </w:r>
      <w:r>
        <w:t>當時更損的是什麼？鬧去！把他們兩家弄起來，然後這個小業主就罵開發商，你們這混蛋，賣給我們房子，這爐子你們不給人錢，人家不給我們修。我要採用這種方法我這錢我早就追回來。</w:t>
      </w:r>
      <w:r>
        <w:t xml:space="preserve"> </w:t>
      </w:r>
    </w:p>
    <w:p w14:paraId="10838272" w14:textId="77777777" w:rsidR="00C57CC0" w:rsidRDefault="00C57CC0">
      <w:pPr>
        <w:pStyle w:val="a3"/>
      </w:pPr>
      <w:r>
        <w:t xml:space="preserve">　　學了《弟子規》，你說我生氣嗎？我真生氣。這個老闆一到供暖季就要請我吃飯，「胡董，大哥，那錢我想著，供暖季來了，我請您吃頓飯。」吃吧！我說「那你說什麼時候？」「大哥，你什麼時候方便？」我說「我什麼時候都方便，你還欠我錢，咱倆見見面得說這事。」那你等信吧！一等就等到三月十五。後來你知道為什麼？他跟別人說「大哥學佛了，不會幹那事兒，你放心，欠他錢一點兒事都沒有。」就兩年，你說我這保修期都過去了，下邊我就該收費維修了，他還不給我錢，不給我錢你說還真是有這緣分，他又到我這員工她爸爸的那個村裡頭去搞開發，這冤家路窄！那我主持這婚禮，我們這員工知道他不給錢，知道我不高興，她哆哆嗦嗦就來找我來，她說：胡董，那個老總婚禮也來。我當時就不高興，你看我跟大家懺悔這自私自利，四天前，今天三號，我有什麼本事在你們面前講《弟子規》，我只能講我自己有多自私自利，讓你們別向我學而已。三天前當時我就是！委託你爸爸幫我追錢，你爸也沒幫我追來。這可好，我這關係請了這麼多領導參加你們的婚禮，你爸還把他給叫來，讓他認識這些領導，以後他做生意還方便，真行，這老闆，見我不見，參加婚禮有領導，你來了。你看三天前，大家知道這《弟子規》有多難，真難！當時馬</w:t>
      </w:r>
      <w:r>
        <w:t>上就覺悟，人家結婚，「成人之美，代人之勞」，印光大師說的。咱們好好的，我在公司是老闆，她是員工，人家的父母看得起我，讓我當證婚人，我把領導請來給她父母面子，辦得很熱鬧。</w:t>
      </w:r>
      <w:r>
        <w:t xml:space="preserve"> </w:t>
      </w:r>
    </w:p>
    <w:p w14:paraId="202FFF98" w14:textId="77777777" w:rsidR="00C57CC0" w:rsidRDefault="00C57CC0">
      <w:pPr>
        <w:pStyle w:val="a3"/>
      </w:pPr>
      <w:r>
        <w:t xml:space="preserve">　　飯桌上就碰到了，這兩年不見我，差我一百萬，你說我過去我就多恨他，你要不你給我八十萬，你欠我四十萬就算了，我這本回來。你給我二十萬，欠我一百零二萬，打電話不接，發短信不回，更有甚者</w:t>
      </w:r>
      <w:r>
        <w:t>，我那律師說：胡總，這個項目您再不要錢的話，恐怕就不能過訴訟期。我說那就開始，調查一下，到了平谷，大家猜怎麼著？這公司給註銷了，年檢沒有。我這律師就問，它為什麼吊銷？因為違規經營，那查檔案，所有的檔案跟我這個項目上的一個人都對不上，假的，而且連身份證號碼和家庭地址都沒有。那怎麼辦？得訴訟保全，他差我一百萬，我得把他一百萬的房子扣住才能把錢追回來。我那律師一調查，說胡董，一共四個帳號，全部都沒錢了。我就是官司贏了我這錢也追不回來。我這在北京做生意咱有關係，我這些管政法的朋友：胡小林，這太容易，你這著那急！你告訴我叫什麼名字，我去叫他過來，二十四小時拘留，跟他談一下話，馬上第二天把錢就給你。我說：大哥，別別別，這好不容易憋那麼兩年學《弟子規》，到最後功虧一簣，不行。你說怎麼辦？遇到這問題，欠你錢，而且惡意拖欠，公司都關了，所有的財產全賣完了，帳號一分錢沒有，他就憋著不還你錢。怎麼辦？《弟子規》上能解決這問題嗎？應該怎麼辦？這《弟子規》是真刀真槍，這企業不是鬧著玩兒的，每個老闆都會面臨到這種拖欠錢的事。我就忍了二年，這不容易，想起來就生氣，念《弟子規》有的時候心跳都快，再念一遍！再念一遍，剛才那一遍想這事生氣再念一</w:t>
      </w:r>
      <w:r>
        <w:t>遍，念著念著「汎愛眾」剛壓住，到「餘力學文」又起來了。所以，結婚這宴會上見著，見著以後，他見我面特別不好意思。我還遞一個名片，我說：老總，我終於見著您了，兩年，您還認識我吧？認識，我們朝陽那項目就是買的你的爐子，現在這個項目我們還想買你的。我說：別別別了，咱們先不說這段，今天是結婚的事，咱踏踏實實把人這孩子的婚禮給辦好。這婚禮推杯換盞三杯一過，他勁兒就來了，就到我這兒來：大哥，我跟你說說我心裡話。我說：你是酒話還是清醒的？因為我知道那時候我喝酒我盡說瞎話，他說：大哥，我是真話。我這個公司三個股東，那兩個是一家人，佔百分之五十，我佔百分之五十，他們倆口子只出了一千萬，我出了五千萬，按道理說我應該出三千萬，他們倆人出三千萬，但那兩人是領導的孩子，我不能不照顧，他們不給錢我也得給他股份，結果這個商場一萬二千平方米，我本來賣了能回一億三，結果讓一個領導全給端了，說留給鄉裡頭，鄉裡頭自己留下來，結果又不給錢，我這商場又實現不了成交，所以我的錢沒法給你。但是我是百分之五十的股東，按道理說我們倆公司誰的都不是，或者說誰的都是，憑什麼我就要給你壁掛爐的錢。你看他說有道理吧？大家一半一半！那哥倆老不掏錢，一缺工程款就跟我要，我</w:t>
      </w:r>
      <w:r>
        <w:t>還不能不給，所以我特委屈，你這爐子錢我再考慮。我心想你還考慮什麼？你還考慮，欠我錢，你們囉囉崗的事，你三個人成立股東，你們內部什麼股份，怎麼分跟我有什麼關係？我是衝著您，我才賣的爐子，這時候你說你只佔百分之五十。但是他說的有道理沒有？有。他老在掏錢付工程款，付設備款，那兩個股東老溜肩膀，老掉鍊子，他像一個無底洞一樣在往前填。就是這件事情向大家匯報什麼意思？這是一個非常可氣的事情，而且他已經把這個局都設置好，他所有公司的註冊法人、董事會成員沒有一個我認識的，我追都沒法追。我今天說白了，在婚禮上這老總跟我匯報這個項目，那算客氣，他就是裝傻充愣，我一點兒脾氣都沒有對不對？公司不是他的，你罰你也罰不著他，你打官司也不是他上堂。</w:t>
      </w:r>
      <w:r>
        <w:t xml:space="preserve"> </w:t>
      </w:r>
    </w:p>
    <w:p w14:paraId="6C6D3C30" w14:textId="77777777" w:rsidR="00C57CC0" w:rsidRDefault="00C57CC0">
      <w:pPr>
        <w:pStyle w:val="a3"/>
      </w:pPr>
      <w:r>
        <w:t xml:space="preserve">　　我就突然發現，到了二００九年，我學《弟子規》這兩年之後，功夫得力，第一個就是四個月沒簽合同我這不著急，第二個，飯桌上我還能認認真真聽他講他那種苦帳，我還很同情他。我說：老弟，這麼著吧，我是個粗人，人都有走窄的時候，我就等著你！他說：大哥，七月底一定把錢還給你，我這新的項目四千台，你不賣都不行，我算相中了你，這個項目我是百分之百的股東，我說了就算，就您這人品，誰的爐子我都不買。你說聽著在心裡，你說老祖宗說這好人有好報，真是這樣。所以今天上半段結束的時候我給大家說一個公式，「吃虧是福」。今天所有的老闆都是有福報的人，你們有公司，你們能掙到錢，你們知道這福是怎麼來的嗎？是過去你吃虧來的。大家肯定不接受這公式，什麼？我今天坐奔馳，買ＬＶ的包，坐頭等艙，是我過去吃虧來的？對。很難認這個事實，吃虧是福，你今天能享這個福說明你過去吃過虧，今天你不願意吃虧，對不起，以後你就沒有福。上半場的時間到了，就把這些自私自利的事、髒心爛肺的事先匯報到此。　　</w:t>
      </w:r>
    </w:p>
    <w:sectPr w:rsidR="00C57C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3B47" w14:textId="77777777" w:rsidR="00C57CC0" w:rsidRDefault="00C57CC0" w:rsidP="00AF7EB1">
      <w:r>
        <w:separator/>
      </w:r>
    </w:p>
  </w:endnote>
  <w:endnote w:type="continuationSeparator" w:id="0">
    <w:p w14:paraId="4A82BFD5" w14:textId="77777777" w:rsidR="00C57CC0" w:rsidRDefault="00C57CC0" w:rsidP="00AF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BD88A" w14:textId="77777777" w:rsidR="00C57CC0" w:rsidRDefault="00C57CC0" w:rsidP="00AF7EB1">
      <w:r>
        <w:separator/>
      </w:r>
    </w:p>
  </w:footnote>
  <w:footnote w:type="continuationSeparator" w:id="0">
    <w:p w14:paraId="67BF732B" w14:textId="77777777" w:rsidR="00C57CC0" w:rsidRDefault="00C57CC0" w:rsidP="00AF7E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B1"/>
    <w:rsid w:val="007931EE"/>
    <w:rsid w:val="00AF7EB1"/>
    <w:rsid w:val="00C5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8E0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E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E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E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E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2674</Words>
  <Characters>15247</Characters>
  <Application>Microsoft Office Word</Application>
  <DocSecurity>0</DocSecurity>
  <Lines>127</Lines>
  <Paragraphs>35</Paragraphs>
  <ScaleCrop>false</ScaleCrop>
  <Company/>
  <LinksUpToDate>false</LinksUpToDate>
  <CharactersWithSpaces>17886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