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24C1" w14:textId="77777777" w:rsidR="00B85C84" w:rsidRDefault="00B85C84">
      <w:r>
        <w:t>中華倫理道德救了我全家</w:t>
      </w:r>
      <w:r>
        <w:t>—</w:t>
      </w:r>
      <w:r>
        <w:t xml:space="preserve">一個企業家的懺悔錄　　李承臻董事長主講　　（共一集）　　</w:t>
      </w:r>
      <w:r>
        <w:t>2009/5/3</w:t>
      </w:r>
      <w:r>
        <w:t xml:space="preserve">　　中國山東青島　　檔名：</w:t>
      </w:r>
      <w:r>
        <w:t xml:space="preserve">52-388-0001 </w:t>
      </w:r>
    </w:p>
    <w:p w14:paraId="0E4A0351" w14:textId="77777777" w:rsidR="00B85C84" w:rsidRDefault="00B85C84">
      <w:pPr>
        <w:pStyle w:val="a3"/>
      </w:pPr>
      <w:r>
        <w:t xml:space="preserve">　　尊敬的各位長輩，尊敬的各位領導，尊敬的各位嘉賓，大家晚上好。</w:t>
      </w:r>
      <w:r>
        <w:t xml:space="preserve"> </w:t>
      </w:r>
    </w:p>
    <w:p w14:paraId="486DF000" w14:textId="77777777" w:rsidR="00B85C84" w:rsidRDefault="00B85C84">
      <w:pPr>
        <w:pStyle w:val="a3"/>
      </w:pPr>
      <w:r>
        <w:t xml:space="preserve">　　我是這裡邊最不合格在這裡做匯報的人，因為我作惡太多，過錯也太多，所以說我今天來這裡，主要是向大家做一個懺悔。因為我學習《弟子規》，我是今年二月十五號開始接觸、讀誦《弟子規》，到今天是七十八天。所以我今天到這裡就是給大家做一個深刻的懺悔，懺悔我自己的這些過錯。也非常感恩主辦單位，以及感恩大家給我這麼一個懺悔的機會。《弟子規》有四句話，剛才主持人也講，就是「過能改，歸於無，倘揜飾，增一辜」，我真的不想再掩飾了，過去就是太偽君子，掩飾自己，我絕對是一個外表是好人，內心是極其醜惡的人。所以說藉這次機會，再次感恩大家，給我這麼一個懺悔的機會。順便也提醒大家，各位企業家，在我分享的過程中，別走我的路，希望你們都有一個幸福人生的開始。</w:t>
      </w:r>
      <w:r>
        <w:t xml:space="preserve"> </w:t>
      </w:r>
    </w:p>
    <w:p w14:paraId="3C9D04F8" w14:textId="77777777" w:rsidR="00B85C84" w:rsidRDefault="00B85C84">
      <w:pPr>
        <w:pStyle w:val="a3"/>
      </w:pPr>
      <w:r>
        <w:t xml:space="preserve">　　我是從事醫藥保健品工作的，也曾經有過很多的這種大家所謂的成功的經歷，也曾經有過日進斗金的經歷，就是每一天進的錢是五十萬、一百萬這樣的經歷。這都是大家所追求的，有很多企業家，「我就要追求錢，我就要錢」，一天要進一百萬，你想那種心態，那是數字，就不是錢，我講的是中小企業家。我當時也是被每一天進了這麼大量的錢都燒暈了，自己都不知道我是誰了，真的是這樣。我們在八十年代都知道，我們上中學的時候，大家有一種崇尚西方的生活價值觀，就我記得我在十幾歲的時候，我們看到了什麼？就是加里森敢死隊，捲頭髮、搖擺舞、喇叭褲、蛤蟆鏡，是這樣的這種洋垃圾的生活價值觀。我也崇尚這些，所以說我就是追求這種紙醉金迷的生活。</w:t>
      </w:r>
      <w:r>
        <w:t xml:space="preserve"> </w:t>
      </w:r>
    </w:p>
    <w:p w14:paraId="6ED4772E" w14:textId="77777777" w:rsidR="00B85C84" w:rsidRDefault="00B85C84">
      <w:pPr>
        <w:pStyle w:val="a3"/>
      </w:pPr>
      <w:r>
        <w:t xml:space="preserve">　　我開始瘋狂的購物，買別墅、買豪車。別墅我買的是三層樓，地下一層，接近一千平米，在北京一平米是將近五萬。我在別墅裡邊自己裝電梯，裝一部三菱電梯，為了享受，為了告訴我的朋友，「我比你們強」，我能給我自己的別墅裡面裝一部超豪華電梯。然後買寶馬、買路虎，別人有什麼車，我比你的車還好，就連勞斯萊斯我都要去看。我睡的床是意大利原裝進口，將近三十萬，衣服都是那種，北京有中國大飯店，底下那個所有的包，什麼ＬＶ，包括阿瑪尼，那些所有的名牌，我當時就想用。為什麼要這麼做？目的就是告訴別人，我成功了，我時尚，就是來顯擺自己，來炫耀自己，我比別人強，就是過著這樣的生活。但是這樣的生活給我帶來的是無窮無盡的災難。有錢了應該過上幸福的生活了，不是，我是無窮無盡的災難。</w:t>
      </w:r>
      <w:r>
        <w:t xml:space="preserve"> </w:t>
      </w:r>
    </w:p>
    <w:p w14:paraId="67ED1ECA" w14:textId="77777777" w:rsidR="00B85C84" w:rsidRDefault="00B85C84">
      <w:pPr>
        <w:pStyle w:val="a3"/>
      </w:pPr>
      <w:r>
        <w:t xml:space="preserve">　　我為什麼有了錢以後就過這樣的生活？清華大學有個校訓，因為我有時候去清華大學，因為我從事生物醫藥工作，有時候接觸教授，清華大學有個校訓叫「厚德載物」，我是無德，我是缺德，承載不了上天給予的財富。我屬於，大家都知道那三個字，敗家子，我那個敗家是你們想像不到的。這個跟什麼有關係？是跟我從小到大扭曲的心靈有關係。因為我有一個苦難的童年，我的父母是離婚的，我九歲我父母離婚，從小心靈扭曲到什麼程度？你想，我今年四十多，九歲那是三十多年前，父母離婚。那個時候生活是很苦難的，我是無家可歸，我睡過火車站，睡過醫院的長條椅子，睡過草垛，就是工地沒有完工的帳篷裡面我也睡，那個時候我最希望的就是有一個家。我在火車站睡覺的時候，我給我弟弟，用我的胸膛給我弟弟捂腳，給我二弟，我怕他冷。我弟弟跟我講：「咱們倆什麼時候有個家？」我們倆對著哭，真的，我們</w:t>
      </w:r>
      <w:r>
        <w:lastRenderedPageBreak/>
        <w:t>那時候最希望有個家，沒有家。我父母離婚以後，母親，有繼父，父親，有繼母。我繼母那就不用說了，而且她文化又不高，她想的也是自私自利，絕不會愛前方兒子。所以說我就是這樣的苦水泡大的。</w:t>
      </w:r>
      <w:r>
        <w:t xml:space="preserve"> </w:t>
      </w:r>
    </w:p>
    <w:p w14:paraId="0EC3079F" w14:textId="77777777" w:rsidR="00B85C84" w:rsidRDefault="00B85C84">
      <w:pPr>
        <w:pStyle w:val="a3"/>
      </w:pPr>
      <w:r>
        <w:t xml:space="preserve">　　離婚的家庭給子女能造成多大傷害？不但是身體的這種傷害，而且給我心靈造成的傷害就是，我仇恨父母，終身仇恨。我什麼時間跟我父親接觸上？就是學完《弟子規》以後，今年大年初一，我才正式的，心靈的告訴我自己。就是我看「和諧拯救危機」，看完了以後，我被裡面的太感動了，所以我是大年初一我才去找我爸爸，你想，接近三十多年。所以我在這裡面奉勸各位企業家，包括你們的朋友，真的，我們像靳雅佳老師昨天那個「妻子，你辛苦了」、「丈夫，你辛苦了」，我昨天在底下聽，真的，我是哭了很多場。所以我奉勸大家，你們千萬不能離婚，為了你們自己的幸福生活，為了自己的兒女，都不能離婚。</w:t>
      </w:r>
      <w:r>
        <w:t xml:space="preserve"> </w:t>
      </w:r>
    </w:p>
    <w:p w14:paraId="6B08293D" w14:textId="77777777" w:rsidR="00B85C84" w:rsidRDefault="00B85C84">
      <w:pPr>
        <w:pStyle w:val="a3"/>
      </w:pPr>
      <w:r>
        <w:t xml:space="preserve">　　我母親去世了，兩年以前去世的，我想孝順我父母，孝順我母親也沒機會了，這也是我昨天非常後悔的事情。另外，我現在就是替我父母懺悔，替我父母懺悔給孩子帶來的痛苦，孩子是無辜的。所以我從小有一個心靈，我的繼母曾經跟我父親說過一段話，「你的兒子未來絕對是進監獄，沒一個好的」。我那時候就發一個誓，我說，「等我長大，等我有錢了，我活給你看！」就是這種扭曲的心靈，一直伴隨著我到今天，一直伴隨著我看到「和諧拯救危機」那個片子，一直伴隨到我二月十五號看《弟子規》這本古聖先賢的經典，才開始扭轉。</w:t>
      </w:r>
      <w:r>
        <w:t xml:space="preserve"> </w:t>
      </w:r>
    </w:p>
    <w:p w14:paraId="3322F821" w14:textId="77777777" w:rsidR="00B85C84" w:rsidRDefault="00B85C84">
      <w:pPr>
        <w:pStyle w:val="a3"/>
      </w:pPr>
      <w:r>
        <w:t xml:space="preserve">　　我從小，小學一年級一直到我輟學，我學習成績還是不錯的。學習，從小是班長，一直到輟學，而且全市考數學大獎賽，我也第二名；全國美術大獎賽，我也是第二名；到中學，學生會，學生會主席。後來，我到十四歲就離家出走，到十四歲我就怎麼學都學不進去了。為什麼？同學打開飯盒，大米飯、炒雞蛋，什麼都好吃，我是沒有！我那時候在北方，北方叫鍋貼，一個苞米麵，我得夾點乾醬，拿根蔥，我是班長，我跑到大煙囪後面吃去。所以腦子裡邊想的不是學習了，後來就輟學了。輟學以後，你想那個時候，我十四歲離家出走，我能上哪兒去？我只能進飯店當學徒工，去給廚師當助手，也就是切堆的，我是幹這個。那個時候我剛開始幹，剁雞爪子，就那個雞腳，我們北方叫雞爪子。因為很珍惜這分工作，努力幹，讓廚師喜歡我，讓老闆喜歡我。我好不容易有口飯吃了，我還沒吃過這麼好，原來哪吃過這麼好。所以說我很認真的幹。</w:t>
      </w:r>
      <w:r>
        <w:t xml:space="preserve"> </w:t>
      </w:r>
    </w:p>
    <w:p w14:paraId="5F95E446" w14:textId="77777777" w:rsidR="00B85C84" w:rsidRDefault="00B85C84">
      <w:pPr>
        <w:pStyle w:val="a3"/>
      </w:pPr>
      <w:r>
        <w:t xml:space="preserve">　　那個時候晚間也沒地方去，飯店給提供的住宿的地方都是那種幾個人一個屋子，我經常晚間就跑到錄像廳。可能大家在座的企業家都知道，包括長輩們，那個時候都有錄像廳了，我是成宿不回來。那時候看許文強電影，許文強不剁個手指頭嗎？因為九歲父母離婚，在我這造成的心理壓力，是扭曲到了那種逞強、好勝、敏感，而且什麼？我就根本就不怎麼會笑。我有一天喝多了，跟朋友逞強，我告訴他，我跟許文強一樣，你放心，我比你們狠，誰要是欺負我，我絕對能把他砍倒。朋友說，「不相信。」我說，「你不相信，我敢剁手指頭，你敢嗎？」他說，「我不敢。」我說，「我敢！」結果回到飯店去，一刀就把我手指頭剁掉。而且我剁完以後，我扭曲到什麼程度？拿著手指頭扔在爐子裡頭，自己看著燒，就為了告訴我周邊的所有小夥伴，我是你們現在的許文強，你們得聽我的。所以說孩子真的是無辜的。現在我們都四十歲以上了，現在離婚潮，家家一拍案，離婚，一拍案，孩子歸你，孩子歸我。你們想過孩子嗎？離婚的父母們，想過孩子嗎？只為了你個人的幸福，只為了追求自己的這</w:t>
      </w:r>
      <w:r>
        <w:lastRenderedPageBreak/>
        <w:t>種享樂，置於子女而不顧。所以我說，我再次提醒，真的，不能走這條路。這是在飯店第一個。</w:t>
      </w:r>
      <w:r>
        <w:t xml:space="preserve"> </w:t>
      </w:r>
    </w:p>
    <w:p w14:paraId="14634CEA" w14:textId="77777777" w:rsidR="00B85C84" w:rsidRDefault="00B85C84">
      <w:pPr>
        <w:pStyle w:val="a3"/>
      </w:pPr>
      <w:r>
        <w:t xml:space="preserve">　　我第二次遭遇是飯店的一個鍋，一馬勺油，大概有將近二十斤，我剛到飯店，就著火了，著了有將近一米高，我就把它端下來。把它端下來，這個把就燒的不行了，我也不懂，我這把它一端，結果這一馬勺油全部倒我腳上。我現在這個腳面沒有皮，連腿，好在我當時穿的是布衣服，如果是化纖的那就麻煩了，腳沒有皮。因為什麼？我剁雞爪子，把手剁了以後，我從事第二個就是開始炸魚，炸活魚。這個魚剛開完膛以後，牠不死，我恨我父母，我拿魚撒氣，牠在那蹦，我也炸牠。我天天炸魚，天天炸魚，最後這一馬勺油著了，炸我的腳。</w:t>
      </w:r>
      <w:r>
        <w:t xml:space="preserve"> </w:t>
      </w:r>
    </w:p>
    <w:p w14:paraId="408A6DAC" w14:textId="77777777" w:rsidR="00B85C84" w:rsidRDefault="00B85C84">
      <w:pPr>
        <w:pStyle w:val="a3"/>
      </w:pPr>
      <w:r>
        <w:t xml:space="preserve">　　第三個就是，我這個飯店是個朝鮮飯店，朝鮮老闆賣狗肉，那你說誰殺狗，不還得我殺嗎？我殺狗，那狗哭，我記得可清楚了，那個狗看著我，其實我也有點捨不得，那畢竟是狗！但是我不殺，老闆罵我怎麼辦？就得殺。一刀捅下去，狗的那種哭，那個眼淚，都流眼淚，其實我也很哆嗦，但是也沒辦法，閉著眼睛使勁這樣。殺雞、開膛、殺鴨子、殺魚、殺狗，都是大廚的助手幹的事，我是那大廚的助手。而且老闆還領著我們幹什麼事？就是殺完狗，那個狗肝，活吃狗肝，我們自己吃，還不賣。結果我不長時間，出門就跟別人打起來了，我不給雞開膛、給鴨開膛、給魚開膛、給狗開膛嗎？我被開膛！出門跟人家打架，我腹部被扎了兩刀，胸部一刀。結果醫院把我開膛，開完膛以後把腸子拿出去全部接上，這兒，左胸有這麼長，前胸也是這樣的。所以說我又被開膛，這都是在很短的時間內。我們吃狗肝，我吃狗肝，就是狗剛殺完，心臟還沒停止跳動，我們就把肝拿下來，一人一塊直接蘸鹽吃，早期的潮州人是這樣的。結果我得了一種肝病，這種肝病到現在都沒好，叫肝瘟毒，到現在是重度脂肪肝，我現在又得重度脂肪肝，一生氣肝就疼。然後醫生告訴我，你這個大限到了。</w:t>
      </w:r>
      <w:r>
        <w:t xml:space="preserve"> </w:t>
      </w:r>
    </w:p>
    <w:p w14:paraId="199E2FF6" w14:textId="77777777" w:rsidR="00B85C84" w:rsidRDefault="00B85C84">
      <w:pPr>
        <w:pStyle w:val="a3"/>
      </w:pPr>
      <w:r>
        <w:t xml:space="preserve">　　這在飯店不能幹了，回頭沒辦法了，又幫我表哥去開飯店。開飯店，在一個湖區賣魚。那個時候桂魚，桂魚的魚肚是非常脆的，我是特別愛吃桂魚肚，那個殺魚就殺的無數了。你想在湖邊賣魚，我又會上灶，我又會炒菜，那就是我殺魚，我來吃魚肚，結果胃又得了一種病。胃得什麼病？涼的不能吃，熱的不能吃，辣的不能吃，吃多了也疼，怎麼都是疼，冰淇淋吃了也疼。就是我喜歡吃魚肚，我胃又得這麼個病。最後我表哥，這個老闆，水性極好，他也被湖水淹死了。他也是離婚的，兒子到今天，我知道，十三歲，連戶口本都沒有上，找媽，媽不管，找不著媽，爹死了，這個戶口本上不上，這是我表哥。</w:t>
      </w:r>
      <w:r>
        <w:t xml:space="preserve"> </w:t>
      </w:r>
    </w:p>
    <w:p w14:paraId="64A2A6FD" w14:textId="77777777" w:rsidR="00B85C84" w:rsidRDefault="00B85C84">
      <w:pPr>
        <w:pStyle w:val="a3"/>
      </w:pPr>
      <w:r>
        <w:t xml:space="preserve">　　我在這個飯店不幹了以後，哥哥死了，在飯店不幹了以後，我又去從事什麼？養野鴨。我到杭州，杭州有養野鴨場，我一看到野鴨，東北哪有野鴨子，會飛，我就拿回來四百隻，買回來四百隻就開始養。小鴨雛是非常可愛的，我自己租個房子養小野鴨，我走到哪，牠們就拿我當鴨爸爸、鴨媽媽，是這樣子的，所以說我餵牠們。但是把牠養大了以後，有人要投資，有人要投資我就得殺。當我殺第一隻的時候，那個鴨子很驚恐，用那種眼睛看著我，就非常驚恐。那我也不能管，我就把鴨毛拔得乾乾淨淨的，我自己還跟牠說，沒辦法，我要掙錢，我必須殺你，養你大了就得殺，唰，一刀。等我第二次再進鴨舍，鴨子摞成摞，都不讓我抓，你說牠們沒有靈性嗎？而且我補充一個，就是我在飯店，那時候鱔魚是很珍貴的，我們煮過鱔魚，煮鱔魚到什麼程度？我們煮鱔魚的時候，牠把肚子撅起來，我們整個扔裡頭，牠把肚子撅起來，寧可把頭跟尾煮爛了。我們一打開以後一看，肚子裡邊是魚子，就是牠的孩子，就是鱔魚寧可把自己頭跟腳煮爛，頭跟身子煮爛，牠不讓自己孩子死。</w:t>
      </w:r>
      <w:r>
        <w:t xml:space="preserve"> </w:t>
      </w:r>
    </w:p>
    <w:p w14:paraId="4EED21B5" w14:textId="77777777" w:rsidR="00B85C84" w:rsidRDefault="00B85C84">
      <w:pPr>
        <w:pStyle w:val="a3"/>
      </w:pPr>
      <w:r>
        <w:t xml:space="preserve">　　昨天我們聽周泳杉老師講，這個我是破壞規律，破壞大自然的規律。所以說我剁雞爪，剁自己的手；炸活魚，炸自己的腳；給狗、給魚、給雞開膛，我被開膛。所以說我昨天看周泳杉老師講的時候，我就想我自己的過去，真的是一幕一幕。所以說我做了多少惡，真是我自己想一想我都害怕，我是膽戰心驚！我真的是這樣，我每一天都活在驚恐當中。那些鮮活的生命，動物難道牠不需要，牠沒有生存權利嗎？我們就是因為口腹之欲把牠的生命殺掉，我們為了滿足自己這七寸不到，一分鐘的香，剝奪牠的生存權利，我們多傲慢！真的該到我們檢討的時候了。雞容易嗎？就像我們昨天看的，從小雞仔一直到被殺，被殺的那一天才見一次陽光。李越老師說海南的監獄，真的，犯人為什麼想自殺？精神都快崩潰了。你想犯人進監獄想自殺，雞，雞就不想自殺嗎？那我們常會講，雞、魚、狗，這些東西都是我們吃的，牠沒有思想。牠怎麼就沒有思想？當我們到水邊的時候，當我們到湖邊，我們旅遊的時候，我們看到那個魚，我們一到身邊，馬上牠就躲；包括我們要去打雞，包括我們要去抓什麼小動物，牠全都躲；包括一個蚊子在那飛，我們要打的時候，牠都躲，牠沒有靈性嗎？就人有靈性，動物沒靈性，動物就該死，就該被我們吃？所以說，我對曾經被</w:t>
      </w:r>
      <w:r>
        <w:t>我殺的這些有靈性的這些動物，我深深的懺悔，在這裡大家見證，我給這些亡靈鞠躬。</w:t>
      </w:r>
      <w:r>
        <w:t xml:space="preserve"> </w:t>
      </w:r>
    </w:p>
    <w:p w14:paraId="7A3308DF" w14:textId="77777777" w:rsidR="00B85C84" w:rsidRDefault="00B85C84">
      <w:pPr>
        <w:pStyle w:val="a3"/>
      </w:pPr>
      <w:r>
        <w:t xml:space="preserve">　　我的果報，我又把它帶到我兒子身上。我兒子現在不到八歲，在我兒子兩歲，給我兒子過生日，那一桌宴席，大龍蝦、各種基圍蝦，反正一桌海鮮，幾百條生命沒了。而且我聽說，補血，對孩子補血有營養，我殺鴿子。我那天很清晰的看到，我要去買鴿子，那個鴿子很無奈的、很孤苦的、很悲涼的那種眼睛看著我，而我還對著鴿子講，我說你看我也沒有用，我兒子要喝你的血，我必須殺你。把這個鴿子殺掉以後，我讓這個賣鴿子的人快點擠，擠完了我快速回家，蒸完了給我兒子吃。結果第二天我們不在家，我兒子的手就被保姆用門給夾開這麼大，縫了三針。</w:t>
      </w:r>
      <w:r>
        <w:t xml:space="preserve"> </w:t>
      </w:r>
    </w:p>
    <w:p w14:paraId="12E85757" w14:textId="77777777" w:rsidR="00B85C84" w:rsidRDefault="00B85C84">
      <w:pPr>
        <w:pStyle w:val="a3"/>
      </w:pPr>
      <w:r>
        <w:t xml:space="preserve">　　第二次是，這個不到幾個月，我沒記憶力，不往這方面想，因為不懂，沒讀過《弟子規》，不懂得古聖先賢的這種上天有好生之德這個道理，不懂。所以說我又辦了第二次事，就是甲魚，我買了幾隻甲魚又給我兒子，給我兩歲半小孩補甲魚。愚不愚昧？絕對愚昧，瘋狂的這種醜惡的心靈，就為了給自己孩子補，買那個小甲魚。那個甲魚要是按人的年齡來說的話，也就三、四歲的小甲魚，不大。這個甲魚當我按到面板的時候，我要斬殺牠的時候，牠把腦袋轉起來，就那樣看著我。真的現在要想起來的話，現在用我們讀完《弟子規》的心靈再去想那個，這多可憐，牠說，你別殺我，我才三、四歲！牠可能說，我還想我媽媽。我是手起刀落，一刀，頭跟身分家，很快速的就把牠煮掉，煮掉以後我就給我兒子吃。吃完，結果我兒子當天晚上十二點那會兒，我記得太清楚了，不到一點，高燒不退，燒到四十多度。醫生說，「我沒見過這個孩子燒過這麼高的。」結果在醫院連打七天，就當天晚上到醫院的時候，我記得太清楚了，就找頭上、手上，血管找不到，給我兒子扎，給他的頭扎針，找不到針。所以說，我在這裡再勸誡大家，素食好，我們給大自然、給動物一個生命的機會吧！</w:t>
      </w:r>
      <w:r>
        <w:t xml:space="preserve"> </w:t>
      </w:r>
    </w:p>
    <w:p w14:paraId="766B4FB0" w14:textId="77777777" w:rsidR="00B85C84" w:rsidRDefault="00B85C84">
      <w:pPr>
        <w:pStyle w:val="a3"/>
      </w:pPr>
      <w:r>
        <w:t xml:space="preserve">　　這個養野鴨子的項目，野鴨子終於被我殺光了。回過頭來講野鴨子，野鴨子被我殺光了以後，這個項目沒有成功，沒有成功以後，我又開闢第二個生意。一九九八年，一九九八年我做什麼生意？賣壯陽酒，壯陽酒是幹什麼的？就是教醜惡心靈的男人幹所有好男人不願意幹的惡事，促邪淫的。結果怎麼樣？第一桶金進來了，第一桶金進來以後，終於滿足自己從小的這種扭曲心靈，這個錢終於進來了，我就開始買林肯轎車，一九九九年買林肯轎車，雇保鏢，奢侈的。把我以前認識的小夥伴全都找來，告訴他們，你看我賺錢了。哪種顯擺、暴發戶的那種形象，就是不言而喻了，用文字是無法形容哪種醜惡的心理狀態。但是這個是好景不長，沒幾個月，我就因為經營這個蹲監獄了，先後蹲了三回監獄。</w:t>
      </w:r>
      <w:r>
        <w:t xml:space="preserve"> </w:t>
      </w:r>
    </w:p>
    <w:p w14:paraId="0DDCFDCA" w14:textId="77777777" w:rsidR="00B85C84" w:rsidRDefault="00B85C84">
      <w:pPr>
        <w:pStyle w:val="a3"/>
      </w:pPr>
      <w:r>
        <w:t xml:space="preserve">　　這個監獄裡的生活，現在海南監獄是用《弟子規》教學，真的，這是非常好的一個心靈教育。你想一九九九年那會兒還沒有《弟子規》。我蹲那個監獄，板鋪有多長？從前面這個講台，就這麼長，兩個大板鋪，中間一個過道，水泥道。睡覺怎麼睡？我的頭抱著他的腳，那時候人多，沒辦法，監獄真的沒辦法，人太多，我頭抱著他腳，他腳抱著我頭，也是為了怕互相逃跑，互相暴亂。晚間燈是絕對不閉的，要六個人站崗，監獄的囚犯互相站崗。我們在監獄裡邊，大小便就在浴室裡邊。洗澡，沒有熱水，只有涼水。不管他是大小便多有味，我們都得聞著。白天誰也不許說話，一個人看著一個人後腦。那個時候我也是最大的想法，「你快讓我死了吧！」我不知道我會怎麼樣。而且一天放風沒多長時間。在這裡我跟大家講，愛祖國體現在哪裡？體現在首先不要違法亂紀，不是說國家沒有給你好的政策，國家給很多好的政策，我們違背政策，違背政府的法律，蹲監獄是應該的，不蹲不知道改造。陳毅元帥曾經有句話，叫什麼？善有善報，惡有惡報，不是不報，時辰未到，時辰一到，必遭惡報。</w:t>
      </w:r>
      <w:r>
        <w:t xml:space="preserve"> </w:t>
      </w:r>
    </w:p>
    <w:p w14:paraId="7200E2C1" w14:textId="77777777" w:rsidR="00B85C84" w:rsidRDefault="00B85C84">
      <w:pPr>
        <w:pStyle w:val="a3"/>
      </w:pPr>
      <w:r>
        <w:t xml:space="preserve">　　我從監獄出來以後，我又重新開始奮鬥。從監獄回來就沒有錢了，又開始過上兩夫妻這種很清貧的日子，我就是騎著腳踏車，帶著我夫人，我們就開始重新走向打工的生活，跟別人開始打工，開始創業。到了二００四年，我又來運氣了，就是我這種作惡的人又來運氣了，又來什麼運氣？就是我剛才前面講的，我們開始新的項目，賣的什麼產品？賣的是豐胸的產品，就是讓女人美，就是不該美，就是賣那種產品。其實豐胸產品真的就是違背自然規律，真的，確確實實講，因為我搞生物醫藥的，確確實實違背自然規律，人天生什麼樣就什麼樣，我非得要把它怎麼樣，你放心，你的身體一定會跟你的健康過不去。但是我就因為賣這個產品，我就開始發財了，就是日進斗金，一天可以賺五十萬，一天可以賺一百萬。</w:t>
      </w:r>
      <w:r>
        <w:t xml:space="preserve"> </w:t>
      </w:r>
    </w:p>
    <w:p w14:paraId="2708050B" w14:textId="77777777" w:rsidR="00B85C84" w:rsidRDefault="00B85C84">
      <w:pPr>
        <w:pStyle w:val="a3"/>
      </w:pPr>
      <w:r>
        <w:t xml:space="preserve">　　我賣了這個產品，有錢了以後，我開始跟韓國人做生意，跟美國人做生意。我又裝修新的辦公室，我的辦公室什麼樣？那個時候二００五年以後，開始興紅木家具，什麼黃花梨、紫檀，就是為了什麼？因為年紀稍微大一點，為了表現自己，這回不是暴發戶，給別人一種假象，我是文化人，我得喜歡紅木家具，告訴別人，我是有錢的文化人。這個辦公室，我自己的辦公室就是接近一百平米，我自己的辦公室，還不算是我其他的，我買辦公室家具都是頂級的。然後緊接著就是買寶馬、買路虎。家裡就開始就像我剛才所說的，買別墅。領著我的夫人進阿瑪尼時裝店，進去一次幾十萬，拿錢不當錢。ＬＶ的包、ＬＶ的鞋，瘋狂購物，窮奢極欲。買完了最希望朋友來拜訪我，最希望朋友來看我，人家不來，我還給人家打電話，故意去找朋友炫耀。這就是扭曲的心靈，自己沒有聖賢教育，就是靠這些東西來炫耀自己，我時尚。</w:t>
      </w:r>
      <w:r>
        <w:t xml:space="preserve"> </w:t>
      </w:r>
    </w:p>
    <w:p w14:paraId="79B64571" w14:textId="77777777" w:rsidR="00B85C84" w:rsidRDefault="00B85C84">
      <w:pPr>
        <w:pStyle w:val="a3"/>
      </w:pPr>
      <w:r>
        <w:t xml:space="preserve">　　旅遊，到外地旅遊的時候，我過著這樣的生活，而且還覺得自己好乾淨，到外地旅遊住五星級酒店，自己帶枕巾，我自己帶被套，我還自己帶被單，潔癖，把我小的時候睡草垛的時候忘了。為什麼？五星級酒店，別人睡過的我不能碰。為什麼？我有錢了，我身分變了，一天可以掙一百萬了，別人碰過的東西我絕不碰，您說這不是心靈扭曲是什麼？就是我是另類，別人全髒，就我一個人乾淨。因為什麼？我有錢！所以說這樣的人，狂傲，這個狂妄的，那種傲慢心，就是無法形容。我只要求官員辦事，我跟人家諂媚，巴結人家，跟人家微笑，剩下的就不會微笑。見誰都瞧不起，心裡面第一想，你比我有錢嗎？還沒見面我心裡就這麼想，我有錢！我就是這樣的心理。</w:t>
      </w:r>
      <w:r>
        <w:t xml:space="preserve"> </w:t>
      </w:r>
    </w:p>
    <w:p w14:paraId="60930712" w14:textId="77777777" w:rsidR="00B85C84" w:rsidRDefault="00B85C84">
      <w:pPr>
        <w:pStyle w:val="a3"/>
      </w:pPr>
      <w:r>
        <w:t xml:space="preserve">　　我相信很多企業家，真的不要向我這樣學習，有一小部分企業家，我不是講在場的各位，應該像我這樣的人也不在少數。而且生活是什麼樣的？生活是糜爛的，跟客戶是ＫＴＶ、夜總會，夜不歸宿，完全是應酬，一桌飯菜一萬以上；穿的衣服，我自己穿的西裝四萬、五萬，領帶都是幾千的，都是這樣的，就這種窮奢極欲，就沒想過我要回饋社會，我要去做點慈善事業，我要去幫助別人。我浪費的那些錢，你想想，如果我很早學《弟子規》的話，我得建了多少希望小學。過著紙醉金迷的生活，過著夜不歸宿的生活。真是聖賢書教育了我，有些話我真是難以啟齒。居然，除了夜總會滿足不了我，因為生意夥伴、企業家互相見面，大家都領著情人，這是一種時尚，我要是沒有情人，我就看著不如人家，我也包養情人。而且大家還互相比，你包一個，我包兩，你包兩，我包三，大家就這麼包養。</w:t>
      </w:r>
      <w:r>
        <w:t xml:space="preserve"> </w:t>
      </w:r>
    </w:p>
    <w:p w14:paraId="038323AC" w14:textId="77777777" w:rsidR="00B85C84" w:rsidRDefault="00B85C84">
      <w:pPr>
        <w:pStyle w:val="a3"/>
      </w:pPr>
      <w:r>
        <w:t xml:space="preserve">　　其實我們這麼做，我們的員工是看不起我們的，你以為我們的財務科科長、財會、我們的員工、我們的下屬，看得起我們嗎？一點一滴都看不起你，一絲一毫都看不起我們，我們還覺得很美，互相比。試想一下，這個女孩子，被我包養的女孩子，她有沒有青春，她有沒有一生？試想大家都是姐妹，如果是別人的姐妹，是在座某一位的妹妹，我這樣拿錢包養她，毀她一生，您幹嗎？我們真的要懺悔！我自己是絕對懺悔。所以說讀了聖賢書以後，我是馬上第一件做的事就是趕緊結束掉。饒過人家的青春，給人家終身幸福，別再霸佔人家、玩弄人家，跟人家結婚嗎？不，換。這樣的過日子，這樣的坑害別人，您放心，那天劉總說上天垂象，因為我們大家都學聖賢書了，老天一定會懲罰的。我有錢的時候，昨天靳雅佳老師說，妻子辛苦了！我一有錢以後，我就把當初與我患難與共的妻子全忘掉，忘了，完全就是尋求這種刺激。最後我的妻子跟我提出離婚。所以說我的災難就是從這開始的。</w:t>
      </w:r>
      <w:r>
        <w:t xml:space="preserve"> </w:t>
      </w:r>
    </w:p>
    <w:p w14:paraId="58FC20B3" w14:textId="77777777" w:rsidR="00B85C84" w:rsidRDefault="00B85C84">
      <w:pPr>
        <w:pStyle w:val="a3"/>
      </w:pPr>
      <w:r>
        <w:t xml:space="preserve">　　另外就是，我賣豐胸產品，我緊接著做了第二個項目，第二個項目是什麼？就是賣這個，大家知道蟻力神是吧？蟻力神，瀋陽的。我接一個新項目，叫蟻皇神粉，壯陽的，我又第二次賣壯陽，是螞蟻膠囊。賣了多少？大約是一百萬粒，一粒膠囊有多少？有十個螞蟻，十個以上的螞蟻。你想螞蟻是不是有螞蟻王國？我一百萬粒以上膠囊的產品。而且我們的廣告是什麼？只要吃兩粒，絕對讓你三到七天保持這種能量。實際上，我今天還是懺悔，第一是殺螞蟻，一千多萬隻螞蟻全部被我殺掉。因為我要去跟經銷商要訂貨，我訂貨，他就殺。而且兩粒膠囊，這個中藥配方，彭醫生在這兒，你想，兩粒螞蟻膠囊，二十個螞蟻的膠囊，二十個螞蟻就能讓你壯陽了嗎？</w:t>
      </w:r>
      <w:r>
        <w:t xml:space="preserve"> </w:t>
      </w:r>
    </w:p>
    <w:p w14:paraId="5B7F5B1A" w14:textId="77777777" w:rsidR="00B85C84" w:rsidRDefault="00B85C84">
      <w:pPr>
        <w:pStyle w:val="a3"/>
      </w:pPr>
      <w:r>
        <w:t xml:space="preserve">　　今天我可以曝光，裡邊放的是西藥，真的，市面上賣的所有壯陽的，無論是口服液還是中藥的膠囊，完全放的是西藥。為什麼查不出來？他把峰值給調了，就是這個膠囊到國家藥監局一檢測，檢測不出來，他把峰值給調亂了。專門有那麼一些搞生物技術的科技工作者，為我們這種醜惡的、邪惡的這種害男人的藥商們提供這種技術。中國土地市面上，所有的壯陽產品放的全是西藥。這個西藥就是什麼？就是彭老師說的，是害你的命，要你的腎，你絕對得尿毒症，絕對讓你腎萎縮。我現在是良心發現，原先不講這個，我以掙錢為主，也沒害我腎，是你愛吃，是吧？我原來是這個想法。所以說各位，勸誡你的朋友，你說那天北京李承臻說了，這裡邊是放西藥的，絕對要命的事，我們用不著違犯自然規律。彭老師講，你陽痿了，就是警告你，你不要再縱欲。明明已經陽痿了，還要讓自己體現我是男子漢，靠什麼？靠壯陽藥，您說您不要自己的命嗎？您沒了，您的妻子怎麼辦？孩子怎麼辦？父母怎麼辦？家怎麼辦？想過嗎？就為了一時的快樂，為了一時的暫短的欲望，連命都不顧，您是不是該好好學一學聖賢經典？所以說我是今天在這個會場暴露壯陽產品的黑幕，不論是哪個明星做廣告。</w:t>
      </w:r>
      <w:r>
        <w:t xml:space="preserve"> </w:t>
      </w:r>
    </w:p>
    <w:p w14:paraId="3FD6D9C0" w14:textId="77777777" w:rsidR="00B85C84" w:rsidRDefault="00B85C84">
      <w:pPr>
        <w:pStyle w:val="a3"/>
      </w:pPr>
      <w:r>
        <w:t xml:space="preserve">　　我自從賣蟻皇神粉這個產品以後，我這個運氣開始衰敗，我還有幾個項目紛紛倒閉。二００七年又參加瘋狂炒股，最後我是別墅也賣了，企業也破產了，寫字樓也沒了，現在幾乎是傾家蕩產。劉余莉劉教授講，你的錢是因為不善而來，一定會不善而走。我在賣壯陽蟻皇神粉是破壞別人的家庭，你想我破壞別人的家庭，自然規律，一定會被懲罰，讓我家裡一定不會好。而且我又夜不歸宿，我又幹盡喪盡天良，毀壞別人家女孩，包養情婦。我夫人她再溫柔，她也忍不住了，她們家人告訴她，你快跟他離婚！所以她就提出跟我離婚。她這一提出離婚，因為那時候孩子，去年十月份就提出離婚，不能再過了，我那時候就想到，我小時候，我童年，我這回突然想到我童年，我從十歲一直到我離家出走，這個淒慘的遭遇，一幕一幕都在我腦子裡面，我不想離婚。講良心話，男人的心有時候還是柔軟的，所以我求我夫人。怎麼也不行，她就是不離不行了。</w:t>
      </w:r>
      <w:r>
        <w:t xml:space="preserve"> </w:t>
      </w:r>
    </w:p>
    <w:p w14:paraId="306C6468" w14:textId="77777777" w:rsidR="00B85C84" w:rsidRDefault="00B85C84">
      <w:pPr>
        <w:pStyle w:val="a3"/>
      </w:pPr>
      <w:r>
        <w:t xml:space="preserve">　　而且我跟她們家人搞的關係極其不好，我那個時候，有錢了以後，當然有錢需要員工，我把她的哥哥、姐姐都請來給我當員工，你想能不傲慢嗎？我罵她哥哥，罵她嫂子，訓斥她嫂子。那是她哥哥、她嫂子，長兄為父！我那種傲慢，就指揮她哥哥就是。她二嫂給我們家打掃衛生，我拿她當奴婢，「這是保姆！」就是那樣對待人家。我雖然是給她們家人也花了很多錢，但是沒有一個人感謝我，而且我還抱怨。我最後到了什麼地步？就是所有的親人不認我，我最後窮的就剩我一個人了。而且她們的家屬全都勸她，快點跟我離婚。我就處理不了這個，處理不了。八月份我有一個朋友，今天也在座位裡頭坐著，八月份他給了我一套光碟叫「和諧拯救危機」，我看不看？我沒看。那時候挺傲慢的，他給了我，這沒啥看的，我就把它放了。這回到了十一月、十二月份，我夫人告訴我，「不離不行，要不你走，要不我走」。這個時候我突然想到「和諧拯救危機」，我家裡危機了，我趕緊想起來，我就把那個拿出來，拿出來我就推到ＤＶＤ機裡，我就開始看。沒有辦法，我求誰都不行了，我求她姐姐幫忙，我求她三姐，「我給妳拿一萬塊錢，妳勸勸妳妹妹」。她姐姐把錢收完，回頭告訴她，妳快跟他離婚！我給她大姐也是，給她大姐五千，我說，「姐，妳幫</w:t>
      </w:r>
      <w:r>
        <w:t>我勸一勸。」「好好好，我幫你勸。」她大姐說，「妹，跟他離婚，妳存的錢不告訴他。」真都是這樣。</w:t>
      </w:r>
      <w:r>
        <w:t xml:space="preserve"> </w:t>
      </w:r>
    </w:p>
    <w:p w14:paraId="4954B276" w14:textId="77777777" w:rsidR="00B85C84" w:rsidRDefault="00B85C84">
      <w:pPr>
        <w:pStyle w:val="a3"/>
      </w:pPr>
      <w:r>
        <w:t xml:space="preserve">　　所以說我真是無奈，我自己才把「和諧拯救危機」拿出來，開始自己看。當我第一集看一半的時候，一下就頓悟，這個能救我，這個能救我的家庭。我趕緊把我夫人找來，我說咱倆不能離婚，我說我有辦法，我按照「和諧拯救危機」裡面說的，我改，妳看行不行？然後我就拉著她，用了兩天時間，從第一集一直看完，甚至看到廬江講的《弟子規》。真的，今天我通過學習，通過今天學習，我可以這麼講一句話，「和諧拯救危機」這個光盤、這個公益節目，就是《弟子規》的說明書。我就跟我夫人講，我說，「妳看，裡面講的所有這些道理，讓人家庭，講和諧身心、講的是和睦家庭、講的是幸福人生，我都能做到，妳相信我嗎？」她說，「你如果真要是按照這裡面講的那樣，我相信你。但是你絕對做不到。你這麼多年，你撒的謊，我已經給你記滿了，我不相信你。」就是這個「和諧拯救危機」的光盤也不能打動她的心，我怎麼下保證也不行。我是找到方案了，她也喜歡這個光盤，講得好，我覺悟了，我看這個片，我立即覺悟。</w:t>
      </w:r>
      <w:r>
        <w:t xml:space="preserve"> </w:t>
      </w:r>
    </w:p>
    <w:p w14:paraId="514F3A0C" w14:textId="77777777" w:rsidR="00B85C84" w:rsidRDefault="00B85C84">
      <w:pPr>
        <w:pStyle w:val="a3"/>
      </w:pPr>
      <w:r>
        <w:t xml:space="preserve">　　我說這怎麼辦？我說，「這麼辦，我做給妳看。」「我不相信。」我說，「我給我繼母磕頭，妳相信嗎？」「我不相信。」因為我繼母對我，因為小的時候，我們要是用《弟子規》來講的話，還是我的過錯，因為《弟子規》有句話叫什麼？「親愛我，孝何難，親憎我，孝方賢」。我小的時候繼母讓我氣的，對我也是登峰造極，一爐火，燒火的時候，她把我們兩個，我跟我弟弟，我跟我三弟住的那個炕，給你插上板。今天我三弟也坐在這裡面，我三弟也來了。她給插上板，我摟著我弟弟睡覺，被窩連被套都沒有，我們兩個睡的是炕，再加一層木板。然後那個牆，冬天，你想三十年以前，那個牆帶冰霜，是那樣的，我們倆互相摟著。想起這些我真是，我不能哭，真是這樣。我這些童年的遭遇，我都跟我夫人講過。所以說我夫人說不相信。我說我真能做到，我說我檢討自己，我也不孝順。結果大年初一，我就去我父親家，跪下給我父親磕頭，大年初一，給我繼母磕頭。然後跟我父親說，「爸爸，我這二十多年，我對不起你，你跟我母親離婚，我不評價，但是，我對不起您，我不應該從內心深處不孝敬您，我錯了！」我跟我繼母，從來都叫她的名，我不叫什麼，我這回好好的叫，「媽，我也孝順您！」我給他們好好的磕頭。這回我夫人看了，你真磕</w:t>
      </w:r>
      <w:r>
        <w:t>！我真磕，我真孝順。我是再不照那樣做的話，我說我恐怕就不行了。</w:t>
      </w:r>
      <w:r>
        <w:t xml:space="preserve"> </w:t>
      </w:r>
    </w:p>
    <w:p w14:paraId="6772CEC0" w14:textId="77777777" w:rsidR="00B85C84" w:rsidRDefault="00B85C84">
      <w:pPr>
        <w:pStyle w:val="a3"/>
      </w:pPr>
      <w:r>
        <w:t xml:space="preserve">　　因為這段期間，我搞生物醫藥，認識很多中醫界的教授、專家，包括北大醫學部的，包括中國中醫科學院的。北京有個中國中醫科學院，廣安門醫院，李老師他們都知道，有一個著名的醫生告訴我，你生命嚴重透支，因為我們倆關係很好，他說你要是不節制這個房事，你恐怕一年之內就沒有命了，我勸你，你清靜或者是到深山老林裡待著去。我說，「我戒不了。」他說，「我勸你，你說命重要，還是女人重要？」我說，當然是命重要了，我說我戒不了我怎麼辦？我們倆很好關係。他說，「我勸你到深山老林裡待著，找個清靜的地方，不見女人，你能戒掉。」他一給我把脈，就知道不行了。然後我有幸認識彭醫生，這次彭醫生在北京給我把脈，也是告訴我，他說，「你有個徵兆。」我說，「什麼徵兆？」他說，「你在一年到兩年之內，應該得中風、腦血栓、半身不遂。」這就跟那個醫生講的是一樣的。我當時就想，我是苦笑，我說我剛要改好，這命就要沒了。我這個心裡面，傻傻的看著彭醫生，我說，「真的嗎？」他說，「真的！」他說，「你還是戒房事吧！」我說，「我已經戒</w:t>
      </w:r>
      <w:r>
        <w:t>……</w:t>
      </w:r>
      <w:r>
        <w:t>」我都不會說什麼了。所以說這叫過度縱欲的後果，再加上我是逆天道，過度的濫殺生命。</w:t>
      </w:r>
      <w:r>
        <w:t xml:space="preserve"> </w:t>
      </w:r>
    </w:p>
    <w:p w14:paraId="3A728746" w14:textId="77777777" w:rsidR="00B85C84" w:rsidRDefault="00B85C84">
      <w:pPr>
        <w:pStyle w:val="a3"/>
      </w:pPr>
      <w:r>
        <w:t xml:space="preserve">　　而且我脾氣特別大，一點小事我就得發火，我看任何人不順眼，沒有我順眼的人，傲慢，有錢！我能求著的貴人，我絕對是諂媚的向人微笑，剩下一律看不上，有一點事我就發火。讓我看「和諧拯救危機」這個朋友，今天也坐在場裡面，他也愛發火，他發火到什麼程度？前兩天發火，一腳就把他們家玻璃門踢掉了。結果上個禮拜六看到我，就開始告訴我腦袋疼。然後我說，你這怎麼辦？我說你這是發火發的。結果，今天是來這的第三天了，來的前兩天，自己面癱，他在這裡坐著，請彭醫生給針灸，又請譚院長給糊膏藥，來之前眼睛都這樣了，嘴是這樣的，叫什麼？面癱。這個面癱，我們大家都知道，我們見過面癱的，它是不好的，治不好的話一生不好。結果彭醫生給他針完灸，譚院長給他糊完藥膏，三天奇蹟般的恢復了，現在有一點。這最重要的，他在這裡幹什麼？他跟我學，我教他，我說，我給我夫人磕頭，你也磕。</w:t>
      </w:r>
      <w:r>
        <w:t xml:space="preserve"> </w:t>
      </w:r>
    </w:p>
    <w:p w14:paraId="56BC5501" w14:textId="77777777" w:rsidR="00B85C84" w:rsidRDefault="00B85C84">
      <w:pPr>
        <w:pStyle w:val="a3"/>
      </w:pPr>
      <w:r>
        <w:t xml:space="preserve">　　我是怎麼感化我夫人的？這個挺不好意思，但是我也得說。我給我繼母磕完頭，我夫人照樣要跟我離婚，她說你給你繼母磕頭，是你們之間的關係，我跟你不能過。我說這怎麼辦？我又衝著那個電視，衝著那個ＤＶＤ放「和諧」，我說，「保佑我，老教授保佑我，我給你們磕頭，我認錯，我再也不幹這些錯事了，以前被我殺害的那些靈魂，我都錯了，我這磕頭，求你們了。」最後我認識的一個朋友，我的善知識告訴我，你怎麼辦？我說我要磕頭。他說你對不起你夫人。我說，是！你怎麼想的？我說我給我繼母磕頭，我說那我給我夫人磕頭。我突然想到，我說那給我夫人磕頭。他說，「是，你應該給你夫人磕頭」。我說，對！我這從此就給我夫人磕頭，我從十二月份一直磕到三月份，磕了三個月的頭，早晨磕，晚間磕。三月八號我來青島做報告，劉總知道，我在賓館住，我衝賓館牆磕，我就衝賓館的牆一邊磕一邊說，「夫人，我對不起妳，我後不再造，我永遠不作惡了」，磕頭懺悔。所以我把我這個方法，懺悔的方法，真誠懺悔的方法傳授給我這個朋友。他已經磕了兩天頭了，估計今晚可能還磕。因為磕了兩天了，臉磕好了，不這樣了。</w:t>
      </w:r>
      <w:r>
        <w:t xml:space="preserve"> </w:t>
      </w:r>
    </w:p>
    <w:p w14:paraId="1215F9A2" w14:textId="77777777" w:rsidR="00B85C84" w:rsidRDefault="00B85C84">
      <w:pPr>
        <w:pStyle w:val="a3"/>
      </w:pPr>
      <w:r>
        <w:t xml:space="preserve">　　這個針灸是外在，貼膏藥也是外在，最重要的是你的心靈有沒有懺悔。你的心靈懺悔，這叫內外結合，一定病好。有人說，彭老師說了，我這兩天陪彭老師上餐廳當中，我得糖尿病怎麼辦？這個怎麼辦？那個怎麼辦？後不再造，糖尿病絕對好。放過別人家的女孩，不再把人家變成你的情婦，別再包養人家，你絕對長命百歲。而且我建議，給人家女孩磕頭、給你的夫人磕頭。為什麼？鞠躬是不夠的，我們造了太多的惡了，鞠躬哪能夠？鞠躬都表面鞠。你真磕，真磕真懺悔，女人的心是柔軟的，真的，妻子是真辛苦，她是無奈她才想離開這個家，這個女人出一家進一家容易嗎？我們這個醜惡的男人，醜惡的心靈，就非得為了滿足我們個人的欲望，強行霸佔人家的女孩。因為自己有能力、有身分、有地位、有金錢，強行霸佔，這是作惡。您放心，違背自然規律，違背愛的規律，違背日本江本勝教授講的，連水都需要愛，我們剝奪別人的愛。你想，這是違背自然規律，這種事只要是後不再造，我們只要悔改，蒼天有眼，會原諒我們的。</w:t>
      </w:r>
      <w:r>
        <w:t xml:space="preserve"> </w:t>
      </w:r>
    </w:p>
    <w:p w14:paraId="70166F66" w14:textId="77777777" w:rsidR="00B85C84" w:rsidRDefault="00B85C84">
      <w:pPr>
        <w:pStyle w:val="a3"/>
      </w:pPr>
      <w:r>
        <w:t xml:space="preserve">　　《弟子規》感悟了我，「和諧」感悟了我，我就開始馬上做善事，因為「和諧拯救危機」裡面講善有善報，講祖宗的積德，講《弟子規》好，講古聖先賢的傳統文化。所以我看完了以後，我馬上辦的第一件事就是，第一次我就購買了一千五百套「和諧拯救危機」，我第一次就是，五塊錢一套，我購買了一千五百套。然後開始發，給所有的我認識的朋友都發，告訴他們，這裡邊能救家庭，能夠趨吉避凶，能夠逢凶化吉，能夠讓你終身幸福。我一邊跟人發，一邊跟人說，給所有朋友都發。到現在我發了多少？連定跟發，現在是五萬套。我每一天都發，坐火車也發，坐飛機也發，我把我車，到哪都發。我開著我那個路虎車，到哪都打開門，打開門在後邊拿一箱就發，給路人都發。為什麼？這叫做善，我找不著那麼多善事，我就想，我發一套「和諧」，我就是做一件善事。《了凡四訓》說人要做一萬件，我做五萬件，因為我的惡可比袁了凡先生的惡惡得不能比。所以說我就想，我要做五十萬套，甚至於我說我發大願，只要我這後半生掙錢我就發。五塊錢能救一個家庭，這個就是我朋友給我的，我面癱這個朋友給我的。他發脾氣，我也發脾氣，就把我救了，拯救了我的心靈，拯救了我的命，拯救了我家的孩子，你想我兒子要是沒有父親，那個家怎麼辦</w:t>
      </w:r>
      <w:r>
        <w:t>？</w:t>
      </w:r>
      <w:r>
        <w:t xml:space="preserve"> </w:t>
      </w:r>
    </w:p>
    <w:p w14:paraId="27BC9B0F" w14:textId="77777777" w:rsidR="00B85C84" w:rsidRDefault="00B85C84">
      <w:pPr>
        <w:pStyle w:val="a3"/>
      </w:pPr>
      <w:r>
        <w:t xml:space="preserve">　　第二件事我就做什麼？我那個蟻皇神粉，還剩的螞蟻粉，剩的螞蟻粉我趕緊去把它埋掉。到西郊機場，凌孜老師知道，西郊機場那邊，我到那邊去找個大坑。我到那去我還想，十二月份上哪去找挖土？到那塊就找個現成的大坑。我不知道東拐西拐，奇怪，就找了一個現成大坑。我說這是老天有眼，給我準備這麼個，這是我良心發現。我就趕緊把這個膠囊埋上了，我還給人跪下，還給人磕頭，還怎麼怎麼樣，嘴裡邊叨咕，我再也不幹這事了，你們都原諒我。把這個螞蟻粉埋掉了，而且這個批件，批件價值七十萬，包括這些，這些連批件帶貨，價值將近五百多萬，我就把它全都處理掉。我夫人要跟我離婚，我為了討好我夫人，我又給她訂了保時捷跑車，就是那個吉普，這個保時捷是一百五十萬，我交了二十萬定金。我也是第二件事，就是做了保時捷趕緊退掉。你想你交了二十萬定金，這保時捷是不退的，我說你定金，不退就不退了，那一百三十萬我也不交了，我拿著一百三十萬我能夠做多少善事。</w:t>
      </w:r>
      <w:r>
        <w:t xml:space="preserve"> </w:t>
      </w:r>
    </w:p>
    <w:p w14:paraId="099563CC" w14:textId="77777777" w:rsidR="00B85C84" w:rsidRDefault="00B85C84">
      <w:pPr>
        <w:pStyle w:val="a3"/>
      </w:pPr>
      <w:r>
        <w:t xml:space="preserve">　　我在我的小區裡也發光碟，我在我居住的小區裡，見人就給，跟我那個樓長也發，樓長跟著我一塊發。把我們小區的老人，把他們發到什麼程度？他們組織一個老人團到廬江考察去了。而且我這種眾叛親離的人，做了幾場報告，到北京農學院也做，到哪就去做，人家管我叫老師，我這沒這麼被尊重過，真的沒被這麼尊重過。所以我說我真是德不配位，我這受寵若驚，我這個十惡不赦的人，造了這麼多罪大惡極的人，最後人家管我叫老師，你說這《弟子規》的魅力大不大，傳統文化的魅力大不大？老祖宗的傳統教育魅力無限。</w:t>
      </w:r>
      <w:r>
        <w:t xml:space="preserve"> </w:t>
      </w:r>
    </w:p>
    <w:p w14:paraId="43223850" w14:textId="77777777" w:rsidR="00B85C84" w:rsidRDefault="00B85C84">
      <w:pPr>
        <w:pStyle w:val="a3"/>
      </w:pPr>
      <w:r>
        <w:t xml:space="preserve">　　但是我做善事的同時，因為我荒淫無度的生活，包括這種奢侈無度的生活，給我八歲的孩子也埋下了一個苦果。就是我這個兒子不懂事，嬌生慣養，你想我想什麼？我小時候遭過的罪我絕對不能讓我的兒子遭罪。給他買名牌，進一次商場花一萬，進一次商場花兩千，那都不算什麼。所以說這個孩子慣到什麼程度？全家人圍著他轉，全家人就以他為中心。保姆，就是我二嫂，得看我面子對他好。他是嬌生慣養，罵我二嫂、罵我、踢我，要東西就得給，不給就不行。不給，去年拿一杯水往我身上潑，都到這種程度，我連八歲孩子幾乎到這種管不了的程度。所以說我想在座的企業家你們都有孩子，我們都知道，《弟子規》並不是給兒童看的，是我們家庭和睦的，孩子這一生的平安是我們當家長的、當父母的最大的欣慰，大家認同我這個觀點吧？昨天講，不論你官有多大，不論你在國家哪一級的政府工作，您是孩子的父親，您是孩子的母親，不論您有多少錢，您就是有一千個億，你沒有孩子嗎？我就想到這個，我把我孩子害了，我真的把他害了。</w:t>
      </w:r>
      <w:r>
        <w:t xml:space="preserve"> </w:t>
      </w:r>
    </w:p>
    <w:p w14:paraId="12D73F8A" w14:textId="77777777" w:rsidR="00B85C84" w:rsidRDefault="00B85C84">
      <w:pPr>
        <w:pStyle w:val="a3"/>
      </w:pPr>
      <w:r>
        <w:t xml:space="preserve">　　所以說我馬上就想到怎麼辦？從我自身做起。我跟我夫人商量，所有的名牌不動，把我們原來什麼幾萬塊、幾萬塊那些衣服，我給我夫人買的衣服接近一百多萬，那個阿瑪尼、ＬＶ那些手包全部封存，我們穿最簡樸的衣服。我的布鞋八塊錢，這一套衣服我這剛來做的，六十塊錢一米買的布，我原來的衣服是幾萬塊，所以這一套衣服加在一起也就是不到三百塊錢，我們穿最簡樸的。而且我還想，我這套衣服我準備穿它十年。我為什麼這麼想？我要過節儉的生活。我翻開四書五經，我這回也願意上書店了，去買四書五經，四書五經有五個詞我記得非常清楚，人要溫和、善良、恭敬、節儉、謙讓，我終於學會這五個。給朋友發短信你要這樣，給人家發這些短信，什麼孝悌忠信、禮義廉恥、仁愛和平，我天天都給朋友發這個短信。夜生活也不去了，我跟我夫人講好，我說我保證再也不做夜不歸宿的事了。跟原來願意夜生活的朋友斷絕往來，天天陪著我夫人，我們三口之家在一起，穿的是最簡樸的，吃的是最簡單的，所有那些東西都打包先放一邊，待後處理。</w:t>
      </w:r>
      <w:r>
        <w:t xml:space="preserve"> </w:t>
      </w:r>
    </w:p>
    <w:p w14:paraId="66AD48E1" w14:textId="77777777" w:rsidR="00B85C84" w:rsidRDefault="00B85C84">
      <w:pPr>
        <w:pStyle w:val="a3"/>
      </w:pPr>
      <w:r>
        <w:t xml:space="preserve">　　然後給我的兒子，因為他八歲，已經養成這種習慣了，有路虎不坐寶馬，出租車不坐，到哪五星級酒店。我原來領他去海南，我們到海南三亞得住喜來登。我領我兒子去旅遊，「您這是五星級的嗎？不是五星級我不住。」我們如果把孩子養成這樣的話，你說他長大會是什麼？長大就是像網站上說的那樣，網站上你們可以搜尋，就是十幾歲的孩子跟母親要錢，不給掐妳脖子。因為他從小沒有古聖先賢的教育，他不懂感恩，不懂孝親，我們再有錢，最後他是個大敗家子，把我們辛辛苦苦掙的血汗錢全部敗光，那就是我們家庭的悲哀。</w:t>
      </w:r>
      <w:r>
        <w:t xml:space="preserve"> </w:t>
      </w:r>
    </w:p>
    <w:p w14:paraId="20D1BEF9" w14:textId="77777777" w:rsidR="00B85C84" w:rsidRDefault="00B85C84">
      <w:pPr>
        <w:pStyle w:val="a3"/>
      </w:pPr>
      <w:r>
        <w:t xml:space="preserve">　　所以我想，我已經體悟到了、體會到了《弟子規》、傳統文化教育的這個好處，我說句誇大的話，我覺悟了。我現在就給我兒子請假，我跟他們老師說，休學一年，為什麼？讓他接受傳統教育。我請了曾經在廬江的義工，在那的義工，我請了兩個老師，單獨自己租個房子，專門教他《弟子規》，教他《朱子治家格言》，教他孝，二十四孝，教他四書五經，教他《千字文》。主要是把《弟子規》學會，讓他懂得什麼是孝，什麼是感恩。現在已經是十六天，十六天的變化，我跟大家匯報，非常有禮貌。早上給他吃，就是這個粥，給他吃一碗粥，小鹹菜，蒸的饅頭。早晨五點鐘起床，起完床以後上外邊去鍛鍊身體，回來就上課，上課立規矩，回來以後他自己疊被，八歲，讓他自己疊被。然後先給做飯的阿姨，他三姨，鞠躬，給他三姨，「三姨妳辛苦了」，然後鞠躬。鞠完躬以後他吃飯，大人、長輩先進，先吃飯，吃完飯以後讓他刷碗，讓他擦屋裡的，屋裡邊的所有的地他來擦，完全照著《弟子規》做。實際上我為什麼給他休學一年？再不管這孩子就廢了。</w:t>
      </w:r>
      <w:r>
        <w:t xml:space="preserve"> </w:t>
      </w:r>
    </w:p>
    <w:p w14:paraId="29982B21" w14:textId="77777777" w:rsidR="00B85C84" w:rsidRDefault="00B85C84">
      <w:pPr>
        <w:pStyle w:val="a3"/>
      </w:pPr>
      <w:r>
        <w:t xml:space="preserve">　　第三天他就開始犯毛病，罵他三姨，「我討厭妳」。結果我怎麼處理的？我拿著小竹板打他屁股接近二十下，打得哭，打完了還得讓他跪著，讓他跪著吃飯。跪著什麼？跪在那吃了三天飯，吃飯的時候面對這個飯，「三姨我有罪，三姨我有罪，三姨我有罪」。只有這樣才能把他教育過來，這一次，他再也不罵人了。原來罵我、罵他二舅媽不當菜，隨便罵人。我們都捨不得打孩子，我也捨不得，但是別忘了，我們不捨得打孩子，當我們的孩子到社會上罵別人的時候，別人捨得。別人打他什麼？打他眼睛，打他腦袋。如果他要是像我一樣，一刀給把命奪了，我們怎麼辦？所以說我這樣管他，就是為了讓他知道，你要按《弟子規》做人。所以現在就是，下午出去撿垃圾，搞公益活動，一邊曬太陽一邊撿垃圾，有什麼了不起。沒幹過？沒幹過也得幹，我陪著，有生意我就做，沒生意我陪著你。晚間，給他三姨洗腳。</w:t>
      </w:r>
      <w:r>
        <w:t xml:space="preserve"> </w:t>
      </w:r>
    </w:p>
    <w:p w14:paraId="4DBB4E34" w14:textId="77777777" w:rsidR="00B85C84" w:rsidRDefault="00B85C84">
      <w:pPr>
        <w:pStyle w:val="a3"/>
      </w:pPr>
      <w:r>
        <w:t xml:space="preserve">　　我，我是怎麼做？他不是罵他三姨嗎，還罵兩個廬江老師？我給廬江老師磕頭，我當著我的兒子面給廬江老師磕頭，給我三姐磕頭，當著他的面，告訴他，你錯了，當爹的是有罪，我去跟你一塊跪著，跟你一塊給三姨磕頭。這叫身教。讓他知道，我沒有孝心，我沒有感恩的心，我沒有規矩，我違背自然的，我違背古聖先賢的規律，我犯了錯該有多大？《大清律》上書上有。《大清律》上我們翻開，過去的《大清律》上怎麼說？說罵父母的子女什麼罪？打一百大板，絞刑，《大清律》，結果翻開，是咱們中國書店出的。那個大板，一百大板，五十大板兩個屁股肉就打飛了，別說一百大板，打完還得絞刑。古代有敢罵父母的嗎？打罵父母的什麼樣徒刑，這個處罰？照樣一百大板，凌遲處死，就是一刀一刀把你肉割下來。這是古代，這是《大清律》，我們都知道，清朝康熙、乾隆盛世的時候，當然了我們現在不能那麼做，就是古代，這是對孝道的規定，他們是什麼樣，是吧？像我們老前輩們，他們真的是孝順，為什麼孝？這是中華傳承。所以說這回你們能理解我，為什麼拿小竹板打他二十下，比那個一百大板差多少？</w:t>
      </w:r>
      <w:r>
        <w:t xml:space="preserve"> </w:t>
      </w:r>
    </w:p>
    <w:p w14:paraId="25B40A18" w14:textId="77777777" w:rsidR="00B85C84" w:rsidRDefault="00B85C84">
      <w:pPr>
        <w:pStyle w:val="a3"/>
      </w:pPr>
      <w:r>
        <w:t xml:space="preserve">　　所以說這個孩子現在是見人就鞠躬，見人就有禮貌，而且這十六天，我怎麼看他不像八歲，像十二歲的，非常有禮貌。回家也是，我是怎麼的？我不讓你回家，一週，禮拜六下午回家，禮拜天晚上回家跟媽媽團聚一次，禮拜天晚飯後必須回來。你不這麼管，這個孩子，當今社會不這麼管，這個孩子是不成樣的。所以說我就是這麼管孩子，我對《弟子規》的理解。我這麼管孩子以後，這個孩子禮拜六回來，這已經兩個禮拜，回來兩次了。我剛才往家打電話，我說怎麼樣？我夫人說很好，可有禮貌了，對他二舅媽見了就鞠躬。而且我還當著他的面，我這回我上個禮拜六回家，我當著我兒子的面，給我二舅哥、二舅嫂，給我大姨、大姨姐，我給全家的親朋好友磕頭，我給他們磕頭。我磕什麼頭？三拜九叩大禮，當著我的兒子面。為什麼要這麼磕？就是我當著我兒子的面我懺悔，我說大姐，我背後講過你兩舌，我背後講你壞話；二哥，我背後罵你，我當面罵你，背後罵你，這個孩子罵你們都是我的罪，我再也不罵你們了，我再也不說你們壞話了，我好好的做人。所以我當著孩子面磕頭。現在我們家庭非常幸福，真的，我們家現在真的是幸福人生的開始。我能不感謝《弟子規》嗎？</w:t>
      </w:r>
      <w:r>
        <w:t xml:space="preserve"> </w:t>
      </w:r>
    </w:p>
    <w:p w14:paraId="06F3EF19" w14:textId="77777777" w:rsidR="00B85C84" w:rsidRDefault="00B85C84">
      <w:pPr>
        <w:pStyle w:val="a3"/>
      </w:pPr>
      <w:r>
        <w:t xml:space="preserve">　　今天胡小林胡總講要落實，蔡老師講要落實，言教不如身教。所以說我這段就是給大家分享，就是我是怎麼落實的。我希望大家把《弟子規》真正的落實在你的家庭當中，從你做起。人，應該有使命感，從你做起，你落實《弟子規》，你的妻子、你的孩子、你的父母、你的員工都在看你的變化。我們是靠感化，用我們的行為、用我們的語言去感動人家的心，去化解原來積很久的冤仇，冤仇是可以化解的，所以這叫感化。我就是深深的理解《弟子規》就是靠落實，所以說我學了七十八天《弟子規》，我把我落實的這個經過供養給大家，希望大家從今天開始，就是幸福人生的開始。我的報告結束了，我祝願大家，家家和睦，幸福到永久。我感恩劉總，感恩，感恩大家給我這麼一個懺悔的機會，我真的感恩大家給我這麼一個懺悔的機會，我再次給大家鞠躬。</w:t>
      </w:r>
    </w:p>
    <w:sectPr w:rsidR="00B85C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EAB1" w14:textId="77777777" w:rsidR="00B85C84" w:rsidRDefault="00B85C84" w:rsidP="007A15C1">
      <w:r>
        <w:separator/>
      </w:r>
    </w:p>
  </w:endnote>
  <w:endnote w:type="continuationSeparator" w:id="0">
    <w:p w14:paraId="27AC04AC" w14:textId="77777777" w:rsidR="00B85C84" w:rsidRDefault="00B85C84" w:rsidP="007A1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CFAE7" w14:textId="77777777" w:rsidR="00B85C84" w:rsidRDefault="00B85C84" w:rsidP="007A15C1">
      <w:r>
        <w:separator/>
      </w:r>
    </w:p>
  </w:footnote>
  <w:footnote w:type="continuationSeparator" w:id="0">
    <w:p w14:paraId="5BC79BC9" w14:textId="77777777" w:rsidR="00B85C84" w:rsidRDefault="00B85C84" w:rsidP="007A15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C1"/>
    <w:rsid w:val="007931EE"/>
    <w:rsid w:val="007A15C1"/>
    <w:rsid w:val="00B8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B2A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15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5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5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5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2513</Words>
  <Characters>14328</Characters>
  <Application>Microsoft Office Word</Application>
  <DocSecurity>0</DocSecurity>
  <Lines>119</Lines>
  <Paragraphs>33</Paragraphs>
  <ScaleCrop>false</ScaleCrop>
  <Company/>
  <LinksUpToDate>false</LinksUpToDate>
  <CharactersWithSpaces>16808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