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5077" w14:textId="77777777" w:rsidR="00623AA9" w:rsidRDefault="00623AA9">
      <w:r>
        <w:t>2007</w:t>
      </w:r>
      <w:r>
        <w:t>年馬來西亞雪隆區首屆弟子規師資培訓班</w:t>
      </w:r>
      <w:r>
        <w:t>—</w:t>
      </w:r>
      <w:r>
        <w:t xml:space="preserve">傳統文化與管理科學　　周泳杉老師主講　　（共一集）　　</w:t>
      </w:r>
      <w:r>
        <w:t>2007/12/18</w:t>
      </w:r>
      <w:r>
        <w:t xml:space="preserve">　　馬來西亞金馬皇宮酒店　　檔名：</w:t>
      </w:r>
      <w:r>
        <w:t xml:space="preserve">52-399-0001 </w:t>
      </w:r>
    </w:p>
    <w:p w14:paraId="5EC8B31E" w14:textId="77777777" w:rsidR="00623AA9" w:rsidRDefault="00623AA9">
      <w:pPr>
        <w:pStyle w:val="a3"/>
      </w:pPr>
      <w:r>
        <w:t xml:space="preserve">　　主持人：諸位長輩，大家早上好。諸位老師，我們累不累？不累。有一次夫子在《論語》當中，講過這樣一句話，夫子講我有一天沒有吃飯，也沒有睡覺，在思考一件事情，人生做什麼樣的事情最有價值？夫子思考了一天，然後講到「不如學也」，不如學習。因為學習是提高我們的人生智慧，不斷提升我們的人生境界，讓我們的人生更有價值，更能夠圓滿我們的人生，所以夫子一生好學。而我們在座的諸位長輩、諸位老師，就發揚了這種好學的精神。好學近乎智，我們也給我們的學生、給我們的孩子，做了一個最好的榜樣。今天上午和大家分享的課題，是「中國傳統文化與管理科學」。我們看到現在談管理、談科學，我們走進書店會發現有很多管理的書籍，而現在管理的方法和管理的理論愈來愈多。但是諸位老師，現在的員工、現在的孩子，是愈來愈好管理，還是愈來愈不好管理？原因在哪裡？而在我們中國傳統文化當中，究竟有沒有科學、有沒有管理？帶著這個疑問，我們就有請中心的周泳杉老師和大家分享這個話題，請大家掌聲歡迎。</w:t>
      </w:r>
      <w:r>
        <w:t xml:space="preserve"> </w:t>
      </w:r>
    </w:p>
    <w:p w14:paraId="548C6BD6" w14:textId="77777777" w:rsidR="00623AA9" w:rsidRDefault="00623AA9">
      <w:pPr>
        <w:pStyle w:val="a3"/>
      </w:pPr>
      <w:r>
        <w:t xml:space="preserve">　　周泳杉老師：尊敬的各位校長，各位老師，大家早上好，請坐。很高興今天又跟大家見面，昨天跟大家談的是健康的話題，在談這個話題的時候，我相信大家也能夠了解到，人生的態度其實很單純，並不複雜，我們對身體健康的管理，跟我們對人事萬物的管理，原理原則都是一樣的。不過今天這個題目有點大，這個題目講「傳統文化與管理科學」，傳統文化題目很大，管理題目也很大，科學題目也很大，這三個這麼大的題目，並不是我能力所能夠跟大家做匯報的。今天只是就自己所學的一點心得，來跟大家做簡單的報告。說到傳統就像剛剛馬老師所說的，一般的人認為傳統有管理嗎？傳統有科學嗎？傳統的東西不都是迷信嗎？不都是舊的東西嗎？有一個朋友曾經告訴我，他說所謂的傳統，就是昨天的事叫傳統，昨天的事統統都是傳統。我們提到傳統的時候，我們的心中所散發出來的，是什麼樣的感受？記得在幾個禮拜以前，我們廬江文化教育中心在舉辦一個活動，這個活動當中，邀請了幾位外國的朋友到廬江來參觀。有一位澳洲的朋友在參觀完之後，到台上來跟我們分享他的心得，當他在提到傳統，他就說到每當我們提到傳統，我們所指的是兩百年以前的事情。</w:t>
      </w:r>
      <w:r>
        <w:t xml:space="preserve"> </w:t>
      </w:r>
    </w:p>
    <w:p w14:paraId="2A11E27C" w14:textId="77777777" w:rsidR="00623AA9" w:rsidRDefault="00623AA9">
      <w:pPr>
        <w:pStyle w:val="a3"/>
      </w:pPr>
      <w:r>
        <w:t xml:space="preserve">　　然而沒有想到，到了中國你們所說的傳統，竟然是五千年以前的事情。然後他就跟我們分享到，在他的記憶當中，他的傳統所帶給他的影響。他就說到他的祖先為什麼會到澳洲？因為有這樣的機緣，他的祖父因為偷了一雙鞋子，所以被從英國下放到澳洲。因此他的祖上就留下這樣的祖訓，告訴他的子孫，無論如何你都不可以偷別人的鞋子。他在告訴我們，分享他的這一個祖訓，我們看到他的嘴笑得都合不攏；當他提到他的祖先，他的臉上充滿著無比的光榮、無比的喜悅。當他提到他的祖訓，我們可以看到這位澳洲人，他的生命跟祖先的生命已經連在一起，而他的人生觀也受到他祖先人生觀的影響。我相信這樣的祖訓，對他的人生、對他的家庭應該有起一定的作用。因為在他離開後不久，我們得知他的弟弟在十一月份，已經當選了澳洲的總理。我們就了解到這樣一個祖先的庇佑，確實可能為他們的家庭、為他們的家族，已經帶來無限的人生財富。然而我們在思考的另外一個問題是，當我們面對這個澳洲人，對他傳統的喜悅，對他祖先遺留下來這些教誨的這種光榮。我們就在思考，中華民族的祖先留給我們多少祖訓，而這些祖訓當我們翻開來閱讀它，我們又帶著什麼樣的心境。不要偷鞋子，這麼簡單的教誨，可以讓他的子孫依教奉行之後，當選</w:t>
      </w:r>
      <w:r>
        <w:t>澳洲的總</w:t>
      </w:r>
      <w:r>
        <w:lastRenderedPageBreak/>
        <w:t>理。我在想我們的祖訓，如果我們每個人都能依教奉行，這個社會、這個世界，將會得到什麼樣的提升？這是不是管理？這是不是科學？我常常在想這個問題。</w:t>
      </w:r>
      <w:r>
        <w:t xml:space="preserve"> </w:t>
      </w:r>
    </w:p>
    <w:p w14:paraId="0B2A7E8D" w14:textId="77777777" w:rsidR="00623AA9" w:rsidRDefault="00623AA9">
      <w:pPr>
        <w:pStyle w:val="a3"/>
      </w:pPr>
      <w:r>
        <w:t xml:space="preserve">　　記得在清朝末年有個人跑到美國去，他為了生活到美國去做工。這個人名字叫做丁龍，丁龍到了美國之後，他應聘到一位將軍的家裡去當僕人。這位將軍就是南北戰爭，非常有名的一位將軍，叫卡賓特將軍。卡賓特將軍是一個脾氣非常大的軍人，所有到他家去的僕人，都沒有辦法幹得非常的長久，因為沒有辦法忍受這位將軍的壞脾氣。丁龍也不例外，到了這個將軍的家，做沒有多久他就離開。可是有一天這個將軍的家裡發生了大火，這場大火把將軍的家付之一炬，當丁龍知道這件事之後，他就回到這個將軍的家為他重建家園。這個將軍看到丁龍這樣的行為，非常的感動，他問丁龍，他說我以前對你這麼不好，為什麼在我面臨人生最大的困難，你回到我的身邊？丁龍就跟他說，因為這是我們孔老夫子的教誨，孔老夫子告訴我們，要對我們的主人忠誠、要對我們的君上忠誠。然而我曾經受您的聘雇，我受到您的照顧，因此在您人生遇到困難的時候，我回來照顧你這是我應該做的。</w:t>
      </w:r>
      <w:r>
        <w:t xml:space="preserve"> </w:t>
      </w:r>
    </w:p>
    <w:p w14:paraId="78458FFB" w14:textId="77777777" w:rsidR="00623AA9" w:rsidRDefault="00623AA9">
      <w:pPr>
        <w:pStyle w:val="a3"/>
      </w:pPr>
      <w:r>
        <w:t xml:space="preserve">　　卡賓特將軍覺得非常的驚訝，他問丁龍說，「你的父親一定是非常有學問的人，否則你怎麼知道孔老夫子這樣的教誨？」丁龍回答說「我的父親並不識字，他是一個農夫。」卡賓特將軍說「那你的祖父一定是個讀書人。」丁龍說「我的祖父也是農夫，我家世世代代都是農夫，我家世世代代都不認識字。」卡賓特將軍聽了之後非常的震驚，他就在想是什麼樣的力量，是什麼樣的民族，是什麼樣教育方式，是什麼樣管理方法，讓從來沒有上過學的人，終身務農的人，能夠藉由一代一代，這樣子家庭的承傳、家道的承傳，把這麼樣優美的人生態度，一代一代傳下來，他百思不得其解，而且他非常想要知道，這門學問到底是什麼樣的學問。後來丁龍在過世之前告訴卡賓特將軍，他說我將要過世，我沒有家庭，我沒有家人在美國。我在這裡跟你相處了這麼多年，我的身邊有些積蓄，總共有一萬多塊美金，我現在把這一萬多塊美金交給你，因為我沒有家人，我希望你能好好的用這筆錢。</w:t>
      </w:r>
      <w:r>
        <w:t xml:space="preserve"> </w:t>
      </w:r>
    </w:p>
    <w:p w14:paraId="1FB18932" w14:textId="77777777" w:rsidR="00623AA9" w:rsidRDefault="00623AA9">
      <w:pPr>
        <w:pStyle w:val="a3"/>
      </w:pPr>
      <w:r>
        <w:t xml:space="preserve">　　在丁龍過世之後，卡賓特將軍非常的傷心，他拿到這一萬多塊美金，他就在思考這樣一個平凡的農夫，一個平凡的陌生人，把他人生最後的這筆遺產交到他的手上。於是他就在思考，這樣的一個民族，這樣的一門學問，絕對不能讓它不見，絕對不能讓它消失。於是卡賓特將軍自己又拿了二十幾萬美金，加上丁龍的這一萬多塊錢，到了哥倫比亞大學（他的母校），建立了一個研究中國傳統文化的科系，然後就以丁龍的名字來命名，就叫做「丁龍講座」。慈禧太后知道了這件事之後，捐了五千冊的書本給了哥倫比亞大學的中文系。後來美國任何大學的中文系，統統都是以哥倫比亞大學為範例來建立的。我們就曉得，在海外的華人，什麼時候提起了老祖宗的教誨，什麼時候就得到世人的尊重。丁龍是一個不認識字的華人，一個沒有受過教育的華人，在美國的社會沒有地位、沒有金錢、沒有財富，然而最後他的名字，卻永遠被刻在美國的歷史上。我們就了解，這難道不是祖德的庇佑嗎？這難道不是祖先的恩澤嗎？我們就想到這是不是管理？是不是科學？</w:t>
      </w:r>
      <w:r>
        <w:t xml:space="preserve"> </w:t>
      </w:r>
    </w:p>
    <w:p w14:paraId="78E90420" w14:textId="77777777" w:rsidR="00623AA9" w:rsidRDefault="00623AA9">
      <w:pPr>
        <w:pStyle w:val="a3"/>
      </w:pPr>
      <w:r>
        <w:t xml:space="preserve">　　所以當我們在探討科學的時候，因為我個人是學科學的，我所學的科學很慚愧，被當代普世的價值譽為最高的科技。我們的科學，是從植物的細胞、從動物的細胞，把它的基因拿出來，我們可以做到把螢火蟲的發光的基因，放到魚裡面，讓魚也發光。我們可以把螢火蟲發光的基因，放到煙草裡面，讓煙草也在黑暗中發光。我們的技術可以做到，讓植物在成熟之後不會老化。我們可以做到植物在嚴峻的環境之下，</w:t>
      </w:r>
      <w:r>
        <w:lastRenderedPageBreak/>
        <w:t>不怕任何的病蟲害。可是當有人問我們，這樣的植物，對人類會有什麼樣負面作用的時候，我們總有一個標準答案，那就是我們還在研究，我們還需要做進一步的了解。然而讓我們覺得非常慚愧的，我們所了解的時間、我們所研究的時間，沒有一個期限。</w:t>
      </w:r>
      <w:r>
        <w:t xml:space="preserve"> </w:t>
      </w:r>
    </w:p>
    <w:p w14:paraId="1E502BF9" w14:textId="77777777" w:rsidR="00623AA9" w:rsidRDefault="00623AA9">
      <w:pPr>
        <w:pStyle w:val="a3"/>
      </w:pPr>
      <w:r>
        <w:t xml:space="preserve">　　因此當我們讀到《弟子規》，「見未真，勿輕言；知未的，勿輕傳」，我們就感受到原來在幾千年前，就有科學的精神。只不過在現代貼著科學標籤的我們，並不一定按照這樣的教誨，並不一定堅持這樣的學術，憑著我們的良知在研究科學。請問什麼叫做見未真？怎麼見才叫做真？眼睛看到就是真的嗎？在中國的歷史上曾經發生過這樣的故事，孔老夫子與他的學生一行人，曾經在陳蔡絕糧。我們的夫子帶著學生，在陳蔡七天七夜沒有東西可以吃，而這七天的過程當中，夫子與學生過著非常辛苦的生活。有位學生好不容易到外頭去找了一袋的米，非常非常少的米，這一點點的米要煮給這麼多人吃，他們只好就把這個米煮成稀飯，非常稀的稀飯。請誰來煮？這個煮飯的工作就落到顏淵的身上，顏回就在那邊煮粥。結果在煮粥的時候，因為草屋非常的老舊，當粥煮到快熟的時候煙就往上冒，在冒煙的時候，茅屋上面有一塊泥巴就掉下來，正好不偏不倚的掉到這個粥裡面去。顏回看到這樣的景象，他第一個反射動作，就用勺子把這塊泥把它撈起來，他就在想如果我把這塊泥丟掉，是不是就是浪費了糧食？所以他想了一下，就把這口粥給喝下去，把受到泥巴污染的粥給喝下去。</w:t>
      </w:r>
      <w:r>
        <w:t xml:space="preserve"> </w:t>
      </w:r>
    </w:p>
    <w:p w14:paraId="04B3BC1D" w14:textId="77777777" w:rsidR="00623AA9" w:rsidRDefault="00623AA9">
      <w:pPr>
        <w:pStyle w:val="a3"/>
      </w:pPr>
      <w:r>
        <w:t xml:space="preserve">　　可是就在他喝的同時被子貢看到，子貢正好從門口經過，子貢心裡就想你這個小子（當然絕對不是，聖賢人不會起這樣的心念）。他說顏回，夫子這麼器重你，把你看成是他最好的學生。結果在今天我們大家都在餓肚子，你竟然偷喝粥，我一定到夫子那邊去參你一本。結果子貢就到夫子那裡去稟報，他說我看到顏回在偷喝粥。大家在餓了七天兩個眼睛都發昏，這個時候有粥在面前，能夠多喝一點當然是好的。可是我們就想到聖賢人的心境是什麼？聖賢人的心境，是「人饑己饑，人溺己溺」；是「先天下之憂而憂，後天下之樂而樂」。而子貢他親眼所見，這個事情能假得了嗎？可是孔老夫子聽到這樣的訊息之後，請問他老人家怎樣處理這個問題？各位老師，如果有一天我們的學生來給我們告狀，說我們班上最好的學生，竟然做出違禮的事情，請問我們怎麼處理？孔老夫子會不會直接去問顏回說，「顏回，你有沒有偷喝粥？」各位朋友、各位老師，如果孔老夫子這樣問，請問他會不會問到真相？以顏回的德行，我跟各位老師報告，他一定會跟老師說，「老師，粥是我偷喝的。」</w:t>
      </w:r>
      <w:r>
        <w:t xml:space="preserve"> </w:t>
      </w:r>
    </w:p>
    <w:p w14:paraId="7E44510A" w14:textId="77777777" w:rsidR="00623AA9" w:rsidRDefault="00623AA9">
      <w:pPr>
        <w:pStyle w:val="a3"/>
      </w:pPr>
      <w:r>
        <w:t xml:space="preserve">　　老師對學生十分的了解，我們在《論語》裡面看到，老師跟學生有很多的對話，讓我們非常的感動。孔老夫子沒有捨棄掉任何一個學生，孔老夫子沒有懷疑任何一個學生，孔老夫子念念都是為了成就他的學生。所以他告訴學生們說大家稍安勿躁，我們一起去看看怎麼回事？於是老師帶著所有的學生，到顏回煮粥的地方，非常溫和的告訴顏回，他說我昨天做到了一個夢，夢到我的祖先。今天我們在陳蔡絕糧，還好有我們祖先的庇佑，我們得到這一點點的食物。因此我希望先拿這些食物，來供養我們的祖先，來祭拜我們的祖先，祭拜之後我們再來享用這些糧食。講完之後顏回馬上跟老師說，「老師，這鍋粥已經不能夠祭拜祖先。」老師問說為什麼？顏回就說「因為剛剛有塊泥巴掉下來，我把泥巴撈起來之後，我已經先喝了這鍋粥，因為我已經先吃過，所以這鍋粥已經不能再祭祀我們的祖先。」我們曉得，在過去祭祀的這些供品，在祖先還沒有享用之前，我們是不能夠吃的，這叫做「或飲食，或坐走，長者先，幼者後」。顏回非常的守這樣的禮節，但是在那麼樣緊急的情況之下，我們曉得聖賢人他不是書呆子，他對書本的學問能夠從權。所以在那麼緊急的狀況之下，他選擇把粥喝下去，他並沒有做錯。而孔老夫子的問答也讓我們感受到，一個老師</w:t>
      </w:r>
      <w:r>
        <w:t>當他對學生有充分的信心、充分的了解，他就有充分的智慧，面對他人生所帶來的課題。</w:t>
      </w:r>
      <w:r>
        <w:t xml:space="preserve"> </w:t>
      </w:r>
    </w:p>
    <w:p w14:paraId="1DE5E8CB" w14:textId="77777777" w:rsidR="00623AA9" w:rsidRDefault="00623AA9">
      <w:pPr>
        <w:pStyle w:val="a3"/>
      </w:pPr>
      <w:r>
        <w:t xml:space="preserve">　　因此我們就想，見未真，到底見是用什麼來見？眼睛真的能看到事實的真相嗎？我們學過科學的人就非常的了解，我們人的眼睛並不是非常好的儀器，因為我們眼睛可以看到的，只有四百到八百</w:t>
      </w:r>
      <w:r>
        <w:t>Nano meter</w:t>
      </w:r>
      <w:r>
        <w:t>的光線。還有非常非常多的是我們看不到的，我們看不到電磁波，我們看不到紫外線，甚至於紅外線我們都看不到。我們有太多看不到的事情，如果我們都要眼見為憑的話，根本就不可能有科學。因此那個見很有可能是心靈的契合，當我們用心在觀察每件事情，當我們用心在體會，任何一個人他的心理的需求，我們才能夠真正的去見。因此科學發展到現在這個時代，我們昨天看到了這麼多的投影片，每張投影片所傳遞出來的訊息，都是地球在向我們呼喊，在向我們求救。而我們當代的科學走到這樣的地步，我們真的應該思考，未來我們的走向應該是往哪裡發展。很多人在思考的過程當中，有非常多的創見，尤其現在這個社會鼓勵大家要創新。可是當我們回到五千年前老祖宗的教誨，我們才發現創新其實是有前提的。</w:t>
      </w:r>
      <w:r>
        <w:t xml:space="preserve"> </w:t>
      </w:r>
    </w:p>
    <w:p w14:paraId="1820667A" w14:textId="77777777" w:rsidR="00623AA9" w:rsidRDefault="00623AA9">
      <w:pPr>
        <w:pStyle w:val="a3"/>
      </w:pPr>
      <w:r>
        <w:t xml:space="preserve">　　中國的五經，有一本非常重要的經典，叫做《易經》，而《易經》，在老祖宗告訴我們，易有三個意思，第一個意思，就是我們現在講的創新，叫變易。《易經》告訴我們，天底下沒有一件事情是不變的。《易經》告訴我們，世界的真理就是每天都在變，世間唯一不變的事情，就是每天都變化不拘。所以它告訴我們，變化就是創新，每一天都在變，每一刻都在變，每一秒都在變。我們的身體每一秒鐘細胞都在代謝，即使我們坐在這裡一動都不動，這就是變易，這就是創新。然而《易經》告訴我們，創新的條件是什麼？第二個意思就是不易，它告訴我們，一個人必須要掌握不變，他才能談改變。所以傳統並不是昨天以前的事情，傳統是永恆不變的真理，當我們能掌握永恆不變的真理，我們才有能力改變，我們才有能力創新。當我們掌握不變的真理，我們的創新必然是簡單的。所以《易經》告訴我們，第三個意思叫簡易，大道至簡，一個通達不變的人，他一定是用最簡單的原理原則，告訴我們人生的道理。老祖宗告訴我們人際關係學，只有五種關係，那就是五倫，從夫婦到父子，再到兄弟，再到君臣，再到朋友。我們現在回想，我個人曾經參加過很多的課程，我也學過人際關係學，花了很多的錢上過很多的課，可是當我們在上完這些課，沒有辦</w:t>
      </w:r>
      <w:r>
        <w:t>法得到任何的東西，原因是因為它太複雜。我們老祖宗用五種人際關係，就很簡單的把人類所有的歷史，古今中外所有的人際關係，非常簡單的一句就把它概括，這是創新。</w:t>
      </w:r>
      <w:r>
        <w:t xml:space="preserve"> </w:t>
      </w:r>
    </w:p>
    <w:p w14:paraId="2E0808AC" w14:textId="77777777" w:rsidR="00623AA9" w:rsidRDefault="00623AA9">
      <w:pPr>
        <w:pStyle w:val="a3"/>
      </w:pPr>
      <w:r>
        <w:t xml:space="preserve">　　所以這個世界沒有所謂的創新，只有真理、只有傳統。所以經典裡面講，「周雖舊邦，其命維新」，它是舊的，可是它的創意卻是新的。我常常在想，我們現在的人所謂的創新，其實是創舊。為什麼叫創舊？請問一台筆記本電腦，從工廠出來它可以流行多久？可能只有一個禮拜，因為一個禮拜之後還會有新的機種出來。一支手機，請問從工廠出來流行多久？可能更短只有三天。一件衣服，從服裝展覽會場展覽完之後，請問流行多久？可能只有一季。所以我們一直在創造的都是舊的，一直在創舊，從來沒有創新過。因此今天回到傳統，我們就在思考，科學應該是走什麼樣路線？中國的老祖宗在幾千年前已經給我們答案，在經典裡面告訴我們六個字，「正德、利用、厚生」。這六個字跟我們現代人，跟我們的生活是脫離不了關係的，我們現代人每天都離不開這六個字。但是我們卻可能並不是很清楚，因為在時代的變遷，我們的語言流動，我們已經沒有使用文言文了，因此古代的文字，對我們是那麼樣的陌生。</w:t>
      </w:r>
      <w:r>
        <w:t xml:space="preserve"> </w:t>
      </w:r>
    </w:p>
    <w:p w14:paraId="05418ABA" w14:textId="77777777" w:rsidR="00623AA9" w:rsidRDefault="00623AA9">
      <w:pPr>
        <w:pStyle w:val="a3"/>
      </w:pPr>
      <w:r>
        <w:t xml:space="preserve">　　厚生是什麼意思？厚生就是我們現在講的經濟，搞經濟，我們把它翻成白話文，大家就清楚了，就是搞經濟。而當我們現在看到經濟這兩個字，很容易產生誤解，我們以為賺錢就是經濟，我們以為有收入就是經濟，我們以為經濟就是赤字跟收入之間的一種關係，我們認為</w:t>
      </w:r>
      <w:r>
        <w:t>economial</w:t>
      </w:r>
      <w:r>
        <w:t>就是經濟。事實上在中國老祖宗的意思當中，經濟不是這個意思，經濟的意思要加上兩個字，叫做經世濟俗。經世必須是對社會有貢獻的、有幫助的，這叫厚生，這叫讓民生豐厚。什麼樣的行為可以讓民生豐厚？利用，利用就可以做到，而利用翻成白話文叫做科技，利用就是科技。所以中國文化並不反對科技，中國文化並不反對科學，中國文化不是反科學的、不是反管理的；它是贊成科學的，它是支持管理的，利用叫做搞科技。</w:t>
      </w:r>
      <w:r>
        <w:t xml:space="preserve"> </w:t>
      </w:r>
    </w:p>
    <w:p w14:paraId="3E73A5B0" w14:textId="77777777" w:rsidR="00623AA9" w:rsidRDefault="00623AA9">
      <w:pPr>
        <w:pStyle w:val="a3"/>
      </w:pPr>
      <w:r>
        <w:t xml:space="preserve">　　而我們在想，現在的科技有沒有達到厚生的目的？現在的科學有沒有達到經世濟俗的標準？我們昨天看到這些投影片，我們看到現在的醫療不斷的進步，可是人類的健康到底是愈來愈改善，還是愈來愈走下坡？醫院愈蓋愈大，人是愈來愈健康，還是愈來愈不健康？再來手機愈來愈流行，請問人是愈來愈會溝通，還是愈來愈不會溝通？請問高樓愈來愈高，高樓是為了讓我們看得愈遠嗎？高樓愈來愈高請問人的眼光是愈來愈狹隘，還是愈來愈高遠？還有飛機愈來愈快，縮短了地球的距離，縮短了兩地的距離，請問人與人的距離是愈來愈近，還是愈來愈遠？你看這些科技不是為了來改善這些問題嗎？手機不是為了方便我們溝通嗎？可是人居然愈來愈不會溝通。高樓為了讓我們看得愈遠，可是我們的眼光卻愈來愈短視。子彈列車、飛機為了縮短我們彼此之間的距離，可是為什麼今天我們看到，人與人的距離卻愈來愈遠，人與人卻愈來愈冷漠？科技帶來的到底是什麼？問題出在哪裡？問題出在正德。問題出在科技必須有一個前提，就是它是為人性服務的。</w:t>
      </w:r>
      <w:r>
        <w:t xml:space="preserve"> </w:t>
      </w:r>
    </w:p>
    <w:p w14:paraId="75A8198A" w14:textId="77777777" w:rsidR="00623AA9" w:rsidRDefault="00623AA9">
      <w:pPr>
        <w:pStyle w:val="a3"/>
      </w:pPr>
      <w:r>
        <w:t xml:space="preserve">　　所以台灣的媒體，台灣的電視上有一個</w:t>
      </w:r>
      <w:r>
        <w:t>Nokia</w:t>
      </w:r>
      <w:r>
        <w:t>的廣告，它就講到「科技始終來自於人性」。我很欣賞這段話，科技應該來自於人性，科技應該為人性服務。我們的老祖宗告訴我們，「人之初，性本善」，人性應該是本善的，所以科技應該是為人的本性本善做服務。各位朋友，請問現在的科技服務的是什麼？是人性嗎？從中國傳統文化的立場、角度來看，我們就有判斷力，讀了經典我們就有判斷力，現在大部分的科技不是服務人性，而是服務習性。人性跟習性有什麼區別？《三字經》講「人之初，性本善；性相近，習相遠」，習性講的就是習相遠。什麼叫性相近？就是昨天蔡老師在課堂上，跟大家舉的例子，很多人都有共通的一個經驗，到育嬰室去看小孩，到了育嬰室我們看到很多非常天真的面孔，那些孩子非常天真的躺在育嬰室裡面，當我們去看這些孩子的時候，我們絕對不會有一個念頭說這是希特勒，這個可能以後會成為殺人犯，這個可能以後會對他的父母忤逆，我們絕對不可能有這樣的想法，為什麼？因為我們看到人之初，性本善。</w:t>
      </w:r>
      <w:r>
        <w:t xml:space="preserve"> </w:t>
      </w:r>
    </w:p>
    <w:p w14:paraId="4CE8C3B6" w14:textId="77777777" w:rsidR="00623AA9" w:rsidRDefault="00623AA9">
      <w:pPr>
        <w:pStyle w:val="a3"/>
      </w:pPr>
      <w:r>
        <w:t xml:space="preserve">　　然而依照時間的進程，我們就看到這些孩子，各自回到各自的家裡面去，受到他父母的教育，受到他環境的影響，他們可能會長成不同的人格，他們會養成不同的習慣，這就叫什麼？這就是性相近，習相遠。因為他受到環境的影響，受到父母教育的影響，受到後天的影響。他有很多的習性，並不是他本身帶來的，而是後天所生成的。而我們思考一個問題，科技的目的本來是想要幫助我們回歸本性，善良的本性。就像我剛剛講的，手機的發明是為了讓我們彼此更會溝通，這是善的，溝通是善的，一定是要達到和諧的溝通。高樓的發明是希望讓我們的眼光看得更遠，就像唐朝的詩人說到，「欲窮千里目，更上一層樓」，這是善的。飛機的發明，希望讓我們彼此之間的距離縮短，讓我們的地球變成一個村落，人與人之間不再那麼的遙遠，這是善的。然而為什麼後來變成了惡？</w:t>
      </w:r>
      <w:r>
        <w:t xml:space="preserve"> </w:t>
      </w:r>
    </w:p>
    <w:p w14:paraId="18A8EB45" w14:textId="77777777" w:rsidR="00623AA9" w:rsidRDefault="00623AA9">
      <w:pPr>
        <w:pStyle w:val="a3"/>
      </w:pPr>
      <w:r>
        <w:t xml:space="preserve">　　我們就開始省思，現在的科技都是為了習性來服務，它不是為人性服務。譬如說為我們的貪心來做服務，現在的科技可以把東西變得非常的漂亮、非常的美麗，就像把糙米的殼拿掉，變成白米，讓我們看到好漂亮，這個東西真的是讓人垂涎三尺，這是為我們貪心服務。科技為我們的壞脾氣服務、為我們的情緒服務，科技為我們的傲慢服務。因為它增長我們的傲慢，譬如說我們坐進一台高科技的房車裡面，不知不覺我們的傲慢心就生起來，不傲慢都不行，坐在裡面傲慢心不知不覺就生起來，這不用人教。科技為我們的懷疑服務，為我們的不信任服務，非常多的高科技系統是在防止別人的入侵，就是它加深我們對人的不信任，加深我們對人的懷疑，加深我們對所有人的防備，這是為我們的習性服務。然後我們來看一下，中國老祖宗所創作的科技，它到底是為人性服務，還是為習性服務？我們常常講這個產品很人性化，請問遙控器算人性化嗎？遙控器是習性化，因為它為我們的懶惰服務，它並不是人性化的。</w:t>
      </w:r>
      <w:r>
        <w:t xml:space="preserve"> </w:t>
      </w:r>
    </w:p>
    <w:p w14:paraId="23567ADA" w14:textId="77777777" w:rsidR="00623AA9" w:rsidRDefault="00623AA9">
      <w:pPr>
        <w:pStyle w:val="a3"/>
      </w:pPr>
      <w:r>
        <w:t xml:space="preserve">　　真正人性化的，我參觀過台灣的故宮博物院，我相信在座的很多朋友也到過故宮，我看到故宮裡面的產品都是人性化的。譬如說中國的酒杯，大家有沒有看過中國的酒杯，叫做</w:t>
      </w:r>
      <w:r>
        <w:t>爵，這個酒杯有一頭是尖尖的，旁邊還長了兩根東西那個叫柱。我們想像，我們在看古裝劇，人在喝酒，那個酒杯這樣喝下去，那兩根東西往哪裡走？往眼睛走，就是會很靠近眼睛。為什麼要這樣設計？酒杯不是為了讓我們喝得痛快的嗎？有那兩根東西阻擋在那裡，喝得多不痛快！其實中國古代的工匠在做這個酒杯，他就已經想到了這個問題，他希望用這兩根柱來勸諫喝酒的人，你再喝你眼睛都瞎掉。眼睛瞎掉嚴不嚴重？不是最嚴重的，最嚴重是你心瞎掉，你的心會因為這個酒而盲目。所以你看這是人性化的產品，當他在喝酒這個酒杯就在提醒他的理智，就在提醒他的人性，把他人性善良的一面引發出來。我們有沒有看過中國的古裝劇，皇帝戴的帽子是平的？這是人性化的設計。為什麼皇帝戴的帽子是平的？因為當他戴這個帽子提醒他你要平等，你做為一個國家的領導人，你不能對這個族群偏心，對這個族群不喜歡，你要像後面這張畫一樣平等的，所有族群都是平等的，這是一個領導人必須有的素質。</w:t>
      </w:r>
      <w:r>
        <w:t xml:space="preserve"> </w:t>
      </w:r>
    </w:p>
    <w:p w14:paraId="47B3CD4B" w14:textId="77777777" w:rsidR="00623AA9" w:rsidRDefault="00623AA9">
      <w:pPr>
        <w:pStyle w:val="a3"/>
      </w:pPr>
      <w:r>
        <w:t xml:space="preserve">　　而這個素質什麼時候提起來？時時刻刻都要提起來。所以當他戴著這個帽子，他心裡面有一點點不平等，這個帽子就在勸他，這叫人性化的設計。再來，我們看到皇帝的帽子前面還有一根一根的什麼？是珠子總共有九條。為什麼要擋在前面？它在告訴這個領導人，你凡事不要看得太清楚，睜一隻眼閉一隻眼就好了。凡事看得太清楚你沒有辦法領導，對，你不能看得太清楚。再來，帽子旁邊還有一個東西，有個珠珠垂在耳朵旁邊，告訴他，你也不要聽得太清楚，不要有察察之明，否則你的部下很難辦事，這都是人情練達。什麼時候提醒？當他戴這個帽子就在提醒。而我們看到大臣的帽子，跟皇帝的帽子是不一樣的，大臣的帽子是前面比較低，後面比較高，一高一低，這叫進賢冠。什麼叫進賢冠？就是告訴我們一個大臣的職責，就是為國家推舉賢能的人。帽子前面矮的地方就代表自己，高的地方就代表後進，因為在後面，自己比較矮，後面的人比較高，後進，所以要提拔後進。你不能擔心後面的人會把我們掩蓋過去。現在的人因為沒有這樣的教育，所以流行了一句話，「長江後浪推前浪，前浪死在沙灘上」。但是我們老祖宗的教誨不是這個樣子的，老祖宗的教誨是告訴我們你要提拔後進，叫做「青出於藍，而青於藍；冰水為之，而寒於水」，都</w:t>
      </w:r>
      <w:r>
        <w:t>是這樣的心境。什麼時候提醒？就是他戴那個帽子，時時刻刻都在提醒。否則他會覺得非常的羞愧，他會覺得無地自容，這是人性化的設計。</w:t>
      </w:r>
      <w:r>
        <w:t xml:space="preserve"> </w:t>
      </w:r>
    </w:p>
    <w:p w14:paraId="57D796C1" w14:textId="77777777" w:rsidR="00623AA9" w:rsidRDefault="00623AA9">
      <w:pPr>
        <w:pStyle w:val="a3"/>
      </w:pPr>
      <w:r>
        <w:t xml:space="preserve">　　昨天李越老師說到，現代的服裝問題很多，現代的服裝為什麼前面也露，後面也露？這樣的設計是人性化的設計嗎？中醫告訴我們，前面跟後面如果露出來的話，這個人就暴露在非常危險的境地。因為只要風一吹，前面跟後面這是人最重要的兩個穴道，一個叫做命門，另外一個叫神闕。命門，那是一個人生命之門，怎麼可以開啟讓它吹風？如果這樣每天都在吹風，他到老年全身都是病。為什麼要設計這樣的褲子？為什麼不把它補起來？因為為人類的習性服務。這叫創新嗎？這叫創舊。因此我們在思考科技，我們永遠不要忘了科技的上面，還有一個德行，把人的德行給抓正了，人所製造出來的產品就是人性化的產品。所以我到故宮去看到，沒有任何一項產品是不能回歸自然的，沒有，你看不到。可是據說現在的塑膠袋丟到大自然，它要整個分解掉，最長需要一千年的時間，一個塑膠袋埋在地球要一千年！各位朋友，我就在想，如果這個地球還能夠再活一千年的話，請問一千年之後的子孫，在他們的博物館裡面會放哪些東西，大家有沒有想過這個問題？</w:t>
      </w:r>
      <w:r>
        <w:t xml:space="preserve"> </w:t>
      </w:r>
    </w:p>
    <w:p w14:paraId="04BF4228" w14:textId="77777777" w:rsidR="00623AA9" w:rsidRDefault="00623AA9">
      <w:pPr>
        <w:pStyle w:val="a3"/>
      </w:pPr>
      <w:r>
        <w:t xml:space="preserve">　　我在想一千年後的博物館可能裡面放的，我們的子孫會不會把塑膠袋拿到博物館裡面去？我們的子孫會不會把主機板拿到博物館裡面去放？我們的子孫會不會把廢電纜，也拿到博物館裡面去擺著？我想不會。我想我們的子孫可能會在他們的課本裡面寫到，活在二十世紀與二十一世紀的那些祖先，是有史以來最沒有良心的祖先，那些祖先跟我們過去的祖先比起來，他們是最沒有良心的，他們連一片好的天空也不願意留給我們，他留給我們的是很多的粉塵，他留給我們的是臭氧層的破洞，他留給我們的是滿地的垃圾，留給我們的是沒有辦法恢復的土地。我們就在想，這樣的科技能夠讓我們的子孫懷念我們嗎？所以在思考這些問題，我就在想哪裡出了問題？是管理出了問題，我們的管理已經出了問題，由於我們管理的心境出了問題，我們的科技才出了問題。而我們現在管理的心境是什麼？因為我們今天既然談管理，我們就來談談現代人的管理是什麼？我們怎麼管？我們到底在管什麼？而我們在談管理之前，一定要先認識我們的心境如何，我們以什麼樣的心境來管理。</w:t>
      </w:r>
      <w:r>
        <w:t xml:space="preserve"> </w:t>
      </w:r>
    </w:p>
    <w:p w14:paraId="3859BC6B" w14:textId="77777777" w:rsidR="00623AA9" w:rsidRDefault="00623AA9">
      <w:pPr>
        <w:pStyle w:val="a3"/>
      </w:pPr>
      <w:r>
        <w:t xml:space="preserve">　　有一天有個大學生，他在南京的一個大學上課，他是念管理學的。他跑來廬江我們的文化教育中心，因為他聽說文化教育中心裡面，有一個老師是專門在講，「傳統文化與企業管理的」。他到這個中心來的時候，他只是為了來問一個問題，因為他覺得他上了三年的大學，很迷惑學了這麼多的管理，他覺得他是一個中國人，他想要來了解中國的管理，跟西方的管理有什麼不同。於是他到了我們的中心，他不認識我，他跟我們接待室的人說，我要找講「傳統文化與企業管理」的老師，於是我就跟他做了會面。他問我這個問題，我反問他說在這三年的過程當中，請問你在課本當中學到了什麼？你的課本告訴你應該怎樣管理？於是這個大學生就開始侃侃而談，他這三年管理學到底學了些什麼。我做了一個歸納，他說他管理的對象，總共可以分成這幾類，叫人、事、時、地、物、錢。他說我是個大學生，在我畢業的時候，我希望我能夠到一家知名的企業去當高管人員，所以我面對的是我要管人。人要管，對。事情要不要管？要。時間要不要管？要。他告訴我這叫時間管理，現代很有名的一些老師，都在講這個時間管理。再來，地要不要管？要，因為聽說炒地皮好像很好賺。物要不要管？物要管，這叫物料管理，倉管。錢要不要管？錢更要管，因為管這</w:t>
      </w:r>
      <w:r>
        <w:t>些的原因都是因為要管錢。而且他告訴我這叫理財，他說你不理財，財不理你，所以你要理財。</w:t>
      </w:r>
      <w:r>
        <w:t xml:space="preserve"> </w:t>
      </w:r>
    </w:p>
    <w:p w14:paraId="659E1E13" w14:textId="77777777" w:rsidR="00623AA9" w:rsidRDefault="00623AA9">
      <w:pPr>
        <w:pStyle w:val="a3"/>
      </w:pPr>
      <w:r>
        <w:t xml:space="preserve">　　可是當他講了將近半個小時他的管理學之後，所有都是他管的對象，就只有一個人不用管，大家知道誰不用管嗎？我就告訴他說，這就是中國傳統文化的管理跟西方的管理，最大的差異。我告訴他，中國人的管理只有一個人是管理的重點，就是我們自己，把自己管好，這些統統都可能被管好。如果自己管不好，我們要去管這些可能會遇到無比的障礙。譬如說我們管人，管人可能會怎麼樣？可能會結怨。管事、管地、管物可能會讓我們很煩心，管時間可能會讓我們很急躁，管金錢可能會讓我們變得很小器。也就是說我們人生遇到很多的問題，我們要管到底要怎麼管？管人就結怨，我們可能有很多的怨，都是在管人的過程當中形成的。我們每天很心煩，因為我們有很多的事、很多的物，壓著我們喘不過氣。我們很多的</w:t>
      </w:r>
      <w:r>
        <w:t>report</w:t>
      </w:r>
      <w:r>
        <w:t>，永遠寫不完的</w:t>
      </w:r>
      <w:r>
        <w:t>report</w:t>
      </w:r>
      <w:r>
        <w:t>。我們很急永遠都在趕場，我們好像從來沒有想說我要停下來，好好思考我人生應該走到哪裡，我永遠在趕下一場。再來我們可能很小器，因為我們覺得賺錢非常的不容易，怎麼可以隨便花？所以我們賺到的就叫做費用，我們賺到的不是錢，是叫費用。因為只有不得已的時候，我們才會把這個費用付出去。因此我們的人生好像愈走愈窄，好像愈走愈黑暗，為什麼？因為管理出了問題。</w:t>
      </w:r>
      <w:r>
        <w:t xml:space="preserve"> </w:t>
      </w:r>
    </w:p>
    <w:p w14:paraId="7DF4AA7F" w14:textId="77777777" w:rsidR="00623AA9" w:rsidRDefault="00623AA9">
      <w:pPr>
        <w:pStyle w:val="a3"/>
      </w:pPr>
      <w:r>
        <w:t xml:space="preserve">　　所以我們就在思考，到底人應該怎麼管，任何的問題要找答案。各位老師，我們以後一定要有這樣的習慣，所有人生的問題，統統可以在經典裡面找到答案。當我們的心境是要去管人、事、時、地、物，我們統統管不了；而當我們把管理的焦點，放回自己身上，我們可以開始去感受一下，情境變了。經典告訴我們「正己化人」，正己能不能化人？我們看這個心境，什麼叫化？化是變化。中國人講「潤物細無聲」，就是當你在化人的時候，對方不知道你在改變他，他已經受改變，這是最高明的，所以不會結怨，沒有結怨。你看化的那種心境，變化，讀書變化氣質，變化。人會因為學《弟子規》而產生變化，大家要有信心！《弟子規》我們只要落實十分之一，或者是哪怕我們就做到《弟子規》裡面的一句，我們就變化。哪裡變化？我跟大家報告，臉就變了，這張臉就變，第一個變的就是這張臉，臉一定會變，你下次照鏡子，你會發現自己更可愛。否則面目可憎，每次照鏡子都覺得很痛恨自己，為什麼都沒有笑容？為什麼我們這裡永遠都有眉頭皺著？因為我們要管人、事、時、地、物、錢，因為我們有管不完的事情，我們有寫不完的</w:t>
      </w:r>
      <w:r>
        <w:t>report</w:t>
      </w:r>
      <w:r>
        <w:t>，我們有趕不完的場好煩！</w:t>
      </w:r>
      <w:r>
        <w:t xml:space="preserve"> </w:t>
      </w:r>
    </w:p>
    <w:p w14:paraId="2E3DC40C" w14:textId="77777777" w:rsidR="00623AA9" w:rsidRDefault="00623AA9">
      <w:pPr>
        <w:pStyle w:val="a3"/>
      </w:pPr>
      <w:r>
        <w:t xml:space="preserve">　　因此這個化表達了我們的心境，中國人的心境，真的我們從中國的文字，中國的文字是非常重要的人生智慧。我們來思考一下，在醫學裡面，中國人中毒之後，醫書裡面講怎麼樣？我們要解毒。西醫講什麼？消毒。解毒跟消毒在心境上有沒有不一樣？大家仔細看一下，解是什麼意思？化解，冤家宜解不宜結。什麼是消毒？消滅，我要把你消滅，因為你是毒。所以正己化人就是解毒的心境，解的心境。所以這樣的管理，把三種東西拿掉，哪三種東西拿掉？第一個對立拿掉、佔有拿掉、控制拿掉。當我們的生命充滿了對立，當我們的生命充滿了控制，當我們的生命充滿了佔有，我們沒有辦法管理。而當我們把這三個東西拿掉，我們發現世界變了。</w:t>
      </w:r>
      <w:r>
        <w:t xml:space="preserve"> </w:t>
      </w:r>
    </w:p>
    <w:p w14:paraId="1296C838" w14:textId="77777777" w:rsidR="00623AA9" w:rsidRDefault="00623AA9">
      <w:pPr>
        <w:pStyle w:val="a3"/>
      </w:pPr>
      <w:r>
        <w:t xml:space="preserve">　　我們在海南省海口做了這樣的實驗，我們跟海口的監獄做了《弟子規》的教育，而在《弟子規》的教育能夠在海南省的監獄裡面推行，這些幹警發揮了關鍵的作用，而幹警的推行，又是他們的領導起了關鍵的作用。首先他們的領導意識到，《弟子規》能夠解決服刑人員的問題。所以這些幹警的領導到了廬江，跟我們做交流，在五天的交流結束之後，這位幹警的領導是一個監獄長，這個監獄長曾經到我們的中心來做分享，告訴我們，他在監獄裡面教學的狀況。他就講當初他拿到《弟子規》，他第一個念頭是《弟子規》，這不是給小孩子看的嗎？這不是小孩子應該學的嗎？他說我已經是年過百半所謂的監獄長，我還要學嗎？他覺得我不要學，我不需要學，這都是我應該懂的事情。結果在這五天的交流之後，他有非常深的感悟，他告訴我們，他回到海口之後，他覺得《弟子規》，真的有非常多人生的智慧在裡面。他從來沒有這麼冷靜的，去看待過這本書，但是五天的交流之後，他覺得這本書叫做博大精深，太深了。於是他說他按照《弟子規》上面的教誨，他自己列出了自己十八條的罪狀。一回去召集了他所有的幹警，對他的幹警說「對不起你們，我是一個缺德的人，首先我自己按照《弟子規》，找出了我十八條缺德的地方，我很缺德。」</w:t>
      </w:r>
      <w:r>
        <w:t xml:space="preserve"> </w:t>
      </w:r>
    </w:p>
    <w:p w14:paraId="3D8BC73D" w14:textId="77777777" w:rsidR="00623AA9" w:rsidRDefault="00623AA9">
      <w:pPr>
        <w:pStyle w:val="a3"/>
      </w:pPr>
      <w:r>
        <w:t xml:space="preserve">　　你看領導要對他的下屬承認錯誤，這是多大的勇氣！孔老夫子說「知恥近乎勇」，這個勇氣太大了。可是很奇怪的一點，各位朋友、各位老師，當一個人認錯，請問下屬對他是更瞧不起，還是對他更佩服？對他更佩服。就我們本來以為倘揜飾，就是要掩飾這個過錯，為什麼我們要掩飾過錯？因為好面子。因為我是領導我怎麼可以承認我的過錯？你們是我管理的人，我如果承認我的錯誤，那我怎麼管你們？事實上當領導真正說我是一個缺德的人，我按照《弟子規》看到了我的缺點，非常多的缺點，他自己這樣子來跟他的部屬溝通，他的部屬被感動。他告訴他的部屬，教育者先受教育。過去我們面對罪犯，我們總是認為我是來改造你的，你應該是被我改造。各位朋友，對立形成，我是來改造的，是！所以我應該是高高在上；你被我改造，你應該是在我的範圍下面聽我的指示。可是當他做這樣心境的轉變，對立不見了，他的幹警首先受到感動，所有的幹警本來對傳統文化，都有非常深的誤解，傳統就是昨天的事就叫傳統，我們應該是活在今天，怎麼叫我們去學傳統？傳統不是反科學的嗎？不是反管理的嗎？怎麼叫我們去學傳統？可是當這個領導把他的身段放下來，首先承認我是一個缺德的人，他的下屬佩服他，他的下屬開始也在思考人生的問題。</w:t>
      </w:r>
      <w:r>
        <w:t xml:space="preserve"> </w:t>
      </w:r>
    </w:p>
    <w:p w14:paraId="36674029" w14:textId="77777777" w:rsidR="00623AA9" w:rsidRDefault="00623AA9">
      <w:pPr>
        <w:pStyle w:val="a3"/>
      </w:pPr>
      <w:r>
        <w:t xml:space="preserve">　　很多的下屬在思考他的夫妻問題，他對他父母是不是真的孝順？對他的兄弟，是不是真的盡到了兄弟之間那分情感？很多的下屬開始在思考，我對我兒女的教育是不是太過疏忽？於是有一個幹警，後來到廬江去跟我們做交流，回去之後他就把服刑人員召集過來。他覺得很慚愧，他覺得過去並沒有把這些服刑人員當人看，所以他非常的後悔。他把這些服刑人員召集過來之後，站在台上，深深的對這些服刑人員鞠躬，告訴他們說「對不起，以前我對大家的照顧有所疏失，我沒有照顧好大家，很對不起。」他又鞠了一個躬，當他這樣子真誠的，用他真正的那顆心，在對服刑人員說出這番話，只聽到下面一個服刑人員，五十多歲居然抱頭痛哭，一個大男人就這樣哭起來。沒有想到別人能再這樣的尊重他，把他看成是一個人。而當人提起這樣的自信心，提起這樣的對生命的尊重，他也在化，他也在變化。所以當這個幹警講完之後，這些服刑人員自己組成一隊撿垃圾隊伍，在監獄裡面開始撿垃圾，開始互相的幫助對方。過去服刑人員做一點好事，他們都是要求要怎麼樣？要記點、要加功，然後看是不是能夠減刑，想的都是這個。這次他們也發自內心的說這是我應該做的，不要求任何的減刑，不要求任何的加分，因為這就是我應該做的。你看一個領導當他</w:t>
      </w:r>
      <w:r>
        <w:t>正己，下面的人就化了，就在化，他沒有任何的對立，沒有任何的控制，他不說你是我的犯人，沒有任何的佔有。</w:t>
      </w:r>
      <w:r>
        <w:t xml:space="preserve"> </w:t>
      </w:r>
    </w:p>
    <w:p w14:paraId="321525EF" w14:textId="77777777" w:rsidR="00623AA9" w:rsidRDefault="00623AA9">
      <w:pPr>
        <w:pStyle w:val="a3"/>
      </w:pPr>
      <w:r>
        <w:t xml:space="preserve">　　在南京有一位葉總，到我們廬江文化教育中心，來跟我們做五天的交流之後，回到他的公司他做的第一件事情，就是所有的員工加薪百分之十五。他為什麼要這樣做？他說因為過去我總以為公司是我的，你看控制、佔有，公司是我的。你們都是我聘請過來，為我們公司賺錢的，都是為我賺錢的，所以他能夠省的地方就盡量省。可是當他五天的課程，經過《弟子規》的培訓之後，他想到不對，這樣的想法是不對的。他說一個產品從製成的第一個步驟，做到最後一個步驟，他就捫心自問，我自己能夠完成嗎？他說我做不到。如果沒有這些工人，如果沒有這些職工、沒有這些職員，來幫我做每一個步驟，我做不到從第一個步驟做到最後一個步驟，我做不到。所以他就想這個公司應該是大家的，這個團體應該是大家的，所創造的利益應該屬於大家。各位朋友，當他提起這樣的理智，請問錢還是費用嗎？不對，他這個錢已經活起來了，他的錢就活起來。他的員工非常的感動，表現在外的，他的員工走到餐廳，管理階層一定讓工廠的這些工人先進餐廳，為什麼？因為他想到，我坐在冷氣房裡面工作。在這麼熱的天氣，他們還要在沒有冷氣的工廠裡面做工，這些管理層的人、這些高管人員覺得不忍心。所以他們一定是排隊排在餐廳門口，等這些工人全部進</w:t>
      </w:r>
      <w:r>
        <w:t>去之後，他們才進去。</w:t>
      </w:r>
      <w:r>
        <w:t xml:space="preserve"> </w:t>
      </w:r>
    </w:p>
    <w:p w14:paraId="705D0EC6" w14:textId="77777777" w:rsidR="00623AA9" w:rsidRDefault="00623AA9">
      <w:pPr>
        <w:pStyle w:val="a3"/>
      </w:pPr>
      <w:r>
        <w:t xml:space="preserve">　　為什麼他們會有這個轉變？因為他的領導做到了。這個葉總首先每一天的早上，都站在公司的門口迎接每個員工，給他鞠躬、給他感恩。因為他的感恩，是出自於內心的感恩，他覺得這個公司不能少了你們。在他做這件事情之前，他的企業每年要走掉一百二十個員工，離職率非常的高，一百二十個員工要走掉，它是小的企業，並不是很大的企業，工廠裡面的員工大概也只有一百多個。而他十年的創業，他告訴我們，如果沒有遇到《弟子規》，他可能在今年的年底就把他的公司結束掉，因為他覺得太累了，好累！他就想我如果把我的公司賣掉，我可以得到一筆錢，我就可以退休，我不想幹了，因為太累。當一個人他的心境都在要管人、事、時、地、物、錢，你看這個心境就出來，我乾脆把工廠賣掉就好了，反正土地值那麼多錢，賣掉之後我的生活多舒服。</w:t>
      </w:r>
      <w:r>
        <w:t xml:space="preserve"> </w:t>
      </w:r>
    </w:p>
    <w:p w14:paraId="3D0CB0AD" w14:textId="77777777" w:rsidR="00623AA9" w:rsidRDefault="00623AA9">
      <w:pPr>
        <w:pStyle w:val="a3"/>
      </w:pPr>
      <w:r>
        <w:t xml:space="preserve">　　可是當他的心境一轉變，他想到的是什麼？他想到的是我的工廠如果收起來的話，這一百多個員工馬上就面臨失業的危機，沒有工作，他那一百多個家庭吃什麼？你看當一個人心境轉變，錢不再是錢，他從關注錢開始看到什麼？人的感受，他不是在看錢的感受，已經在看人的感受。所以當他這樣的心境提起來，他真正才能管理，你看那個管理的氛圍就出來。他的員工主動的，就是管理階層的人員，主動的買礦泉水去給工廠的員工喝。然後他看到餐廳裡面也變化，以前吃得很浪費，因為他以前只提供一餐中餐，早餐跟晚餐如果員工要吃，一定要付錢。但是他後來就想不對，他說我的員工很多都是外地來的，我應該照顧他們三餐才對，所以從本來一餐變成了三餐。員工能不能感受？可以感受！所以原本很浪費的一種吃法，現在在他的餐廳裡面，他告訴我們，他的餿水桶已經收起來。因為沒有人有剩菜剩飯，一滴剩菜剩飯都沒有，不需要設那個東西。以前剩菜剩飯都要倒到那個桶子裡面，現在那個桶子也可以收起來了。</w:t>
      </w:r>
      <w:r>
        <w:t xml:space="preserve"> </w:t>
      </w:r>
    </w:p>
    <w:p w14:paraId="2AE2A24F" w14:textId="77777777" w:rsidR="00623AA9" w:rsidRDefault="00623AA9">
      <w:pPr>
        <w:pStyle w:val="a3"/>
      </w:pPr>
      <w:r>
        <w:t xml:space="preserve">　　各位朋友，有一個企業家曾經告訴我，這個企業家告訴我說，老闆跟員工爭可能只爭什麼？爭一個月的薪水，爭年終獎金才能爭幾百塊，員工跟老闆爭那是分分秒秒。各位朋友，這位企業家他已經深刻體會到生命共同體，真的這叫生命共同體。他講的有沒有道理？有道理。他告訴我們，他有一個朋友三代的企業，這個企業已經三代，可是這個企業每況愈下。因為在他的爺爺創業的那一代，大家是胼手胝足，所有的人跟這個爺爺在打天下，爺爺對所有的老員工，這些老臣都像兄弟一樣，非常仰賴這些老臣，像兄弟一樣，有福同享，有難同當。說到他就自己先做到，說到就先做到，都是第一個到辦公室的。絕對不會十點、十一點之後，才大搖大擺的走進辦公室，沒有老闆的架子。可是到他的兒子，他的兒子開始，因為他的兒子是留學美國的經濟學碩士，開始就不這樣做，他的管理就不是像爸爸這樣子來管理，結果業績就開始下滑。到他孫子的時候，他的孫子是留學美國的法學博士，你看更上一層樓，一代看起來怎麼樣？確實高過一代。爺爺的學歷可能是最低的，兒子是碩士，孫子是博士。一個法學博士從美國回來，看到員工第一句話，告訴這些員工，我不是來跟你們做朋友的，所以他公司的業績每況愈下。</w:t>
      </w:r>
      <w:r>
        <w:t xml:space="preserve"> </w:t>
      </w:r>
    </w:p>
    <w:p w14:paraId="537972C9" w14:textId="77777777" w:rsidR="00623AA9" w:rsidRDefault="00623AA9">
      <w:pPr>
        <w:pStyle w:val="a3"/>
      </w:pPr>
      <w:r>
        <w:t xml:space="preserve">　　我們看到葉總，本來公司要關門，學了《弟子規》之後，在十月份本來是他們公司的淡季，商品的淡季。他告訴我們，十月份破了他有史以來最大訂單的數量，被拉起來。所以請問各位朋友，中國的文化有管理嗎？孔老夫子在《論語》裡面，已經很徹底的把這個管理學跟我們講出來，在《論語》的第二章「為政」，孔老夫子講的一句話，把這個世界所有管理學的問題，全部這句話都可以解決，他講「道之以政，齊之以刑，民免而無恥」，這個道是念導，通這個導，引導的導。他說用什麼來引導？用政來引導，用刑來引導。我們剛剛講到管理的心境，如果管理的心境是一種對立的心境，對立，很對立，你是我管理的，管理的態度、管理的理念，就會衍生成這個理念。什麼叫道之以政？政就叫條款、叫規定，叫什麼？就是我們現在講的法律、法治。現在人認為什麼可以管？條款可以管。</w:t>
      </w:r>
      <w:r>
        <w:t xml:space="preserve"> </w:t>
      </w:r>
    </w:p>
    <w:p w14:paraId="75356ACC" w14:textId="77777777" w:rsidR="00623AA9" w:rsidRDefault="00623AA9">
      <w:pPr>
        <w:pStyle w:val="a3"/>
      </w:pPr>
      <w:r>
        <w:t xml:space="preserve">　　我以前在企業界服務過，我待的是美國公司，當我進到這個美國公司的時候，我第一個收到了一份厚厚的文件，這份文件叫做道德簽署。當我翻開這個文件，我閱讀到道德簽署裡面原來講的不是道德。道德簽署裡面所描述的內容，都是如果你受賄的話，你要接受法律的起訴，你可能要接受有期徒刑幾年的代價。如果你侵佔公司的財物，你可能要做什麼樣的賠償；如果你洩露了你的薪水，你可能要被公司開除；如果你告訴了競爭對手，我們公司產品的底價，你可能要接受什麼樣的處分，統統都是這樣的條款。最後叫你要簽名，而我們私底下都把這個道德簽署，謔稱為賣身契。我第一個問題，就跑去問我的人事主管，我告訴他說，請問我能不能不簽？他說不行，你要這個飯碗你就一定要簽。各位朋友，請問我是很心甘情願的去簽嗎？我是不是自願去簽的？不是。請問我會不會很心甘情願的，遵守裡面的規定？當然不會。</w:t>
      </w:r>
      <w:r>
        <w:t xml:space="preserve"> </w:t>
      </w:r>
    </w:p>
    <w:p w14:paraId="1D4F15E3" w14:textId="77777777" w:rsidR="00623AA9" w:rsidRDefault="00623AA9">
      <w:pPr>
        <w:pStyle w:val="a3"/>
      </w:pPr>
      <w:r>
        <w:t xml:space="preserve">　　所以《弟子規》告訴我們，「勢服人，心不然，理服人，方無言」。這原本是非常簡單的道理，可是為什麼套上了管理的外衣之後，就變得這麼的複雜？我們真的把人生給複雜化了，人生真的沒有那麼複雜。我們因為管理的心境錯了，我們認為管理跟被管理，是一種對立、是一種控制、是一種佔有，所以我們認為法律可以管理，我們認為法條可以管理，還有我們認為刑可以管理。這個刑是賞罰的意思，不是只有罰，我們認為賞罰可以管理。各位朋友，能不能管理？任何的狀況，我們現在這個社會所遇到的任何狀況，我跟大家保證，在老祖宗五千年來都已經遇到。我們這一生短短一百年，或者是七、八十年的歲月，我們人生所遇到的任何的問題，我跟大家保證，我們五千年的老祖宗統統都已經遇到。因此只要我們的人生遇到的問題，不能解決，剛剛講我們可以去請問經典，還有我們可以去看歷史的書籍，我們可以去看史書。我們今天遇到了管理的問題，一樣的我們可以從史書當中，去看到這一段歷史。</w:t>
      </w:r>
      <w:r>
        <w:t xml:space="preserve"> </w:t>
      </w:r>
    </w:p>
    <w:p w14:paraId="7E077004" w14:textId="77777777" w:rsidR="00623AA9" w:rsidRDefault="00623AA9">
      <w:pPr>
        <w:pStyle w:val="a3"/>
      </w:pPr>
      <w:r>
        <w:t xml:space="preserve">　　我們現在的管理學教的就是條文、教的就是賞罰，請問在中國的歷史上，有沒有曾經有一個時期也這樣教過？我告訴大家，有。在春秋戰國時代，很遠，兩千多年前，戰國時代有七個主要的國家，叫戰國七雄。如果大家有念過中國的歷史，戰國的七雄裡面，有一個國家是最弱的國家，這個國家叫秦國，秦國是最弱的國家。為什麼它很弱？因為它處在的地方，土地很貧瘠，種植沒有辦法種得很好，而且它的文化又不是很發達，人民的素質非常的低落，教育水平不是很高，所以他的國家比較弱。當然他的領導人就很著急，希望自己的國家能夠強盛，這是人之常情。所以他就在想什麼辦法，能夠讓我的國家快速的強盛起來？於是他就開始招賢納士，後來他起用了一個人，那個人叫商鞅。這個人是法家思想的代表，也就是我們現在講的，他是法律專家，他是學法律的，請一個法學博士來做管理。結果秦國發生了非常重大的變化，這個商鞅一上任之後，做了幾件事情，什麼事情？規定法律，法律規定完之後，用非常重的賞罰來治理他的國家，他罰得很嚴重！</w:t>
      </w:r>
      <w:r>
        <w:t xml:space="preserve"> </w:t>
      </w:r>
    </w:p>
    <w:p w14:paraId="7E613F63" w14:textId="77777777" w:rsidR="00623AA9" w:rsidRDefault="00623AA9">
      <w:pPr>
        <w:pStyle w:val="a3"/>
      </w:pPr>
      <w:r>
        <w:t xml:space="preserve">　　怎麼罰？譬如說你的鄰居犯罪，你沒有舉報他，你的罪跟你的鄰居是一樣的，這叫做連坐法。他把一條街的人民統統編成一個隊伍，這條街只要有人犯法，所有的人都要接受同樣的處罰。各位朋友，如果你住在這條街上，你會不會神經衰弱？會。因為你天天都在看哪一個人犯法，然後你天天又在防哪一個人在看我犯法，所以你會神經衰弱，而且會得憂鬱症，會得精神病。可是有沒有效？很有效，治安馬上變好了。而且他不是只有罰得很重，他賞得也很重，譬如說軍隊上了戰場，殺一個人頭就給他一個軍功，升遷太快了。所以一下子秦國的軍隊，從最弱的軍隊，一下子躍成虎狼之軍，變成七國當中最勇猛的軍隊。各位老師，他這樣的管理方法有沒有效？有效！這叫什麼？立竿見影，太好了。所有人看到秦國這樣國力的提升，大家都覺得怎麼樣？這個太神奇了，這樣的方法一定是最好的方法。各位朋友，兩千多年以後，我們再來看這段歷史，我們可不能這樣看，我們要重新檢視這段歷史，我們要問的是，請問中國歷史上最短命的王朝，是哪一個王朝？就是秦朝。所以我們不能只看前半段，我們還要看後半段，它很快的興起，可是不要忘了，它也很快就滅亡。所以我們從這個故事裡面得到一個訊息，那就是快速等於短命。你覺得那個管理方法很好</w:t>
      </w:r>
      <w:r>
        <w:t>，可是它卻帶來那個王朝，非常快速的結束它的生命。好不好？未必是好。</w:t>
      </w:r>
      <w:r>
        <w:t xml:space="preserve"> </w:t>
      </w:r>
    </w:p>
    <w:p w14:paraId="73C9B591" w14:textId="77777777" w:rsidR="00623AA9" w:rsidRDefault="00623AA9">
      <w:pPr>
        <w:pStyle w:val="a3"/>
      </w:pPr>
      <w:r>
        <w:t xml:space="preserve">　　我們現在認為賞罰可以解決管理的問題，而有很多的人也這樣在做，我舉一個例子，你看我們管理的理念，就導致我們管理的態度，我們認為賞罰可以管理，我們現在來看，請問我們怎麼管理我們的孩子？在廬江我們有一個鎮民學校，這個鎮民學校我們對鎮民開放課程，完全免費的課程。我們給家長們來聽課，我們也安排了孩子的課堂，所以有一天有個家長，帶著一個兩歲的孩子，到了我們的課堂，然後孩子就到孩子的課堂上課，媽媽就進了大人的課堂上課。下課之後，媽媽就要把孩子帶回去，結果就發生了一件事情，這個孩子不想走，這個孩子到了我們鎮民學校的門口，他就坐下來在那邊玩不想走。媽媽就牽了他好幾次，她說小寶我們回家吃飯，牽了三、四次小寶都不為所動，不回去就是不回去。我們老師剛好走出來，這個媽媽看到老師在那裡，有點不好意思，結果就用非常奇怪的眼神，看了我們老師一眼，看完之後，就從她的包包裡面拿出一個東西，很神祕的拿出東西，就問這個小孩說小寶，想不想吃糖？其實是一塊糖果。</w:t>
      </w:r>
      <w:r>
        <w:t xml:space="preserve"> </w:t>
      </w:r>
    </w:p>
    <w:p w14:paraId="1C477E94" w14:textId="77777777" w:rsidR="00623AA9" w:rsidRDefault="00623AA9">
      <w:pPr>
        <w:pStyle w:val="a3"/>
      </w:pPr>
      <w:r>
        <w:t xml:space="preserve">　　這個孩子一看到糖果，大家知道那個眼睛就像是被磁鐵吸住一樣，怎麼樣？一動都不動然後流著口水點點頭，因為他只有兩歲，「要，要吃」。媽媽就跟他講「想吃跟媽媽回家去吧。」結果媽媽做了這個動作，很神奇的是這個孩子的姿勢都不變，那個頭一動都不動，然後保持原有的姿勢，從地板上怎麼樣？慢慢的站起來。媽媽說想吃就跟媽媽回家去吧，就把小寶抱起來回家去了。各位朋友，有沒有效？有效！這個方法太好了，居然拉好幾下不走，糖果一拿出來就走，太有效了。各位朋友、各位老師，快速等於短命有沒有？我們記得這句話。如果我們把眼光拉長來看，這個小孩兩歲，請問在兩歲的孩子心目當中，是媽媽分量比較重，還是糖果的分量比較重？顯然糖果的分量超過了母親。各位朋友，你看他兩歲，媽媽的分量都比不過一顆糖果，請問在二十歲的時候，媽媽的分量會擺在哪裡？他可不可能為了一百塊，他想要上網吧而把他的父母，我說不下去，可能！因為我們看到很多的新聞，為了一、二百塊，為了幾千塊，可以殺父弒母，可能這些事情他都做得出來。也就是說我們的眼光，如果把它拉長的話，這個方式我們可能就要考慮。德行教育，這就是德行教育！</w:t>
      </w:r>
      <w:r>
        <w:t xml:space="preserve"> </w:t>
      </w:r>
    </w:p>
    <w:p w14:paraId="7DCFB3D3" w14:textId="77777777" w:rsidR="00623AA9" w:rsidRDefault="00623AA9">
      <w:pPr>
        <w:pStyle w:val="a3"/>
      </w:pPr>
      <w:r>
        <w:t xml:space="preserve">　　你看一般的人覺得有沒有解決問題？解決問題了，一般的人覺得帶孩子回家，就已經解決問題，事實上有沒有解決問題？那叫什麼？那個叫症狀解。因為他把症狀已經解決，他只解決症狀，他根本沒有解決病根，問題就出在這裡。所以我們的人生，當我們認為法可以管理，當我們認為賞罰可以管理，可能我們在做的是症狀解。因為勢服人，心不然，他的心怎麼樣？他根本不讓我們管，他覺得你憑什麼管我？對！因為你自己也沒有做好，你憑什麼管我。有一個銀行的行長，他在推行《弟子規》之後，他的銀行有五百多個人，也是一樣推行了《弟子規》之後，整個銀行變得非常的和諧，銀行的業績也是他們同行當中最好的。我們也請他到廬江跟我們做一些指導，他在演講的過程當中舉了一個例子，他說過去還沒有推行《弟子規》，我們公司在開會永遠有人遲到，還有永遠有人手機沒有關成振動，永遠有人在開會，手機就響起來。他們就在想，為什麼每次開會都叫大家不要遲到，每次開會都叫大家把手機關成振動，永遠沒有人做到？</w:t>
      </w:r>
      <w:r>
        <w:t xml:space="preserve"> </w:t>
      </w:r>
    </w:p>
    <w:p w14:paraId="2432B178" w14:textId="77777777" w:rsidR="00623AA9" w:rsidRDefault="00623AA9">
      <w:pPr>
        <w:pStyle w:val="a3"/>
      </w:pPr>
      <w:r>
        <w:t xml:space="preserve">　　他有一次就仔細的去觀察，結果他告訴我們，他說遲到的人永遠發生在前三排，手機沒有關的也永遠都坐在前三排。請問哪些人坐在前三排？對不起，我們現在坐在前三排的，都是我們的榜樣。在那個銀行坐在前三排的統統都是領導，領導永遠都做不到，員工如何做到？所以這個行長就告訴我們，事實上沒有什麼管理技巧，老闆做到了員工自然就做到。你看管理本來就是非常簡單的事情，管好自己。但是我們現在卻把它想得很複雜，我們要用什麼方式來評量我的員工，用什麼樣的方式來衡量他們的業績，來打他們的績效，那太複雜，結果上有政策，下就有對策。我們想說法律可以管對不對，可是往往上有政策的時候，下的對策就出來了，真的能管嗎？而我們花費很多的精力、很多的時間、很多的財物、很多的金錢，統統都在做一件事情，那就是應付。所以我們就了解到，老祖宗告訴我們，「法令滋彰，盜賊多有」，這是《老子》講的，法令滋彰，盜賊多有有沒有道理？</w:t>
      </w:r>
      <w:r>
        <w:t xml:space="preserve"> </w:t>
      </w:r>
    </w:p>
    <w:p w14:paraId="47CF2056" w14:textId="77777777" w:rsidR="00623AA9" w:rsidRDefault="00623AA9">
      <w:pPr>
        <w:pStyle w:val="a3"/>
      </w:pPr>
      <w:r>
        <w:t xml:space="preserve">　　有一個記者曾經跟我討論過這個問題，他告訴我，他說道德沒有辦法管理，法律才能管理，你用道德來管理，道德怎麼管理？只有法律才能管理。我就請教他一件事情，我請教他說，請問這個世界法律最嚴格的國家，法律定得最好的國家，請問它的犯罪率是最高，還是最低？他回答不出來。我們冷靜的思考一下，法律定得愈嚴密的國家，犯罪率都是愈高的。為什麼它的法律要定得那麼嚴格？因為鑽法律漏洞的人多。如果沒有人鑽法律漏洞，法律為什麼要定那麼嚴格。所以很顯然的法律定得愈嚴格的國家，它的犯罪率往往是愈高的，這也是我們看到的現實狀況，這是不爭的事實。所以我們認為賞罰可以管理，我們認為欲望是調動員工積極性的工具。所以我們看到所有公司、所有企業，在報紙上登載招聘啟事，都會寫到「高薪聘請人才」，有沒有人寫低薪聘請人才？沒有。那很顯然的大家把高薪等於什麼？高薪等於人才對不對？</w:t>
      </w:r>
      <w:r>
        <w:t xml:space="preserve"> </w:t>
      </w:r>
    </w:p>
    <w:p w14:paraId="7018519D" w14:textId="77777777" w:rsidR="00623AA9" w:rsidRDefault="00623AA9">
      <w:pPr>
        <w:pStyle w:val="a3"/>
      </w:pPr>
      <w:r>
        <w:t xml:space="preserve">　　好，我們來看一看，各位朋友、各位老師，高薪真的可以買到人才嗎？我舉一個例子，我講一個數字給大家聽，在一九八０年代，有人去統計全世界薪水最高的ＣＥＯ，就是給人家打工的，一九八０年代全世界薪水最高的ＣＥＯ，一年賺多少錢？一年大概賺數百萬美金。到了２０００年，全世界賺得最多的ＣＥＯ的薪水，已經變成七億六千萬，一樣是美金，七億六千萬美金。漲了多少倍？漲了一百倍的工資，也就是在十幾年的時間工資漲了一百倍。這是不合理的漲幅，為什麼？因為超過通貨膨脹率，不合理的漲幅。為什麼會漲這麼多？因為大家都認為高薪可以怎麼樣？買到人才。好，我請問大家一個最簡單的問題，請問是一九八０年代的公司比較穩定，還是２０００年的公司比較穩定？我告訴大家，有一點點對國際脈動了解的人，都會不約而同的說，當然是一九八０年的公司比較穩定。二００一年美國倒掉那麼多的公司，安隆集團倒掉，斯勒集團倒掉，所有的公司都在做假賬，那麼多的公司倒掉，昭示的是非常不安的年代，企業界大恐慌，都想說下一個是誰？下一個是哪個集團？都在看這個。</w:t>
      </w:r>
      <w:r>
        <w:t xml:space="preserve"> </w:t>
      </w:r>
    </w:p>
    <w:p w14:paraId="6FFFF416" w14:textId="77777777" w:rsidR="00623AA9" w:rsidRDefault="00623AA9">
      <w:pPr>
        <w:pStyle w:val="a3"/>
      </w:pPr>
      <w:r>
        <w:t xml:space="preserve">　　二００一年是企業非常黑色的年代，我們看他的工資七億六千萬有買到人才嗎？如果有買到人才公司應該愈來愈穩定才對，為什麼愈來愈不穩定？可見得欲望並沒有讓人進步，欲望並沒有提起人的積極性，欲望並沒有調動一個人的責任感，沒有，我們沒有看到。所以很多人就講，你看一個人當他是對立的管理，他提起的心境就是症狀解，就是法律可以管理，賞罰可以管理。他提起的就是競爭可以管理，很多人用競爭管理有沒有？對，競爭可以管理。我們來看一看競爭能管理嗎？各位朋友，首先我們在回答這個問題之前，我們先來問一個問題，請問競爭是人生的真相嗎？好像我們從來沒有思考過這個問題，因為我們在中學的時代讀到一個科學家講，「物競天擇，適者生存，不適者淘汰」，我們認為這就是自然界的現象，這有什麼好爭論的？對，物競天擇，適者就生存，不適者就淘汰。可是沒有想到（因為我讀過微生物），在微生物的世界看不到這個狀況，看不到，微生物世界裡面看不到競爭，只看到合作，很顯然的競爭不是真相。而我們再仔細來看人文的世界，請問這個世界適者真的生存了嗎？不適者真的被淘汰了嗎？各位朋友、各位老師，我們看到中東戰爭誰是贏家？好像美國打勝仗。打勝仗它是適者，它應該活得很快樂，不適者應該被淘</w:t>
      </w:r>
      <w:r>
        <w:t>汰，請問美國有活得很快樂嗎？然後被打敗的國家有被淘汰嗎？沒有。我們看到的是不適者，用另外一種方式跟適者過不去。</w:t>
      </w:r>
      <w:r>
        <w:t xml:space="preserve"> </w:t>
      </w:r>
    </w:p>
    <w:p w14:paraId="4943DA2A" w14:textId="77777777" w:rsidR="00623AA9" w:rsidRDefault="00623AA9">
      <w:pPr>
        <w:pStyle w:val="a3"/>
      </w:pPr>
      <w:r>
        <w:t xml:space="preserve">　　我們看到過去的戰爭是有什麼？是有戰場的對不對？規定這一塊，你不能打出這一塊，你就在這一塊打。現在有沒有戰場？現在戰場在哪裡？可能在</w:t>
      </w:r>
      <w:r>
        <w:t>supermarket</w:t>
      </w:r>
      <w:r>
        <w:t>，可能在學校，可能在高樓大廈，可能在地鐵，可能在機場，你不知道在哪裡。過去的武器是有規定的，不准用核武，我們是君子之爭，你不能用化學武器。請問現在武器有沒有規定？現在也沒規定，現在你愛用什麼你就用什麼，可能你收到一封信，打開細菌的孢子就出來了，明天你就死掉，沒有規定。過去的死傷是有規模的，現在也沒有，你也沒法預估，規模沒有辦法預估。哪裡來的？競爭來的。我們認為競爭可以解決問題，事實上沒有解決問題，不但沒有，而且製造更多的問題。而當我們念到適者生存，不適者淘汰，我們就回想到二次世界大戰的悲劇，我們就回想到二次世界大戰，日耳曼民族認為他是適者，他是應該生存下來的，誰應該被淘汰？猶太人應該被淘汰。所以我們就想到，幾百萬個猶太人就這樣子，在這樣的一個心境底下，付出了他寶貴的生命。請問這是事實的真相嗎？我們在追求和平的今天，如果我們還認為競爭可以解決問題的話，我們將是緣木求魚，可能是求不到的。</w:t>
      </w:r>
      <w:r>
        <w:t xml:space="preserve"> </w:t>
      </w:r>
    </w:p>
    <w:p w14:paraId="4B1565EF" w14:textId="77777777" w:rsidR="00623AA9" w:rsidRDefault="00623AA9">
      <w:pPr>
        <w:pStyle w:val="a3"/>
      </w:pPr>
      <w:r>
        <w:t xml:space="preserve">　　所以中國人的心境，告訴我們不是競爭，而現在的企業也在思考這個問題，很多的企業也不談競爭，他們換另外一個名詞，叫做競和。競是跟誰競？跟自己競，因為天底下你只能跟一個人比，就是自己。今天的我有沒有比昨天進步？今年的我有沒有比去年進步？就像我們看到經典裡面講的，「蘧伯玉年五十而知四十九年非」。蘧伯玉這個君子，這個賢人他五十歲，還知道自己四十九歲做錯了什麼事情，跟自己比。不需要跟別人比，因為每個人都是這個世界最獨特的、最唯一的，每個人都是第一。我們為什麼要爭誰是第一、誰是第二？因為每個人都是第一。請問鼻子第一，還是眼睛第一，還是嘴巴第一？沒有，都是第一。如果眼睛第一的話，這個人很可憐，這個人可能是聾子，可能是啞巴。五臟六腑都是第一，哪有第二？我們每個人都是這個地球的眼睛、嘴巴、鼻子，我們每個人都是第一。為什麼要去爭你第一、我第一？每個人都有他存在的價值，這叫一體的觀念。而競跟自己競，和跟誰和？跟所有一切的人和，這樣子才能利益最大化，才能把人類帶到更優美的、更完善的未來。</w:t>
      </w:r>
      <w:r>
        <w:t xml:space="preserve"> </w:t>
      </w:r>
    </w:p>
    <w:p w14:paraId="0EF45227" w14:textId="77777777" w:rsidR="00623AA9" w:rsidRDefault="00623AA9">
      <w:pPr>
        <w:pStyle w:val="a3"/>
      </w:pPr>
      <w:r>
        <w:t xml:space="preserve">　　而我們看到，科學家有一次觀察到，一群羊群自殺，羊群怎麼會自殺？怎麼會跳懸崖自殺？後來這位科學家仔細的再去研究，他發現羊並不是自殺，羊沒有自殺。而是因為牠們想要吃草，後面的羊吃了草之後覺得沒有草，牠跑到前面去吃草。結果牠在跑到前面去吃草，發現前面的草也被吃光，所以牠要跑到更前面去吃草。就在這樣的情境之下，這群羊群，所有的羊都要趕在別的羊前面去吃草，所以這群羊就不知不覺跑起來，而且是大跑起來，所有的羊都不願意讓誰先跑到前面吃草。所以所有的羊都跑起來，而跑起來的過程當中，也忘記了一件事情，原來前面有懸崖。而且牠們忘記的第二件事情，原來自己要吃草，牠忘了吃草。所以整群羊群就跑起來，然後所有的羊都往火坑裡面跳，都往懸崖下面跳。各位朋友，這叫競爭。當我們看到這群自殺的羊，請想想我們現在的孩子，當我們的孩子在爭一、二分，是不是也像這群羊大跑起來？而這群孩子是不是忘了，他們一、二分的目的，原來是想要評量自己學習的成果而已，不需要因為這一、二分去自殺，這是我們對競爭的思考。這節課我們先講到這裡，下節課我們再繼續分享，謝謝大家！</w:t>
      </w:r>
      <w:r>
        <w:t xml:space="preserve"> </w:t>
      </w:r>
    </w:p>
    <w:p w14:paraId="4E004ADA" w14:textId="77777777" w:rsidR="00623AA9" w:rsidRDefault="00623AA9">
      <w:pPr>
        <w:pStyle w:val="a3"/>
      </w:pPr>
      <w:r>
        <w:t xml:space="preserve">　　主持人：我們再次掌聲感謝，周老師和我們的分享。從這裡我們看到，如果一個人或者一個團體只是盲目競爭，可能其結果會是同歸於盡。所以人在這個世間，最重要不僅僅是自己好，需要每個人都好，大家能夠共存共榮。我們的眼光不是看一時，而是看得長久，希望能夠世代這樣的流傳下去。這節課我們先上到這裡，我們掌聲有請老師先休息。</w:t>
      </w:r>
    </w:p>
    <w:sectPr w:rsidR="00623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650F" w14:textId="77777777" w:rsidR="00623AA9" w:rsidRDefault="00623AA9" w:rsidP="0040163F">
      <w:r>
        <w:separator/>
      </w:r>
    </w:p>
  </w:endnote>
  <w:endnote w:type="continuationSeparator" w:id="0">
    <w:p w14:paraId="13F958EE" w14:textId="77777777" w:rsidR="00623AA9" w:rsidRDefault="00623AA9" w:rsidP="00401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AC2B" w14:textId="77777777" w:rsidR="00623AA9" w:rsidRDefault="00623AA9" w:rsidP="0040163F">
      <w:r>
        <w:separator/>
      </w:r>
    </w:p>
  </w:footnote>
  <w:footnote w:type="continuationSeparator" w:id="0">
    <w:p w14:paraId="0312A621" w14:textId="77777777" w:rsidR="00623AA9" w:rsidRDefault="00623AA9" w:rsidP="004016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3F"/>
    <w:rsid w:val="0040163F"/>
    <w:rsid w:val="00623AA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82E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6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6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6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6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3248</Words>
  <Characters>18519</Characters>
  <Application>Microsoft Office Word</Application>
  <DocSecurity>0</DocSecurity>
  <Lines>154</Lines>
  <Paragraphs>43</Paragraphs>
  <ScaleCrop>false</ScaleCrop>
  <Company/>
  <LinksUpToDate>false</LinksUpToDate>
  <CharactersWithSpaces>21724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