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980A" w14:textId="77777777" w:rsidR="00EC4827" w:rsidRDefault="00EC4827">
      <w:r>
        <w:t>2007</w:t>
      </w:r>
      <w:r>
        <w:t>年馬來西亞雪隆區首屆弟子規師資培訓班</w:t>
      </w:r>
      <w:r>
        <w:t>—</w:t>
      </w:r>
      <w:r>
        <w:t xml:space="preserve">傳統文化與管理科學　　周泳杉老師主講　　（第二集）　　</w:t>
      </w:r>
      <w:r>
        <w:t>2007/12/18</w:t>
      </w:r>
      <w:r>
        <w:t xml:space="preserve">　　馬來西亞金馬皇宮酒店　　檔名：</w:t>
      </w:r>
      <w:r>
        <w:t xml:space="preserve">52-399-0002 </w:t>
      </w:r>
    </w:p>
    <w:p w14:paraId="580F8C9A" w14:textId="77777777" w:rsidR="00EC4827" w:rsidRDefault="00EC4827">
      <w:pPr>
        <w:pStyle w:val="a3"/>
      </w:pPr>
      <w:r>
        <w:t xml:space="preserve">　　尊敬的各位校長，各位老師，大家早上好。大家請坐。上一節課跟大家交流到管理的心境，如果我們是一個對立的心境，是一個控制、一個佔有的心境，那我們管理的方法可能是會用外在的條件來做管理，我們會希望依靠外在的條件來做管理。我們的態度可能是症狀解，覺得好像症狀把它解除了，我就已經達到我管理的目的。我們看到了這些方法都出現了長遠的一些隱憂，跟一些隱患。因此開始讓我們省思孔老夫子講的這句話，「道之以政，齊之以刑」，最後他管理的結果是什麼？管理的結果就是後面那幾個字，叫做「民免而無恥」，這就是管理的結果。民免而無恥是在管理之後，我們用法律、用賞罰，試圖、想要去管理一個團隊所產生的結果。什麼叫民免而無恥？這個免就是苟免的意思，我翻譯成白話文，就是我只要不被你抓到就好了，我只要不被你看到就好了，該怎麼做我還是怎麼做。因此對策就很多了，就是底下的人他就有很多的對策，可以來防止我們管理他。可是他有沒有羞恥心？沒有羞恥心，這叫民免而無恥。</w:t>
      </w:r>
      <w:r>
        <w:t xml:space="preserve"> </w:t>
      </w:r>
    </w:p>
    <w:p w14:paraId="6791C908" w14:textId="77777777" w:rsidR="00EC4827" w:rsidRDefault="00EC4827">
      <w:pPr>
        <w:pStyle w:val="a3"/>
      </w:pPr>
      <w:r>
        <w:t xml:space="preserve">　　我看台灣有個報導講到，這個報導是對台灣的中學生所做的一份問卷，這份問卷問的是台灣的國中生跟高中生，問卷的結果是什麼？他們就公布了問卷的結果，有三分之二的中學生認同為達目的不擇手段。各位朋友，如果我們是一個企業的老闆，我們敢不敢把企業交給這樣的人，為達目的不擇手段？還有我們省思到另外一個問題，看到了報紙，最近，也是台灣的報紙，它就談到大學生作弊的風氣很興盛，很多的大學生作弊，甚至於還流行了這樣的一個順口溜。我想在這裡很多的朋友對台灣的大學應該也不陌生，因為在我們大學的時候，就有很多的僑生是來自於馬來西亞，我們其實是很親切的。現在的大學跟過去也已經不一樣了。流行了什麼樣的一個順口溜？「考試不作弊，明年當學弟」，考試不作弊的話就會被留級，明年就要當學弟了。第二句更恐怖，第二句它講「寧可沒人格，不可不及格」。</w:t>
      </w:r>
      <w:r>
        <w:t xml:space="preserve"> </w:t>
      </w:r>
    </w:p>
    <w:p w14:paraId="5EDA36FC" w14:textId="77777777" w:rsidR="00EC4827" w:rsidRDefault="00EC4827">
      <w:pPr>
        <w:pStyle w:val="a3"/>
      </w:pPr>
      <w:r>
        <w:t xml:space="preserve">　　當我看到這樣的報導，我的內心當中就浮起了一個影像，什麼一個影像？一個天平，就浮起了這個影像，然後天平的這一端放的是人格，另一端放的是及格。各位老師，請問這兩個東西能不能放在天平兩端？大家都沒有經驗，不能。所有人都認為這兩個東西是不能放在天平兩端秤的。可是現在的大學生告訴我們，不但它已經可以放上去了，而且他還告訴你，及格比較重，人格比較輕。因為寧可沒人格，不可不及格。各位老師，如果我們的學生是這樣的一個心境，請問他走出校園的時候，在天平的這一端，在校園裡面可以放及格，請問他走出校園之後，天平這一端可以放什麼？可能可以放一百塊，可以放一千塊，可以放任何有形的東西，您都可以用任何有形的東西買斷他的人格。這就讓我們想起來，這樣的管理所得到的結果，請問是我們所要的嗎？民免而無恥，是我們所要的嗎？</w:t>
      </w:r>
      <w:r>
        <w:t xml:space="preserve"> </w:t>
      </w:r>
    </w:p>
    <w:p w14:paraId="747C3DC8" w14:textId="77777777" w:rsidR="00EC4827" w:rsidRDefault="00EC4827">
      <w:pPr>
        <w:pStyle w:val="a3"/>
      </w:pPr>
      <w:r>
        <w:t xml:space="preserve">　　我們看到除了這個之外，從整個社會的價值觀，是否也從這樣的一個原點慢慢的擴展出去？對！為達目的不擇手段，有三分之二的中學生贊同，他覺得應該就是這樣，人生的真相本來就是如此。在他的心中有沒有道義？有沒有恩義？有沒有情義？可能統統都沒有。在《孟子》的書裡面告訴我們，「恥之於人大矣」，他說羞恥這件事情對人太重要了，沒有第二件事情比這件事情更重要。為什麼？以其得之為聖賢，失之為禽獸。因為有了這個羞恥心，他就會成聖成賢；沒有這個羞恥心，他就可能會</w:t>
      </w:r>
      <w:r>
        <w:lastRenderedPageBreak/>
        <w:t>淪為禽獸。我們教育的目的是讓一個人變成完美的人，我們想一想，我們教育的目的絕對不是把一個人變成禽獸。我們就想想看，一個人有羞恥心，他就不斷的往聖賢的腳步邁進，像《弟子規》講的，「聖與賢，可馴致」。一個人有羞恥心，他會和別人來做什麼樣的一個比較？叫做「唯德學，唯才藝，不如人，當自礪」，他會往這個方面來提升他的德行。「若衣服，若飲食，不如人，勿生慼」，因為沒有什麼好慼的，他認清楚他內在的價值在哪裡。</w:t>
      </w:r>
      <w:r>
        <w:t xml:space="preserve"> </w:t>
      </w:r>
    </w:p>
    <w:p w14:paraId="5D5B127F" w14:textId="77777777" w:rsidR="00EC4827" w:rsidRDefault="00EC4827">
      <w:pPr>
        <w:pStyle w:val="a3"/>
      </w:pPr>
      <w:r>
        <w:t xml:space="preserve">　　我們中國人又有一句話，這是明代末年的一個讀書人所講的，顧炎武，「士大夫無恥是謂國恥」。這個國恥很嚴重，一般人無恥他淪為禽獸，對這個世界傷害可能是有限的，因為他所傷害的可能只是他周遭的人而已；如果是一個讀書人沒有道德羞恥的觀念，那他所危害的可能是整個世界，可能是整個國家，可能是整個民族。所以士大夫無恥是謂國恥。這是過去讀書人所不願意看到的，他了解自己的責任感，他了解自己對天下國家的責任感。過去的讀書人是社會的良知，他知道他是社會德行的風向球，他不可以無德，他不可以無恥，不可以的。所以過去所有的人都以不如堯舜為恥，什麼意思？就是他覺得自己讀了書之後，沒有把社會的道義承擔起來，沒有像堯舜一樣，他覺得很可恥。請問這樣的人，我們還要不要拿法律來管他？不需要了。</w:t>
      </w:r>
      <w:r>
        <w:t xml:space="preserve"> </w:t>
      </w:r>
    </w:p>
    <w:p w14:paraId="09E18142" w14:textId="77777777" w:rsidR="00EC4827" w:rsidRDefault="00EC4827">
      <w:pPr>
        <w:pStyle w:val="a3"/>
      </w:pPr>
      <w:r>
        <w:t xml:space="preserve">　　在中國古代的管理學上流行兩句話，第一句話叫做「刑不上大夫」，第二句叫「禮不下庶民」，很多人對這兩句話有了很深的誤解。什麼叫刑不上大夫？很多人誤解以為做官的就可以不用刑罰，可以逃避刑罰，這叫官官相護。其實這樣的理解就是冤枉了經典，經典不是這個意思。但是我們為什麼會把它解成這個意思？因為我們這一代距離文言文的教學已經很陌生了，我們沒有文言文的教學，所以依我們自己的意思來理解經典，把這個經典的意思完全錯解了。如果刑不上大夫的意思是只要做了官，只要做了大夫，只要做了國家的忠誠的領導幹部，就可以不要接受法律的制裁，對一般的人民就可以不講禮，那這個學問我第一個不學。因為它不值得學，它是小人學的，它不是君子的學問。因此這樣的解釋其實是曲解了經典，而這樣的解釋現在普遍流傳在我們的社會當中，覺得中國文化就是反正你做官了，你就拿到了權力，你就可以魚肉人民，這種解釋都是因為看不懂所引起的誤解。</w:t>
      </w:r>
      <w:r>
        <w:t xml:space="preserve"> </w:t>
      </w:r>
    </w:p>
    <w:p w14:paraId="2B2882C4" w14:textId="77777777" w:rsidR="00EC4827" w:rsidRDefault="00EC4827">
      <w:pPr>
        <w:pStyle w:val="a3"/>
      </w:pPr>
      <w:r>
        <w:t xml:space="preserve">　　什麼叫刑不上大夫？這是管理。因為大夫是古代國家忠誠的領導幹部，怎麼樣的人才能做國家忠誠的領導幹部？讀書人。我們剛剛講到，讀書人對什麼東西看得很重？對這個字看得很重，恥看得很重，他寧可自己的生命沒有了，他都不可以無恥。古代的讀書人不要說對恥，對禮都很講究。子路要在戰場上捐軀之前，還把自己的帽子戴好，這很不容易的。一般人是貪生怕死，可是子路在面對死亡的時候他毫無恐懼，他所想的是我怎麼為天下的讀書人樹立起一個讀書人的榜樣，在死之前都還這樣子想。所以死亡對他來講是其次的，羞恥對他來講才是排在第一。這樣的人我們需要用法律來約束他嗎？不需要的。這樣的人犯錯，請問他會怎麼做？一個把羞恥心看得比生命更重要的人，請問當他犯錯的時候，他會怎麼做？他會自請處分。</w:t>
      </w:r>
      <w:r>
        <w:t xml:space="preserve"> </w:t>
      </w:r>
    </w:p>
    <w:p w14:paraId="4C2D5F1C" w14:textId="77777777" w:rsidR="00EC4827" w:rsidRDefault="00EC4827">
      <w:pPr>
        <w:pStyle w:val="a3"/>
      </w:pPr>
      <w:r>
        <w:t xml:space="preserve">　　古代的讀書人犯錯了，他會把自己五花大綁綁起來，負荊請罪。所以皇帝要不要拿他治罪？不需要，因為他自己會處分自己，犯錯本身對他來講就已經是最大的處罰，領導人不需要再用法律來侮辱他，不需要再用刑罰來侮辱他，不需要。為什麼可以這樣做到？因為太注重德行的教育，太注重羞恥的教育。《管子》裡面講「禮義廉恥，國之四維，四維不張，國乃滅亡」。禮義廉恥這四個字看起來很簡單，可是如果一個國家這四個字不見了，人民不講禮、不講道義、不廉潔，全部都是貪官污吏，全</w:t>
      </w:r>
      <w:r>
        <w:lastRenderedPageBreak/>
        <w:t>部都講求貪污受賄，不知羞恥，這個國家就已經很危險了。這是《管子》裡面講的，這就是管理。在經典裡面就講到，一個君子，一個讀書人，他如果犯了死罪，他會怎麼樣？北面再拜，自裁，往國家領導人的方向拜下去，拜完之後自己拿刀子自殺。我們現在看到日本還有切腹的，有沒有？日本武士切腹，那個傳統其實來自於中國士大夫的知恥。對羞恥看得太重了，生命算什麼？羞恥才是最重要的。</w:t>
      </w:r>
      <w:r>
        <w:t xml:space="preserve"> </w:t>
      </w:r>
    </w:p>
    <w:p w14:paraId="03A6A113" w14:textId="77777777" w:rsidR="00EC4827" w:rsidRDefault="00EC4827">
      <w:pPr>
        <w:pStyle w:val="a3"/>
      </w:pPr>
      <w:r>
        <w:t xml:space="preserve">　　這句話用我們現代的話來講就是尊賢，尊重賢能的人，尊賢。對於這麼清高的人，道德修養這麼高的人，我們根本不需要用刑罰來約束他，刑罰是要用來約束誰的？小人，因為「信義行於君子，而刑戮施於小人」，刑罰是用在小人身上的，不是用在君子身上的。這在古代很多人都有這樣的觀念，普遍的。可是只要一個時代、一個朝代這個觀念不見了，人才就不見了。管理！我們舉個例子，在明朝這個觀念就比較淡薄，對讀書人比較侮辱。我們俗話講「士可殺，不可辱」，可是明朝的吏治怎麼侮辱讀書人？大家有沒有聽過廷杖？廷杖就是在朝廷裡面打這些讀書人，廷杖。大家對歷史如果再深入去了解，就會了解廷杖是打屁股。怎麼打？我跟大家報告，是把褲子脫下來打，光著屁股打。很多人在被打屁股的過程當中死掉了，很多的大臣在廷杖的過程當中死掉了，死在午門，死一串。為什麼？很多是羞憤而死，這個侮辱太大了。所以明朝的吏治很黑暗，為什麼？因為真正有道德、有學問的人他不願意出來做官，不要接受你的侮辱，他跑到山裡面去隱居，多快樂！</w:t>
      </w:r>
      <w:r>
        <w:t xml:space="preserve"> </w:t>
      </w:r>
    </w:p>
    <w:p w14:paraId="2A7DF899" w14:textId="77777777" w:rsidR="00EC4827" w:rsidRDefault="00EC4827">
      <w:pPr>
        <w:pStyle w:val="a3"/>
      </w:pPr>
      <w:r>
        <w:t xml:space="preserve">　　其實以前的人出來做官，不是因為他想要做那個官，而是因為他想要服務百姓。像范仲淹先生，范公被貶官的時候，他被貶到饒州，他寫了一首詩，裡面有兩句話，「豈辭雲水三千里，猶濟瘡痍十萬民」。各位朋友，我們看到的第一句話，覺得他是被貶官還是想去郊遊？看起來好像要去郊遊。你看豈辭雲水三千里，雲水三千，好像要去郊遊，好像要去旅遊，不像被貶官的樣子。如果他很傷心的話，他應該寫什麼？「感時花濺淚，恨別鳥驚心」才對，為什麼是雲水三千？很瀟灑自在。而且他想豈辭，就是我不敢推辭，不敢推辭這一項這麼優美的旅遊。一個人被貶官，為什麼他還那麼高興？下面那句就是答案，答案就在下面那一句，猶濟瘡痍十萬民。就是我到那個地方去，我是去服務當地十萬的民眾。</w:t>
      </w:r>
      <w:r>
        <w:t xml:space="preserve"> </w:t>
      </w:r>
    </w:p>
    <w:p w14:paraId="3DB6BCE1" w14:textId="77777777" w:rsidR="00EC4827" w:rsidRDefault="00EC4827">
      <w:pPr>
        <w:pStyle w:val="a3"/>
      </w:pPr>
      <w:r>
        <w:t xml:space="preserve">　　所以對一個讀書人來講，請問有沒有不好的境界？有沒有哪個境界是不好的？沒有。范公在「岳陽樓記」上面講說「居廟堂之高，則憂其民」，廟堂就是朝廷，在朝廷的位置，他在當宰相，憂的是誰？憂的是國民。「處江湖之遠，則憂其君」，我到了民間去，被貶官了，在江湖那麼遠的地方，我憂的是誰？憂的是朝廷裡面的領導人。「是進亦憂，退亦憂，然則何時而樂耶」。這個人進也憂愁退也憂愁，那你什麼時候快樂？好像覺得他好苦！請問范公苦不苦？一點都不苦。他說「其必曰，先天下之憂而憂，後天下之樂而樂」，他怎麼會苦？他快樂得不得了。他那個心境，請問他有沒有逆境？他沒有逆境，被貶官還快樂的去赴任，為什麼？因為他可以服務的人更多，他覺得快樂。</w:t>
      </w:r>
      <w:r>
        <w:t xml:space="preserve"> </w:t>
      </w:r>
    </w:p>
    <w:p w14:paraId="2678DF87" w14:textId="77777777" w:rsidR="00EC4827" w:rsidRDefault="00EC4827">
      <w:pPr>
        <w:pStyle w:val="a3"/>
      </w:pPr>
      <w:r>
        <w:t xml:space="preserve">　　所以你看一個人，或者是一個孩子，他的內心有這樣的素質，他這一生沒有逆境，他不會跑去自殺，他這一生人生沒有障礙。因為所有的障礙都變成他人生的動力，他感恩所有給他逆境的人，因為這些人在提升他的能力。我們想，這樣的人生多麼的美好，我們希不希望我們的孩子紮下人生這麼優美的態度？這叫君子。所以古代的讀書人都是在學習君子的德風，哪有人在比爛的？都是在比好的，都是在比誰可以當聖賢人。哪有人在說我才貪污十萬塊就被抓到了，貪污一百萬的都沒被抓，我怎麼</w:t>
      </w:r>
      <w:r>
        <w:lastRenderedPageBreak/>
        <w:t>這麼倒楣？以前的讀書人根本不可能有這個心境。我們就了解到，尊賢很重要。你看明朝的吏治這麼樣的低落，就是因為他對讀書人侮辱，侮辱讀書人。結果到了後來，明朝有個皇帝居然是文盲，一個大字都不認識，難怪宦官當政。宦官為什麼可以把持朝政？因為皇帝是文盲。皇帝是文盲是結果，原因在哪裡？因為沒有人想要教他，沒有人敢當他的老師，當他老師可能有生命危險。生命危險還不打緊，可能還被侮辱，士可殺不可辱。</w:t>
      </w:r>
      <w:r>
        <w:t xml:space="preserve"> </w:t>
      </w:r>
    </w:p>
    <w:p w14:paraId="06240514" w14:textId="77777777" w:rsidR="00EC4827" w:rsidRDefault="00EC4827">
      <w:pPr>
        <w:pStyle w:val="a3"/>
      </w:pPr>
      <w:r>
        <w:t xml:space="preserve">　　我們就了解到，這就是一套管理哲學，怎麼管理？尊重他的人格。我們常常在講，一個團體，各位朋友，各位老師，一個團體最大的資產是什麼？人才，人才是一個團體最大的資產。古代的人搞政治，一上台找的就是什麼？就是人才，這沒有例外的，一上台找的就是人才。各位朋友，各位老師，人才是一個企業最大的資產，請問一個企業最核心的價值是什麼？人和。答對了，這位校長我們給他掌聲鼓勵一下！人和是一個團體最核心的價值。各位朋友，這在我們經典裡面都已經說了，說得非常的透徹，大家耳熟能詳的「禮運大同篇」，前面兩句話講的就是這個。「大道之行也，天下為公」，下面一句叫「選賢與能」，有沒有？再來叫「講信修睦」。選賢與能是什麼意思？講的就是人才；講信修睦是什麼意思？講的就是人和，就是這兩個，團體最重要的元素。</w:t>
      </w:r>
      <w:r>
        <w:t xml:space="preserve"> </w:t>
      </w:r>
    </w:p>
    <w:p w14:paraId="2EE38B3C" w14:textId="77777777" w:rsidR="00EC4827" w:rsidRDefault="00EC4827">
      <w:pPr>
        <w:pStyle w:val="a3"/>
      </w:pPr>
      <w:r>
        <w:t xml:space="preserve">　　各位朋友，什麼叫選賢與能？選舉，現在很流行民主，很多人就講，中國以前是專制時代，其實是不是專制時代？沒有，人家講選賢與能在兩千多年以前就講了，明明是選是不是？而且選的是誰？賢跟能。各位朋友，請問我們現在選舉很流行，請問我們選到賢了嗎？我們選到能了嗎？請問我們選到什麼？各位朋友，學了中國文化之後，只有一個態度，叫做「行有不得，反求諸己」。我們聽到選賢與能，我們在腦子裡面不要浮現一號、二號還是三號哪個比較賢還是比較能，不是浮現這樣的景象，我們要反求諸己。請問各位朋友，我們選到什麼？我們選到好惡，我們所選的就是我們的好惡，我喜歡我就選他，我不喜歡我就不選他。所以一般人選到的是什麼？明星，是明星。因為我喜歡他，他有沒有能力重不重要？可能不是我考慮的，因為他可能是我朋友，他可能是我的親戚，所以我選他，他有沒有能力其次，不考慮。所以我們選到的可能是好惡。當一個人有好惡心的時候，請問他能選到人才嗎？不可能。</w:t>
      </w:r>
      <w:r>
        <w:t xml:space="preserve"> </w:t>
      </w:r>
    </w:p>
    <w:p w14:paraId="6A6154C3" w14:textId="77777777" w:rsidR="00EC4827" w:rsidRDefault="00EC4827">
      <w:pPr>
        <w:pStyle w:val="a3"/>
      </w:pPr>
      <w:r>
        <w:t xml:space="preserve">　　為什麼領導必須要有高度的修養？答案就在這裡，他不能有個人的好惡。古代有個宰相，皇帝問他，有次有個空缺，要找人來遞補這個空缺，就問宰相，現在我有個空缺，哪個人適合這個位置？宰相就跟他講，某某某很適合。皇帝就很驚訝，那個人不是你的仇家嗎？這個宰相就說，報告皇帝，你問我的是誰適合坐那個位置，你並沒有問我仇家是誰。隔天皇帝又跟他講，又有一個位置，你給我推薦一個人。宰相跟他講，某某某很適合坐這個位置。皇帝很驚訝，那個人不是你兒子嗎？他說，報告皇帝，你問我的是哪個人適合坐這個位置，你並沒有問我兒子是誰。各位朋友，這個故事告訴我們什麼？一個人要為國舉才，要為團體舉才，第一個要放下什麼？好惡。要放下利害，放下好惡，他才有可能選，否則他選什麼？選到的都是自己的好惡。那就有什麼？黨爭。在歷史上我們看到很多黨爭，很多黨派在互相的鬥爭，為什麼？因為選到的都是自己的人，好惡。人才沒有了，人和就沒有了，沒有例外的，在歷史上我們沒有看到例外的，古今中外都是如此。</w:t>
      </w:r>
      <w:r>
        <w:t xml:space="preserve"> </w:t>
      </w:r>
    </w:p>
    <w:p w14:paraId="32FDA01F" w14:textId="77777777" w:rsidR="00EC4827" w:rsidRDefault="00EC4827">
      <w:pPr>
        <w:pStyle w:val="a3"/>
      </w:pPr>
      <w:r>
        <w:t xml:space="preserve">　　我們今天講選賢與能，我們講民主，什麼叫民主？民主就是投票嗎？原來民主叫做以民為主，叫做為民做主。你看我們中國的話很有意味。如果說民主就是投票的</w:t>
      </w:r>
      <w:r>
        <w:lastRenderedPageBreak/>
        <w:t>話，那叫什麼？好，我現在我是領導，我不做決策了，要有一個決策，好，大家來投票，最後投票出來的結果，我們少數服從多數，請問誰做決策？你們做決策，不是我做決策。請問領導應不應該做決策？領導應該做決策。現在領導不做決策，把責任推出去，你們做決策，那叫民主。各位朋友，我們學中文，真的幫助我們有判斷力，要判斷力。現在領導都不做決策，然後責任推出去，那叫民主，領導很好當。古代的領導很難當，我們看到堯怎麼選領導人？選到最後選到誰？舜。有沒有給自己的兒子？沒有。如果堯有好惡的話，他應該選誰？選自己兒子才對，他怎麼去選舜？請問舜選到誰？選到禹，他沒給自己的兒子。這都是很有意味的，這才叫民主。因為他念念想的是人民，他以民為主，他為民做主。</w:t>
      </w:r>
      <w:r>
        <w:t xml:space="preserve"> </w:t>
      </w:r>
    </w:p>
    <w:p w14:paraId="46F49296" w14:textId="77777777" w:rsidR="00EC4827" w:rsidRDefault="00EC4827">
      <w:pPr>
        <w:pStyle w:val="a3"/>
      </w:pPr>
      <w:r>
        <w:t xml:space="preserve">　　很有趣的一點就是古代的官員，人民叫他什麼？父母官對不對？現在的官員叫什麼？叫公僕。就是我們不要父母了，我們要僕人。是父母照顧比較周到，還是僕人照顧比較周到？當然是父母照顧比較周到。現在我們不要父母了，我們把父母換掉，我要僕人，我要僕人照顧我。那我們要想，僕人會很用心的照顧我們嗎？其實有很多的觀念，真的我們仔細的去想，問題的根本我們就找到了。在一九八八年的時候，七十五個諾貝爾獎的得主在巴黎召開的會議，最後巴黎宣言是什麼？人類要在二十一世紀繼續的生存下去，必須回到二千五百年前汲取孔老夫子的智慧。為什麼這些人會得到這樣的結論？因為他們了解中國文化真的可以解決問題，它不是在製造問題。</w:t>
      </w:r>
      <w:r>
        <w:t xml:space="preserve"> </w:t>
      </w:r>
    </w:p>
    <w:p w14:paraId="2FA86FB7" w14:textId="77777777" w:rsidR="00EC4827" w:rsidRDefault="00EC4827">
      <w:pPr>
        <w:pStyle w:val="a3"/>
      </w:pPr>
      <w:r>
        <w:t xml:space="preserve">　　「講信修睦」，告訴我們人和怎麼達到？各位朋友，人和怎麼達到？人家已經告訴我們原理原則，講信才能修睦，這個睦就是和諧。和諧從哪裡來的？信任感來的，和諧從信任來的。我們這個團體領導人，這個團體的老闆、主管，他說你們要跟我和諧。請問一個團體怎麼跟領導人和諧？因為對這個領導有很深的信任，你信任他，和諧就有了；沒有信任，這個和諧是表面的，因為互相的猜忌。請問各位朋友、各位老師，怎麼樣才能讓對方信任我們？要付出。我們都不付出，對方怎麼信任我們。所以要怎麼樣？要一直付出。請問付出，對方就會信任我們嗎？不是。我們有沒有遇過這樣的朋友，他每次見到我們都很熱情的要付出，然後我們就追給他跑有沒有？為什麼我們很熱情的要付出的時候，別人會追給我們跑？因為我們的付出沒有達到他的需要，我們付出都是他不需要的，所以他跑給我們追。</w:t>
      </w:r>
      <w:r>
        <w:t xml:space="preserve"> </w:t>
      </w:r>
    </w:p>
    <w:p w14:paraId="6BD2968B" w14:textId="77777777" w:rsidR="00EC4827" w:rsidRDefault="00EC4827">
      <w:pPr>
        <w:pStyle w:val="a3"/>
      </w:pPr>
      <w:r>
        <w:t xml:space="preserve">　　各位朋友、各位老師，怎麼樣才能有信任？這個信任就是念念付出都達到他的需要，這樣的信任感就非常的穩固。我們看歷史上有沒有這樣例子？有的，在歷史上我們看到了貞觀之治，唐太宗的貞觀之治。他的宰相是個非常好的宰相，叫魏徵，魏徵幫助唐太宗建立了貞觀之治，建立了唐朝這樣的一個恢弘的氣度。為什麼君臣兩個人會這麼的信任？有沒有很信任？信任感很重。為什麼唐太宗那麼信任魏徵？因為魏徵念念都為唐太宗的需要著想。我們就講，其實付出得到信任不一定是要用金錢，有時候一句安慰的話，有時候一句正直的語言，都可以得到對方的信任感，贏得對方的信任，關鍵在我們是不是站在他的立場去想。我們看到魏徵念念站在唐太宗的立場想。</w:t>
      </w:r>
      <w:r>
        <w:t xml:space="preserve"> </w:t>
      </w:r>
    </w:p>
    <w:p w14:paraId="08E65540" w14:textId="77777777" w:rsidR="00EC4827" w:rsidRDefault="00EC4827">
      <w:pPr>
        <w:pStyle w:val="a3"/>
      </w:pPr>
      <w:r>
        <w:t xml:space="preserve">　　我舉個例子，唐太宗的愛妃，長孫皇后過世了。長孫皇后，我們知道是個非常賢明的皇后，得到了全國人民的愛戴。唐太宗是個非常有恩義的人，太太過世了，非常想念他的太太。但是任何事過猶不及，雖然我們看到夫妻的情感很好，可是他畢竟是一國之君，他這麼想念太太，一定會耽誤了國家的政事。他想念到什麼程度？他蓋了一個高台，一個非常高的台子在皇宮裡面，這個台子為什麼要蓋起來？因為當唐太宗踏上這個台子的時候，就能看到長孫皇后的陵墓，他常常跑到台子上面去看太太的陵</w:t>
      </w:r>
      <w:r>
        <w:lastRenderedPageBreak/>
        <w:t>墓，對他的太太非常思念。長孫皇后在三十幾歲就過世了，非常年輕的一個年華就過世了。皇帝這樣子怎麼辦？請問大臣怎麼勸他？你要關心國事，你不可以這麼思念你太太。能不能這樣講？如果我們都這樣子去勸的話有沒有用？我們周遭很多的朋友，我們可能都這樣勸他，你意志不要消沉，你要振作起來，其實幫助都有限。</w:t>
      </w:r>
      <w:r>
        <w:t xml:space="preserve"> </w:t>
      </w:r>
    </w:p>
    <w:p w14:paraId="07612A61" w14:textId="77777777" w:rsidR="00EC4827" w:rsidRDefault="00EC4827">
      <w:pPr>
        <w:pStyle w:val="a3"/>
      </w:pPr>
      <w:r>
        <w:t xml:space="preserve">　　魏徵他看到這樣的狀況，他按兵不動，他很有耐心的，為了勸一個人，非常有耐心的。我們講「親有過，諫使更」，不但要「怡吾色，柔吾聲」，而且要怎麼樣？「諫不入，悅復諫」，要很有耐心。你看這個方法，原理原則統統都講到了，而且「號泣隨，撻無怨」。魏徵做到了。魏徵他也都不講，反正就在找時機，找勸諫的那個點出現。有次唐太宗就把魏徵帶到高台上，然後指著遠方的陵墓，這個陵墓叫做昭陵，就是長孫皇后的陵墓叫昭陵，他指著昭陵就跟魏徵講，你有沒有看到，你看，你有沒有看到？魏徵他說，我沒有看到，你說什麼我沒有看到。他說，就在那裡，你沒看到嗎？魏徵說，沒看到。其實很清楚的就可以看到昭陵。這個時候魏徵就說，我沒有看到。他說，你再仔細看，昭陵就在那裡。魏徵就說，我還以為你叫我看的是獻陵，原來你叫我看的是昭陵。</w:t>
      </w:r>
      <w:r>
        <w:t xml:space="preserve"> </w:t>
      </w:r>
    </w:p>
    <w:p w14:paraId="35A39292" w14:textId="77777777" w:rsidR="00EC4827" w:rsidRDefault="00EC4827">
      <w:pPr>
        <w:pStyle w:val="a3"/>
      </w:pPr>
      <w:r>
        <w:t xml:space="preserve">　　請問獻陵是誰的陵墓？是唐太宗媽媽的陵墓，這是他媽媽的陵墓。你看這句話一說出來，我以為你叫我看的是獻陵，原來你叫我看的是昭陵。然後這句話講完之後，魏徵就走下那個台子，就從那台子走下來了。唐太宗也從那個台子走下來，走下來之後，叫人家馬上把那個台子拆掉。為什麼要把那台子拆掉？古代的人都有孝心、都有孝道，聖王以孝治天下。我的丞相提醒我什麼？你連你媽媽都沒有那麼懷念，你的太太你這麼懷念，你不要被人家笑了。你對你媽媽都沒那麼懷念，你懷念你的太太竟然超過你的媽媽。這時候唐太宗怎麼樣？很恐懼，趕快叫人把那個台子給拆了，從此之後振作起來，力行朝政。你看就一句話而已，勸人，他能夠勸到他的需要。為什麼唐太宗這麼信任魏徵，不是沒有道理的。</w:t>
      </w:r>
      <w:r>
        <w:t xml:space="preserve"> </w:t>
      </w:r>
    </w:p>
    <w:p w14:paraId="5F3AC1E1" w14:textId="77777777" w:rsidR="00EC4827" w:rsidRDefault="00EC4827">
      <w:pPr>
        <w:pStyle w:val="a3"/>
      </w:pPr>
      <w:r>
        <w:t xml:space="preserve">　　各位朋友，我們想想看，當我們在勸諫我們的朋友，勸諫我們的上司的時候，我們的心境是什麼？我們有沒有時時站在他的需要去看？為什麼我們得不到別人的信任？為什麼我們得不到人和？因為我們沒有站在對方的需要去為他著想。為什麼魏徵有這樣高度的智慧？不是因為他比較聰明，是因為他用心，他用心去感受對方的需要。各位老師，我們的老祖宗給我們這樣的一個教誨，老祖宗說天下第一等學問，不是我們拿幾個Ｐ</w:t>
      </w:r>
      <w:r>
        <w:t>H</w:t>
      </w:r>
      <w:r>
        <w:t>Ｄ，天下第一等學問是為人著想。會替別人著想，那是天底下第一等學問。因此我們就了解到老祖宗所教的，都在教我們人和，他在教我們怎麼拿到人生幸福的鑰匙，他在教我們怎麼樣能夠把一個團隊經營得非常的和諧，他在教我們怎麼保有人生的幸福與快樂，它不是爭奪，它不是競爭，而是合作，不但是合作而且是和諧，不但是和諧而且是永恆的付出。</w:t>
      </w:r>
      <w:r>
        <w:t xml:space="preserve"> </w:t>
      </w:r>
    </w:p>
    <w:p w14:paraId="6C2CC295" w14:textId="77777777" w:rsidR="00EC4827" w:rsidRDefault="00EC4827">
      <w:pPr>
        <w:pStyle w:val="a3"/>
      </w:pPr>
      <w:r>
        <w:t xml:space="preserve">　　為什麼我們看不懂「禮運大同篇」？為什麼看不懂？因為我們把「禮運大同篇」前面那兩句話忘掉了，「大道之行也，天下為公」，而那個公字，貫穿了整部的「禮運大同篇」，也就是有那個公字，整個「禮運大同篇」就落實了。沒有那個公字，選賢與能變成什麼？變成推卸責任，變成選好惡；講信修睦變成什麼？變成沒有人和的藉口。老有所終，鰥寡孤獨廢疾者皆有所養，沒有公心變成什麼？變成養老院，變成了老人在裡面度日如年，坐吃等死，這叫鰥寡孤獨廢疾者皆有所養嗎？不是的。現在說我們已經在落實鰥寡孤獨廢疾者皆有所養，我們已經在落實老有所終，壯有所用，幼有所長，其實我們可能正在往反的方向走。</w:t>
      </w:r>
      <w:r>
        <w:t xml:space="preserve"> </w:t>
      </w:r>
    </w:p>
    <w:p w14:paraId="0C31B2E9" w14:textId="77777777" w:rsidR="00EC4827" w:rsidRDefault="00EC4827">
      <w:pPr>
        <w:pStyle w:val="a3"/>
      </w:pPr>
      <w:r>
        <w:lastRenderedPageBreak/>
        <w:t xml:space="preserve">　　你看中國文字所透露出來的智慧，為什麼公是這樣寫？古代的文字，這個字叫做私，這個字叫自私。為什麼自私是一個三角形？老祖宗告訴我們，一個人他是一個君子的話，他的人格應該是正正方方的，如果這個人德行有了缺陷，他就自私，缺一個角了，他的人格是不健康的，所以這叫自私的私。然後在這個符號上面再加另外一個符號，這個符號像不像兩個人背對背坐著？兩個人背對背坐著象徵的是什麼？反的意思，相反的意思，所以叫反私為公。就是你告訴他，你要有公心，你要公正，沒有人聽得懂。要怎麼樣來學習公正？怎麼樣來學習天下為公？把自私自利的心轉過來就對了。請問我們有沒有自私自利的經驗？好像我們一想起來就想到自己。請問各位朋友，我們今天照了個大合照，回去大家拿到這個相片，先找誰？自己，一定是先找我在哪裡。我們提起來的就是自私，我們好像無時無刻提起來的都是自私。</w:t>
      </w:r>
      <w:r>
        <w:t xml:space="preserve"> </w:t>
      </w:r>
    </w:p>
    <w:p w14:paraId="69A953F5" w14:textId="77777777" w:rsidR="00EC4827" w:rsidRDefault="00EC4827">
      <w:pPr>
        <w:pStyle w:val="a3"/>
      </w:pPr>
      <w:r>
        <w:t xml:space="preserve">　　這個時候聖賢人在文字就告訴我們，智慧，教我們怎麼樣？提起來想到自己的時候馬上想到他人，這叫公。一想到自己就想到他人，這個方法好，想到我有兒子，我愛我的兒子，想到愛我的兒子，馬上想到別人也有兒子，所以我也要像愛我兒子一樣的心境愛其他人的兒子，這就是幼有所長。我孝順我的父母，我想到其他人也有父母，他也有父母要照顧，我們想到自己的父母，我們就不忍心別人的父母沒有受到照顧，這叫老有所終。各位朋友，聖賢人的學問非常的簡單，就在我們那顆心願不願意打開來落實這樣的教誨。文言文並不困難的，老祖宗講的話並不是離我們很遠的，我們只要提起一個人做人的道義，做人的恩義，做人的情義，我們就跟老祖宗的教誨相應了。就像那個電視頻道調到了之後，電視的畫面就出來了，一點都不困難，就在一念之間而已，我們願不願意去做？這叫什麼？這叫刑不上大夫，這叫尊賢，這是恥的教育，羞恥的教育，教導我們的孩子要有羞恥心。</w:t>
      </w:r>
      <w:r>
        <w:t xml:space="preserve"> </w:t>
      </w:r>
    </w:p>
    <w:p w14:paraId="2006CA81" w14:textId="77777777" w:rsidR="00EC4827" w:rsidRDefault="00EC4827">
      <w:pPr>
        <w:pStyle w:val="a3"/>
      </w:pPr>
      <w:r>
        <w:t xml:space="preserve">　　什麼叫禮不下庶民？禮不下庶民的意思，因為古代廣大的群眾是沒有接受教育的，他沒有讀過書，他沒有上過學，他懂不懂禮？他不懂禮。所以禮不下庶民就是不能用禮來要求一般沒有學過的民眾，不可以的。禮是用來要求誰的？要求自己的，禮不是用來要求別人的。所以這句話絕對不是解釋成對一般老百姓可以不講禮，那錯了，完全錯了。讀書人對自己是尊重的，他尊重自己，他表現在外一定是尊重別人；他對別人輕慢，其實是瞧不起自己。仔細的觀察，這些教誨都是很有道理的，一個人很自大，其實他一定是很自卑的，這其實就是個性的一種反射。我們就了解到，當他很尊重自己，他一定尊重別人。所以禮不下庶人，這叫什麼？這叫容眾。「尊賢而容眾，嘉善而矜不能」，這嘉善，就是我們對善良的事情提出嘉獎、提出讚歎，我們稱讚他，讓他在行善的時候能夠得到肯定，來提升他做好事的信心，這是做教育工作者的一種鼓勵。</w:t>
      </w:r>
      <w:r>
        <w:t xml:space="preserve"> </w:t>
      </w:r>
    </w:p>
    <w:p w14:paraId="3F936AF0" w14:textId="77777777" w:rsidR="00EC4827" w:rsidRDefault="00EC4827">
      <w:pPr>
        <w:pStyle w:val="a3"/>
      </w:pPr>
      <w:r>
        <w:t xml:space="preserve">　　容眾是什麼？矜不能。尊賢而容眾，嘉善矜不能，這也是經典裡面的教誨。什麼叫矜不能？對於沒有能力的人，我們更加的扶助他，更加的支持他。你看把好惡心拿掉之後，我們就沒有什麼？我們的眼裡就沒有壞學生了，每個學生都是我們應該要成就他的，我們會希望成就每個學生。他今天能力不夠，因為他可能來自一個有問題的家庭，可能他的家庭對他的關懷不夠，可能他的父母離異了。他這樣的一個身世更值我們去關心他，叫矜不能，去關心他、去扶助他。因此有這樣的一個心境，我們的眼裡就沒有壞學生，統統都是缺乏愛的學生。天底下沒有壞學生，只有缺乏愛的學生，他沒有受到應有的鼓勵，沒有受到人生應有的讚揚，因此他墮落了，他自甘墮落。這些教誨都是管理，而且都會給我們的生命帶來非常幸福的感覺。因為我沒有嫌棄任何一個人，我沒有阻礙任何一個人，在我們的生命當中每個人都是我們需要去成就他</w:t>
      </w:r>
      <w:r>
        <w:lastRenderedPageBreak/>
        <w:t>的。而在這個過程當中，請問我們辛不辛苦？我們一點都不辛苦，我們很快樂，看到一個個孩子在我們手上成長，我們非常的快樂、非常的欣慰，這是孩子對我們最無價的回報。每個人都有這樣的能力關懷我們周遭的任何一個人，而這樣的一個教誨來自我們經典的教誨。</w:t>
      </w:r>
      <w:r>
        <w:t xml:space="preserve"> </w:t>
      </w:r>
    </w:p>
    <w:p w14:paraId="157A5C3F" w14:textId="77777777" w:rsidR="00EC4827" w:rsidRDefault="00EC4827">
      <w:pPr>
        <w:pStyle w:val="a3"/>
      </w:pPr>
      <w:r>
        <w:t xml:space="preserve">　　所以各位老師，我們看到這個世界愈來愈有更多的問題，其實我們不要抱怨，只要我們沒有喪失掉對「人之初，性本善」的這個信念，只要我們相信每個人都可以做為一個好人，只要我們相信沒有一個人願意自暴自棄、自甘墮落，我們都可以用我們的智慧幫助他得到他最需要的人生價值。所以我們對於整個社會在進行觀察的時候，我們沒有任何的抱怨，因為我們曉得社會會走到這樣的一個瓶頸，會走到這樣的一個現狀，那一定是某些地方出了問題。為什麼羞恥心沒有了？為什麼所有人對價值觀造成這麼大的混淆？我們開始能冷靜的來為這個社會把脈。因為老師是一個社會的良知，他是整個社會的良知，當一個老師冷靜下來為這個社會把脈的時候，他就可以非常準確的診斷出這個社會的價值偏頗在哪裡，然後予以最好的幫助。因為只有診脈才能夠斷病，斷了疾病之後我們才能夠開藥，然後藥到病除。</w:t>
      </w:r>
      <w:r>
        <w:t xml:space="preserve"> </w:t>
      </w:r>
    </w:p>
    <w:p w14:paraId="12319550" w14:textId="77777777" w:rsidR="00EC4827" w:rsidRDefault="00EC4827">
      <w:pPr>
        <w:pStyle w:val="a3"/>
      </w:pPr>
      <w:r>
        <w:t xml:space="preserve">　　請問各位老師，我們現在社會病在哪裡？我們開始把脈了，其實我們社會的病在於兩個觀念混淆了。什麼觀念混淆了？價值跟價格混淆了。各位老師，我們思考一下，在我們生活經驗當中，我們想一想，我們在觀察一件事物的時候，我們是用價格來衡量價值，還是直接可以看到這個事物的價值？還有再思考一件事情，當我們只看到一件事物的價格的時候，可能我們正在忽略它的價值。而當我們真正認真的在思考這件事物的價值，我們可能一點都不在乎價格，這是我們在焦點上如何去關注的問題。我舉個例子，在台灣有個觀光區在賣東西，在他的門口擺了兩個這麼高的花瓶，跟人一樣高的花瓶，它的標價是三萬六千塊台幣。結果這個花瓶擺了好多年，無人問津，沒有人，連看都不看，好多年都沒有賣出去。有一天這個老闆心血來潮，拿了一枝筆在後面加了一個零，結果這兩個花瓶一個禮拜之後就賣出去了。因為有一團觀光客到了這裡之後，看到了三十六萬，這個花瓶一定很有價值，跟老闆開始殺價，結果十五萬台幣成交，兩方都很快樂。買的人也很快樂，賣的人也很快樂，十五萬成交。</w:t>
      </w:r>
      <w:r>
        <w:t xml:space="preserve"> </w:t>
      </w:r>
    </w:p>
    <w:p w14:paraId="1339C8ED" w14:textId="77777777" w:rsidR="00EC4827" w:rsidRDefault="00EC4827">
      <w:pPr>
        <w:pStyle w:val="a3"/>
      </w:pPr>
      <w:r>
        <w:t xml:space="preserve">　　北京有家餐館，一個菜八十八塊人民幣，貴不貴？很貴，已經很貴了，八十八塊人民幣一道菜。這家餐廳怎麼樣？門可羅雀，就是沒有人去光臨，很少，門可羅雀，就是那個門口都可以捕麻雀了，因為沒有人走動。有天這個老闆心血來潮，拿一枝筆加了一個一，一道菜變成一百八十八，從此之後這家餐廳門庭若市，就像菜市場一樣。為什麼？因為現在的人都習慣用價格來衡量價值。現代人都非常習慣的用價格來衡量價值，請問他有買到價值嗎？沒有，他不但沒有買到價值，他可能還受騙上當。我們就了解到，用價格來衡量價值，其實這是人生不幸福的開始。</w:t>
      </w:r>
      <w:r>
        <w:t xml:space="preserve"> </w:t>
      </w:r>
    </w:p>
    <w:p w14:paraId="2ADDDBAE" w14:textId="77777777" w:rsidR="00EC4827" w:rsidRDefault="00EC4827">
      <w:pPr>
        <w:pStyle w:val="a3"/>
      </w:pPr>
      <w:r>
        <w:t xml:space="preserve">　　我常常跟企業家交流的時候，我跟他們說，企業家的痛苦來自於哪裡？我請問他們，我說各位老闆們，你們的痛苦來自於哪裡？很多人回答不出來。我就講，一個企業家的痛苦來自於為他的服務標價，只要一個人為他的服務標上價格，他的痛苦就從那一天開始。為什麼？譬如說倒一杯水，為什麼他倒一杯水，你給他十塊，你為什麼只給我五塊？因為我們覺得人的服務是有價的，是有價格的。可是當我們從這個角度跳出來之後，我的服務是無價的。有個畫家，他的畫只送不賣，為什麼不賣？因為他說我的畫是無價的，如果有任何一個人可以買的話，我的畫就有價格了，它就沒有價值了，因此只有夠交情的我才送他。各位朋友，這個心境就是中國人的心境。</w:t>
      </w:r>
      <w:r>
        <w:t xml:space="preserve"> </w:t>
      </w:r>
    </w:p>
    <w:p w14:paraId="1C4162CD" w14:textId="77777777" w:rsidR="00EC4827" w:rsidRDefault="00EC4827">
      <w:pPr>
        <w:pStyle w:val="a3"/>
      </w:pPr>
      <w:r>
        <w:lastRenderedPageBreak/>
        <w:t xml:space="preserve">　　請問醫生有價值嗎？各位朋友，各位老師，醫生當然有價值。我們想想看，一個人生病有多少個人痛苦？至少一個家都痛苦，尤其是父母生病了，整個家愁雲慘霧；孩子生病了，不也是一樣嗎？一個醫生可以把一個病人救活，他有價值，那個價值是無上的價值。我們看到一個醫生，他看到了這樣的一個價值之後，我們思考一下，這樣的一個醫生，他就可以把他人生的方向完全改變了。從美國來了一個醫生，他二十九歲到台灣，六十幾歲的時候離開台灣。他接受美國基督教教會的委託，到台灣的花蓮辦了一家醫院，為誰來做服務？為當地的原住民，最貧窮的人免費的看病。他自己本人則領基督教教會給他非常微薄的薪水，很微薄的薪水。直到他六十幾歲離開台灣，他在台灣娶妻生子，離開台灣的時候，他連自己住的地方都沒有，他是給人家租房子，連自己住的地方都沒有。他回到美國之後，台灣有個團體跑到了美國，頒了一個醫療貢獻獎給他，對他感恩。他說老人家，你來到台灣，你的一生都奉獻給最貧窮的人，我們一定要給你一個獎肯定，而且要請你做一個演講。這個醫生他就出席了當天的頒獎典禮，在頒完獎之後，他就做了一個演講。他在演講的時候就講到，「我多麼希望把我的一生都奉獻給那片土地，我多麼希望台灣的醫生也能像我一</w:t>
      </w:r>
      <w:r>
        <w:t>樣無私的奉獻他們的能力給最貧苦的人。然而我等了一輩子，台灣的醫生可能覺得美國比較近，花蓮比較遠。」因為所有人都跑到了美國，就是沒有人想要去花蓮。</w:t>
      </w:r>
      <w:r>
        <w:t xml:space="preserve"> </w:t>
      </w:r>
    </w:p>
    <w:p w14:paraId="13781BFB" w14:textId="77777777" w:rsidR="00EC4827" w:rsidRDefault="00EC4827">
      <w:pPr>
        <w:pStyle w:val="a3"/>
      </w:pPr>
      <w:r>
        <w:t xml:space="preserve">　　當他講完這句話的時候，底下在聽講的人群當中有個醫生，有個黃姓的大夫，這個醫生他是被喻為醫生中的醫生，什麼意思？他是腦神經外科的醫生，那是非常精密的一個手術，他一年開刀超過三百六十台的刀，也就是他幾乎天天都在手術台前面指導學生怎麼做開顱的手術。他年薪百萬美金，出入豪華轎車，住的是高級的別墅。當他聽到了這個醫生這樣的一個言語之後，他就反思自己，他說我的人生到底在追求什麼？於是他很快的回到他的單位，把他所有的職務辭掉，他不幹了，辭掉他在美國所有的職務，回到了台灣的花蓮，而且回到那個醫生所在的醫院去當院長。有個記者就有一次去採訪他，問他說，「黃醫生，你在美國那麼好的生活，那麼優渥的生活，你為什麼放棄不做，然後回來這裡領這麼一點點的薪水？你到底是什麼樣的一個心境做這樣的一個決定？」這個黃醫生就告訴記者說，「其實我是回來台灣買靈魂的。」各位朋友，我們有靈魂嗎？請問我們的靈魂在哪裡？可能我們的靈魂已經被一個個的價格給蒙蔽了。當一個醫生這樣的反思的時候，他的生命價值就得到了體現，那是無價的，那個生命的價值是不能用價格來衡量的，他找到了。所以我們看到這個醫生非常的快樂。</w:t>
      </w:r>
      <w:r>
        <w:t xml:space="preserve"> </w:t>
      </w:r>
    </w:p>
    <w:p w14:paraId="01D626EE" w14:textId="77777777" w:rsidR="00EC4827" w:rsidRDefault="00EC4827">
      <w:pPr>
        <w:pStyle w:val="a3"/>
      </w:pPr>
      <w:r>
        <w:t xml:space="preserve">　　請問各位老師，老師有價值嗎？當我們看到老師的價值的時候，真的我們那個嘴巴就合不攏了，笑得合不攏。在漢朝有個讀書人，他就寫到，「師哉師哉，桐子之命也」，翻成白話文就是，老師，老師，您是學生的命運，您是學生命運的燈塔，您是學生命運的指標，您是學生這一生是否有幸福命運的指示燈。我們就了解到，各位老師，當我們在面臨四、五十個學生的時候，我們手上是握著四、五十條的命運！我們握的是四、五十條的命，老師的價值是無上的光榮。我們看到一個老師，不要說五十個幾學生、四十幾個學生都成就，只要出一個范仲淹，各位老師，您的生命在這個歷史上沒有人會忘記。我們就了解到，這是價值，這是人生的價值。當我們看到價值的時候，我們還會想要價格嗎？不可能。中國古代有兩種行業是不跟人家伸手要錢的，一個是醫生，一個是老師。因為他覺得自己太有價值了，他不需要伸手去要錢，不需要，不需要伸手要價格，不需要，太有價值了。中國的社會對兩種行業這麼的尊敬，對醫生、對老師。你看拜老師都是什麼？三跪九叩首禮。為什麼這麼尊敬？因為老師不談條件、不談價格，他只想彰顯人生的價值，他不要價格，偉大！</w:t>
      </w:r>
      <w:r>
        <w:t xml:space="preserve"> </w:t>
      </w:r>
    </w:p>
    <w:p w14:paraId="0FA03B86" w14:textId="77777777" w:rsidR="00EC4827" w:rsidRDefault="00EC4827">
      <w:pPr>
        <w:pStyle w:val="a3"/>
      </w:pPr>
      <w:r>
        <w:lastRenderedPageBreak/>
        <w:t xml:space="preserve">　　我們看到這些老師的表演，你看史可法的老師左忠毅公，左忠毅公當得到史可法這樣人才的時候，他跟他的太太講，我所有的孩子，我們的孩子都非常的平庸，能力都不強，但是以後繼承我事業的人，繼承我志業的人，就是這個學生。所以史可法的老師左忠毅公，對史可法的愛護超過他的兒子。而我們看到後來史可法對他老師的報答，是用他生命來報答他的老師。當清兵入關的時候，史可法用他老師的教誨，支撐他對敵軍奮勇的抵抗。這是師道。每次史可法想到要打瞌睡的時候，他就想到我不能對不起我的老師，我的老師希望我把這個國家撐起來，我如果今天在這裡打瞌睡的話，我怎麼對得起我的老師？你看，當他人生遇到瓶頸的時候，當他人生走到低谷的時候，誰給他力量？老師給他力量。為什麼老師的力量那麼的強大？因為老師是用他整顆的真心給這位學生，在灌溉學生的前途。各位朋友，老師的價值，無上的價值。</w:t>
      </w:r>
      <w:r>
        <w:t xml:space="preserve"> </w:t>
      </w:r>
    </w:p>
    <w:p w14:paraId="11184CF7" w14:textId="77777777" w:rsidR="00EC4827" w:rsidRDefault="00EC4827">
      <w:pPr>
        <w:pStyle w:val="a3"/>
      </w:pPr>
      <w:r>
        <w:t xml:space="preserve">　　一個民族，中華民族如何能夠承傳下來，兩個重要的力量，孝道跟師道的力量。從這裡我們看到了什麼？看到了讓社會進步的動力不是欲望，而是孝道跟師道。讓整個社會進步的動力不就是孝道嗎？一個人當他提起孝心、當他提起感恩心的時候，他對這個社會的責任感就生起來。你要不要拿欲望來誘惑他說，一個月給你多少錢，然後你不要遲到，一個月給你多少獎金，然後你要好好工作，要不要？不需要。因為真正的人才不是看價格的，是看價值，是看他能夠為這個社會留下些什麼。</w:t>
      </w:r>
      <w:r>
        <w:t xml:space="preserve"> </w:t>
      </w:r>
    </w:p>
    <w:p w14:paraId="6C4D5C92" w14:textId="77777777" w:rsidR="00EC4827" w:rsidRDefault="00EC4827">
      <w:pPr>
        <w:pStyle w:val="a3"/>
      </w:pPr>
      <w:r>
        <w:t xml:space="preserve">　　各位朋友，婦女有沒有價值？家庭主婦有沒有價值？有。昨天蔡老師講，「閨閫乃聖賢所出之地，母教為天下太平之源」，這告訴我們婦女的價值在哪裡？天下太平在婦女的手上。這個時候，各位在座的女性有沒有抬頭挺胸，坐得很直？我們看到有賢母才會有賢子。什麼叫閨閫乃聖賢所出之地？閨閫是女人的房間叫閨房，閨房是聖賢人走出來的地方。聖賢從哪裡走出來的？從母親的房間走出來的。為什麼會有孟子？因為有孟母三遷；為什麼有孔子？孔子的母親顏徵在，顏氏，了不起的女性。因為孔老夫子的父親在他非常小的時候就已經過世了，是顏氏一手把孔子拉大的，因為有顏氏。我們讀到一篇古文叫做「瀧岡阡表」，寫這篇古文的人叫歐陽修，歐陽修寫「瀧岡阡表」為了紀念他的父親。可是一去查歷史，歐陽修是六十歲的時候寫這篇文章，他的父親在他三歲的時候就過世。一個人在三歲的時候，哪裡會有印象說父親做了什麼事情，然後他在六十歲的時候居然還可以把父親的行誼寫出來，然後放在父親的墳墓旁邊。我們現在講墓誌銘，一個人的墳墓旁邊寫了一個他這一生做了什麼貢獻，這也是價值。我們想想看，我們死後，我們墓誌銘將寫些什麼？這裡躺的人曾經為這個國家做了什麼貢獻，我們希望我們的墓誌銘要怎麼寫？現在就可以努</w:t>
      </w:r>
      <w:r>
        <w:t>力，現在就是我們努力的時候。</w:t>
      </w:r>
      <w:r>
        <w:t xml:space="preserve"> </w:t>
      </w:r>
    </w:p>
    <w:p w14:paraId="6EE539C2" w14:textId="77777777" w:rsidR="00EC4827" w:rsidRDefault="00EC4827">
      <w:pPr>
        <w:pStyle w:val="a3"/>
      </w:pPr>
      <w:r>
        <w:t xml:space="preserve">　　所以歐陽修在寫「瀧岡阡表」的時候，為什麼三歲他就喪父了，他在六十歲的時候還有辦法把他父親的行誼那麼樣精確的寫下來，請問是誰的功勞？媽媽的功勞。媽媽在教歐陽修的時候，時時都提起他父親的德行，告訴歐陽修說，你的父親是一個非常有道德的人，你的父親是一個非常孝順的人，你要效法你的父親，你不能給你的父親丟臉。他的母親曾經說到，我嫁到歐陽家來的時候，我的婆婆已經過世了，就是你的祖母已經過世了。而我每次看到你的父親，就是我剛嫁來的時候，我婆婆過世沒有多久，才三、四年而已。我嫁來之後，我看到你的父親每次在祭祀你的祖母的時候，都流著眼淚說，「祭而豐，不如養之薄也」。什麼意思？就是我現在祭祀您這麼的豐富，不如妳在世的時候我養妳養得很微薄，我用這麼樣好的山珍海味來祭祀妳，不如我用青菜蘿蔔來奉養妳。每次歐陽修的父親在祭祀他的母親的時候，都流著眼淚說這樣的話，祭而豐，不如養之薄也。他的媽媽說，我以為你的父親只是因為你的祖母過</w:t>
      </w:r>
      <w:r>
        <w:lastRenderedPageBreak/>
        <w:t>世沒多久他才這麼傷心，沒想到你的父親終其一生，他這輩子在祭祀他的母親的時候，都是這樣的哀慼，都是流著眼淚說同樣的話語。所以你的父親是個孝子。她告訴歐陽修。</w:t>
      </w:r>
      <w:r>
        <w:t xml:space="preserve"> </w:t>
      </w:r>
    </w:p>
    <w:p w14:paraId="6AE5B6E5" w14:textId="77777777" w:rsidR="00EC4827" w:rsidRDefault="00EC4827">
      <w:pPr>
        <w:pStyle w:val="a3"/>
      </w:pPr>
      <w:r>
        <w:t xml:space="preserve">　　他的父親是一個官員，母親就告訴歐陽修，你的父親每次在判案的時候，遇到了死刑犯，你的父親都會非常的感慨，感慨什麼？他說我已經盡力了，我已經盡力為這個死刑犯找他不要被判死罪的理由，可是我找不到，我已經盡力了。她說你的父親是一個非常仁慈的人，他每次看到被判死刑的人，他不是去責備他，他是想到我怎麼幫他找生路。而他每次這樣感慨完之後，他總是說，你看我們這麼樣小心翼翼的在為一個人找他不被判死罪的理由，有時候我們還不免去冤枉一個人，還不免有冤獄。所以他說我們當官的人，真的要非常的小心謹慎，絕對不可以有個不好的念頭。你看歐陽修的母親，在他父親過世之後一直守寡，然後帶著這個兒子走人生的道路。什麼樣的力量支撐她人生這樣走下去？不是欲望的力量，是她先生那分正直無私孝道的德行。所以我們就看到女性的價值，那是無上的，至高無上的。</w:t>
      </w:r>
      <w:r>
        <w:t xml:space="preserve"> </w:t>
      </w:r>
    </w:p>
    <w:p w14:paraId="09A64CEE" w14:textId="77777777" w:rsidR="00EC4827" w:rsidRDefault="00EC4827">
      <w:pPr>
        <w:pStyle w:val="a3"/>
      </w:pPr>
      <w:r>
        <w:t xml:space="preserve">　　蔡老師說中國人對另外一半叫太太，這是源自於周朝的三太，周朝為什麼有這麼多的聖人？因為周朝出了這三位女聖人。所以我們現在講張太太、李太太，叫的是什麼？張家聖人的母親、李家聖人的母親，講的是這個。我們說西方很重視女權，其實真正懂中國文化的人才了解到，再重視女權的一個民族，也未必像中華民族這樣對女性有這麼高的稱呼，這麼高的榮耀，沒有，看不到。所以事實的真相是中華民族不是重男輕女，是重女輕男，這才是事實的真相。但是由於我們時代的演變，我們對中國文化不了解，我們對很多的古書讀不懂，所以我們以為中國人對婦女是污衊的，我們以為中國人是不尊重婦女的，其實我們錯了。</w:t>
      </w:r>
      <w:r>
        <w:t xml:space="preserve"> </w:t>
      </w:r>
    </w:p>
    <w:p w14:paraId="4BE202ED" w14:textId="77777777" w:rsidR="00EC4827" w:rsidRDefault="00EC4827">
      <w:pPr>
        <w:pStyle w:val="a3"/>
      </w:pPr>
      <w:r>
        <w:t xml:space="preserve">　　我舉個例子，古代的先生稱呼他的另一半，譬如說要介紹另一半給另外一個人認識，他會說這位是賤內。請問各位朋友、各位老師，請問賤內誰賤？自己賤，不是太太賤，太太才不賤，太太很高尚，太太值得我們尊重。賤是自稱，我這個不怎麼樣的人的太太，這是賤內。還有一種說法叫拙荊。各位朋友，誰拙？自己拙，不是太太拙，太太是荊。什麼是荊？這個荊是一個典故，就是說有個很有德行的婦人，她非常的節儉。一般有錢的婦女，她是用金子或者是銀，金屬來做自己的髮簪。而這位賢德的婦女，因為她很節儉，節儉持家，所以她拿的是荊樹所做的髮簪。用荊，荊樹的荊，來比喻婦女高尚的德行。所以拙荊翻成白話文是什麼意思？就是我這個很笨拙的人非常賢明的太太。這是你看中國文化很美麗的地方，很優美的地方，非常的優美。中國文化都是自卑而尊人，自己眨低自己，然後去尊重別人，這就是管理。</w:t>
      </w:r>
      <w:r>
        <w:t xml:space="preserve"> </w:t>
      </w:r>
    </w:p>
    <w:p w14:paraId="38972E57" w14:textId="77777777" w:rsidR="00EC4827" w:rsidRDefault="00EC4827">
      <w:pPr>
        <w:pStyle w:val="a3"/>
      </w:pPr>
      <w:r>
        <w:t xml:space="preserve">　　我們了解到中國文化的優美之後，我們反過來看中國文化的管理，你看價值跟價格，一個人提起價值的時候，他根本不會在意價格。回到中國文化的管理，我們看到「道之以政，齊之以刑，民免而無恥」。第二句話叫什麼？「道之以德，齊之以禮，有恥且格」。這是孔老夫子為我們說到管理的兩個層次。所以中國人用什麼來管理？提起一個人對社會的責任感，對社會的良知，把它提起來。因為人之初，性本善，每個人都有良知，這叫道之以德，沒有一個人沒有良知的。在古代那個大流氓，十惡不赦的人，如果你跟他講任何的話，他沒有什麼羞恥，你罵他然後把他抓起來，他都不會有任何的羞恥。但是你只要罵他不孝，他會跟你拼命，你說他是不孝子，他會跟你拼命。所以一個人只要提起父母，他那一顆善心就啟發出來。</w:t>
      </w:r>
      <w:r>
        <w:t xml:space="preserve"> </w:t>
      </w:r>
    </w:p>
    <w:p w14:paraId="1AD99D32" w14:textId="77777777" w:rsidR="00EC4827" w:rsidRDefault="00EC4827">
      <w:pPr>
        <w:pStyle w:val="a3"/>
      </w:pPr>
      <w:r>
        <w:lastRenderedPageBreak/>
        <w:t xml:space="preserve">　　在中國的古書裡面，給我們講出了人與人之間管理的三個層次，第一個層次就是孔老夫子有個學生叫子賤，在《論語》裡面有「君子哉子賤」，講這子賤是個君子。他在自己單縣的時候，單縣的老百姓非常的和諧，有天有一個人就到單縣裡面去訪問一個樵夫，一個不認識字的人，他說你們為什麼這麼守法？你們為什麼表現得這麼好？這個樵夫跟他講，我們不忍心欺騙子賤大夫，不忍欺。另外在春秋時代有一個人叫子產，子產治理鄭國的時候，他可以做到什麼？不能欺。還有一個人叫西門豹，在同一個時代的西門豹，西門豹治理鄴，可以做到什麼？不敢欺。各位朋友，各位老師，請問什麼叫不敢欺？這個不敢叫做什麼？敢怒而不敢言，叫做「勢服人，心不然，理服人，方無言」，不敢欺。請問各位老師，我們現在的管理學在追求哪個層次？可能是在追求這個層次，可能是在追求不敢欺的層次。因為我握有大家的生殺大權，所以你們最好乖一點。可能在追求不敢欺的層次。</w:t>
      </w:r>
      <w:r>
        <w:t xml:space="preserve"> </w:t>
      </w:r>
    </w:p>
    <w:p w14:paraId="2970359F" w14:textId="77777777" w:rsidR="00EC4827" w:rsidRDefault="00EC4827">
      <w:pPr>
        <w:pStyle w:val="a3"/>
      </w:pPr>
      <w:r>
        <w:t xml:space="preserve">　　而在兩千多年以前，我們老祖宗已經告訴我們，不要追求這個層次，這個層次太苦了，不但被管理的人很苦，管理的人幸福嗎？也苦得不得了，那太苦了，那個投資報酬率太低了。要追求什麼層次？不忍欺的層次，我們不忍心欺騙。一個孩子他的孝心提起來之後，他忍不忍心欺騙他的父母？不忍心。我們小時候最怕聽到人家講我們一句什麼話？他說這個孩子真沒家教，我們最怕聽到這句話。一旦有人說這個孩子真沒家教，請問他在罵誰？罵我們的父母。各位朋友，不忍欺。等到我們長大，走到任何一個地方，我們在做任何事情的時候，第一個考慮的是會不會讓我的父母傷心，會不會讓我的父母丟臉？請問這樣的一個孩子，還需要用法律來約束他嗎？所以我們就講到為什麼現在管理出了問題？我們有沒有提起孩子不忍欺的心境？我們的用心有沒有足夠提起孩子這樣的一個心境？</w:t>
      </w:r>
      <w:r>
        <w:t xml:space="preserve"> </w:t>
      </w:r>
    </w:p>
    <w:p w14:paraId="50C5DFEA" w14:textId="77777777" w:rsidR="00EC4827" w:rsidRDefault="00EC4827">
      <w:pPr>
        <w:pStyle w:val="a3"/>
      </w:pPr>
      <w:r>
        <w:t xml:space="preserve">　　我最近看到一個新聞報導，說有個媽媽她的孩子要考大學聯考，要考大學，她要聘請兩個保鏢陪這個孩子念書。為什麼要聘請兩個保鏢？因為只要這個孩子脫離了保鏢的視線，他就不見了。到哪裡去？不知道，可能要到某個網吧，找了很久才能在某個網吧把她的孩子找回來，而且找回來之後，可能已經是二、三天以後的事情。也就是說為什麼我們的教育做到連不敢欺都沒有辦法達到？也就是說心與心的交流，可能在我們這個時代比較少。我們只依賴法律的力量，我們只依賴賞罰的力量，我們只曉得跟孩子談條件，跟孩子說你下次月考如果考滿分的話，我就帶你去吃麥當勞，或者是我可以買什麼樣的禮物給你。所以有個孩子跟他的媽媽說，我不想再替你讀書了。他不曉得讀書是為了自己而不是為了父母，不曉得。但是請問是誰提醒孩子這樣的思惟邏輯？可能是父母。</w:t>
      </w:r>
      <w:r>
        <w:t xml:space="preserve"> </w:t>
      </w:r>
    </w:p>
    <w:p w14:paraId="522BF4F7" w14:textId="77777777" w:rsidR="00EC4827" w:rsidRDefault="00EC4827">
      <w:pPr>
        <w:pStyle w:val="a3"/>
      </w:pPr>
      <w:r>
        <w:t xml:space="preserve">　　中國文化的管理是一個孝道的管理，不忍欺，以這樣孝道的管理來提起一個人的責任感。《孝經》第一章，在大家的桌子上，講到「身體髮膚，受之父母，不敢毀傷，孝之始也」。什麼叫身體髮膚受之父母？各位朋友，我們這個身體是父母給我們的，我們這個身體是父母的招牌，我們對這個身體只有使用權，沒有所有權，因為它是父母借給我們的。就像我們去租房子一樣，我們對這個房子只有使用權，沒有所有權。所有權狀在哪裡？在父母手上。我們這個身體是父母給我的，所以我只能使用它，我沒有擁有它，我沒有所有權。而當我們提起這個身體是父母的招牌，我們就了解到「身有傷，貽親憂，德有傷，貽親羞」，父母會羞愧。</w:t>
      </w:r>
      <w:r>
        <w:t xml:space="preserve"> </w:t>
      </w:r>
    </w:p>
    <w:p w14:paraId="7B618337" w14:textId="77777777" w:rsidR="00EC4827" w:rsidRDefault="00EC4827">
      <w:pPr>
        <w:pStyle w:val="a3"/>
      </w:pPr>
      <w:r>
        <w:t xml:space="preserve">　　海南監獄的幹警在跟我們分享的時候就說到，他每次想到這些服刑人員，他們在裡面坐的是有形的牢獄，而他的家人在外面坐的是無形的牢獄。他每次想到這個，他</w:t>
      </w:r>
      <w:r>
        <w:lastRenderedPageBreak/>
        <w:t>就覺得不能對不起這些服刑人員。真的，一個人犯錯，誰替他承擔這些羞辱？父母。所以身體髮膚受之父母告訴我們，我們這個身體是父母的招牌，是祖宗的招牌。我們華人走到哪裡，只要我們華人提起了祖宗的教誨，中國人就沒有丟臉，中華民族就沒有丟臉。反之，如果我們忘記了祖宗的教誨，忘記我們是禮義之邦，可能我們會被其他的民族瞧不起，可能會被其他的民族說，中國人就是不講求禮貌的。因此我們這個身體不但是父母的招牌，也是祖宗的招牌，這叫「身體髮膚，受之父母，不敢毀傷」。而且《孝經》告訴我們「孝之始也」，這才剛剛入門而已。</w:t>
      </w:r>
      <w:r>
        <w:t xml:space="preserve"> </w:t>
      </w:r>
    </w:p>
    <w:p w14:paraId="66F3CCDD" w14:textId="77777777" w:rsidR="00EC4827" w:rsidRDefault="00EC4827">
      <w:pPr>
        <w:pStyle w:val="a3"/>
      </w:pPr>
      <w:r>
        <w:t xml:space="preserve">　　所以一提起來這個，我們就了解到掌握管理的原理原則是心與心的交流，而不是用手段，而不是用權謀，而不是用伎倆，不是的，那個沒有辦法管理，那個有一天一定會被戳破。我有一天看到個故事，這個故事就說到，這個書本照了一個茶壺，這個茶壺上面寫了兩個字叫奉茶。什麼叫奉茶？在台灣的鄉下以前很多，就是來來往往的人很多，會口渴，以前又沒有這些礦泉水、瓶裝水，口渴的時候怎麼辦？很多人就在馬路的旁邊放了一個茶壺，放了一個杯子，讓來往的行人、趕路的人有一杯水可以喝。這個「奉茶」它就寫到，在台灣新竹的一個鄉下，有個農夫他每天早上起來第一件事情就是劈柴、燒火，燒出一壺的茶來給路人飲用，叫奉茶。他為什麼每天都這樣做？因為他做為佃農的父親跟地主之間的個承諾。地主告訴他說，我這塊土地租給你耕作，你可以用奉茶來代替田租。就一個口頭的承諾，這個家庭用了三代人來實踐這個承諾。我看到這個故事之後，我眼淚就流下來，我們的祖先可以用一句話一諾千金，讓一個人、讓一個家庭用三代人來實現這樣的承諾。各位老師，對這樣的農民，對這樣一個不認識字的人，我們還需要用法律來約束他嗎？他用他的一生在實踐他父親的承諾，在實踐他祖父的承諾。你看，我們提起這個故事讓我們怎麼樣？</w:t>
      </w:r>
      <w:r>
        <w:t>滿身的正氣，這是人生的價值。</w:t>
      </w:r>
      <w:r>
        <w:t xml:space="preserve"> </w:t>
      </w:r>
    </w:p>
    <w:p w14:paraId="32072C1A" w14:textId="77777777" w:rsidR="00EC4827" w:rsidRDefault="00EC4827">
      <w:pPr>
        <w:pStyle w:val="a3"/>
      </w:pPr>
      <w:r>
        <w:t xml:space="preserve">　　所以中國人用什麼來管理？用禮教來管理，用禮來管理，用德來管理。我們翻開《禮記》，《禮記》裡面告訴我們中國人有很多很多的禮，八禮，全部都是禮，這些禮到底做什麼用的？用來管理用的。我們在上一節課看到，為什麼看到丁榮，一個不認識字的農民，他能夠力行他祖先的教誨，力行孔老夫子的教誨？因為禮教，因為禮的管理，這是一種環境的教化，叫境教。昨天蔡老師講到身教、講到言教，我們不要忽略了還有一個境教。境教非常的重要。一個環境的氛圍從哪裡生起來？從禮生起來，禮義之邦。中國人用禮來管理，怎麼管理？我們給大家舉例，婚禮可不可以管理？婚禮可以管理，婚禮。婚禮是不是禮？是禮。在《禮記》裡面有篇叫「昏義」，我初看到的時候，我以為這個字錯了，結婚不應該有女字旁嗎？怎麼是這個字？後來我想，大概老祖宗認為，大概是發昏了才會去結婚吧！你看，依照這個文字去解釋，就把我們古文給冤枉了，真的冤枉了，人家不是這個意思。</w:t>
      </w:r>
      <w:r>
        <w:t xml:space="preserve"> </w:t>
      </w:r>
    </w:p>
    <w:p w14:paraId="5833B7E9" w14:textId="77777777" w:rsidR="00EC4827" w:rsidRDefault="00EC4827">
      <w:pPr>
        <w:pStyle w:val="a3"/>
      </w:pPr>
      <w:r>
        <w:t xml:space="preserve">　　那為什麼是這個昏？就告訴我們，古代的婚禮是在黃昏的時候舉行，黃昏。為什麼在黃昏舉行這個婚禮、這個儀式？不是看不清楚，要看得清楚，因為黃昏的時候是晚上要來了，白天要過去了，而白天，日又叫做陽，黑夜叫做陰，黃昏是白天要過去了，晚上要來了，所以叫做「陽往而陰來」。告訴我們婚禮，你看它是表法的意思，是男士要怎麼樣？主動，陽往；女孩子被動，要被娶來，男性要往，是這個意思，取這個意思。而我們想想看，古代的交通方不方便？不方便。一個男孩子他跟著轎夫千里迢迢的去迎親的時候，請問這個男孩子在這路上提起的是什麼？是對一個家庭的責任感。他提起的是男孩子就應該扛起家庭的責任。女孩子在那裡被動的等我去把她接回來，我要扛起家庭的責任。婚禮在一開始就提起一個男孩子這樣的一個責任感。而</w:t>
      </w:r>
      <w:r>
        <w:lastRenderedPageBreak/>
        <w:t>女孩子來，她是從娘家要過來，當她要過來的時候，她提起的是什麼？我要去興盛那個家族，就是「桃之夭夭，其葉蓁蓁，之子于歸，宜其家人」。就像桃樹長的那個累累的果實一樣，我要去讓這個家族繁衍他的後代，昌盛他的後代，要積德。提起的都是男女雙方的理智。</w:t>
      </w:r>
      <w:r>
        <w:t xml:space="preserve"> </w:t>
      </w:r>
    </w:p>
    <w:p w14:paraId="53235703" w14:textId="77777777" w:rsidR="00EC4827" w:rsidRDefault="00EC4827">
      <w:pPr>
        <w:pStyle w:val="a3"/>
      </w:pPr>
      <w:r>
        <w:t xml:space="preserve">　　而「昏義」的第一句叫做什麼？「合二姓之好，上以事宗廟，下以繼後世也」。什麼叫上以事宗廟？告訴我們結婚的目的在哪裡？上以事宗廟，這是什麼意思？是承先；下以繼後世，啟後。用一個字就可以代表了，就是孝道的孝字，這個字就是承先啟後。這個孝字是個會意字，上面是一個老對不對？下面是一個子。兒子揹著老子，兒子揹著父母，是這個意思。我們看爸爸的上面還有爸爸，推之無始；兒子的後面還有兒子，推之無終。所以這個孝字是什麼意思？就是我們現在人講的永續經營、永續發展，就是這個意思。這是中國人的學問，這叫永續經營，這是一代傳一代，叫什麼？叫承傳，婚禮教的就是這個。你看高明！我曾經在廬江講這個昏義，講了大概七、八個小時，這篇文章就是用白話文來講，講了七、八個小時。結果講完之後，這個鎮民就跟我講，老師，以前的人結婚好麻煩，還要六禮，還要什麼，非常的麻煩，你都講了六、七個小時，麻不麻煩？太麻煩了。他說現代人多簡單，蓋個章，我倆今天就已經結婚了。對不對？蓋個章結婚了。他說為什麼古人要這麼麻煩？我就跟他講，這就是古人的智慧，一個人只要經歷過這麼一次婚禮，他覺得很煩對不對？他告訴你說，你不要再搞第二次了，這不是人應該搞的。所以古代為什麼離婚率那</w:t>
      </w:r>
      <w:r>
        <w:t>麼的少？因為它很麻煩。現代太容易了，一個印章蓋下去就結婚了，而另外一個印章蓋下去就離婚了，那太容易了。這就叫禮教。</w:t>
      </w:r>
      <w:r>
        <w:t xml:space="preserve"> </w:t>
      </w:r>
    </w:p>
    <w:p w14:paraId="0DCDE11D" w14:textId="77777777" w:rsidR="00EC4827" w:rsidRDefault="00EC4827">
      <w:pPr>
        <w:pStyle w:val="a3"/>
      </w:pPr>
      <w:r>
        <w:t xml:space="preserve">　　中國人用什麼來管理？祭禮。祭禮是不是管理？是，祭禮是管理。祭禮是管理什麼？很多人講祭祀是迷信，中國人什麼都拜，多神教，水也拜，山也拜，木頭也拜，什麼都拜，這是多神教，是低級的宗教。錯了。各位老師，為什麼祭拜？祭拜是管理，是禮的教化，它教什麼？教兩個概念，慎終追遠。中國人對任何一項東西都心懷感恩，為什麼要拜山？因為我們有很多的資源是從山裡面拿來的，所以我感謝山。為什麼要拜水？因為我們有很多的資源是從河裡面捕上來的。為什麼要拜太陽、拜月亮、拜星星？因為沒有這些天體的運行，我們中國人沒有辦法有這麼樣高級的曆法。在夏朝就已經有曆法了，我們現在的曆法就是夏朝的曆法，陽曆。中國人沒有陽曆的話，不可能以農立國，不可能有二十四節氣，不可能有這麼樣精準的二十四節氣教我們怎麼耕作，會餓死。所以這個恩德來自於哪裡？來自於這些天體的運行，我感恩它。這都是教什麼？教感恩。它不是迷信，教感恩。</w:t>
      </w:r>
      <w:r>
        <w:t xml:space="preserve"> </w:t>
      </w:r>
    </w:p>
    <w:p w14:paraId="2E41D2E7" w14:textId="77777777" w:rsidR="00EC4827" w:rsidRDefault="00EC4827">
      <w:pPr>
        <w:pStyle w:val="a3"/>
      </w:pPr>
      <w:r>
        <w:t xml:space="preserve">　　當一個孩子有感恩心的時候，對他人生產生什麼變化？現在的孩子考一百分，請問誰的功勞？那當然是我的功勞，因為我昨天晚上開夜車，看到十二點，看到一點，當然是我的功勞。請問父母有沒有功勞？老師沒有功勞？為什麼他想不到？因為我們現在教以自我為中心，沒有教感恩。我們古代教什麼？教慎終追遠。什麼叫慎終？慎終，難道是人死了到殯儀館才叫慎終嗎？其實不是的，所有的結束都是另外一個開始。在《中庸》裡面講到「誠者，物之終始」，它為什麼不講始終？因為老祖宗知道每個結束都代表著另外一個開始。如果有好好的結束，下一個開始就會很快樂；如果結束的時候很草率，下一個開始就會很痛苦。</w:t>
      </w:r>
      <w:r>
        <w:t xml:space="preserve"> </w:t>
      </w:r>
    </w:p>
    <w:p w14:paraId="2E44B8B1" w14:textId="77777777" w:rsidR="00EC4827" w:rsidRDefault="00EC4827">
      <w:pPr>
        <w:pStyle w:val="a3"/>
      </w:pPr>
      <w:r>
        <w:t xml:space="preserve">　　我們舉個例子，請問我們在這裡這一堂課，待會下課是不是一個結束？是，待會下課可能是一個結束。而這一堂課結束之後，代表下一堂課要開始了，對不對？下一</w:t>
      </w:r>
      <w:r>
        <w:lastRenderedPageBreak/>
        <w:t>堂課可能在兩個小時之後開始。如果我們這堂課沒有慎終，沒有好好的結束，譬如說我們垃圾亂丟，我們的桌椅弄得亂七八糟的，我們下一個開始會怎麼樣？很累，我們要整理得很痛苦。以前我自己住在外面，我自己一個人煮飯，因為男生煮飯，應該是我煮飯，別人煮飯可能不一樣，比較懶惰，我每次吃完飯之後，我都不洗碗的，就把它放在洗手台就走了，沒有慎終。可是我下一餐飯要吃的時候怎麼樣？很苦，刷得很痛苦。所以一個人怎麼樣才能慎終？因為他有愛，因為他愛下一個使用者。我們想想看，我們去一個公共廁所上完廁所，我們走出來的時候，我們有沒有把廁所打掃乾淨再走出來？如果我們有的話，下一個上這個廁所的人會怎麼樣？很舒服，有沒有？對。所以為什麼我們會慎終？為什麼我們會很謹慎的想要把這個廁所打掃乾淨？因為我們對下一個使用者有愛。我們愛下一個使用者，慎終教的是什麼？愛。</w:t>
      </w:r>
      <w:r>
        <w:t xml:space="preserve"> </w:t>
      </w:r>
    </w:p>
    <w:p w14:paraId="1D6E30CD" w14:textId="77777777" w:rsidR="00EC4827" w:rsidRDefault="00EC4827">
      <w:pPr>
        <w:pStyle w:val="a3"/>
      </w:pPr>
      <w:r>
        <w:t xml:space="preserve">　　什麼叫追遠？譬如說我們穿的這件衣服，如果我們去追的話，可以追到很遠，這個衣服是由什麼樣的材料做成的？由布做成的，你看追遠。布是由什麼做成的？棉花，棉花是種出來的，農夫很辛苦，這叫追遠，一層一層的追過去，追得很遠。在追的過程當中，我們的什麼心提起來了？感恩心提起來了。我們喝一杯水都有千人之力，我們仔細想想是不是這樣，這杯水要從別人的手上接過來的時候，請問它已經經過多少手續了？當我們提起這樣的心境，我們敢不敢糟蹋這杯水？不敢，因為它來得不容易，它來得很困難。所以用什麼樣的心境把這杯水喝下去？用感恩的心喝下去，一點糟蹋的心境都沒有，這就叫慎終追遠，這就是禮教，這就叫禮教，用禮來教化。</w:t>
      </w:r>
      <w:r>
        <w:t xml:space="preserve"> </w:t>
      </w:r>
    </w:p>
    <w:p w14:paraId="2752DB6D" w14:textId="77777777" w:rsidR="00EC4827" w:rsidRDefault="00EC4827">
      <w:pPr>
        <w:pStyle w:val="a3"/>
      </w:pPr>
      <w:r>
        <w:t xml:space="preserve">　　我們看，慎終追遠教的是什麼？愛與感恩。而愛是什麼？愛是用心去感受，對不對？你看中國文字的智慧，中國文字那個心除了可以這樣寫，還可以怎麼寫？豎心旁。心可不可以這樣寫？可以對不對？而為什麼愛不這樣寫？大家有沒有想過？因為這種愛是什麼？這種愛沒有感同身受，它是在旁邊看。所以心為什麼要把它塞到受裡面去？叫我們感同身受，叫我們用心去感受，叫我們換位思考，換一換，想想別人的感受是什麼，用心去感受。可是現在聽說愛變成這樣了，這個是什麼意思？交朋友就有愛了，好像做朋友就應該愛了。各位朋友，各位老師，朋友應該愛嗎？應該這樣愛嗎？那個是愛嗎？那個是欲望，那不是愛。愛是站在對方的感受去感受，那才叫愛。愛是正直的，愛是無私的，愛是付出的，愛是感同身受的。你看中國文字是傳遞的智慧，哪是我們可以說改就改的！</w:t>
      </w:r>
      <w:r>
        <w:t xml:space="preserve"> </w:t>
      </w:r>
    </w:p>
    <w:p w14:paraId="30B8ABDB" w14:textId="77777777" w:rsidR="00EC4827" w:rsidRDefault="00EC4827">
      <w:pPr>
        <w:pStyle w:val="a3"/>
      </w:pPr>
      <w:r>
        <w:t xml:space="preserve">　　所以我們在思考祖宗給我們這些德行的時候，給我們留下這些遺產的時候，說真的，各位老師，我們不禁留下眼淚。當我們打開每本經典，大家仔細去看，每本經典的最開端一句話，統統都是這本經典最重要的教誨，大家仔細去看一下。《禮記》你把它打開，第一句話叫「毋不敬」，毋不敬就是禮最重要、最核心的教誨，恭敬就是禮最核心的教誨；打開《論語》，「學而時習之，不亦說乎」，最重要的教誨，因為一個「學」字貫穿整部《論語》；打開《大學》，「大學之道，在明明德」，最重要的教誨；《三字經》，「人之初，性本善」，最重要的教誨。這是巧合嗎？為什麼老祖宗總是在經典前面把最重要的教誨寫下來，這是巧合嗎？各位老師，這不是巧合。這是因為我們的老祖宗在寫經典的時候，他有個心境，他有什麼心境？他希望我的子孫，不管在哪個時代，只要我的子孫願意翻開這本經典，我要讓他不要浪費任何一點時間，因為人生有限，我要讓我的子孫一翻開這個經典的時候，馬上得到人生最重要的教誨，我不希望我的子孫走我走過的彎路。當我們想到在幾千年前，居然有個我們從來沒有見面過的人，時時刻刻都把我們放在他的心中的時候，請問各位老師，我們</w:t>
      </w:r>
      <w:r>
        <w:lastRenderedPageBreak/>
        <w:t>能不感動嗎？而當我們想到幾千年前，居然有個人念念把我們放在他的心中，這個時候我們就想到，請問我們有沒有把我們的子孫放在我們的心中？</w:t>
      </w:r>
      <w:r>
        <w:t xml:space="preserve"> </w:t>
      </w:r>
    </w:p>
    <w:p w14:paraId="37A5C06F" w14:textId="77777777" w:rsidR="00EC4827" w:rsidRDefault="00EC4827">
      <w:pPr>
        <w:pStyle w:val="a3"/>
      </w:pPr>
      <w:r>
        <w:t xml:space="preserve">　　在印地安的族群當中流傳了這樣的一句話，印地安人說，我們的祖先在考慮一個問題，通常都要考慮七代。各位朋友，各位老師，我們的祖先考慮的問題，考慮幾代？考慮千秋萬代。我曾經去參觀一個鋼鐵廠，這個鋼鐵廠的鋼非常的有名，一直在出產，二十四小時不停的在出產。這個導遊就很自豪的告訴我說，你看，這部叫印鈔機，二十四小時一直有鈔票出來，你有沒有看到？我問他一個問題，我請教他，請問依照這個速度挖下去，這個城市的鋼鐵多久會被挖光？這個導遊非常訓練有素的告訴我，一百年。言下之意就是，老弟，你不會活著看到這一天。而我再一次的追問他，一百年後怎麼辦？他非常訓練有素的告訴我，你不要擔心，一百年後就會有替用品。各位朋友，我們是否正在把責任推給我們的子孫？我們是不是把責任推給一百年後的人？</w:t>
      </w:r>
      <w:r>
        <w:t xml:space="preserve"> </w:t>
      </w:r>
    </w:p>
    <w:p w14:paraId="6CD42DED" w14:textId="77777777" w:rsidR="00EC4827" w:rsidRDefault="00EC4827">
      <w:pPr>
        <w:pStyle w:val="a3"/>
      </w:pPr>
      <w:r>
        <w:t xml:space="preserve">　　有次我在看中國一部非常著名的家訓，叫《了凡四訓》。了凡先生告訴他的兒子，古代有一個人，漢鍾離的徒弟叫做呂洞賓，有一個人叫呂洞賓。呂洞賓去拜師的時候，漢鍾離跟他講，你要學仙道，你要行三千善事，要行三千善事有一個捷徑，就是我教你點石成金，這個一點下去，石頭就變黃金，很好用，你就可以去幫助很多的人。各位朋友，各位老師，如果有一個人要教你這套技術，你要不要？呂洞賓就問他的老師，請問老師，這個點下去會變黃金，請問會不會變回石頭？他的老師跟他講，會，五百年後當復本質。五百年後它就會變成石頭。呂洞賓說這個我不想學，因為我不想害五百年之後的人。各位老師，我們有沒有信心教出這樣的學生？當我們的學生念念都在考慮五百年之後的人，請問他會去害旁邊的朋友嗎？感恩我們的祖宗，感恩我們身為中國人，感恩我們中華民族有這麼樣深厚智慧的文化，灌溉我們這個民族，感恩我們有這樣祖宗，能夠把這樣的文化傳承到世界每個角落，讓每個民族都能接受我們祖先智慧的結晶。</w:t>
      </w:r>
      <w:r>
        <w:t xml:space="preserve"> </w:t>
      </w:r>
    </w:p>
    <w:p w14:paraId="22F2C181" w14:textId="77777777" w:rsidR="00EC4827" w:rsidRDefault="00EC4827">
      <w:pPr>
        <w:pStyle w:val="a3"/>
      </w:pPr>
      <w:r>
        <w:t xml:space="preserve">　　今天我們用一點點的時間，跟大家交流傳統文化與管理科學，如果有說得不對的地方，請大家多多的指正，謝謝大家。</w:t>
      </w:r>
      <w:r>
        <w:t xml:space="preserve"> </w:t>
      </w:r>
    </w:p>
    <w:p w14:paraId="55F634A0" w14:textId="77777777" w:rsidR="00EC4827" w:rsidRDefault="00EC4827">
      <w:pPr>
        <w:pStyle w:val="a3"/>
      </w:pPr>
      <w:r>
        <w:t xml:space="preserve">　　主持人：讓我們再次掌聲感謝周老師和我們的分享。聽了周老師這堂課以後，讓我們非常的感動，原來我們發現我們的老祖先這麼有智慧，每做一項決定的時候都想到千秋萬代。諸位老師，今天時代已經到了我們這一代，我們在做一項決定，在做一件事情的時候，我們要考慮多久？也是要做千秋萬代。而我們現在手裡正握著可以幫助世界和平這樣的法寶。中華民族承傳下來幾百種家訓，而《弟子規》是集整個家訓的大成為一體，我們把這些教誨從我們身上做出來、演出來以後，我們的家道、我們的民族就可以承傳千秋萬代，有這樣一分孝道和感恩心的管理。就好像我們今天大家在一起學習，我們要感恩多少人？可能我們的家人在家裡幫我們把家裡照顧好，我們的孩子也懂得去學習，而我們的領導也成就我們這項事業，還包括我們的義工老師，背後所有人默默的付出，我們都心存感恩。諸位老師，我們要不要感恩他們？好，因為我們之前在廬江，在每次吃飯以前都會行一個感恩禮，代表我們對所有人的這種感恩，我們今天要不要一起來念一下？好，請大家端身正坐。感恩父母養育之恩，感恩老師辛勤教導，感恩同學關心幫助，感恩農夫辛勤勞作，及所有付出的人。好，謝謝大家。</w:t>
      </w:r>
    </w:p>
    <w:sectPr w:rsidR="00EC48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4F5D9" w14:textId="77777777" w:rsidR="00EC4827" w:rsidRDefault="00EC4827" w:rsidP="00BC5458">
      <w:r>
        <w:separator/>
      </w:r>
    </w:p>
  </w:endnote>
  <w:endnote w:type="continuationSeparator" w:id="0">
    <w:p w14:paraId="1498AD44" w14:textId="77777777" w:rsidR="00EC4827" w:rsidRDefault="00EC4827" w:rsidP="00BC5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73E21" w14:textId="77777777" w:rsidR="00EC4827" w:rsidRDefault="00EC4827" w:rsidP="00BC5458">
      <w:r>
        <w:separator/>
      </w:r>
    </w:p>
  </w:footnote>
  <w:footnote w:type="continuationSeparator" w:id="0">
    <w:p w14:paraId="35CF58B2" w14:textId="77777777" w:rsidR="00EC4827" w:rsidRDefault="00EC4827" w:rsidP="00BC54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58"/>
    <w:rsid w:val="007931EE"/>
    <w:rsid w:val="00BC5458"/>
    <w:rsid w:val="00EC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154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4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4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4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4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3497</Words>
  <Characters>19939</Characters>
  <Application>Microsoft Office Word</Application>
  <DocSecurity>0</DocSecurity>
  <Lines>166</Lines>
  <Paragraphs>46</Paragraphs>
  <ScaleCrop>false</ScaleCrop>
  <Company/>
  <LinksUpToDate>false</LinksUpToDate>
  <CharactersWithSpaces>23390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