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C3664" w14:textId="77777777" w:rsidR="00CA14B3" w:rsidRDefault="00CA14B3">
      <w:r>
        <w:t xml:space="preserve">華藏淨宗學會二十週年紀念訪談　　悟行法師主講　　（第三集）　　</w:t>
      </w:r>
      <w:r>
        <w:t>2009</w:t>
      </w:r>
      <w:r>
        <w:t xml:space="preserve">　　檔名：</w:t>
      </w:r>
      <w:r>
        <w:t xml:space="preserve">52-417-0003 </w:t>
      </w:r>
    </w:p>
    <w:p w14:paraId="284F65C8" w14:textId="77777777" w:rsidR="00CA14B3" w:rsidRDefault="00CA14B3">
      <w:pPr>
        <w:pStyle w:val="a3"/>
      </w:pPr>
      <w:r>
        <w:t xml:space="preserve">　　盧居士：今天非常難得，又請到我們前理事長悟行法師來跟我們談一談。請問一下悟行法師，你在任內三年那麼久，對我們華藏淨宗學會，到現在為止，有沒有什麼我們需要改善的地方，以及對我們有什麼期許？</w:t>
      </w:r>
      <w:r>
        <w:t xml:space="preserve"> </w:t>
      </w:r>
    </w:p>
    <w:p w14:paraId="09008021" w14:textId="77777777" w:rsidR="00CA14B3" w:rsidRDefault="00CA14B3">
      <w:pPr>
        <w:pStyle w:val="a3"/>
      </w:pPr>
      <w:r>
        <w:t xml:space="preserve">　　悟行法師：諸位同修，大家好！在我擔任理事長的這段期間，我覺得我自己努力不夠。因為我很少在台灣，都是有開會的時候才趕回來跟大家相聚，也看到大家都兢兢業業的把自己的分內工作做得非常圓滿，而且不斷的在改進、在提升。我本身只是做為一個推動，真正所有的這些工作都是靠大家的努力，才能夠做到今天華藏淨宗學會在全世界幫助各地淨宗，以及各個佛教道場，包括我們法寶的流通，還有師父講經能夠在網路上用最新的科技把它傳播出去。我相信在過去我們所做的成就裡面，我是覺得在這方面，我看到的成績是最受大家所讚歎的。最後我祝福大家身體健康，事事如意，心想事成，道業精進，大家能夠老實念佛，往生西方，我們大家都在西方極樂世界大團圓。謝謝大家，阿彌陀佛！</w:t>
      </w:r>
      <w:r>
        <w:t xml:space="preserve"> </w:t>
      </w:r>
    </w:p>
    <w:p w14:paraId="734016A0" w14:textId="77777777" w:rsidR="00CA14B3" w:rsidRDefault="00CA14B3">
      <w:pPr>
        <w:pStyle w:val="a3"/>
      </w:pPr>
      <w:r>
        <w:t xml:space="preserve">　　盧居士：阿彌陀佛！我們非常感謝悟行法師百忙之中能夠跟我們談一談，我們非常感謝他。</w:t>
      </w:r>
      <w:r>
        <w:t xml:space="preserve"> </w:t>
      </w:r>
    </w:p>
    <w:p w14:paraId="7CB0F181" w14:textId="77777777" w:rsidR="00CA14B3" w:rsidRDefault="00CA14B3">
      <w:pPr>
        <w:pStyle w:val="a3"/>
      </w:pPr>
      <w:r>
        <w:t xml:space="preserve">　　悟行法師：謝謝！阿彌陀佛！謝謝大家。　　</w:t>
      </w:r>
    </w:p>
    <w:sectPr w:rsidR="00CA14B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DDAB7" w14:textId="77777777" w:rsidR="00CA14B3" w:rsidRDefault="00CA14B3" w:rsidP="005C0D63">
      <w:r>
        <w:separator/>
      </w:r>
    </w:p>
  </w:endnote>
  <w:endnote w:type="continuationSeparator" w:id="0">
    <w:p w14:paraId="5DD58F53" w14:textId="77777777" w:rsidR="00CA14B3" w:rsidRDefault="00CA14B3" w:rsidP="005C0D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89401" w14:textId="77777777" w:rsidR="00CA14B3" w:rsidRDefault="00CA14B3" w:rsidP="005C0D63">
      <w:r>
        <w:separator/>
      </w:r>
    </w:p>
  </w:footnote>
  <w:footnote w:type="continuationSeparator" w:id="0">
    <w:p w14:paraId="63975E87" w14:textId="77777777" w:rsidR="00CA14B3" w:rsidRDefault="00CA14B3" w:rsidP="005C0D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D63"/>
    <w:rsid w:val="005C0D63"/>
    <w:rsid w:val="007931EE"/>
    <w:rsid w:val="00CA1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CE72D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0D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0D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0D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0D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2026-08-12T22:47:00Z</dcterms:created>
  <dcterms:modified xsi:type="dcterms:W3CDTF">2026-08-12T22:47:00Z</dcterms:modified>
</cp:coreProperties>
</file>