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21258" w14:textId="77777777" w:rsidR="008177B1" w:rsidRDefault="008177B1">
      <w:r>
        <w:t xml:space="preserve">華藏淨宗學會二十週年紀念訪談　　悟廣法師主講　　（第四集）　　</w:t>
      </w:r>
      <w:r>
        <w:t>2009</w:t>
      </w:r>
      <w:r>
        <w:t xml:space="preserve">　　檔名：</w:t>
      </w:r>
      <w:r>
        <w:t xml:space="preserve">52-417-0004 </w:t>
      </w:r>
    </w:p>
    <w:p w14:paraId="6D06A557" w14:textId="77777777" w:rsidR="008177B1" w:rsidRDefault="008177B1">
      <w:pPr>
        <w:pStyle w:val="a3"/>
      </w:pPr>
      <w:r>
        <w:t xml:space="preserve">　　盧居士：我們今天請到華藏淨宗學會的理事悟廣法師，請悟廣法師跟我們談一下我們整個華藏成立的因緣，是怎麼樣一個動機之下會成立這個華藏淨宗學會。</w:t>
      </w:r>
      <w:r>
        <w:t xml:space="preserve"> </w:t>
      </w:r>
    </w:p>
    <w:p w14:paraId="3301DF9C" w14:textId="77777777" w:rsidR="008177B1" w:rsidRDefault="008177B1">
      <w:pPr>
        <w:pStyle w:val="a3"/>
      </w:pPr>
      <w:r>
        <w:t xml:space="preserve">　　悟廣法師：當初就我所知，是我們老和尚離開景美圖書館之後，我們有些護法居士們希望老和尚有一個固定的處所，能夠繼續講經弘法，這個就是最原始的動機。原本華藏淨宗學會的這些護法居士很希望老和尚，在那時候應該是講，離開景美圖書館之後，有這樣的一個構想出來，成立華藏淨宗學會。</w:t>
      </w:r>
      <w:r>
        <w:t xml:space="preserve"> </w:t>
      </w:r>
    </w:p>
    <w:p w14:paraId="69EC37D0" w14:textId="77777777" w:rsidR="008177B1" w:rsidRDefault="008177B1">
      <w:pPr>
        <w:pStyle w:val="a3"/>
      </w:pPr>
      <w:r>
        <w:t xml:space="preserve">　　盧居士：這個因緣既然是這樣子走，現在華藏淨宗學會也發展成一個老和尚弘法的後勤單位，對這樣的走向，我不曉得悟廣法師，你是我們的理事，這樣的走向你認為方向對嗎？</w:t>
      </w:r>
      <w:r>
        <w:t xml:space="preserve"> </w:t>
      </w:r>
    </w:p>
    <w:p w14:paraId="26262618" w14:textId="77777777" w:rsidR="008177B1" w:rsidRDefault="008177B1">
      <w:pPr>
        <w:pStyle w:val="a3"/>
      </w:pPr>
      <w:r>
        <w:t xml:space="preserve">　　悟廣法師：大致上都應該算是還好，而且老和尚在這段時間都有到我們學會來，對我們學會這些運作、現在的規模，老和尚覺得都還算，可以說打分數的話算及格以上，算是不錯的。</w:t>
      </w:r>
      <w:r>
        <w:t xml:space="preserve"> </w:t>
      </w:r>
    </w:p>
    <w:p w14:paraId="2090200B" w14:textId="77777777" w:rsidR="008177B1" w:rsidRDefault="008177B1">
      <w:pPr>
        <w:pStyle w:val="a3"/>
      </w:pPr>
      <w:r>
        <w:t xml:space="preserve">　　盧居士：沒有不及格。</w:t>
      </w:r>
      <w:r>
        <w:t xml:space="preserve"> </w:t>
      </w:r>
    </w:p>
    <w:p w14:paraId="5429F7BF" w14:textId="77777777" w:rsidR="008177B1" w:rsidRDefault="008177B1">
      <w:pPr>
        <w:pStyle w:val="a3"/>
      </w:pPr>
      <w:r>
        <w:t xml:space="preserve">　　悟廣法師：沒有不及格，老和尚覺得應該在及格以上，所以應該大致上都還可以。</w:t>
      </w:r>
      <w:r>
        <w:t xml:space="preserve"> </w:t>
      </w:r>
    </w:p>
    <w:p w14:paraId="69124B9A" w14:textId="77777777" w:rsidR="008177B1" w:rsidRDefault="008177B1">
      <w:pPr>
        <w:pStyle w:val="a3"/>
      </w:pPr>
      <w:r>
        <w:t xml:space="preserve">　　盧居士：我們也知道悟廣法師你也常常在我們華藏淨宗學會那邊，也算是看著我們成長。請問一下，法師你對我們現在這樣的一個模式，跟我們以後的走向，有沒有什麼期待？還是有什麼可以跟我們所有的義工、我們的職員，還有我們的出家法師，不曉得悟廣法師你有什麼期待？還是給我們加勉幾句。</w:t>
      </w:r>
      <w:r>
        <w:t xml:space="preserve"> </w:t>
      </w:r>
    </w:p>
    <w:p w14:paraId="7DEB3E64" w14:textId="77777777" w:rsidR="008177B1" w:rsidRDefault="008177B1">
      <w:pPr>
        <w:pStyle w:val="a3"/>
      </w:pPr>
      <w:r>
        <w:t xml:space="preserve">　　悟廣法師：希望我們學會能夠不管在制度上，或是這些硬體、軟體等等，能夠愈來愈完善，然後愈來愈有規模，愈來愈茁壯。從成立到現在，也都是一直往這個方向來走，也算是一步一步走來，都是向著好的方向來走，應該都不會錯。</w:t>
      </w:r>
      <w:r>
        <w:t xml:space="preserve"> </w:t>
      </w:r>
    </w:p>
    <w:p w14:paraId="44C56E4D" w14:textId="77777777" w:rsidR="008177B1" w:rsidRDefault="008177B1">
      <w:pPr>
        <w:pStyle w:val="a3"/>
      </w:pPr>
      <w:r>
        <w:t xml:space="preserve">　　盧居士：我們非常感謝悟廣法師，謝謝！阿彌陀佛！　　</w:t>
      </w:r>
    </w:p>
    <w:sectPr w:rsidR="008177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CA458" w14:textId="77777777" w:rsidR="008177B1" w:rsidRDefault="008177B1" w:rsidP="00F541FF">
      <w:r>
        <w:separator/>
      </w:r>
    </w:p>
  </w:endnote>
  <w:endnote w:type="continuationSeparator" w:id="0">
    <w:p w14:paraId="343A2428" w14:textId="77777777" w:rsidR="008177B1" w:rsidRDefault="008177B1" w:rsidP="00F54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2E0B1" w14:textId="77777777" w:rsidR="008177B1" w:rsidRDefault="008177B1" w:rsidP="00F541FF">
      <w:r>
        <w:separator/>
      </w:r>
    </w:p>
  </w:footnote>
  <w:footnote w:type="continuationSeparator" w:id="0">
    <w:p w14:paraId="52789A71" w14:textId="77777777" w:rsidR="008177B1" w:rsidRDefault="008177B1" w:rsidP="00F541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1FF"/>
    <w:rsid w:val="007931EE"/>
    <w:rsid w:val="008177B1"/>
    <w:rsid w:val="00F5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0A73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41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41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41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41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