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41027" w14:textId="77777777" w:rsidR="00F03B02" w:rsidRDefault="00F03B02">
      <w:r>
        <w:t xml:space="preserve">華藏淨宗學會二十周年紀念訪談　　陳永信居士主講　　（第十集）　　</w:t>
      </w:r>
      <w:r>
        <w:t>2009</w:t>
      </w:r>
      <w:r>
        <w:t xml:space="preserve">　　檔名：</w:t>
      </w:r>
      <w:r>
        <w:t xml:space="preserve">52-417-0010 </w:t>
      </w:r>
    </w:p>
    <w:p w14:paraId="090C83CF" w14:textId="77777777" w:rsidR="00F03B02" w:rsidRDefault="00F03B02">
      <w:pPr>
        <w:pStyle w:val="a3"/>
      </w:pPr>
      <w:r>
        <w:t xml:space="preserve">　　盧居士：非常感謝陳永信居士來接受我們的訪問，他是我們現在的理事，也是我們淨宗學會的發起人之一。淨宗學會到現在已經成立二十周年，正式登記成立是大概在一九九九年的時候，在一九九八年由他們發起籌備。我現在請問一下我們陳居士，當時發心成立淨宗學會的動機以及它的原因，請陳師兄跟我們介紹一下。</w:t>
      </w:r>
      <w:r>
        <w:t xml:space="preserve"> </w:t>
      </w:r>
    </w:p>
    <w:p w14:paraId="4029554B" w14:textId="77777777" w:rsidR="00F03B02" w:rsidRDefault="00F03B02">
      <w:pPr>
        <w:pStyle w:val="a3"/>
      </w:pPr>
      <w:r>
        <w:t xml:space="preserve">　　陳居士：淨空師父當初在推動淨宗學會，我們是依據淨空師父的理念來推動的。淨宗學會在淨空法師推動之下，現在已經遍布整個世界，台灣全省現在少說也有幾十個淨宗學會。台北的淨宗學會，當初推動的時候，也是一個機緣，在老和尚的大力推動之下，我們在家居士就一味的來聽老和尚推動淨宗學會。我們一路推動下來，也是有遇到一些困難，雖然遇到很多困難，但是在悟道法師的努力之下，一些困難都排除。黃柏霖大居士他也在我們淨宗學會給我們很大的支持，所以說我們淨宗學會就這麼成立了。</w:t>
      </w:r>
      <w:r>
        <w:t xml:space="preserve"> </w:t>
      </w:r>
    </w:p>
    <w:p w14:paraId="0CBA07D3" w14:textId="77777777" w:rsidR="00F03B02" w:rsidRDefault="00F03B02">
      <w:pPr>
        <w:pStyle w:val="a3"/>
      </w:pPr>
      <w:r>
        <w:t xml:space="preserve">　　華藏在這邊應該是很如法，而且裡面的這些義工、志工或是辦事的，大家都是一團和氣。我是覺得像這種團體，別的地方是比較少見的，在我們淨宗學會也應該要有這種現象，才算如理如法。如果能夠這樣持續下去的話，將來佛法一定會更興盛，我們如果再做得更好，也可以報答老和尚講經之恩。佛法如果要長住這個世間，我在這邊勉勵大家，大家能夠再接再厲，對老和尚的經典再做更好，來呈現給社會大眾，這是我的感想。</w:t>
      </w:r>
      <w:r>
        <w:t xml:space="preserve"> </w:t>
      </w:r>
    </w:p>
    <w:p w14:paraId="57CADA81" w14:textId="77777777" w:rsidR="00F03B02" w:rsidRDefault="00F03B02">
      <w:pPr>
        <w:pStyle w:val="a3"/>
      </w:pPr>
      <w:r>
        <w:t xml:space="preserve">　　盧居士：你剛剛講了一些對學會比較有期許的一些話，我想我們大家同事都應該會盡心盡力。在那麼多年的法寶流通跟弘揚老法師的法，在這樣的一個環境裡面，不曉得陳居士對我們華藏淨宗學會以後的發展，有什麼樣的一個期待？</w:t>
      </w:r>
      <w:r>
        <w:t xml:space="preserve"> </w:t>
      </w:r>
    </w:p>
    <w:p w14:paraId="1C2D7130" w14:textId="77777777" w:rsidR="00F03B02" w:rsidRDefault="00F03B02">
      <w:pPr>
        <w:pStyle w:val="a3"/>
      </w:pPr>
      <w:r>
        <w:t xml:space="preserve">　　陳居士：老和尚講經這麼多年，淨土法門已經流通到世界每一個角落，當然我們對這樣的一個成績，我們也不是說感到很滿意，我們想說能夠永續下去，然後如果淨宗能夠發揚光大，我們也是對老和尚一種知恩報恩。因為老和尚他老人家現在八十幾歲了，還不遺餘力為眾生在講經說法，在度化眾生，尤其現在是末法時期，眾生難度，如果老和尚能夠永續在講經，我想我們每一位都有這個義務來幫助老和尚，把他所講的經典流通更廣，這是我個人的一個小小期許。</w:t>
      </w:r>
      <w:r>
        <w:t xml:space="preserve"> </w:t>
      </w:r>
    </w:p>
    <w:p w14:paraId="165C0E9D" w14:textId="77777777" w:rsidR="00F03B02" w:rsidRDefault="00F03B02">
      <w:pPr>
        <w:pStyle w:val="a3"/>
      </w:pPr>
      <w:r>
        <w:t xml:space="preserve">　　盧居士：我想十多年來，我們也真的非常感謝陳居士大力的護持，也希望陳居士以後能夠繼續護持我們華藏淨宗學會，也希望他能夠身體健康，法喜充滿。我們今天非常感謝陳居士接受我們的訪問，謝謝。　　</w:t>
      </w:r>
    </w:p>
    <w:sectPr w:rsidR="00F03B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E3C36" w14:textId="77777777" w:rsidR="00F03B02" w:rsidRDefault="00F03B02" w:rsidP="005F6D55">
      <w:r>
        <w:separator/>
      </w:r>
    </w:p>
  </w:endnote>
  <w:endnote w:type="continuationSeparator" w:id="0">
    <w:p w14:paraId="6EFCB04B" w14:textId="77777777" w:rsidR="00F03B02" w:rsidRDefault="00F03B02" w:rsidP="005F6D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D8E11" w14:textId="77777777" w:rsidR="00F03B02" w:rsidRDefault="00F03B02" w:rsidP="005F6D55">
      <w:r>
        <w:separator/>
      </w:r>
    </w:p>
  </w:footnote>
  <w:footnote w:type="continuationSeparator" w:id="0">
    <w:p w14:paraId="19107BAC" w14:textId="77777777" w:rsidR="00F03B02" w:rsidRDefault="00F03B02" w:rsidP="005F6D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D55"/>
    <w:rsid w:val="005F6D55"/>
    <w:rsid w:val="007931EE"/>
    <w:rsid w:val="00F03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950F2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6D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6D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6D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6D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2026-08-12T22:47:00Z</dcterms:created>
  <dcterms:modified xsi:type="dcterms:W3CDTF">2026-08-12T22:47:00Z</dcterms:modified>
</cp:coreProperties>
</file>